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10CFD" w14:textId="77777777" w:rsidR="00FC4941" w:rsidRPr="0006299C" w:rsidRDefault="00FC4941" w:rsidP="00FC494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09C2CF0" w14:textId="32637B1C" w:rsidR="00FC4941" w:rsidRPr="0006299C" w:rsidRDefault="00FC4941" w:rsidP="00FC494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March 7, 2022</w:t>
      </w:r>
    </w:p>
    <w:p w14:paraId="1274C3BD" w14:textId="77777777" w:rsidR="00FC4941" w:rsidRPr="0006299C" w:rsidRDefault="00FC4941" w:rsidP="00FC494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2485E741" w14:textId="77777777" w:rsidR="00FC4941" w:rsidRPr="0006299C" w:rsidRDefault="00FC4941" w:rsidP="00FC4941">
      <w:pPr>
        <w:rPr>
          <w:rFonts w:ascii="Times New Roman" w:hAnsi="Times New Roman" w:cs="Times New Roman"/>
        </w:rPr>
      </w:pPr>
    </w:p>
    <w:p w14:paraId="400567EE" w14:textId="166C8AFA" w:rsidR="00FC4941" w:rsidRPr="0006299C" w:rsidRDefault="00FC4941" w:rsidP="00FC4941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 w:rsidR="006B316D" w:rsidRPr="0006299C"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2A70DB98" w14:textId="77777777" w:rsidR="00FC4941" w:rsidRPr="0006299C" w:rsidRDefault="00FC4941" w:rsidP="00FC4941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4A488016" w14:textId="64831DC0" w:rsidR="00FC4941" w:rsidRPr="0006299C" w:rsidRDefault="00FC4941" w:rsidP="005331D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>Attendance</w:t>
      </w:r>
      <w:r w:rsidR="005331DA" w:rsidRPr="0006299C">
        <w:rPr>
          <w:rFonts w:ascii="Times New Roman" w:hAnsi="Times New Roman" w:cs="Times New Roman"/>
        </w:rPr>
        <w:t xml:space="preserve">: Richard Randall, </w:t>
      </w:r>
      <w:r w:rsidRPr="0006299C">
        <w:rPr>
          <w:rFonts w:ascii="Times New Roman" w:hAnsi="Times New Roman" w:cs="Times New Roman"/>
        </w:rPr>
        <w:t xml:space="preserve">John Frost, </w:t>
      </w:r>
      <w:r w:rsidR="005331DA" w:rsidRPr="0006299C">
        <w:rPr>
          <w:rFonts w:ascii="Times New Roman" w:hAnsi="Times New Roman" w:cs="Times New Roman"/>
        </w:rPr>
        <w:t xml:space="preserve">Jim Wieringa, </w:t>
      </w:r>
      <w:r w:rsidRPr="0006299C">
        <w:rPr>
          <w:rFonts w:ascii="Times New Roman" w:hAnsi="Times New Roman" w:cs="Times New Roman"/>
        </w:rPr>
        <w:t xml:space="preserve">Mary Reineke, </w:t>
      </w:r>
      <w:r w:rsidR="005331DA" w:rsidRPr="0006299C">
        <w:rPr>
          <w:rFonts w:ascii="Times New Roman" w:hAnsi="Times New Roman" w:cs="Times New Roman"/>
        </w:rPr>
        <w:t>Tracy Bohan</w:t>
      </w:r>
      <w:r w:rsidRPr="0006299C">
        <w:rPr>
          <w:rFonts w:ascii="Times New Roman" w:hAnsi="Times New Roman" w:cs="Times New Roman"/>
        </w:rPr>
        <w:t>, Carol Goller, Troy Weatherby (Managing Director</w:t>
      </w:r>
      <w:r w:rsidR="005331DA" w:rsidRPr="0006299C">
        <w:rPr>
          <w:rFonts w:ascii="Times New Roman" w:hAnsi="Times New Roman" w:cs="Times New Roman"/>
        </w:rPr>
        <w:t>)</w:t>
      </w:r>
      <w:r w:rsidRPr="0006299C">
        <w:rPr>
          <w:rFonts w:ascii="Times New Roman" w:hAnsi="Times New Roman" w:cs="Times New Roman"/>
        </w:rPr>
        <w:t xml:space="preserve"> </w:t>
      </w:r>
    </w:p>
    <w:p w14:paraId="69ED4EE5" w14:textId="77777777" w:rsidR="00FC4941" w:rsidRPr="0006299C" w:rsidRDefault="00FC4941" w:rsidP="00FC4941">
      <w:pPr>
        <w:pStyle w:val="ListParagraph"/>
        <w:ind w:left="360"/>
        <w:rPr>
          <w:rFonts w:ascii="Times New Roman" w:hAnsi="Times New Roman" w:cs="Times New Roman"/>
        </w:rPr>
      </w:pPr>
    </w:p>
    <w:p w14:paraId="4FF88E24" w14:textId="77777777" w:rsidR="00FC4941" w:rsidRPr="0006299C" w:rsidRDefault="00FC4941" w:rsidP="00FC494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D71EAF3" w14:textId="77777777" w:rsidR="00FC4941" w:rsidRPr="0006299C" w:rsidRDefault="00FC4941" w:rsidP="00FC494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664F2705" w14:textId="28CADE97" w:rsidR="00FC4941" w:rsidRPr="0006299C" w:rsidRDefault="00FC4941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There were no water line breaks reported. </w:t>
      </w:r>
      <w:r w:rsidR="00240D37" w:rsidRPr="0006299C">
        <w:rPr>
          <w:rFonts w:ascii="Times New Roman" w:hAnsi="Times New Roman" w:cs="Times New Roman"/>
        </w:rPr>
        <w:t xml:space="preserve"> </w:t>
      </w:r>
    </w:p>
    <w:p w14:paraId="0598D43F" w14:textId="281ED7D1" w:rsidR="00FC4941" w:rsidRPr="0006299C" w:rsidRDefault="006A64AE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There was one sewer break which was repaired. </w:t>
      </w:r>
      <w:r w:rsidR="005331DA" w:rsidRPr="0006299C">
        <w:rPr>
          <w:rFonts w:ascii="Times New Roman" w:hAnsi="Times New Roman" w:cs="Times New Roman"/>
        </w:rPr>
        <w:t xml:space="preserve"> </w:t>
      </w:r>
      <w:r w:rsidR="00FC4941" w:rsidRPr="0006299C">
        <w:rPr>
          <w:rFonts w:ascii="Times New Roman" w:hAnsi="Times New Roman" w:cs="Times New Roman"/>
        </w:rPr>
        <w:t xml:space="preserve">  </w:t>
      </w:r>
    </w:p>
    <w:p w14:paraId="531317CD" w14:textId="28D595F0" w:rsidR="00FC4941" w:rsidRPr="0006299C" w:rsidRDefault="005331DA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Mr. Weatherby and Ms. Battreall will meet with the asphalt company soon. </w:t>
      </w:r>
      <w:r w:rsidR="00FC4941" w:rsidRPr="0006299C">
        <w:rPr>
          <w:rFonts w:ascii="Times New Roman" w:hAnsi="Times New Roman" w:cs="Times New Roman"/>
        </w:rPr>
        <w:t xml:space="preserve"> </w:t>
      </w:r>
    </w:p>
    <w:p w14:paraId="1E85060A" w14:textId="4CC8C08C" w:rsidR="00FC4941" w:rsidRPr="0006299C" w:rsidRDefault="00FC4941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Insurance </w:t>
      </w:r>
      <w:r w:rsidR="005331DA" w:rsidRPr="0006299C">
        <w:rPr>
          <w:rFonts w:ascii="Times New Roman" w:hAnsi="Times New Roman" w:cs="Times New Roman"/>
        </w:rPr>
        <w:t xml:space="preserve">paid </w:t>
      </w:r>
      <w:r w:rsidR="00522DF7" w:rsidRPr="0006299C">
        <w:rPr>
          <w:rFonts w:ascii="Times New Roman" w:hAnsi="Times New Roman" w:cs="Times New Roman"/>
        </w:rPr>
        <w:t xml:space="preserve">the </w:t>
      </w:r>
      <w:r w:rsidRPr="0006299C">
        <w:rPr>
          <w:rFonts w:ascii="Times New Roman" w:hAnsi="Times New Roman" w:cs="Times New Roman"/>
        </w:rPr>
        <w:t xml:space="preserve">claims </w:t>
      </w:r>
      <w:r w:rsidR="00522DF7" w:rsidRPr="0006299C">
        <w:rPr>
          <w:rFonts w:ascii="Times New Roman" w:hAnsi="Times New Roman" w:cs="Times New Roman"/>
        </w:rPr>
        <w:t xml:space="preserve">we </w:t>
      </w:r>
      <w:r w:rsidR="005331DA" w:rsidRPr="0006299C">
        <w:rPr>
          <w:rFonts w:ascii="Times New Roman" w:hAnsi="Times New Roman" w:cs="Times New Roman"/>
        </w:rPr>
        <w:t xml:space="preserve">submitted </w:t>
      </w:r>
      <w:r w:rsidR="00522DF7" w:rsidRPr="0006299C">
        <w:rPr>
          <w:rFonts w:ascii="Times New Roman" w:hAnsi="Times New Roman" w:cs="Times New Roman"/>
        </w:rPr>
        <w:t>following</w:t>
      </w:r>
      <w:r w:rsidR="005331DA" w:rsidRPr="0006299C">
        <w:rPr>
          <w:rFonts w:ascii="Times New Roman" w:hAnsi="Times New Roman" w:cs="Times New Roman"/>
        </w:rPr>
        <w:t xml:space="preserve"> the December tornado and wind storms; repairs </w:t>
      </w:r>
      <w:r w:rsidR="003A3A04" w:rsidRPr="0006299C">
        <w:rPr>
          <w:rFonts w:ascii="Times New Roman" w:hAnsi="Times New Roman" w:cs="Times New Roman"/>
        </w:rPr>
        <w:t>will be</w:t>
      </w:r>
      <w:r w:rsidR="006E53BF" w:rsidRPr="0006299C">
        <w:rPr>
          <w:rFonts w:ascii="Times New Roman" w:hAnsi="Times New Roman" w:cs="Times New Roman"/>
        </w:rPr>
        <w:t xml:space="preserve"> ongoing</w:t>
      </w:r>
      <w:r w:rsidR="005331DA" w:rsidRPr="0006299C">
        <w:rPr>
          <w:rFonts w:ascii="Times New Roman" w:hAnsi="Times New Roman" w:cs="Times New Roman"/>
        </w:rPr>
        <w:t xml:space="preserve">. </w:t>
      </w:r>
      <w:r w:rsidRPr="0006299C">
        <w:rPr>
          <w:rFonts w:ascii="Times New Roman" w:hAnsi="Times New Roman" w:cs="Times New Roman"/>
        </w:rPr>
        <w:t xml:space="preserve"> </w:t>
      </w:r>
    </w:p>
    <w:p w14:paraId="70457D0E" w14:textId="16270F5D" w:rsidR="00FC4941" w:rsidRPr="0006299C" w:rsidRDefault="005331DA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V</w:t>
      </w:r>
      <w:r w:rsidR="00FC4941" w:rsidRPr="0006299C">
        <w:rPr>
          <w:rFonts w:ascii="Times New Roman" w:hAnsi="Times New Roman" w:cs="Times New Roman"/>
        </w:rPr>
        <w:t>ehicle</w:t>
      </w:r>
      <w:r w:rsidR="00522DF7" w:rsidRPr="0006299C">
        <w:rPr>
          <w:rFonts w:ascii="Times New Roman" w:hAnsi="Times New Roman" w:cs="Times New Roman"/>
        </w:rPr>
        <w:t>s</w:t>
      </w:r>
      <w:r w:rsidRPr="0006299C">
        <w:rPr>
          <w:rFonts w:ascii="Times New Roman" w:hAnsi="Times New Roman" w:cs="Times New Roman"/>
        </w:rPr>
        <w:t xml:space="preserve"> are performing reliably. </w:t>
      </w:r>
    </w:p>
    <w:p w14:paraId="3B4868B3" w14:textId="77777777" w:rsidR="00522DF7" w:rsidRPr="0006299C" w:rsidRDefault="00FC4941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 </w:t>
      </w:r>
      <w:r w:rsidR="00636077" w:rsidRPr="0006299C">
        <w:rPr>
          <w:rFonts w:ascii="Times New Roman" w:hAnsi="Times New Roman" w:cs="Times New Roman"/>
        </w:rPr>
        <w:t xml:space="preserve">access areas and campground are in good shape, and we have several new trees. </w:t>
      </w:r>
      <w:r w:rsidRPr="0006299C">
        <w:rPr>
          <w:rFonts w:ascii="Times New Roman" w:hAnsi="Times New Roman" w:cs="Times New Roman"/>
        </w:rPr>
        <w:t xml:space="preserve"> </w:t>
      </w:r>
    </w:p>
    <w:p w14:paraId="34DB709B" w14:textId="4C8F94B3" w:rsidR="00FC4941" w:rsidRPr="0006299C" w:rsidRDefault="00636077" w:rsidP="00FC494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 w:rsidRPr="0006299C">
        <w:rPr>
          <w:rFonts w:ascii="Times New Roman" w:hAnsi="Times New Roman" w:cs="Times New Roman"/>
          <w:b/>
          <w:bCs/>
        </w:rPr>
        <w:t xml:space="preserve">The committee discussed and continues to recommend replacing the damaged docks along the east side of the clubhouse with floating docks. </w:t>
      </w:r>
      <w:r w:rsidR="00FC4941" w:rsidRPr="0006299C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3024E76E" w14:textId="795C6D64" w:rsidR="006A64AE" w:rsidRPr="0006299C" w:rsidRDefault="00FC4941" w:rsidP="00240D37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 </w:t>
      </w:r>
      <w:r w:rsidR="006A64AE" w:rsidRPr="0006299C">
        <w:rPr>
          <w:rFonts w:ascii="Times New Roman" w:hAnsi="Times New Roman" w:cs="Times New Roman"/>
        </w:rPr>
        <w:t>committee reviewed utility rate data</w:t>
      </w:r>
      <w:r w:rsidR="00522DF7" w:rsidRPr="0006299C">
        <w:rPr>
          <w:rFonts w:ascii="Times New Roman" w:hAnsi="Times New Roman" w:cs="Times New Roman"/>
        </w:rPr>
        <w:t xml:space="preserve"> and will continue to monitor. </w:t>
      </w:r>
    </w:p>
    <w:p w14:paraId="40ED59D7" w14:textId="5319EF55" w:rsidR="00240D37" w:rsidRPr="0006299C" w:rsidRDefault="006A64AE" w:rsidP="00240D37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Ms. Goller reported no </w:t>
      </w:r>
      <w:r w:rsidR="00636077" w:rsidRPr="0006299C">
        <w:rPr>
          <w:rFonts w:ascii="Times New Roman" w:hAnsi="Times New Roman" w:cs="Times New Roman"/>
        </w:rPr>
        <w:t xml:space="preserve">chance of Federal infrastructure </w:t>
      </w:r>
      <w:r w:rsidRPr="0006299C">
        <w:rPr>
          <w:rFonts w:ascii="Times New Roman" w:hAnsi="Times New Roman" w:cs="Times New Roman"/>
        </w:rPr>
        <w:t xml:space="preserve">grants; </w:t>
      </w:r>
      <w:r w:rsidR="003A3A04" w:rsidRPr="0006299C">
        <w:rPr>
          <w:rFonts w:ascii="Times New Roman" w:hAnsi="Times New Roman" w:cs="Times New Roman"/>
        </w:rPr>
        <w:t xml:space="preserve">regional and local </w:t>
      </w:r>
      <w:r w:rsidR="00636077" w:rsidRPr="0006299C">
        <w:rPr>
          <w:rFonts w:ascii="Times New Roman" w:hAnsi="Times New Roman" w:cs="Times New Roman"/>
        </w:rPr>
        <w:t xml:space="preserve">alternatives </w:t>
      </w:r>
      <w:r w:rsidR="003A3A04" w:rsidRPr="0006299C">
        <w:rPr>
          <w:rFonts w:ascii="Times New Roman" w:hAnsi="Times New Roman" w:cs="Times New Roman"/>
        </w:rPr>
        <w:t>may</w:t>
      </w:r>
      <w:r w:rsidR="00636077" w:rsidRPr="0006299C">
        <w:rPr>
          <w:rFonts w:ascii="Times New Roman" w:hAnsi="Times New Roman" w:cs="Times New Roman"/>
        </w:rPr>
        <w:t xml:space="preserve"> be sought</w:t>
      </w:r>
      <w:r w:rsidR="00BA0F0F" w:rsidRPr="0006299C">
        <w:rPr>
          <w:rFonts w:ascii="Times New Roman" w:hAnsi="Times New Roman" w:cs="Times New Roman"/>
        </w:rPr>
        <w:t xml:space="preserve"> </w:t>
      </w:r>
      <w:r w:rsidR="00636077" w:rsidRPr="0006299C">
        <w:rPr>
          <w:rFonts w:ascii="Times New Roman" w:hAnsi="Times New Roman" w:cs="Times New Roman"/>
        </w:rPr>
        <w:t>later</w:t>
      </w:r>
      <w:r w:rsidRPr="0006299C">
        <w:rPr>
          <w:rFonts w:ascii="Times New Roman" w:hAnsi="Times New Roman" w:cs="Times New Roman"/>
        </w:rPr>
        <w:t>.</w:t>
      </w:r>
    </w:p>
    <w:p w14:paraId="0A5C6A06" w14:textId="396FE572" w:rsidR="00012631" w:rsidRPr="0006299C" w:rsidRDefault="003A3A04" w:rsidP="00240D37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 committee </w:t>
      </w:r>
      <w:r w:rsidR="00E90E57" w:rsidRPr="0006299C">
        <w:rPr>
          <w:rFonts w:ascii="Times New Roman" w:hAnsi="Times New Roman" w:cs="Times New Roman"/>
        </w:rPr>
        <w:t>created</w:t>
      </w:r>
      <w:r w:rsidRPr="0006299C">
        <w:rPr>
          <w:rFonts w:ascii="Times New Roman" w:hAnsi="Times New Roman" w:cs="Times New Roman"/>
        </w:rPr>
        <w:t xml:space="preserve"> a high-level plan </w:t>
      </w:r>
      <w:r w:rsidR="00012631" w:rsidRPr="0006299C">
        <w:rPr>
          <w:rFonts w:ascii="Times New Roman" w:hAnsi="Times New Roman" w:cs="Times New Roman"/>
        </w:rPr>
        <w:t>for potential large infrastructure projects</w:t>
      </w:r>
      <w:r w:rsidRPr="0006299C">
        <w:rPr>
          <w:rFonts w:ascii="Times New Roman" w:hAnsi="Times New Roman" w:cs="Times New Roman"/>
        </w:rPr>
        <w:t xml:space="preserve">. </w:t>
      </w:r>
    </w:p>
    <w:p w14:paraId="3B3623DC" w14:textId="312E56D8" w:rsidR="006A64AE" w:rsidRPr="0006299C" w:rsidRDefault="003A3A04" w:rsidP="0001263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 w:rsidRPr="0006299C">
        <w:rPr>
          <w:rFonts w:ascii="Times New Roman" w:hAnsi="Times New Roman" w:cs="Times New Roman"/>
          <w:b/>
          <w:bCs/>
        </w:rPr>
        <w:t xml:space="preserve">As a first step, </w:t>
      </w:r>
      <w:r w:rsidR="00513359" w:rsidRPr="0006299C">
        <w:rPr>
          <w:rFonts w:ascii="Times New Roman" w:hAnsi="Times New Roman" w:cs="Times New Roman"/>
          <w:b/>
          <w:bCs/>
        </w:rPr>
        <w:t>the committee requests Board assent to seek</w:t>
      </w:r>
      <w:r w:rsidR="006A64AE" w:rsidRPr="0006299C">
        <w:rPr>
          <w:rFonts w:ascii="Times New Roman" w:hAnsi="Times New Roman" w:cs="Times New Roman"/>
          <w:b/>
          <w:bCs/>
        </w:rPr>
        <w:t xml:space="preserve"> leads on qualified engineering firms to assess the dam. </w:t>
      </w:r>
    </w:p>
    <w:p w14:paraId="28549380" w14:textId="387CE671" w:rsidR="00513359" w:rsidRPr="0006299C" w:rsidRDefault="006A64AE" w:rsidP="0051335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Mr. Wieringa presented a report on </w:t>
      </w:r>
      <w:r w:rsidR="00636077" w:rsidRPr="0006299C">
        <w:rPr>
          <w:rFonts w:ascii="Times New Roman" w:hAnsi="Times New Roman" w:cs="Times New Roman"/>
        </w:rPr>
        <w:t>relocating</w:t>
      </w:r>
      <w:r w:rsidRPr="0006299C">
        <w:rPr>
          <w:rFonts w:ascii="Times New Roman" w:hAnsi="Times New Roman" w:cs="Times New Roman"/>
        </w:rPr>
        <w:t xml:space="preserve"> the sewer line at the west end</w:t>
      </w:r>
      <w:r w:rsidR="00513359" w:rsidRPr="0006299C">
        <w:rPr>
          <w:rFonts w:ascii="Times New Roman" w:hAnsi="Times New Roman" w:cs="Times New Roman"/>
        </w:rPr>
        <w:t xml:space="preserve"> under the lake</w:t>
      </w:r>
      <w:r w:rsidRPr="0006299C">
        <w:rPr>
          <w:rFonts w:ascii="Times New Roman" w:hAnsi="Times New Roman" w:cs="Times New Roman"/>
        </w:rPr>
        <w:t xml:space="preserve">. </w:t>
      </w:r>
      <w:r w:rsidR="00513359" w:rsidRPr="0006299C">
        <w:rPr>
          <w:rFonts w:ascii="Times New Roman" w:hAnsi="Times New Roman" w:cs="Times New Roman"/>
          <w:b/>
          <w:bCs/>
        </w:rPr>
        <w:t xml:space="preserve">As a first step, the committee requests Board assent to seek leads on qualified engineering firms to assess the sewer line. </w:t>
      </w:r>
    </w:p>
    <w:p w14:paraId="63ADBCA6" w14:textId="77E2AB4C" w:rsidR="00FC4941" w:rsidRPr="0006299C" w:rsidRDefault="00043C0A" w:rsidP="00312A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Discussion of a</w:t>
      </w:r>
      <w:r w:rsidR="00EE7A57" w:rsidRPr="0006299C">
        <w:rPr>
          <w:rFonts w:ascii="Times New Roman" w:hAnsi="Times New Roman" w:cs="Times New Roman"/>
        </w:rPr>
        <w:t xml:space="preserve"> five-year plan for road prioritization</w:t>
      </w:r>
      <w:r w:rsidRPr="0006299C">
        <w:rPr>
          <w:rFonts w:ascii="Times New Roman" w:hAnsi="Times New Roman" w:cs="Times New Roman"/>
        </w:rPr>
        <w:t xml:space="preserve"> was </w:t>
      </w:r>
      <w:r w:rsidR="00C36EE4" w:rsidRPr="0006299C">
        <w:rPr>
          <w:rFonts w:ascii="Times New Roman" w:hAnsi="Times New Roman" w:cs="Times New Roman"/>
        </w:rPr>
        <w:t xml:space="preserve">temporarily </w:t>
      </w:r>
      <w:r w:rsidRPr="0006299C">
        <w:rPr>
          <w:rFonts w:ascii="Times New Roman" w:hAnsi="Times New Roman" w:cs="Times New Roman"/>
        </w:rPr>
        <w:t>deferred.</w:t>
      </w:r>
    </w:p>
    <w:p w14:paraId="1B2B1116" w14:textId="77777777" w:rsidR="00FC4941" w:rsidRPr="0006299C" w:rsidRDefault="00FC4941" w:rsidP="00FC4941">
      <w:pPr>
        <w:pStyle w:val="ListParagraph"/>
        <w:spacing w:line="276" w:lineRule="auto"/>
        <w:ind w:left="1224"/>
        <w:rPr>
          <w:rFonts w:ascii="Times New Roman" w:hAnsi="Times New Roman" w:cs="Times New Roman"/>
          <w:color w:val="000000" w:themeColor="text1" w:themeShade="80"/>
        </w:rPr>
      </w:pPr>
    </w:p>
    <w:p w14:paraId="28D5FFEE" w14:textId="28FF9D30" w:rsidR="00FC4941" w:rsidRPr="0006299C" w:rsidRDefault="00FC4941" w:rsidP="00522DF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>New Business</w:t>
      </w:r>
      <w:r w:rsidR="00522DF7" w:rsidRPr="0006299C">
        <w:rPr>
          <w:rFonts w:ascii="Times New Roman" w:hAnsi="Times New Roman" w:cs="Times New Roman"/>
        </w:rPr>
        <w:t xml:space="preserve">: </w:t>
      </w:r>
      <w:r w:rsidR="003A3A04" w:rsidRPr="0006299C">
        <w:rPr>
          <w:rFonts w:ascii="Times New Roman" w:hAnsi="Times New Roman" w:cs="Times New Roman"/>
        </w:rPr>
        <w:t>Mr. Weatherby noted ongoing problems with</w:t>
      </w:r>
      <w:r w:rsidR="00EE7A57" w:rsidRPr="0006299C">
        <w:rPr>
          <w:rFonts w:ascii="Times New Roman" w:hAnsi="Times New Roman" w:cs="Times New Roman"/>
        </w:rPr>
        <w:t xml:space="preserve"> </w:t>
      </w:r>
      <w:r w:rsidRPr="0006299C">
        <w:rPr>
          <w:rFonts w:ascii="Times New Roman" w:hAnsi="Times New Roman" w:cs="Times New Roman"/>
        </w:rPr>
        <w:t>the</w:t>
      </w:r>
      <w:r w:rsidR="003A3A04" w:rsidRPr="0006299C">
        <w:rPr>
          <w:rFonts w:ascii="Times New Roman" w:hAnsi="Times New Roman" w:cs="Times New Roman"/>
        </w:rPr>
        <w:t xml:space="preserve"> </w:t>
      </w:r>
      <w:r w:rsidR="00EE7A57" w:rsidRPr="0006299C">
        <w:rPr>
          <w:rFonts w:ascii="Times New Roman" w:hAnsi="Times New Roman" w:cs="Times New Roman"/>
        </w:rPr>
        <w:t>WTP sediment pon</w:t>
      </w:r>
      <w:r w:rsidR="003A3A04" w:rsidRPr="0006299C">
        <w:rPr>
          <w:rFonts w:ascii="Times New Roman" w:hAnsi="Times New Roman" w:cs="Times New Roman"/>
        </w:rPr>
        <w:t xml:space="preserve">d. The committee discussed some options and will continue to </w:t>
      </w:r>
      <w:r w:rsidR="00522DF7" w:rsidRPr="0006299C">
        <w:rPr>
          <w:rFonts w:ascii="Times New Roman" w:hAnsi="Times New Roman" w:cs="Times New Roman"/>
        </w:rPr>
        <w:t>consider the matter</w:t>
      </w:r>
      <w:r w:rsidR="003A3A04" w:rsidRPr="0006299C">
        <w:rPr>
          <w:rFonts w:ascii="Times New Roman" w:hAnsi="Times New Roman" w:cs="Times New Roman"/>
        </w:rPr>
        <w:t xml:space="preserve">. </w:t>
      </w:r>
    </w:p>
    <w:p w14:paraId="5423C80C" w14:textId="77777777" w:rsidR="00FC4941" w:rsidRPr="0006299C" w:rsidRDefault="00FC4941" w:rsidP="00FC4941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7BBE540A" w14:textId="6172495E" w:rsidR="00FC4941" w:rsidRPr="0006299C" w:rsidRDefault="00FC4941" w:rsidP="00FC494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 w:rsidRPr="0006299C">
        <w:rPr>
          <w:rFonts w:ascii="Times New Roman" w:hAnsi="Times New Roman" w:cs="Times New Roman"/>
        </w:rPr>
        <w:t xml:space="preserve">Monday, </w:t>
      </w:r>
      <w:r w:rsidR="00EE7A57" w:rsidRPr="0006299C">
        <w:rPr>
          <w:rFonts w:ascii="Times New Roman" w:hAnsi="Times New Roman" w:cs="Times New Roman"/>
        </w:rPr>
        <w:t>April 4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4FAB021C" w14:textId="77777777" w:rsidR="00FC4941" w:rsidRPr="0006299C" w:rsidRDefault="00FC4941" w:rsidP="00FC4941">
      <w:pPr>
        <w:pStyle w:val="ListParagraph"/>
        <w:rPr>
          <w:rFonts w:ascii="Times New Roman" w:hAnsi="Times New Roman" w:cs="Times New Roman"/>
        </w:rPr>
      </w:pPr>
    </w:p>
    <w:p w14:paraId="6E7CDD63" w14:textId="3ADE3C2A" w:rsidR="00FC4941" w:rsidRPr="0006299C" w:rsidRDefault="00FC4941" w:rsidP="00FC4941">
      <w:pPr>
        <w:pStyle w:val="ListParagraph"/>
        <w:numPr>
          <w:ilvl w:val="0"/>
          <w:numId w:val="1"/>
        </w:numPr>
        <w:spacing w:line="276" w:lineRule="auto"/>
      </w:pPr>
      <w:r w:rsidRPr="0006299C">
        <w:rPr>
          <w:rFonts w:ascii="Times New Roman" w:hAnsi="Times New Roman" w:cs="Times New Roman"/>
        </w:rPr>
        <w:t xml:space="preserve">The meeting adjourned at </w:t>
      </w:r>
      <w:r w:rsidR="008810CB" w:rsidRPr="0006299C">
        <w:rPr>
          <w:rFonts w:ascii="Times New Roman" w:hAnsi="Times New Roman" w:cs="Times New Roman"/>
          <w:color w:val="000000" w:themeColor="text1" w:themeShade="80"/>
        </w:rPr>
        <w:t>8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 </w:t>
      </w:r>
      <w:r w:rsidR="001B0F56" w:rsidRPr="0006299C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21453527" w14:textId="69A11291" w:rsidR="00312A20" w:rsidRPr="0006299C" w:rsidRDefault="00312A20"/>
    <w:sectPr w:rsidR="00312A20" w:rsidRPr="0006299C" w:rsidSect="00DA3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730"/>
    <w:multiLevelType w:val="multilevel"/>
    <w:tmpl w:val="EE26E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3C67F3"/>
    <w:multiLevelType w:val="multilevel"/>
    <w:tmpl w:val="2B2A7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41"/>
    <w:rsid w:val="00012631"/>
    <w:rsid w:val="00043C0A"/>
    <w:rsid w:val="0006299C"/>
    <w:rsid w:val="000E57E7"/>
    <w:rsid w:val="001B0F56"/>
    <w:rsid w:val="001E42F4"/>
    <w:rsid w:val="001E4BFA"/>
    <w:rsid w:val="00240D37"/>
    <w:rsid w:val="002842E3"/>
    <w:rsid w:val="00312A20"/>
    <w:rsid w:val="003213D9"/>
    <w:rsid w:val="00374EFF"/>
    <w:rsid w:val="003A3A04"/>
    <w:rsid w:val="00495561"/>
    <w:rsid w:val="004C79E5"/>
    <w:rsid w:val="00513359"/>
    <w:rsid w:val="00522DF7"/>
    <w:rsid w:val="00527FBC"/>
    <w:rsid w:val="005331DA"/>
    <w:rsid w:val="006120D8"/>
    <w:rsid w:val="00636077"/>
    <w:rsid w:val="006A64AE"/>
    <w:rsid w:val="006B316D"/>
    <w:rsid w:val="006E53BF"/>
    <w:rsid w:val="007B1880"/>
    <w:rsid w:val="008810CB"/>
    <w:rsid w:val="009A35FE"/>
    <w:rsid w:val="009B5CEA"/>
    <w:rsid w:val="00A74C51"/>
    <w:rsid w:val="00AC582B"/>
    <w:rsid w:val="00B66435"/>
    <w:rsid w:val="00BA0F0F"/>
    <w:rsid w:val="00BD6ECB"/>
    <w:rsid w:val="00C36EE4"/>
    <w:rsid w:val="00DA3264"/>
    <w:rsid w:val="00E07DDD"/>
    <w:rsid w:val="00E90E57"/>
    <w:rsid w:val="00EE7A57"/>
    <w:rsid w:val="00F44EF1"/>
    <w:rsid w:val="00F91E6B"/>
    <w:rsid w:val="00FC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3A31"/>
  <w15:chartTrackingRefBased/>
  <w15:docId w15:val="{1505ECC2-A4F2-44D8-B7BF-0D361A02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dcterms:created xsi:type="dcterms:W3CDTF">2022-03-09T18:31:00Z</dcterms:created>
  <dcterms:modified xsi:type="dcterms:W3CDTF">2022-03-09T18:31:00Z</dcterms:modified>
</cp:coreProperties>
</file>