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4FE05" w14:textId="262FC2C5" w:rsidR="00F80DB3" w:rsidRDefault="00F80DB3" w:rsidP="003E253E">
      <w:pPr>
        <w:spacing w:line="240" w:lineRule="auto"/>
        <w:contextualSpacing/>
        <w:jc w:val="center"/>
        <w:rPr>
          <w:b/>
        </w:rPr>
      </w:pPr>
      <w:r w:rsidRPr="002458A2">
        <w:rPr>
          <w:b/>
        </w:rPr>
        <w:t xml:space="preserve">Finance Committee </w:t>
      </w:r>
      <w:r w:rsidR="009B0F1B">
        <w:rPr>
          <w:b/>
        </w:rPr>
        <w:t>Minutes</w:t>
      </w:r>
    </w:p>
    <w:p w14:paraId="4B8748E6" w14:textId="77777777" w:rsidR="004C5F06" w:rsidRDefault="004C5F06" w:rsidP="004C5F06">
      <w:pPr>
        <w:spacing w:line="240" w:lineRule="auto"/>
        <w:contextualSpacing/>
        <w:jc w:val="center"/>
        <w:rPr>
          <w:b/>
        </w:rPr>
      </w:pPr>
      <w:bookmarkStart w:id="0" w:name="_Hlk97866893"/>
      <w:r>
        <w:rPr>
          <w:b/>
        </w:rPr>
        <w:t>Thursday May 12, 2022</w:t>
      </w:r>
    </w:p>
    <w:p w14:paraId="20048516" w14:textId="77777777" w:rsidR="004C5F06" w:rsidRDefault="004C5F06" w:rsidP="004C5F06">
      <w:pPr>
        <w:spacing w:line="240" w:lineRule="auto"/>
        <w:contextualSpacing/>
        <w:jc w:val="center"/>
        <w:rPr>
          <w:b/>
        </w:rPr>
      </w:pPr>
    </w:p>
    <w:p w14:paraId="68725530" w14:textId="77777777" w:rsidR="004C5F06" w:rsidRDefault="004C5F06" w:rsidP="004C5F06">
      <w:pPr>
        <w:spacing w:line="240" w:lineRule="auto"/>
        <w:contextualSpacing/>
        <w:rPr>
          <w:b/>
          <w:sz w:val="20"/>
          <w:szCs w:val="20"/>
        </w:rPr>
      </w:pPr>
      <w:bookmarkStart w:id="1" w:name="_Hlk85170733"/>
      <w:r w:rsidRPr="002458A2">
        <w:rPr>
          <w:b/>
        </w:rPr>
        <w:t>Members Present:</w:t>
      </w:r>
      <w:r>
        <w:rPr>
          <w:b/>
        </w:rPr>
        <w:t xml:space="preserve">  </w:t>
      </w:r>
      <w:r>
        <w:rPr>
          <w:b/>
          <w:sz w:val="20"/>
          <w:szCs w:val="20"/>
        </w:rPr>
        <w:t>Mike Nielsen; Steve Oiness;</w:t>
      </w:r>
      <w:r w:rsidRPr="0059272D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Jay Priefert; Eric Stockwell; Ciara Szczepaniak; Jennifer Serkiz, BLA Treasurer; Troy Weatherby, BLA Managing Director; Sue Stark, BLA Office Accounts Manager</w:t>
      </w:r>
    </w:p>
    <w:p w14:paraId="053AF51F" w14:textId="77777777" w:rsidR="004C5F06" w:rsidRDefault="004C5F06" w:rsidP="004C5F06">
      <w:pPr>
        <w:spacing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Guests:  </w:t>
      </w:r>
      <w:r>
        <w:rPr>
          <w:b/>
        </w:rPr>
        <w:t>__________________________</w:t>
      </w:r>
    </w:p>
    <w:p w14:paraId="41DA6234" w14:textId="77777777" w:rsidR="004C5F06" w:rsidRDefault="004C5F06" w:rsidP="004C5F06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Members Absent:</w:t>
      </w:r>
      <w:r w:rsidRPr="005D0625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Teri Weisz</w:t>
      </w:r>
    </w:p>
    <w:p w14:paraId="71F64AB7" w14:textId="77777777" w:rsidR="004C5F06" w:rsidRDefault="004C5F06" w:rsidP="004C5F06">
      <w:pPr>
        <w:spacing w:line="240" w:lineRule="auto"/>
        <w:rPr>
          <w:b/>
        </w:rPr>
      </w:pPr>
      <w:r>
        <w:rPr>
          <w:b/>
        </w:rPr>
        <w:t>M</w:t>
      </w:r>
      <w:r w:rsidRPr="002458A2">
        <w:rPr>
          <w:b/>
        </w:rPr>
        <w:t>otion to Approve</w:t>
      </w:r>
      <w:r>
        <w:rPr>
          <w:b/>
        </w:rPr>
        <w:t xml:space="preserve"> April 14, 2022, minutes  by Jay Priefert and seconded by Eric Stockwell.  Motion Approved.</w:t>
      </w:r>
    </w:p>
    <w:bookmarkEnd w:id="1"/>
    <w:p w14:paraId="109D48EB" w14:textId="77777777" w:rsidR="004C5F06" w:rsidRPr="002458A2" w:rsidRDefault="004C5F06" w:rsidP="004C5F06">
      <w:pPr>
        <w:spacing w:after="120" w:line="240" w:lineRule="auto"/>
        <w:contextualSpacing/>
        <w:rPr>
          <w:b/>
        </w:rPr>
      </w:pPr>
    </w:p>
    <w:p w14:paraId="7D030B5A" w14:textId="77777777" w:rsidR="004C5F06" w:rsidRPr="000F1F56" w:rsidRDefault="004C5F06" w:rsidP="004C5F06">
      <w:pPr>
        <w:numPr>
          <w:ilvl w:val="0"/>
          <w:numId w:val="9"/>
        </w:numPr>
        <w:spacing w:after="256" w:line="265" w:lineRule="auto"/>
        <w:ind w:hanging="360"/>
        <w:rPr>
          <w:b/>
        </w:rPr>
      </w:pPr>
      <w:r w:rsidRPr="000F1F56">
        <w:rPr>
          <w:b/>
        </w:rPr>
        <w:t>General Ledger – No Major Issues</w:t>
      </w:r>
      <w:r>
        <w:rPr>
          <w:b/>
        </w:rPr>
        <w:tab/>
      </w:r>
    </w:p>
    <w:p w14:paraId="78D76D6F" w14:textId="77777777" w:rsidR="004C5F06" w:rsidRPr="000F1F56" w:rsidRDefault="004C5F06" w:rsidP="004C5F06">
      <w:pPr>
        <w:numPr>
          <w:ilvl w:val="0"/>
          <w:numId w:val="9"/>
        </w:numPr>
        <w:spacing w:after="3" w:line="265" w:lineRule="auto"/>
        <w:ind w:hanging="360"/>
        <w:rPr>
          <w:b/>
        </w:rPr>
      </w:pPr>
      <w:r w:rsidRPr="000F1F56">
        <w:rPr>
          <w:b/>
        </w:rPr>
        <w:t>Profit and Loss Statement –</w:t>
      </w:r>
      <w:r>
        <w:rPr>
          <w:b/>
        </w:rPr>
        <w:t xml:space="preserve"> Apr</w:t>
      </w:r>
    </w:p>
    <w:p w14:paraId="7B8E3155" w14:textId="77777777" w:rsidR="004C5F06" w:rsidRPr="000F1F56" w:rsidRDefault="004C5F06" w:rsidP="004C5F06">
      <w:pPr>
        <w:ind w:left="715"/>
        <w:rPr>
          <w:b/>
        </w:rPr>
      </w:pPr>
      <w:r w:rsidRPr="000F1F56">
        <w:rPr>
          <w:b/>
        </w:rPr>
        <w:t xml:space="preserve">     Revenue –      $</w:t>
      </w:r>
      <w:r>
        <w:rPr>
          <w:b/>
        </w:rPr>
        <w:t>27,854   better</w:t>
      </w:r>
      <w:r w:rsidRPr="000F1F56">
        <w:rPr>
          <w:b/>
        </w:rPr>
        <w:t xml:space="preserve"> than plan </w:t>
      </w:r>
    </w:p>
    <w:p w14:paraId="19078D61" w14:textId="77777777" w:rsidR="004C5F06" w:rsidRPr="000F1F56" w:rsidRDefault="004C5F06" w:rsidP="004C5F06">
      <w:pPr>
        <w:ind w:left="715"/>
        <w:rPr>
          <w:b/>
        </w:rPr>
      </w:pPr>
      <w:r w:rsidRPr="000F1F56">
        <w:rPr>
          <w:b/>
        </w:rPr>
        <w:t xml:space="preserve">     Expenses –     $</w:t>
      </w:r>
      <w:r>
        <w:rPr>
          <w:b/>
        </w:rPr>
        <w:t>19,089   better</w:t>
      </w:r>
      <w:r w:rsidRPr="000F1F56">
        <w:rPr>
          <w:b/>
        </w:rPr>
        <w:t xml:space="preserve"> than plan</w:t>
      </w:r>
    </w:p>
    <w:p w14:paraId="51C793AF" w14:textId="77777777" w:rsidR="004C5F06" w:rsidRPr="000F1F56" w:rsidRDefault="004C5F06" w:rsidP="004C5F06">
      <w:pPr>
        <w:spacing w:after="256"/>
        <w:ind w:left="715"/>
        <w:rPr>
          <w:b/>
        </w:rPr>
      </w:pPr>
      <w:r w:rsidRPr="000F1F56">
        <w:rPr>
          <w:b/>
        </w:rPr>
        <w:t xml:space="preserve">     Net Income </w:t>
      </w:r>
      <w:r w:rsidRPr="00927ED7">
        <w:rPr>
          <w:b/>
        </w:rPr>
        <w:t>– $</w:t>
      </w:r>
      <w:r>
        <w:rPr>
          <w:b/>
        </w:rPr>
        <w:t>47,430  better</w:t>
      </w:r>
      <w:r w:rsidRPr="00927ED7">
        <w:rPr>
          <w:b/>
        </w:rPr>
        <w:t xml:space="preserve"> than plan</w:t>
      </w:r>
      <w:r w:rsidRPr="000F1F56">
        <w:rPr>
          <w:b/>
        </w:rPr>
        <w:t xml:space="preserve"> </w:t>
      </w:r>
    </w:p>
    <w:p w14:paraId="70798B6B" w14:textId="77777777" w:rsidR="004C5F06" w:rsidRPr="000F1F56" w:rsidRDefault="004C5F06" w:rsidP="004C5F06">
      <w:pPr>
        <w:numPr>
          <w:ilvl w:val="0"/>
          <w:numId w:val="9"/>
        </w:numPr>
        <w:spacing w:after="3" w:line="265" w:lineRule="auto"/>
        <w:ind w:hanging="360"/>
        <w:rPr>
          <w:b/>
        </w:rPr>
      </w:pPr>
      <w:r w:rsidRPr="000F1F56">
        <w:rPr>
          <w:b/>
        </w:rPr>
        <w:t xml:space="preserve">Profit and Loss Statement – YTD   </w:t>
      </w:r>
    </w:p>
    <w:p w14:paraId="01E688D4" w14:textId="77777777" w:rsidR="004C5F06" w:rsidRPr="000F1F56" w:rsidRDefault="004C5F06" w:rsidP="004C5F06">
      <w:pPr>
        <w:ind w:left="715"/>
        <w:rPr>
          <w:b/>
        </w:rPr>
      </w:pPr>
      <w:r w:rsidRPr="000F1F56">
        <w:rPr>
          <w:b/>
        </w:rPr>
        <w:t xml:space="preserve">     </w:t>
      </w:r>
      <w:r>
        <w:rPr>
          <w:b/>
        </w:rPr>
        <w:t xml:space="preserve"> </w:t>
      </w:r>
      <w:r w:rsidRPr="000F1F56">
        <w:rPr>
          <w:b/>
        </w:rPr>
        <w:t xml:space="preserve">Revenue -      </w:t>
      </w:r>
      <w:r>
        <w:rPr>
          <w:b/>
        </w:rPr>
        <w:t>$33,718 better than plan</w:t>
      </w:r>
    </w:p>
    <w:p w14:paraId="041BD15C" w14:textId="77777777" w:rsidR="004C5F06" w:rsidRDefault="004C5F06" w:rsidP="004C5F06">
      <w:pPr>
        <w:spacing w:after="142" w:line="366" w:lineRule="auto"/>
        <w:ind w:left="990" w:right="4357"/>
        <w:rPr>
          <w:b/>
        </w:rPr>
      </w:pPr>
      <w:r w:rsidRPr="000F1F56">
        <w:rPr>
          <w:b/>
        </w:rPr>
        <w:t>Expenses -     $</w:t>
      </w:r>
      <w:r>
        <w:rPr>
          <w:b/>
        </w:rPr>
        <w:t xml:space="preserve">18,798 </w:t>
      </w:r>
      <w:r w:rsidRPr="000F1F56">
        <w:rPr>
          <w:b/>
        </w:rPr>
        <w:t xml:space="preserve">better than plan       </w:t>
      </w:r>
      <w:r>
        <w:rPr>
          <w:b/>
        </w:rPr>
        <w:t xml:space="preserve">  </w:t>
      </w:r>
      <w:r w:rsidRPr="000F1F56">
        <w:rPr>
          <w:b/>
        </w:rPr>
        <w:t>Net Income - $</w:t>
      </w:r>
      <w:r>
        <w:rPr>
          <w:b/>
        </w:rPr>
        <w:t>53,470</w:t>
      </w:r>
      <w:r w:rsidRPr="000F1F56">
        <w:rPr>
          <w:b/>
        </w:rPr>
        <w:t xml:space="preserve"> better than plan </w:t>
      </w:r>
    </w:p>
    <w:p w14:paraId="3A3B6D92" w14:textId="77777777" w:rsidR="004C5F06" w:rsidRPr="000F1F56" w:rsidRDefault="004C5F06" w:rsidP="004C5F06">
      <w:pPr>
        <w:spacing w:after="142" w:line="366" w:lineRule="auto"/>
        <w:ind w:left="360" w:right="3510"/>
        <w:rPr>
          <w:b/>
        </w:rPr>
      </w:pPr>
      <w:r w:rsidRPr="00493F9B">
        <w:rPr>
          <w:b/>
        </w:rPr>
        <w:t>d)</w:t>
      </w:r>
      <w:r w:rsidRPr="00493F9B">
        <w:rPr>
          <w:b/>
        </w:rPr>
        <w:tab/>
        <w:t>Balance Sheet – Available Cash</w:t>
      </w:r>
      <w:r w:rsidRPr="00ED4E13">
        <w:rPr>
          <w:b/>
        </w:rPr>
        <w:t xml:space="preserve"> is $</w:t>
      </w:r>
      <w:r>
        <w:rPr>
          <w:b/>
        </w:rPr>
        <w:t>334,754</w:t>
      </w:r>
    </w:p>
    <w:p w14:paraId="14E75EE3" w14:textId="77777777" w:rsidR="004C5F06" w:rsidRPr="003D166C" w:rsidRDefault="004C5F06" w:rsidP="004C5F06">
      <w:pPr>
        <w:numPr>
          <w:ilvl w:val="0"/>
          <w:numId w:val="10"/>
        </w:numPr>
        <w:spacing w:after="256" w:line="265" w:lineRule="auto"/>
        <w:ind w:hanging="360"/>
        <w:rPr>
          <w:b/>
        </w:rPr>
      </w:pPr>
      <w:r w:rsidRPr="000F1F56">
        <w:rPr>
          <w:b/>
        </w:rPr>
        <w:t xml:space="preserve">Cash Flow Statement – </w:t>
      </w:r>
      <w:r>
        <w:rPr>
          <w:b/>
        </w:rPr>
        <w:t xml:space="preserve">Net cash increase </w:t>
      </w:r>
      <w:r w:rsidRPr="003D166C">
        <w:rPr>
          <w:b/>
        </w:rPr>
        <w:t>for period of $</w:t>
      </w:r>
      <w:r>
        <w:rPr>
          <w:b/>
        </w:rPr>
        <w:t>-19,130</w:t>
      </w:r>
    </w:p>
    <w:p w14:paraId="0B2FE164" w14:textId="77777777" w:rsidR="004C5F06" w:rsidRPr="00A143EC" w:rsidRDefault="004C5F06" w:rsidP="004C5F06">
      <w:pPr>
        <w:numPr>
          <w:ilvl w:val="0"/>
          <w:numId w:val="10"/>
        </w:numPr>
        <w:spacing w:after="3" w:line="265" w:lineRule="auto"/>
        <w:ind w:hanging="360"/>
        <w:rPr>
          <w:b/>
        </w:rPr>
      </w:pPr>
      <w:r w:rsidRPr="00A143EC">
        <w:rPr>
          <w:b/>
        </w:rPr>
        <w:t>Capital Items – $</w:t>
      </w:r>
      <w:r>
        <w:rPr>
          <w:b/>
        </w:rPr>
        <w:t xml:space="preserve">18,544 Waste Treatment &amp; Collection; </w:t>
      </w:r>
      <w:r w:rsidRPr="00A143EC">
        <w:rPr>
          <w:b/>
        </w:rPr>
        <w:t xml:space="preserve">  </w:t>
      </w:r>
      <w:r>
        <w:rPr>
          <w:b/>
        </w:rPr>
        <w:t>$21,550 Buildings “storm damage”; $158 Office Furniture</w:t>
      </w:r>
      <w:r w:rsidRPr="00A143EC">
        <w:rPr>
          <w:b/>
        </w:rPr>
        <w:t xml:space="preserve">            </w:t>
      </w:r>
    </w:p>
    <w:p w14:paraId="4C4D6668" w14:textId="77777777" w:rsidR="004C5F06" w:rsidRDefault="004C5F06" w:rsidP="004C5F06">
      <w:pPr>
        <w:ind w:left="715"/>
        <w:rPr>
          <w:b/>
        </w:rPr>
      </w:pPr>
    </w:p>
    <w:p w14:paraId="11BAC312" w14:textId="2F723AFA" w:rsidR="004C5F06" w:rsidRPr="000F1F56" w:rsidRDefault="004C5F06" w:rsidP="004C5F06">
      <w:pPr>
        <w:ind w:left="715"/>
        <w:rPr>
          <w:b/>
        </w:rPr>
      </w:pPr>
      <w:r w:rsidRPr="000F1F56">
        <w:rPr>
          <w:b/>
        </w:rPr>
        <w:t xml:space="preserve">Past Due Accounts – </w:t>
      </w:r>
    </w:p>
    <w:p w14:paraId="44DA42A2" w14:textId="77777777" w:rsidR="004C5F06" w:rsidRPr="000F1F56" w:rsidRDefault="004C5F06" w:rsidP="004C5F06">
      <w:pPr>
        <w:ind w:left="715"/>
        <w:rPr>
          <w:b/>
        </w:rPr>
      </w:pPr>
      <w:r w:rsidRPr="000F1F56">
        <w:rPr>
          <w:b/>
        </w:rPr>
        <w:t xml:space="preserve">      Dues - $</w:t>
      </w:r>
      <w:r>
        <w:rPr>
          <w:b/>
        </w:rPr>
        <w:t xml:space="preserve">37, 917 </w:t>
      </w:r>
      <w:r w:rsidRPr="000F1F56">
        <w:rPr>
          <w:b/>
        </w:rPr>
        <w:t>(</w:t>
      </w:r>
      <w:r>
        <w:rPr>
          <w:b/>
        </w:rPr>
        <w:t>27</w:t>
      </w:r>
      <w:r w:rsidRPr="000F1F56">
        <w:rPr>
          <w:b/>
        </w:rPr>
        <w:t xml:space="preserve"> accounts) – </w:t>
      </w:r>
      <w:r>
        <w:rPr>
          <w:b/>
        </w:rPr>
        <w:t xml:space="preserve">down </w:t>
      </w:r>
      <w:r w:rsidRPr="000F1F56">
        <w:rPr>
          <w:b/>
        </w:rPr>
        <w:t>$</w:t>
      </w:r>
      <w:r>
        <w:rPr>
          <w:b/>
        </w:rPr>
        <w:t>2,927</w:t>
      </w:r>
      <w:r w:rsidRPr="000F1F56">
        <w:rPr>
          <w:b/>
        </w:rPr>
        <w:t xml:space="preserve"> from </w:t>
      </w:r>
      <w:r w:rsidRPr="00743603">
        <w:rPr>
          <w:b/>
        </w:rPr>
        <w:t>previous month</w:t>
      </w:r>
    </w:p>
    <w:p w14:paraId="043B2A6E" w14:textId="77777777" w:rsidR="004C5F06" w:rsidRPr="000F1F56" w:rsidRDefault="004C5F06" w:rsidP="004C5F06">
      <w:pPr>
        <w:ind w:left="715"/>
        <w:rPr>
          <w:b/>
        </w:rPr>
      </w:pPr>
      <w:r w:rsidRPr="000F1F56">
        <w:rPr>
          <w:b/>
        </w:rPr>
        <w:t xml:space="preserve">      Water - $</w:t>
      </w:r>
      <w:r>
        <w:rPr>
          <w:b/>
        </w:rPr>
        <w:t xml:space="preserve">2,576 </w:t>
      </w:r>
      <w:r w:rsidRPr="000F1F56">
        <w:rPr>
          <w:b/>
        </w:rPr>
        <w:t>(</w:t>
      </w:r>
      <w:r>
        <w:rPr>
          <w:b/>
        </w:rPr>
        <w:t>34</w:t>
      </w:r>
      <w:r w:rsidRPr="000F1F56">
        <w:rPr>
          <w:b/>
        </w:rPr>
        <w:t xml:space="preserve"> accounts) – </w:t>
      </w:r>
      <w:r>
        <w:rPr>
          <w:b/>
        </w:rPr>
        <w:t>down</w:t>
      </w:r>
      <w:r w:rsidRPr="000F1F56">
        <w:rPr>
          <w:b/>
        </w:rPr>
        <w:t xml:space="preserve"> $</w:t>
      </w:r>
      <w:r>
        <w:rPr>
          <w:b/>
        </w:rPr>
        <w:t>111</w:t>
      </w:r>
      <w:r w:rsidRPr="000F1F56">
        <w:rPr>
          <w:b/>
        </w:rPr>
        <w:t xml:space="preserve"> from previous month</w:t>
      </w:r>
    </w:p>
    <w:p w14:paraId="6CD76ED0" w14:textId="77777777" w:rsidR="004C5F06" w:rsidRPr="000F1F56" w:rsidRDefault="004C5F06" w:rsidP="004C5F06">
      <w:pPr>
        <w:spacing w:after="510"/>
        <w:ind w:left="715"/>
        <w:rPr>
          <w:b/>
        </w:rPr>
      </w:pPr>
      <w:r w:rsidRPr="000F1F56">
        <w:rPr>
          <w:b/>
        </w:rPr>
        <w:t xml:space="preserve">      Total - $</w:t>
      </w:r>
      <w:r>
        <w:rPr>
          <w:b/>
        </w:rPr>
        <w:t xml:space="preserve">40,493   $3,038 down </w:t>
      </w:r>
      <w:r w:rsidRPr="000F1F56">
        <w:rPr>
          <w:b/>
        </w:rPr>
        <w:t>from previous month</w:t>
      </w:r>
    </w:p>
    <w:p w14:paraId="1FC30BE3" w14:textId="77777777" w:rsidR="004C5F06" w:rsidRPr="000F1F56" w:rsidRDefault="004C5F06" w:rsidP="004C5F06">
      <w:pPr>
        <w:spacing w:after="242"/>
        <w:ind w:left="715"/>
        <w:rPr>
          <w:b/>
        </w:rPr>
      </w:pPr>
      <w:r w:rsidRPr="000F1F56">
        <w:rPr>
          <w:b/>
        </w:rPr>
        <w:t>Total Write-Offs YTD  - $</w:t>
      </w:r>
      <w:r>
        <w:rPr>
          <w:b/>
        </w:rPr>
        <w:t>31.15 same as last month</w:t>
      </w:r>
    </w:p>
    <w:p w14:paraId="18ABD3B7" w14:textId="77777777" w:rsidR="004C5F06" w:rsidRDefault="004C5F06" w:rsidP="004C5F06">
      <w:pPr>
        <w:spacing w:line="240" w:lineRule="auto"/>
        <w:rPr>
          <w:b/>
        </w:rPr>
      </w:pPr>
      <w:r w:rsidRPr="000D3DC9">
        <w:rPr>
          <w:b/>
        </w:rPr>
        <w:t xml:space="preserve">      Old Business –</w:t>
      </w:r>
      <w:r w:rsidRPr="002458A2">
        <w:rPr>
          <w:b/>
        </w:rPr>
        <w:t xml:space="preserve"> </w:t>
      </w:r>
      <w:r>
        <w:rPr>
          <w:b/>
        </w:rPr>
        <w:t xml:space="preserve"> Review Audit  </w:t>
      </w:r>
    </w:p>
    <w:p w14:paraId="12E5DB91" w14:textId="77777777" w:rsidR="004C5F06" w:rsidRDefault="004C5F06" w:rsidP="004C5F06">
      <w:pPr>
        <w:spacing w:line="240" w:lineRule="auto"/>
        <w:rPr>
          <w:b/>
        </w:rPr>
      </w:pPr>
      <w:r>
        <w:rPr>
          <w:b/>
        </w:rPr>
        <w:t xml:space="preserve">     New Business –  Troy Weatherby and Jennifer Serkiz will further document and clarify office administrative rolls and responsibilities.  </w:t>
      </w:r>
    </w:p>
    <w:p w14:paraId="1724F31D" w14:textId="77777777" w:rsidR="004C5F06" w:rsidRDefault="004C5F06" w:rsidP="004C5F06">
      <w:pPr>
        <w:spacing w:line="240" w:lineRule="auto"/>
        <w:rPr>
          <w:b/>
        </w:rPr>
      </w:pPr>
      <w:r>
        <w:rPr>
          <w:b/>
        </w:rPr>
        <w:t>Motion to adjourn by  Eric Stockwell and seconded by Ciara Szczepaniak, Motion approved</w:t>
      </w:r>
    </w:p>
    <w:p w14:paraId="7F8F642A" w14:textId="77777777" w:rsidR="004C5F06" w:rsidRPr="00F46A64" w:rsidRDefault="004C5F06" w:rsidP="004C5F06">
      <w:pPr>
        <w:spacing w:line="240" w:lineRule="auto"/>
        <w:rPr>
          <w:b/>
        </w:rPr>
      </w:pPr>
      <w:r>
        <w:rPr>
          <w:b/>
        </w:rPr>
        <w:t xml:space="preserve">Next meeting scheduled for June  9, 2022, 6pm at Clubhouse.            </w:t>
      </w:r>
      <w:bookmarkEnd w:id="0"/>
    </w:p>
    <w:p w14:paraId="52645DA6" w14:textId="76A5A3BC" w:rsidR="009917B9" w:rsidRPr="00F46A64" w:rsidRDefault="009917B9" w:rsidP="004C5F06">
      <w:pPr>
        <w:spacing w:line="240" w:lineRule="auto"/>
        <w:contextualSpacing/>
        <w:jc w:val="center"/>
        <w:rPr>
          <w:b/>
        </w:rPr>
      </w:pPr>
    </w:p>
    <w:sectPr w:rsidR="009917B9" w:rsidRPr="00F46A64" w:rsidSect="0067343B">
      <w:pgSz w:w="12240" w:h="15840"/>
      <w:pgMar w:top="54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C4A22"/>
    <w:multiLevelType w:val="hybridMultilevel"/>
    <w:tmpl w:val="856E469A"/>
    <w:lvl w:ilvl="0" w:tplc="D87A754A">
      <w:start w:val="5"/>
      <w:numFmt w:val="lowerLetter"/>
      <w:lvlText w:val="%1)"/>
      <w:lvlJc w:val="left"/>
      <w:pPr>
        <w:ind w:left="7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99E5548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D0A75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9D20366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A5E5098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0C693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B2C68B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4248DB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C66694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42432A5"/>
    <w:multiLevelType w:val="hybridMultilevel"/>
    <w:tmpl w:val="6CD8FE20"/>
    <w:lvl w:ilvl="0" w:tplc="5DB0C1BA">
      <w:start w:val="1"/>
      <w:numFmt w:val="decimal"/>
      <w:lvlText w:val="%1."/>
      <w:lvlJc w:val="left"/>
      <w:pPr>
        <w:ind w:left="76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2" w15:restartNumberingAfterBreak="0">
    <w:nsid w:val="3D727F27"/>
    <w:multiLevelType w:val="hybridMultilevel"/>
    <w:tmpl w:val="84BED91C"/>
    <w:lvl w:ilvl="0" w:tplc="94A068D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72233DC"/>
    <w:multiLevelType w:val="hybridMultilevel"/>
    <w:tmpl w:val="826E56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57A74FE"/>
    <w:multiLevelType w:val="hybridMultilevel"/>
    <w:tmpl w:val="736A23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6A83626"/>
    <w:multiLevelType w:val="hybridMultilevel"/>
    <w:tmpl w:val="B8BA3B8E"/>
    <w:lvl w:ilvl="0" w:tplc="74A6852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8A85E72"/>
    <w:multiLevelType w:val="hybridMultilevel"/>
    <w:tmpl w:val="2B9EB7B2"/>
    <w:lvl w:ilvl="0" w:tplc="58B0CCD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5DA261DC"/>
    <w:multiLevelType w:val="hybridMultilevel"/>
    <w:tmpl w:val="05DC289C"/>
    <w:lvl w:ilvl="0" w:tplc="67267A28">
      <w:start w:val="1"/>
      <w:numFmt w:val="lowerLetter"/>
      <w:lvlText w:val="%1)"/>
      <w:lvlJc w:val="left"/>
      <w:pPr>
        <w:ind w:left="7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5DACBAE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FB87F9C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118FD04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6005DC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8127FB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62AB75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CFE2E4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078D976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E947BE3"/>
    <w:multiLevelType w:val="hybridMultilevel"/>
    <w:tmpl w:val="4EB038B6"/>
    <w:lvl w:ilvl="0" w:tplc="59987274">
      <w:start w:val="1"/>
      <w:numFmt w:val="decimal"/>
      <w:lvlText w:val="%1."/>
      <w:lvlJc w:val="left"/>
      <w:pPr>
        <w:ind w:left="85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abstractNum w:abstractNumId="9" w15:restartNumberingAfterBreak="0">
    <w:nsid w:val="772640CD"/>
    <w:multiLevelType w:val="hybridMultilevel"/>
    <w:tmpl w:val="6F708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5766710">
    <w:abstractNumId w:val="5"/>
  </w:num>
  <w:num w:numId="2" w16cid:durableId="178858104">
    <w:abstractNumId w:val="3"/>
  </w:num>
  <w:num w:numId="3" w16cid:durableId="1323311041">
    <w:abstractNumId w:val="4"/>
  </w:num>
  <w:num w:numId="4" w16cid:durableId="606422356">
    <w:abstractNumId w:val="2"/>
  </w:num>
  <w:num w:numId="5" w16cid:durableId="1690524296">
    <w:abstractNumId w:val="8"/>
  </w:num>
  <w:num w:numId="6" w16cid:durableId="2145735692">
    <w:abstractNumId w:val="1"/>
  </w:num>
  <w:num w:numId="7" w16cid:durableId="2038462172">
    <w:abstractNumId w:val="6"/>
  </w:num>
  <w:num w:numId="8" w16cid:durableId="919631379">
    <w:abstractNumId w:val="9"/>
  </w:num>
  <w:num w:numId="9" w16cid:durableId="488833392">
    <w:abstractNumId w:val="7"/>
  </w:num>
  <w:num w:numId="10" w16cid:durableId="1781337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53E"/>
    <w:rsid w:val="00002DFE"/>
    <w:rsid w:val="000046DA"/>
    <w:rsid w:val="000142B5"/>
    <w:rsid w:val="000150D7"/>
    <w:rsid w:val="00015817"/>
    <w:rsid w:val="0002138A"/>
    <w:rsid w:val="000228AA"/>
    <w:rsid w:val="00025910"/>
    <w:rsid w:val="00026FDB"/>
    <w:rsid w:val="000360D2"/>
    <w:rsid w:val="00056D19"/>
    <w:rsid w:val="000610EF"/>
    <w:rsid w:val="00067750"/>
    <w:rsid w:val="0007608D"/>
    <w:rsid w:val="000948C4"/>
    <w:rsid w:val="000B33FB"/>
    <w:rsid w:val="000D58D2"/>
    <w:rsid w:val="000E00B5"/>
    <w:rsid w:val="000F1F56"/>
    <w:rsid w:val="00101E72"/>
    <w:rsid w:val="0011223B"/>
    <w:rsid w:val="00115B9F"/>
    <w:rsid w:val="00142CBE"/>
    <w:rsid w:val="00151899"/>
    <w:rsid w:val="00165542"/>
    <w:rsid w:val="0016578E"/>
    <w:rsid w:val="00172245"/>
    <w:rsid w:val="00176A42"/>
    <w:rsid w:val="00177620"/>
    <w:rsid w:val="00177CB6"/>
    <w:rsid w:val="00183862"/>
    <w:rsid w:val="00187055"/>
    <w:rsid w:val="0019176A"/>
    <w:rsid w:val="00191FF0"/>
    <w:rsid w:val="00195C03"/>
    <w:rsid w:val="001A6D9C"/>
    <w:rsid w:val="001C720D"/>
    <w:rsid w:val="001D51A1"/>
    <w:rsid w:val="001D6ECC"/>
    <w:rsid w:val="001E3719"/>
    <w:rsid w:val="001E6EC1"/>
    <w:rsid w:val="001F2866"/>
    <w:rsid w:val="001F779B"/>
    <w:rsid w:val="00203FE2"/>
    <w:rsid w:val="00207291"/>
    <w:rsid w:val="00213DE2"/>
    <w:rsid w:val="0023454C"/>
    <w:rsid w:val="002458A2"/>
    <w:rsid w:val="00251791"/>
    <w:rsid w:val="002536A0"/>
    <w:rsid w:val="00255B56"/>
    <w:rsid w:val="0026028E"/>
    <w:rsid w:val="0026513C"/>
    <w:rsid w:val="0027005C"/>
    <w:rsid w:val="00273B4B"/>
    <w:rsid w:val="002826EF"/>
    <w:rsid w:val="00283431"/>
    <w:rsid w:val="00286C76"/>
    <w:rsid w:val="0029032C"/>
    <w:rsid w:val="002A19F0"/>
    <w:rsid w:val="002B12D3"/>
    <w:rsid w:val="002C2430"/>
    <w:rsid w:val="002C331E"/>
    <w:rsid w:val="002D201B"/>
    <w:rsid w:val="002D5B17"/>
    <w:rsid w:val="002F68ED"/>
    <w:rsid w:val="00301433"/>
    <w:rsid w:val="00301E21"/>
    <w:rsid w:val="0030363A"/>
    <w:rsid w:val="00323A4E"/>
    <w:rsid w:val="00325E75"/>
    <w:rsid w:val="003462F4"/>
    <w:rsid w:val="003507EF"/>
    <w:rsid w:val="00374264"/>
    <w:rsid w:val="003A661F"/>
    <w:rsid w:val="003B4E0C"/>
    <w:rsid w:val="003C00B3"/>
    <w:rsid w:val="003D166C"/>
    <w:rsid w:val="003E2497"/>
    <w:rsid w:val="003E253E"/>
    <w:rsid w:val="00401272"/>
    <w:rsid w:val="004033E9"/>
    <w:rsid w:val="00412EF5"/>
    <w:rsid w:val="00413755"/>
    <w:rsid w:val="00413948"/>
    <w:rsid w:val="004205E4"/>
    <w:rsid w:val="00423733"/>
    <w:rsid w:val="00432000"/>
    <w:rsid w:val="004348E5"/>
    <w:rsid w:val="00440554"/>
    <w:rsid w:val="0044094C"/>
    <w:rsid w:val="00447AD4"/>
    <w:rsid w:val="004500E0"/>
    <w:rsid w:val="004528FF"/>
    <w:rsid w:val="00454CAA"/>
    <w:rsid w:val="00462E29"/>
    <w:rsid w:val="004723E2"/>
    <w:rsid w:val="004908F7"/>
    <w:rsid w:val="004A3E0D"/>
    <w:rsid w:val="004A5B9C"/>
    <w:rsid w:val="004B7A2F"/>
    <w:rsid w:val="004C0990"/>
    <w:rsid w:val="004C5F06"/>
    <w:rsid w:val="004D543C"/>
    <w:rsid w:val="004E085B"/>
    <w:rsid w:val="004E0EE5"/>
    <w:rsid w:val="004E3B71"/>
    <w:rsid w:val="004F5468"/>
    <w:rsid w:val="005058EF"/>
    <w:rsid w:val="00513091"/>
    <w:rsid w:val="005131AC"/>
    <w:rsid w:val="00516DD9"/>
    <w:rsid w:val="0053772F"/>
    <w:rsid w:val="00537A33"/>
    <w:rsid w:val="0054459B"/>
    <w:rsid w:val="00550988"/>
    <w:rsid w:val="0055399E"/>
    <w:rsid w:val="0055477A"/>
    <w:rsid w:val="00577EF8"/>
    <w:rsid w:val="0059272D"/>
    <w:rsid w:val="00596A50"/>
    <w:rsid w:val="005A5099"/>
    <w:rsid w:val="005A6CE1"/>
    <w:rsid w:val="005B3577"/>
    <w:rsid w:val="005B6476"/>
    <w:rsid w:val="005C5572"/>
    <w:rsid w:val="005F0544"/>
    <w:rsid w:val="005F21DC"/>
    <w:rsid w:val="0060094F"/>
    <w:rsid w:val="00605C98"/>
    <w:rsid w:val="0061517F"/>
    <w:rsid w:val="0061525A"/>
    <w:rsid w:val="00616BFC"/>
    <w:rsid w:val="00621787"/>
    <w:rsid w:val="00621867"/>
    <w:rsid w:val="0063397F"/>
    <w:rsid w:val="0063566D"/>
    <w:rsid w:val="00643A80"/>
    <w:rsid w:val="00654DD5"/>
    <w:rsid w:val="00661C99"/>
    <w:rsid w:val="006678A6"/>
    <w:rsid w:val="0067343B"/>
    <w:rsid w:val="00690091"/>
    <w:rsid w:val="00696711"/>
    <w:rsid w:val="00697776"/>
    <w:rsid w:val="006A05EB"/>
    <w:rsid w:val="006A2F99"/>
    <w:rsid w:val="006B3D92"/>
    <w:rsid w:val="006D51AD"/>
    <w:rsid w:val="0070582A"/>
    <w:rsid w:val="00706D05"/>
    <w:rsid w:val="00715F08"/>
    <w:rsid w:val="00732370"/>
    <w:rsid w:val="00732629"/>
    <w:rsid w:val="00740D4D"/>
    <w:rsid w:val="00740E15"/>
    <w:rsid w:val="00743603"/>
    <w:rsid w:val="0075351D"/>
    <w:rsid w:val="0075745D"/>
    <w:rsid w:val="007638F2"/>
    <w:rsid w:val="00773511"/>
    <w:rsid w:val="0078665A"/>
    <w:rsid w:val="007929CD"/>
    <w:rsid w:val="00797A45"/>
    <w:rsid w:val="007A03E9"/>
    <w:rsid w:val="007A1E3A"/>
    <w:rsid w:val="007B2EA4"/>
    <w:rsid w:val="007D2035"/>
    <w:rsid w:val="007D38D8"/>
    <w:rsid w:val="007D6415"/>
    <w:rsid w:val="007E0CD7"/>
    <w:rsid w:val="007E7F6E"/>
    <w:rsid w:val="007F266A"/>
    <w:rsid w:val="007F489D"/>
    <w:rsid w:val="007F606E"/>
    <w:rsid w:val="007F7422"/>
    <w:rsid w:val="00815E80"/>
    <w:rsid w:val="00816515"/>
    <w:rsid w:val="008169E6"/>
    <w:rsid w:val="0083380C"/>
    <w:rsid w:val="0083602B"/>
    <w:rsid w:val="008419AE"/>
    <w:rsid w:val="00853741"/>
    <w:rsid w:val="0085420D"/>
    <w:rsid w:val="0085428D"/>
    <w:rsid w:val="0085579D"/>
    <w:rsid w:val="00857C16"/>
    <w:rsid w:val="0086624F"/>
    <w:rsid w:val="00875983"/>
    <w:rsid w:val="00877722"/>
    <w:rsid w:val="00886B62"/>
    <w:rsid w:val="008959CB"/>
    <w:rsid w:val="008A35F2"/>
    <w:rsid w:val="008B31D5"/>
    <w:rsid w:val="008B48EB"/>
    <w:rsid w:val="008B4E00"/>
    <w:rsid w:val="008E09E7"/>
    <w:rsid w:val="008E23DB"/>
    <w:rsid w:val="008E4B00"/>
    <w:rsid w:val="008F039F"/>
    <w:rsid w:val="008F3820"/>
    <w:rsid w:val="00903800"/>
    <w:rsid w:val="00904573"/>
    <w:rsid w:val="00905F48"/>
    <w:rsid w:val="009067EB"/>
    <w:rsid w:val="00925C33"/>
    <w:rsid w:val="00927ED7"/>
    <w:rsid w:val="00936BC5"/>
    <w:rsid w:val="0093796A"/>
    <w:rsid w:val="009408C7"/>
    <w:rsid w:val="00951BDC"/>
    <w:rsid w:val="00952FCE"/>
    <w:rsid w:val="00956D0E"/>
    <w:rsid w:val="009602E5"/>
    <w:rsid w:val="00961BB2"/>
    <w:rsid w:val="00964453"/>
    <w:rsid w:val="00987C4B"/>
    <w:rsid w:val="009917B9"/>
    <w:rsid w:val="0099532C"/>
    <w:rsid w:val="009A2E03"/>
    <w:rsid w:val="009A3583"/>
    <w:rsid w:val="009A6BEF"/>
    <w:rsid w:val="009B0F1B"/>
    <w:rsid w:val="009C64F5"/>
    <w:rsid w:val="009D7095"/>
    <w:rsid w:val="009F0600"/>
    <w:rsid w:val="009F450C"/>
    <w:rsid w:val="009F7489"/>
    <w:rsid w:val="00A079AF"/>
    <w:rsid w:val="00A1241F"/>
    <w:rsid w:val="00A14C90"/>
    <w:rsid w:val="00A33A1D"/>
    <w:rsid w:val="00A41EF3"/>
    <w:rsid w:val="00A51694"/>
    <w:rsid w:val="00A51F3C"/>
    <w:rsid w:val="00A60C35"/>
    <w:rsid w:val="00A6158B"/>
    <w:rsid w:val="00A72824"/>
    <w:rsid w:val="00A84F66"/>
    <w:rsid w:val="00A86F23"/>
    <w:rsid w:val="00AA0A29"/>
    <w:rsid w:val="00AA0AF9"/>
    <w:rsid w:val="00AA1CAB"/>
    <w:rsid w:val="00AA2445"/>
    <w:rsid w:val="00AA43A3"/>
    <w:rsid w:val="00AA5168"/>
    <w:rsid w:val="00AC12E0"/>
    <w:rsid w:val="00AD0E6C"/>
    <w:rsid w:val="00AD5117"/>
    <w:rsid w:val="00AE5104"/>
    <w:rsid w:val="00AE737B"/>
    <w:rsid w:val="00AF1626"/>
    <w:rsid w:val="00AF2ED3"/>
    <w:rsid w:val="00AF4A9D"/>
    <w:rsid w:val="00AF7C2B"/>
    <w:rsid w:val="00B11051"/>
    <w:rsid w:val="00B173D7"/>
    <w:rsid w:val="00B241B4"/>
    <w:rsid w:val="00B340C7"/>
    <w:rsid w:val="00B35E60"/>
    <w:rsid w:val="00B4111A"/>
    <w:rsid w:val="00B51CAE"/>
    <w:rsid w:val="00B52910"/>
    <w:rsid w:val="00B52A12"/>
    <w:rsid w:val="00B52F48"/>
    <w:rsid w:val="00B54F6E"/>
    <w:rsid w:val="00B56409"/>
    <w:rsid w:val="00B65B5A"/>
    <w:rsid w:val="00B733F2"/>
    <w:rsid w:val="00B75BEB"/>
    <w:rsid w:val="00B94EC1"/>
    <w:rsid w:val="00BA38CE"/>
    <w:rsid w:val="00BB376A"/>
    <w:rsid w:val="00BB6EE2"/>
    <w:rsid w:val="00BC1B1A"/>
    <w:rsid w:val="00BC5AF0"/>
    <w:rsid w:val="00BC7E17"/>
    <w:rsid w:val="00BD7718"/>
    <w:rsid w:val="00BE668B"/>
    <w:rsid w:val="00BE73CF"/>
    <w:rsid w:val="00BF31D0"/>
    <w:rsid w:val="00BF56C6"/>
    <w:rsid w:val="00C0339C"/>
    <w:rsid w:val="00C13F4F"/>
    <w:rsid w:val="00C239AA"/>
    <w:rsid w:val="00C27D98"/>
    <w:rsid w:val="00C30E78"/>
    <w:rsid w:val="00C46BFB"/>
    <w:rsid w:val="00C47370"/>
    <w:rsid w:val="00C7764F"/>
    <w:rsid w:val="00C801A9"/>
    <w:rsid w:val="00C83FC5"/>
    <w:rsid w:val="00C8794C"/>
    <w:rsid w:val="00CB0977"/>
    <w:rsid w:val="00CB37AD"/>
    <w:rsid w:val="00CB4D8C"/>
    <w:rsid w:val="00CC355D"/>
    <w:rsid w:val="00CE1A02"/>
    <w:rsid w:val="00CE1A3A"/>
    <w:rsid w:val="00CF126C"/>
    <w:rsid w:val="00CF3576"/>
    <w:rsid w:val="00CF42B8"/>
    <w:rsid w:val="00D01E0C"/>
    <w:rsid w:val="00D12000"/>
    <w:rsid w:val="00D50569"/>
    <w:rsid w:val="00D5441E"/>
    <w:rsid w:val="00D547F8"/>
    <w:rsid w:val="00D77020"/>
    <w:rsid w:val="00D7740D"/>
    <w:rsid w:val="00D93447"/>
    <w:rsid w:val="00D94335"/>
    <w:rsid w:val="00D94D1C"/>
    <w:rsid w:val="00D965D8"/>
    <w:rsid w:val="00DE4F0F"/>
    <w:rsid w:val="00E03422"/>
    <w:rsid w:val="00E05623"/>
    <w:rsid w:val="00E101BF"/>
    <w:rsid w:val="00E141F9"/>
    <w:rsid w:val="00E14945"/>
    <w:rsid w:val="00E17B14"/>
    <w:rsid w:val="00E24762"/>
    <w:rsid w:val="00E26E18"/>
    <w:rsid w:val="00E27529"/>
    <w:rsid w:val="00E30D53"/>
    <w:rsid w:val="00E3196E"/>
    <w:rsid w:val="00E36EAB"/>
    <w:rsid w:val="00E435E9"/>
    <w:rsid w:val="00E43DE2"/>
    <w:rsid w:val="00E55AF3"/>
    <w:rsid w:val="00E71394"/>
    <w:rsid w:val="00E72DD1"/>
    <w:rsid w:val="00E81D0A"/>
    <w:rsid w:val="00E90266"/>
    <w:rsid w:val="00E957D3"/>
    <w:rsid w:val="00E959F0"/>
    <w:rsid w:val="00EA1D2D"/>
    <w:rsid w:val="00EA669B"/>
    <w:rsid w:val="00EA6907"/>
    <w:rsid w:val="00EB211E"/>
    <w:rsid w:val="00EC2388"/>
    <w:rsid w:val="00ED4E13"/>
    <w:rsid w:val="00EE367B"/>
    <w:rsid w:val="00EF3AF4"/>
    <w:rsid w:val="00F1624F"/>
    <w:rsid w:val="00F26E42"/>
    <w:rsid w:val="00F40E3B"/>
    <w:rsid w:val="00F46A64"/>
    <w:rsid w:val="00F51BFB"/>
    <w:rsid w:val="00F52526"/>
    <w:rsid w:val="00F5684A"/>
    <w:rsid w:val="00F571A1"/>
    <w:rsid w:val="00F669B1"/>
    <w:rsid w:val="00F73849"/>
    <w:rsid w:val="00F766BD"/>
    <w:rsid w:val="00F76B64"/>
    <w:rsid w:val="00F80DB3"/>
    <w:rsid w:val="00F821AA"/>
    <w:rsid w:val="00F824F2"/>
    <w:rsid w:val="00F8278C"/>
    <w:rsid w:val="00F909A2"/>
    <w:rsid w:val="00F9504C"/>
    <w:rsid w:val="00FD000E"/>
    <w:rsid w:val="00FD37EF"/>
    <w:rsid w:val="00FD495F"/>
    <w:rsid w:val="00FF6DDC"/>
    <w:rsid w:val="00FF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DAEE80"/>
  <w15:docId w15:val="{AC3B7298-1B7D-4307-B565-A40DE627C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00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E25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4A5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A5B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3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3B5B6-504A-4368-BC1C-7055D2D8A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244</Words>
  <Characters>1395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Finance Committee Minutes</vt:lpstr>
    </vt:vector>
  </TitlesOfParts>
  <Company>Cox Communications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Committee Minutes</dc:title>
  <dc:subject/>
  <dc:creator>Alexander, John (CCI-Central Region)</dc:creator>
  <cp:keywords/>
  <dc:description/>
  <cp:lastModifiedBy>Sue Stark</cp:lastModifiedBy>
  <cp:revision>2</cp:revision>
  <cp:lastPrinted>2022-04-15T01:04:00Z</cp:lastPrinted>
  <dcterms:created xsi:type="dcterms:W3CDTF">2022-05-13T14:27:00Z</dcterms:created>
  <dcterms:modified xsi:type="dcterms:W3CDTF">2022-05-13T14:27:00Z</dcterms:modified>
</cp:coreProperties>
</file>