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350D3596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F2328F">
        <w:rPr>
          <w:b/>
        </w:rPr>
        <w:t>September 8</w:t>
      </w:r>
      <w:r>
        <w:rPr>
          <w:b/>
        </w:rPr>
        <w:t>, 202</w:t>
      </w:r>
      <w:r w:rsidR="007F729C">
        <w:rPr>
          <w:b/>
        </w:rPr>
        <w:t>2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5CEE860A" w14:textId="39D76E70" w:rsidR="008E4B00" w:rsidRPr="00997FE1" w:rsidRDefault="00F80DB3" w:rsidP="008E4B00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Eric Stockwell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  <w:r w:rsidR="00584A1E">
        <w:rPr>
          <w:b/>
        </w:rPr>
        <w:t>, Matt Larson- BLA Board Member, Ron Prchal- BLA Board Member</w:t>
      </w:r>
    </w:p>
    <w:p w14:paraId="481A6318" w14:textId="77777777" w:rsidR="007F729C" w:rsidRPr="00997FE1" w:rsidRDefault="007F729C" w:rsidP="008E4B00">
      <w:pPr>
        <w:spacing w:line="240" w:lineRule="auto"/>
        <w:contextualSpacing/>
        <w:rPr>
          <w:b/>
        </w:rPr>
      </w:pPr>
    </w:p>
    <w:p w14:paraId="3B14FBDF" w14:textId="614B1599" w:rsidR="00765B0D" w:rsidRPr="00997FE1" w:rsidRDefault="008E4B00" w:rsidP="00765B0D">
      <w:pPr>
        <w:spacing w:line="240" w:lineRule="auto"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FD3A88">
        <w:rPr>
          <w:b/>
        </w:rPr>
        <w:t xml:space="preserve"> </w:t>
      </w:r>
      <w:r w:rsidR="00584A1E">
        <w:rPr>
          <w:b/>
        </w:rPr>
        <w:t xml:space="preserve">Jay Priefert, Teri Weisz, Jennifer Serkiz– BLA Treasurer, Troy Weatherby- BLA Managing Director </w:t>
      </w:r>
      <w:r w:rsidR="00FD3A88">
        <w:rPr>
          <w:b/>
        </w:rPr>
        <w:t xml:space="preserve"> </w:t>
      </w:r>
    </w:p>
    <w:p w14:paraId="3BBAB551" w14:textId="1683DFF3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Approve </w:t>
      </w:r>
      <w:r w:rsidR="00F2328F">
        <w:rPr>
          <w:b/>
        </w:rPr>
        <w:t>August 11</w:t>
      </w:r>
      <w:r w:rsidR="00B41729" w:rsidRPr="00997FE1">
        <w:rPr>
          <w:b/>
        </w:rPr>
        <w:t>, 202</w:t>
      </w:r>
      <w:r w:rsidR="00D874F0">
        <w:rPr>
          <w:b/>
        </w:rPr>
        <w:t>2</w:t>
      </w:r>
      <w:r w:rsidR="00C61424" w:rsidRPr="00997FE1">
        <w:rPr>
          <w:b/>
        </w:rPr>
        <w:t xml:space="preserve"> </w:t>
      </w:r>
      <w:proofErr w:type="gramStart"/>
      <w:r w:rsidR="00C61424" w:rsidRPr="00997FE1">
        <w:rPr>
          <w:b/>
        </w:rPr>
        <w:t xml:space="preserve">minutes  </w:t>
      </w:r>
      <w:r w:rsidR="0063397F" w:rsidRPr="00997FE1">
        <w:rPr>
          <w:b/>
        </w:rPr>
        <w:t>by</w:t>
      </w:r>
      <w:proofErr w:type="gramEnd"/>
      <w:r w:rsidR="00A14C90" w:rsidRPr="00997FE1">
        <w:rPr>
          <w:b/>
        </w:rPr>
        <w:t xml:space="preserve"> </w:t>
      </w:r>
      <w:r w:rsidR="00584A1E">
        <w:rPr>
          <w:b/>
        </w:rPr>
        <w:t>Eric Stockwell</w:t>
      </w:r>
      <w:r w:rsidR="00FD3A88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584A1E">
        <w:rPr>
          <w:b/>
        </w:rPr>
        <w:t>Mike Nielsen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5E22ABF7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F2328F">
        <w:rPr>
          <w:b/>
        </w:rPr>
        <w:t>August</w:t>
      </w:r>
    </w:p>
    <w:p w14:paraId="4612819F" w14:textId="6804BFB0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proofErr w:type="gramStart"/>
      <w:r w:rsidRPr="00997FE1">
        <w:rPr>
          <w:b/>
        </w:rPr>
        <w:t>$</w:t>
      </w:r>
      <w:r w:rsidR="003F7EA4">
        <w:rPr>
          <w:b/>
        </w:rPr>
        <w:t xml:space="preserve">  </w:t>
      </w:r>
      <w:r w:rsidR="00F2328F">
        <w:rPr>
          <w:b/>
        </w:rPr>
        <w:t>4,605</w:t>
      </w:r>
      <w:proofErr w:type="gramEnd"/>
      <w:r w:rsidR="00F2328F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F2328F">
        <w:rPr>
          <w:b/>
        </w:rPr>
        <w:t>better</w:t>
      </w:r>
      <w:r w:rsidRPr="00997FE1">
        <w:rPr>
          <w:b/>
        </w:rPr>
        <w:t xml:space="preserve"> than plan </w:t>
      </w:r>
    </w:p>
    <w:p w14:paraId="4F038BCD" w14:textId="78C52949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F2328F">
        <w:rPr>
          <w:b/>
        </w:rPr>
        <w:t>12,482</w:t>
      </w:r>
      <w:r w:rsidR="00A77542">
        <w:rPr>
          <w:b/>
        </w:rPr>
        <w:t xml:space="preserve">  </w:t>
      </w:r>
      <w:r w:rsidR="00D94335" w:rsidRPr="00997FE1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34C84216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F2328F">
        <w:rPr>
          <w:b/>
        </w:rPr>
        <w:t>17,087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643A80" w:rsidRPr="00997FE1">
        <w:rPr>
          <w:b/>
        </w:rPr>
        <w:t>better</w:t>
      </w:r>
      <w:proofErr w:type="gramEnd"/>
      <w:r w:rsidR="00643A80" w:rsidRPr="00997FE1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44301F4F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proofErr w:type="gramStart"/>
      <w:r w:rsidR="00F80DB3" w:rsidRPr="00997FE1">
        <w:rPr>
          <w:b/>
        </w:rPr>
        <w:t>$</w:t>
      </w:r>
      <w:r w:rsidR="00C84E0B">
        <w:rPr>
          <w:b/>
        </w:rPr>
        <w:t xml:space="preserve">  36,342</w:t>
      </w:r>
      <w:proofErr w:type="gramEnd"/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r w:rsidR="00F80DB3" w:rsidRPr="00997FE1">
        <w:rPr>
          <w:b/>
        </w:rPr>
        <w:t xml:space="preserve"> than plan   </w:t>
      </w:r>
    </w:p>
    <w:p w14:paraId="0949E255" w14:textId="5445AD21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proofErr w:type="gramStart"/>
      <w:r w:rsidRPr="00997FE1">
        <w:rPr>
          <w:b/>
        </w:rPr>
        <w:t>$</w:t>
      </w:r>
      <w:r w:rsidR="00C84E0B">
        <w:rPr>
          <w:b/>
        </w:rPr>
        <w:t xml:space="preserve">  76,458</w:t>
      </w:r>
      <w:proofErr w:type="gramEnd"/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r w:rsidRPr="00997FE1">
        <w:rPr>
          <w:b/>
        </w:rPr>
        <w:t xml:space="preserve"> than plan  </w:t>
      </w:r>
    </w:p>
    <w:p w14:paraId="727C8C13" w14:textId="68E9E47D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C84E0B">
        <w:rPr>
          <w:b/>
        </w:rPr>
        <w:t>112,800</w:t>
      </w:r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2E60FFD6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C84E0B">
        <w:rPr>
          <w:b/>
        </w:rPr>
        <w:t>542,185</w:t>
      </w:r>
    </w:p>
    <w:p w14:paraId="14FAE0E3" w14:textId="7BB784DE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C84E0B">
        <w:rPr>
          <w:b/>
        </w:rPr>
        <w:t>Increase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C84E0B">
        <w:rPr>
          <w:b/>
        </w:rPr>
        <w:t>269,384</w:t>
      </w:r>
      <w:r w:rsidR="00581653">
        <w:rPr>
          <w:b/>
        </w:rPr>
        <w:t xml:space="preserve"> </w:t>
      </w:r>
    </w:p>
    <w:p w14:paraId="6098EC18" w14:textId="435BF538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6E34CD" w:rsidRPr="00997FE1">
        <w:rPr>
          <w:b/>
        </w:rPr>
        <w:t>$</w:t>
      </w:r>
      <w:proofErr w:type="gramEnd"/>
      <w:r w:rsidR="00C84E0B">
        <w:rPr>
          <w:b/>
        </w:rPr>
        <w:t>11,393</w:t>
      </w:r>
      <w:r w:rsidR="00584A1E">
        <w:rPr>
          <w:b/>
        </w:rPr>
        <w:t xml:space="preserve"> replacement mower</w:t>
      </w:r>
      <w:r w:rsidR="0046048C">
        <w:rPr>
          <w:b/>
        </w:rPr>
        <w:t>;  $</w:t>
      </w:r>
      <w:r w:rsidR="00C84E0B">
        <w:rPr>
          <w:b/>
        </w:rPr>
        <w:t>869</w:t>
      </w:r>
      <w:r w:rsidR="00581653">
        <w:rPr>
          <w:b/>
        </w:rPr>
        <w:t xml:space="preserve"> </w:t>
      </w:r>
      <w:r w:rsidR="00C225CA">
        <w:rPr>
          <w:b/>
        </w:rPr>
        <w:t>manhole risers for road resurface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6F0895F2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C84E0B">
        <w:rPr>
          <w:b/>
        </w:rPr>
        <w:t>47,957</w:t>
      </w:r>
      <w:r w:rsidRPr="00997FE1">
        <w:rPr>
          <w:b/>
        </w:rPr>
        <w:t xml:space="preserve"> (</w:t>
      </w:r>
      <w:r w:rsidR="00C84E0B">
        <w:rPr>
          <w:b/>
        </w:rPr>
        <w:t>33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C84E0B">
        <w:rPr>
          <w:b/>
        </w:rPr>
        <w:t>up</w:t>
      </w:r>
      <w:r w:rsidR="00044723" w:rsidRPr="00997FE1">
        <w:rPr>
          <w:b/>
        </w:rPr>
        <w:t xml:space="preserve"> $</w:t>
      </w:r>
      <w:proofErr w:type="gramStart"/>
      <w:r w:rsidR="00C84E0B">
        <w:rPr>
          <w:b/>
        </w:rPr>
        <w:t>11,660</w:t>
      </w:r>
      <w:r w:rsidR="00581653">
        <w:rPr>
          <w:b/>
        </w:rPr>
        <w:t xml:space="preserve"> </w:t>
      </w:r>
      <w:r w:rsidR="00044723" w:rsidRPr="00997FE1">
        <w:rPr>
          <w:b/>
        </w:rPr>
        <w:t xml:space="preserve"> from</w:t>
      </w:r>
      <w:proofErr w:type="gramEnd"/>
      <w:r w:rsidR="00044723" w:rsidRPr="00997FE1">
        <w:rPr>
          <w:b/>
        </w:rPr>
        <w:t xml:space="preserve"> previous month</w:t>
      </w:r>
      <w:r w:rsidR="00B94C89">
        <w:rPr>
          <w:b/>
        </w:rPr>
        <w:t xml:space="preserve">  </w:t>
      </w:r>
    </w:p>
    <w:p w14:paraId="3466C9C6" w14:textId="519D87F8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C84E0B">
        <w:rPr>
          <w:b/>
        </w:rPr>
        <w:t>4,795</w:t>
      </w:r>
      <w:proofErr w:type="gramEnd"/>
      <w:r w:rsidRPr="00997FE1">
        <w:rPr>
          <w:b/>
        </w:rPr>
        <w:t xml:space="preserve"> (</w:t>
      </w:r>
      <w:r w:rsidR="00C84E0B">
        <w:rPr>
          <w:b/>
        </w:rPr>
        <w:t>68</w:t>
      </w:r>
      <w:r w:rsidRPr="00997FE1">
        <w:rPr>
          <w:b/>
        </w:rPr>
        <w:t xml:space="preserve"> accounts) – </w:t>
      </w:r>
      <w:r w:rsidR="00581653">
        <w:rPr>
          <w:b/>
        </w:rPr>
        <w:t>up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581653">
        <w:rPr>
          <w:b/>
        </w:rPr>
        <w:t xml:space="preserve">  </w:t>
      </w:r>
      <w:r w:rsidR="00227C25">
        <w:rPr>
          <w:b/>
        </w:rPr>
        <w:t>1,269</w:t>
      </w:r>
      <w:r w:rsidR="00581653">
        <w:rPr>
          <w:b/>
        </w:rPr>
        <w:t xml:space="preserve"> </w:t>
      </w:r>
      <w:r w:rsidRPr="00997FE1">
        <w:rPr>
          <w:b/>
        </w:rPr>
        <w:t xml:space="preserve"> from previous month</w:t>
      </w:r>
    </w:p>
    <w:p w14:paraId="22906327" w14:textId="524F84AA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227C25">
        <w:rPr>
          <w:b/>
        </w:rPr>
        <w:t>52,752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227C25">
        <w:rPr>
          <w:b/>
        </w:rPr>
        <w:t>up</w:t>
      </w:r>
      <w:r w:rsidRPr="00997FE1">
        <w:rPr>
          <w:b/>
        </w:rPr>
        <w:t xml:space="preserve"> $</w:t>
      </w:r>
      <w:proofErr w:type="gramStart"/>
      <w:r w:rsidR="00227C25">
        <w:rPr>
          <w:b/>
        </w:rPr>
        <w:t>12,929</w:t>
      </w:r>
      <w:r w:rsidR="00B751BD">
        <w:rPr>
          <w:b/>
        </w:rPr>
        <w:t xml:space="preserve"> </w:t>
      </w:r>
      <w:r w:rsidRPr="00997FE1">
        <w:rPr>
          <w:b/>
        </w:rPr>
        <w:t xml:space="preserve"> from</w:t>
      </w:r>
      <w:proofErr w:type="gramEnd"/>
      <w:r w:rsidRPr="00997FE1">
        <w:rPr>
          <w:b/>
        </w:rPr>
        <w:t xml:space="preserve">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4C33DF3F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A50113" w:rsidRPr="00997FE1">
        <w:rPr>
          <w:b/>
        </w:rPr>
        <w:t>3</w:t>
      </w:r>
      <w:r w:rsidR="00B94C89">
        <w:rPr>
          <w:b/>
        </w:rPr>
        <w:t xml:space="preserve">1; </w:t>
      </w:r>
      <w:r w:rsidR="0081441A" w:rsidRPr="00997FE1">
        <w:rPr>
          <w:b/>
        </w:rPr>
        <w:t xml:space="preserve"> </w:t>
      </w:r>
      <w:r w:rsidR="00A50113" w:rsidRPr="00997FE1">
        <w:rPr>
          <w:b/>
        </w:rPr>
        <w:t xml:space="preserve">unchanged from </w:t>
      </w:r>
      <w:r w:rsidR="00B550DA" w:rsidRPr="00997FE1">
        <w:rPr>
          <w:b/>
        </w:rPr>
        <w:t>previous month</w:t>
      </w:r>
    </w:p>
    <w:p w14:paraId="7D08549E" w14:textId="77777777" w:rsidR="0059549C" w:rsidRPr="00997FE1" w:rsidRDefault="0059549C" w:rsidP="00E90266">
      <w:pPr>
        <w:pStyle w:val="ListParagraph"/>
        <w:spacing w:after="0" w:line="480" w:lineRule="auto"/>
        <w:rPr>
          <w:b/>
        </w:rPr>
      </w:pPr>
    </w:p>
    <w:p w14:paraId="58F29FD4" w14:textId="6623DBCB" w:rsidR="009917B9" w:rsidRPr="00997FE1" w:rsidRDefault="009917B9" w:rsidP="00F46A64">
      <w:pPr>
        <w:spacing w:after="120" w:line="240" w:lineRule="auto"/>
        <w:ind w:left="360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2F1295">
        <w:rPr>
          <w:b/>
        </w:rPr>
        <w:t>Eric Stockwell</w:t>
      </w:r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2F1295">
        <w:rPr>
          <w:b/>
        </w:rPr>
        <w:t>Mike Nielsen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F46A64">
      <w:pPr>
        <w:spacing w:after="120" w:line="240" w:lineRule="auto"/>
        <w:ind w:left="360"/>
        <w:jc w:val="both"/>
        <w:rPr>
          <w:b/>
        </w:rPr>
      </w:pPr>
    </w:p>
    <w:p w14:paraId="52645DA6" w14:textId="7472A791" w:rsidR="009917B9" w:rsidRPr="00997FE1" w:rsidRDefault="009917B9" w:rsidP="00F46A64">
      <w:pPr>
        <w:spacing w:after="120" w:line="240" w:lineRule="auto"/>
        <w:ind w:left="360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227C25">
        <w:rPr>
          <w:b/>
        </w:rPr>
        <w:t>October 13</w:t>
      </w:r>
      <w:r w:rsidR="00A14C90" w:rsidRPr="00997FE1">
        <w:rPr>
          <w:b/>
        </w:rPr>
        <w:t>,</w:t>
      </w:r>
      <w:r w:rsidRPr="00997FE1">
        <w:rPr>
          <w:b/>
        </w:rPr>
        <w:t xml:space="preserve"> 202</w:t>
      </w:r>
      <w:r w:rsidR="00973E40" w:rsidRPr="00997FE1">
        <w:rPr>
          <w:b/>
        </w:rPr>
        <w:t>2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779B"/>
    <w:rsid w:val="00203FE2"/>
    <w:rsid w:val="00213DE2"/>
    <w:rsid w:val="00227C25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38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46BFB"/>
    <w:rsid w:val="00C61424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1285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2022-01-13T17:04:00Z</cp:lastPrinted>
  <dcterms:created xsi:type="dcterms:W3CDTF">2022-09-09T13:42:00Z</dcterms:created>
  <dcterms:modified xsi:type="dcterms:W3CDTF">2022-09-09T13:42:00Z</dcterms:modified>
</cp:coreProperties>
</file>