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E7E4A" w14:textId="77777777" w:rsidR="008C34F1" w:rsidRPr="00CE510B" w:rsidRDefault="008C34F1" w:rsidP="008C34F1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4D981FDA" w14:textId="56222FE3" w:rsidR="00005183" w:rsidRDefault="00005183" w:rsidP="008C34F1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>
        <w:rPr>
          <w:rFonts w:ascii="Century Gothic" w:hAnsi="Century Gothic" w:cs="Calibri Light"/>
          <w:sz w:val="24"/>
          <w:szCs w:val="24"/>
        </w:rPr>
        <w:t>Beaver Lake Election Committee Minutes</w:t>
      </w:r>
      <w:r w:rsidR="00CD4580">
        <w:rPr>
          <w:rFonts w:ascii="Century Gothic" w:hAnsi="Century Gothic" w:cs="Calibri Light"/>
          <w:sz w:val="24"/>
          <w:szCs w:val="24"/>
        </w:rPr>
        <w:t xml:space="preserve"> – November 3, 2022</w:t>
      </w:r>
    </w:p>
    <w:p w14:paraId="7E8369D1" w14:textId="77777777" w:rsidR="00005183" w:rsidRDefault="00005183" w:rsidP="008C34F1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1907AEAD" w14:textId="77777777" w:rsidR="00005183" w:rsidRDefault="00005183" w:rsidP="008C34F1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536FBEE3" w14:textId="600ACA81" w:rsidR="008C34F1" w:rsidRPr="00CE510B" w:rsidRDefault="008C34F1" w:rsidP="008C34F1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 w:rsidRPr="00CE510B">
        <w:rPr>
          <w:rFonts w:ascii="Century Gothic" w:hAnsi="Century Gothic" w:cs="Calibri Light"/>
          <w:sz w:val="24"/>
          <w:szCs w:val="24"/>
        </w:rPr>
        <w:t xml:space="preserve">The Beaver Lake Election Committee meeting was held Thursday, </w:t>
      </w:r>
      <w:r w:rsidR="00005183">
        <w:rPr>
          <w:rFonts w:ascii="Century Gothic" w:hAnsi="Century Gothic" w:cs="Calibri Light"/>
          <w:sz w:val="24"/>
          <w:szCs w:val="24"/>
        </w:rPr>
        <w:t>November 3</w:t>
      </w:r>
      <w:r w:rsidR="00005183" w:rsidRPr="00005183">
        <w:rPr>
          <w:rFonts w:ascii="Century Gothic" w:hAnsi="Century Gothic" w:cs="Calibri Light"/>
          <w:sz w:val="24"/>
          <w:szCs w:val="24"/>
          <w:vertAlign w:val="superscript"/>
        </w:rPr>
        <w:t>rd</w:t>
      </w:r>
      <w:r w:rsidRPr="00CE510B">
        <w:rPr>
          <w:rFonts w:ascii="Century Gothic" w:hAnsi="Century Gothic" w:cs="Calibri Light"/>
          <w:sz w:val="24"/>
          <w:szCs w:val="24"/>
        </w:rPr>
        <w:t xml:space="preserve">, 2022, at the Beaver Lake Clubhouse.  Carol Goller, Chairperson, called the meeting to order at 6:00 p.m.  </w:t>
      </w:r>
    </w:p>
    <w:p w14:paraId="00FAFAC9" w14:textId="77777777" w:rsidR="008C34F1" w:rsidRPr="00CE510B" w:rsidRDefault="008C34F1" w:rsidP="008C34F1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3773AF36" w14:textId="77777777" w:rsidR="008C34F1" w:rsidRPr="00CE510B" w:rsidRDefault="008C34F1" w:rsidP="008C34F1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 w:rsidRPr="00CE510B">
        <w:rPr>
          <w:rFonts w:ascii="Century Gothic" w:hAnsi="Century Gothic" w:cs="Calibri Light"/>
          <w:sz w:val="24"/>
          <w:szCs w:val="24"/>
        </w:rPr>
        <w:t xml:space="preserve">Attendance was taken.  Present were committee members </w:t>
      </w:r>
      <w:r>
        <w:rPr>
          <w:rFonts w:ascii="Century Gothic" w:hAnsi="Century Gothic" w:cs="Calibri Light"/>
          <w:sz w:val="24"/>
          <w:szCs w:val="24"/>
        </w:rPr>
        <w:t xml:space="preserve">Sandy Battreall, </w:t>
      </w:r>
      <w:r w:rsidRPr="00CE510B">
        <w:rPr>
          <w:rFonts w:ascii="Century Gothic" w:hAnsi="Century Gothic" w:cs="Calibri Light"/>
          <w:sz w:val="24"/>
          <w:szCs w:val="24"/>
        </w:rPr>
        <w:t xml:space="preserve">Allison Welch, Rhae Werner, Janet Houston, Fred Becker, Carol </w:t>
      </w:r>
      <w:proofErr w:type="gramStart"/>
      <w:r w:rsidRPr="00CE510B">
        <w:rPr>
          <w:rFonts w:ascii="Century Gothic" w:hAnsi="Century Gothic" w:cs="Calibri Light"/>
          <w:sz w:val="24"/>
          <w:szCs w:val="24"/>
        </w:rPr>
        <w:t>Goller;</w:t>
      </w:r>
      <w:proofErr w:type="gramEnd"/>
      <w:r w:rsidRPr="00CE510B">
        <w:rPr>
          <w:rFonts w:ascii="Century Gothic" w:hAnsi="Century Gothic" w:cs="Calibri Light"/>
          <w:sz w:val="24"/>
          <w:szCs w:val="24"/>
        </w:rPr>
        <w:t xml:space="preserve"> and board member Callie Watson</w:t>
      </w:r>
    </w:p>
    <w:p w14:paraId="6C157B50" w14:textId="77777777" w:rsidR="008C34F1" w:rsidRPr="00CE510B" w:rsidRDefault="008C34F1" w:rsidP="008C34F1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6FC4A664" w14:textId="0CFEFD3A" w:rsidR="008C34F1" w:rsidRPr="00CE510B" w:rsidRDefault="008C34F1" w:rsidP="00005183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 w:rsidRPr="00CE510B">
        <w:rPr>
          <w:rFonts w:ascii="Century Gothic" w:hAnsi="Century Gothic" w:cs="Calibri Light"/>
          <w:sz w:val="24"/>
          <w:szCs w:val="24"/>
        </w:rPr>
        <w:t xml:space="preserve">The committee </w:t>
      </w:r>
      <w:r w:rsidR="00005183">
        <w:rPr>
          <w:rFonts w:ascii="Century Gothic" w:hAnsi="Century Gothic" w:cs="Calibri Light"/>
          <w:sz w:val="24"/>
          <w:szCs w:val="24"/>
        </w:rPr>
        <w:t>developed its informational letter to the membership describing e-voting</w:t>
      </w:r>
      <w:r w:rsidRPr="00CE510B">
        <w:rPr>
          <w:rFonts w:ascii="Century Gothic" w:hAnsi="Century Gothic" w:cs="Calibri Light"/>
          <w:sz w:val="24"/>
          <w:szCs w:val="24"/>
        </w:rPr>
        <w:t xml:space="preserve">. </w:t>
      </w:r>
      <w:r w:rsidR="00005183">
        <w:rPr>
          <w:rFonts w:ascii="Century Gothic" w:hAnsi="Century Gothic" w:cs="Calibri Light"/>
          <w:sz w:val="24"/>
          <w:szCs w:val="24"/>
        </w:rPr>
        <w:t>The letter will be sent to the membership via U.S. Mail in January.</w:t>
      </w:r>
    </w:p>
    <w:p w14:paraId="663048E1" w14:textId="77777777" w:rsidR="008C34F1" w:rsidRPr="00CE510B" w:rsidRDefault="008C34F1" w:rsidP="008C34F1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6568D7FF" w14:textId="77777777" w:rsidR="008C34F1" w:rsidRPr="00CE510B" w:rsidRDefault="008C34F1" w:rsidP="008C34F1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02333FEF" w14:textId="77777777" w:rsidR="008C34F1" w:rsidRPr="00CE510B" w:rsidRDefault="008C34F1" w:rsidP="008C34F1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 w:rsidRPr="00CE510B">
        <w:rPr>
          <w:rFonts w:ascii="Century Gothic" w:hAnsi="Century Gothic" w:cs="Calibri Light"/>
          <w:sz w:val="24"/>
          <w:szCs w:val="24"/>
        </w:rPr>
        <w:t xml:space="preserve">Next meeting TBD. </w:t>
      </w:r>
    </w:p>
    <w:p w14:paraId="032875B1" w14:textId="77777777" w:rsidR="008C34F1" w:rsidRPr="00CE510B" w:rsidRDefault="008C34F1" w:rsidP="008C34F1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4237ADD1" w14:textId="55BA112B" w:rsidR="008C34F1" w:rsidRPr="00CE510B" w:rsidRDefault="008C34F1" w:rsidP="008C34F1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 w:rsidRPr="00CE510B">
        <w:rPr>
          <w:rFonts w:ascii="Century Gothic" w:hAnsi="Century Gothic" w:cs="Calibri Light"/>
          <w:sz w:val="24"/>
          <w:szCs w:val="24"/>
        </w:rPr>
        <w:t xml:space="preserve">With no further questions or discussion, the meeting was adjourned at </w:t>
      </w:r>
      <w:r w:rsidR="00005183">
        <w:rPr>
          <w:rFonts w:ascii="Century Gothic" w:hAnsi="Century Gothic" w:cs="Calibri Light"/>
          <w:sz w:val="24"/>
          <w:szCs w:val="24"/>
        </w:rPr>
        <w:t>6</w:t>
      </w:r>
      <w:r w:rsidRPr="00CE510B">
        <w:rPr>
          <w:rFonts w:ascii="Century Gothic" w:hAnsi="Century Gothic" w:cs="Calibri Light"/>
          <w:sz w:val="24"/>
          <w:szCs w:val="24"/>
        </w:rPr>
        <w:t xml:space="preserve">:45 p.m. </w:t>
      </w:r>
    </w:p>
    <w:p w14:paraId="6D140356" w14:textId="77777777" w:rsidR="008C34F1" w:rsidRPr="0049566D" w:rsidRDefault="008C34F1" w:rsidP="008C34F1">
      <w:pPr>
        <w:rPr>
          <w:b/>
          <w:bCs/>
        </w:rPr>
      </w:pPr>
    </w:p>
    <w:p w14:paraId="33D0D954" w14:textId="77777777" w:rsidR="008C34F1" w:rsidRPr="0049566D" w:rsidRDefault="008C34F1" w:rsidP="008C34F1">
      <w:pPr>
        <w:rPr>
          <w:b/>
          <w:bCs/>
        </w:rPr>
      </w:pPr>
    </w:p>
    <w:p w14:paraId="3E6A4BD4" w14:textId="77777777" w:rsidR="007E7EF8" w:rsidRDefault="007E7EF8"/>
    <w:sectPr w:rsidR="007E7EF8" w:rsidSect="00886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473B3"/>
    <w:multiLevelType w:val="hybridMultilevel"/>
    <w:tmpl w:val="B94E6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9407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F1"/>
    <w:rsid w:val="00005183"/>
    <w:rsid w:val="007E7EF8"/>
    <w:rsid w:val="008C34F1"/>
    <w:rsid w:val="00CD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4D9A"/>
  <w15:chartTrackingRefBased/>
  <w15:docId w15:val="{D5968F95-34CF-40FB-BDD0-08381F5F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4F1"/>
    <w:pPr>
      <w:ind w:left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34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Jill Peterson</cp:lastModifiedBy>
  <cp:revision>3</cp:revision>
  <dcterms:created xsi:type="dcterms:W3CDTF">2022-11-08T17:39:00Z</dcterms:created>
  <dcterms:modified xsi:type="dcterms:W3CDTF">2022-11-11T16:51:00Z</dcterms:modified>
</cp:coreProperties>
</file>