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F031" w14:textId="719949F7" w:rsidR="00852494" w:rsidRDefault="00E162B8" w:rsidP="00E162B8">
      <w:pPr>
        <w:jc w:val="center"/>
      </w:pPr>
      <w:r>
        <w:t>Appeals Committee Minutes</w:t>
      </w:r>
    </w:p>
    <w:p w14:paraId="20B78F61" w14:textId="5437A04B" w:rsidR="00E162B8" w:rsidRDefault="00E162B8" w:rsidP="00E162B8">
      <w:pPr>
        <w:jc w:val="center"/>
      </w:pPr>
      <w:r>
        <w:t>July 12, 2022</w:t>
      </w:r>
    </w:p>
    <w:p w14:paraId="750D2D0B" w14:textId="1585E9FF" w:rsidR="00E162B8" w:rsidRDefault="00E162B8" w:rsidP="00E162B8">
      <w:pPr>
        <w:jc w:val="center"/>
      </w:pPr>
    </w:p>
    <w:p w14:paraId="4D6E9DCC" w14:textId="0AB0D9D1" w:rsidR="00E162B8" w:rsidRPr="00CA1105" w:rsidRDefault="00E162B8" w:rsidP="00E162B8">
      <w:pPr>
        <w:rPr>
          <w:b/>
          <w:bCs/>
        </w:rPr>
      </w:pPr>
      <w:r w:rsidRPr="00CA1105">
        <w:rPr>
          <w:b/>
          <w:bCs/>
        </w:rPr>
        <w:t>Attendance:</w:t>
      </w:r>
    </w:p>
    <w:p w14:paraId="641F92D9" w14:textId="3645D2D4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 Members Present: Pam Curtis (Chairperson), Sandy Lewis (Secretary), Tony Hemmer, Mike </w:t>
      </w:r>
      <w:proofErr w:type="spellStart"/>
      <w:r>
        <w:t>Landford</w:t>
      </w:r>
      <w:proofErr w:type="spellEnd"/>
      <w:r>
        <w:t xml:space="preserve">, Rick </w:t>
      </w:r>
      <w:proofErr w:type="spellStart"/>
      <w:r>
        <w:t>Croasdale</w:t>
      </w:r>
      <w:proofErr w:type="spellEnd"/>
      <w:r>
        <w:t xml:space="preserve">, Steve </w:t>
      </w:r>
      <w:proofErr w:type="spellStart"/>
      <w:r>
        <w:t>Oiness</w:t>
      </w:r>
      <w:proofErr w:type="spellEnd"/>
      <w:r>
        <w:t>, Zack Zimmerman</w:t>
      </w:r>
    </w:p>
    <w:p w14:paraId="2FB5CD5B" w14:textId="77777777" w:rsidR="00CA1105" w:rsidRDefault="00CA1105" w:rsidP="00CA1105">
      <w:pPr>
        <w:pStyle w:val="ListParagraph"/>
        <w:ind w:left="1080"/>
      </w:pPr>
    </w:p>
    <w:p w14:paraId="53FF71AF" w14:textId="6C93FAB1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Staff Present:  Troy Weatherby (Managing Director and Building </w:t>
      </w:r>
      <w:proofErr w:type="spellStart"/>
      <w:r>
        <w:t>Inpector</w:t>
      </w:r>
      <w:proofErr w:type="spellEnd"/>
      <w:r>
        <w:t xml:space="preserve">), Steve Wicht (Board </w:t>
      </w:r>
      <w:proofErr w:type="spellStart"/>
      <w:r>
        <w:t>Reprsentative</w:t>
      </w:r>
      <w:proofErr w:type="spellEnd"/>
      <w:r>
        <w:t xml:space="preserve">), and Dave </w:t>
      </w:r>
      <w:proofErr w:type="spellStart"/>
      <w:proofErr w:type="gramStart"/>
      <w:r>
        <w:t>Hilbler</w:t>
      </w:r>
      <w:proofErr w:type="spellEnd"/>
      <w:r>
        <w:t>(</w:t>
      </w:r>
      <w:proofErr w:type="gramEnd"/>
      <w:r>
        <w:t>Building Inspector).</w:t>
      </w:r>
    </w:p>
    <w:p w14:paraId="58BFE59C" w14:textId="77777777" w:rsidR="00CA1105" w:rsidRDefault="00CA1105" w:rsidP="00CA1105">
      <w:pPr>
        <w:pStyle w:val="ListParagraph"/>
      </w:pPr>
    </w:p>
    <w:p w14:paraId="132AB38D" w14:textId="51A3C5B9" w:rsidR="00E162B8" w:rsidRDefault="00E162B8" w:rsidP="00E162B8">
      <w:pPr>
        <w:pStyle w:val="ListParagraph"/>
        <w:numPr>
          <w:ilvl w:val="0"/>
          <w:numId w:val="1"/>
        </w:numPr>
      </w:pPr>
      <w:r>
        <w:t>Absentees:  none</w:t>
      </w:r>
    </w:p>
    <w:p w14:paraId="7BBBB0FE" w14:textId="77777777" w:rsidR="00CA1105" w:rsidRDefault="00CA1105" w:rsidP="00CA1105">
      <w:pPr>
        <w:pStyle w:val="ListParagraph"/>
      </w:pPr>
    </w:p>
    <w:p w14:paraId="62D11432" w14:textId="6DFA1524" w:rsidR="00E162B8" w:rsidRDefault="00E162B8" w:rsidP="00E162B8">
      <w:pPr>
        <w:pStyle w:val="ListParagraph"/>
        <w:numPr>
          <w:ilvl w:val="0"/>
          <w:numId w:val="1"/>
        </w:numPr>
      </w:pPr>
      <w:r>
        <w:t>Guests Present:  Duane Koehler</w:t>
      </w:r>
    </w:p>
    <w:p w14:paraId="50DF327E" w14:textId="77777777" w:rsidR="00CA1105" w:rsidRDefault="00CA1105" w:rsidP="00CA1105">
      <w:pPr>
        <w:pStyle w:val="ListParagraph"/>
      </w:pPr>
    </w:p>
    <w:p w14:paraId="46C2CADB" w14:textId="3F98A79D" w:rsidR="00E162B8" w:rsidRDefault="00E162B8" w:rsidP="00E162B8">
      <w:pPr>
        <w:pStyle w:val="ListParagraph"/>
        <w:numPr>
          <w:ilvl w:val="0"/>
          <w:numId w:val="1"/>
        </w:numPr>
      </w:pPr>
      <w:r>
        <w:t>Committee Vacancies:  none</w:t>
      </w:r>
    </w:p>
    <w:p w14:paraId="19DC75C3" w14:textId="77777777" w:rsidR="00CA1105" w:rsidRDefault="00CA1105" w:rsidP="00CA1105">
      <w:pPr>
        <w:pStyle w:val="ListParagraph"/>
      </w:pPr>
    </w:p>
    <w:p w14:paraId="5E6312FE" w14:textId="77777777" w:rsidR="00CA1105" w:rsidRDefault="00CA1105" w:rsidP="00CA1105">
      <w:pPr>
        <w:pStyle w:val="ListParagraph"/>
        <w:ind w:left="1080"/>
      </w:pPr>
    </w:p>
    <w:p w14:paraId="78634102" w14:textId="35FB7B82" w:rsidR="00E162B8" w:rsidRDefault="00E162B8" w:rsidP="00E162B8">
      <w:r w:rsidRPr="00CA1105">
        <w:rPr>
          <w:b/>
          <w:bCs/>
        </w:rPr>
        <w:t>New Business:</w:t>
      </w:r>
      <w:r>
        <w:t xml:space="preserve"> Pam Curtis opened the meeting at 1805.</w:t>
      </w:r>
    </w:p>
    <w:p w14:paraId="0BBDF9A7" w14:textId="7411ACAB" w:rsidR="00E162B8" w:rsidRDefault="00E162B8" w:rsidP="00E162B8">
      <w:pPr>
        <w:pStyle w:val="ListParagraph"/>
        <w:numPr>
          <w:ilvl w:val="0"/>
          <w:numId w:val="2"/>
        </w:numPr>
      </w:pPr>
      <w:r>
        <w:t xml:space="preserve">Appeal:  </w:t>
      </w:r>
      <w:r w:rsidR="00CA1105" w:rsidRPr="00CA1105">
        <w:rPr>
          <w:u w:val="single"/>
        </w:rPr>
        <w:t>8610 Riverdale Road</w:t>
      </w:r>
      <w:r w:rsidR="00CA1105">
        <w:t xml:space="preserve">, </w:t>
      </w:r>
      <w:r>
        <w:t>Duane Koehler is appealing the length of his boat dock and the need for it to be longer than 24 feet.</w:t>
      </w:r>
    </w:p>
    <w:p w14:paraId="719B0E83" w14:textId="589F6C63" w:rsidR="00E162B8" w:rsidRDefault="00E162B8" w:rsidP="00E162B8">
      <w:pPr>
        <w:pStyle w:val="ListParagraph"/>
        <w:numPr>
          <w:ilvl w:val="1"/>
          <w:numId w:val="2"/>
        </w:numPr>
      </w:pPr>
      <w:r>
        <w:t>Discussion was taken from property owner.</w:t>
      </w:r>
    </w:p>
    <w:p w14:paraId="770E086C" w14:textId="46CC1597" w:rsidR="00E162B8" w:rsidRDefault="00E162B8" w:rsidP="00E162B8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1E65273C" w14:textId="5102E134" w:rsidR="00E162B8" w:rsidRDefault="00E162B8" w:rsidP="00E162B8">
      <w:pPr>
        <w:ind w:left="720"/>
      </w:pPr>
      <w:r>
        <w:t>Motion was made to deny the appeal, 2</w:t>
      </w:r>
      <w:r w:rsidRPr="00E162B8">
        <w:rPr>
          <w:vertAlign w:val="superscript"/>
        </w:rPr>
        <w:t>nd</w:t>
      </w:r>
      <w:r>
        <w:t xml:space="preserve"> was obtained.  Motion was passed by committee.</w:t>
      </w:r>
    </w:p>
    <w:p w14:paraId="76865A29" w14:textId="1B3DC1AC" w:rsidR="00E162B8" w:rsidRDefault="00E162B8" w:rsidP="00E162B8">
      <w:pPr>
        <w:ind w:left="720"/>
      </w:pPr>
    </w:p>
    <w:p w14:paraId="2B3B90D1" w14:textId="3A3B84D5" w:rsidR="00E162B8" w:rsidRDefault="00E162B8" w:rsidP="00E162B8">
      <w:pPr>
        <w:pStyle w:val="ListParagraph"/>
        <w:numPr>
          <w:ilvl w:val="0"/>
          <w:numId w:val="2"/>
        </w:numPr>
      </w:pPr>
      <w:r>
        <w:t xml:space="preserve">Appeal:  </w:t>
      </w:r>
      <w:r w:rsidR="00CA1105" w:rsidRPr="00CA1105">
        <w:rPr>
          <w:u w:val="single"/>
        </w:rPr>
        <w:t>Lot 1262</w:t>
      </w:r>
      <w:r w:rsidR="00CA1105">
        <w:t xml:space="preserve">, </w:t>
      </w:r>
      <w:r>
        <w:t xml:space="preserve">Debi Henderson is appealing the </w:t>
      </w:r>
      <w:r w:rsidR="00CA1105">
        <w:t>mowing fee for her lawn mowed by Beaver Lake Association.  Law</w:t>
      </w:r>
      <w:r w:rsidR="0018366E">
        <w:t>n</w:t>
      </w:r>
      <w:r w:rsidR="00CA1105">
        <w:t xml:space="preserve"> is over 15”.</w:t>
      </w:r>
    </w:p>
    <w:p w14:paraId="6BC971D8" w14:textId="77777777" w:rsidR="00CA1105" w:rsidRDefault="00CA1105" w:rsidP="00CA1105">
      <w:pPr>
        <w:pStyle w:val="ListParagraph"/>
        <w:ind w:left="1080"/>
      </w:pPr>
    </w:p>
    <w:p w14:paraId="748724C6" w14:textId="12A205D8" w:rsidR="00CA1105" w:rsidRDefault="00CA1105" w:rsidP="00CA1105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2EB7A6E9" w14:textId="2A216C92" w:rsidR="00CA1105" w:rsidRDefault="00CA1105" w:rsidP="00CA1105">
      <w:pPr>
        <w:ind w:firstLine="720"/>
      </w:pPr>
      <w:r>
        <w:t>Motion was made to deny the appeal, 2</w:t>
      </w:r>
      <w:r w:rsidRPr="00CA1105">
        <w:rPr>
          <w:vertAlign w:val="superscript"/>
        </w:rPr>
        <w:t>nd</w:t>
      </w:r>
      <w:r>
        <w:t xml:space="preserve"> was obtained.  Motion was passed by committee.</w:t>
      </w:r>
    </w:p>
    <w:p w14:paraId="5F4EF5AD" w14:textId="77777777" w:rsidR="00CA1105" w:rsidRDefault="00CA1105" w:rsidP="00CA1105">
      <w:pPr>
        <w:ind w:firstLine="720"/>
      </w:pPr>
    </w:p>
    <w:p w14:paraId="2DAE1F82" w14:textId="4E76AF9A" w:rsidR="00CA1105" w:rsidRDefault="00CA1105" w:rsidP="00CA1105">
      <w:pPr>
        <w:pStyle w:val="ListParagraph"/>
        <w:numPr>
          <w:ilvl w:val="0"/>
          <w:numId w:val="2"/>
        </w:numPr>
      </w:pPr>
      <w:r>
        <w:t xml:space="preserve"> Appeal:  </w:t>
      </w:r>
      <w:r w:rsidRPr="00CA1105">
        <w:rPr>
          <w:u w:val="single"/>
        </w:rPr>
        <w:t>Lot 1782</w:t>
      </w:r>
      <w:r>
        <w:t xml:space="preserve">, Joseph </w:t>
      </w:r>
      <w:proofErr w:type="spellStart"/>
      <w:r>
        <w:t>Mixan</w:t>
      </w:r>
      <w:proofErr w:type="spellEnd"/>
      <w:r>
        <w:t xml:space="preserve"> is appealing the mowing fee for her lawn </w:t>
      </w:r>
      <w:proofErr w:type="spellStart"/>
      <w:r>
        <w:t>mowed</w:t>
      </w:r>
      <w:proofErr w:type="spellEnd"/>
      <w:r>
        <w:t xml:space="preserve"> by Beaver Lake Association.  Law</w:t>
      </w:r>
      <w:r w:rsidR="0018366E">
        <w:t>n</w:t>
      </w:r>
      <w:r>
        <w:t xml:space="preserve"> is over 15”.</w:t>
      </w:r>
    </w:p>
    <w:p w14:paraId="5D110DD2" w14:textId="77777777" w:rsidR="00CA1105" w:rsidRDefault="00CA1105" w:rsidP="00CA1105">
      <w:pPr>
        <w:pStyle w:val="ListParagraph"/>
        <w:ind w:left="1080"/>
      </w:pPr>
    </w:p>
    <w:p w14:paraId="0BFB948C" w14:textId="77777777" w:rsidR="00CA1105" w:rsidRDefault="00CA1105" w:rsidP="00CA1105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4D7E7BED" w14:textId="7333E97A" w:rsidR="00CA1105" w:rsidRDefault="00CA1105" w:rsidP="00CA1105">
      <w:pPr>
        <w:ind w:firstLine="720"/>
      </w:pPr>
      <w:r>
        <w:t>Motion was made to deny the appeal, 2</w:t>
      </w:r>
      <w:r w:rsidRPr="00CA1105">
        <w:rPr>
          <w:vertAlign w:val="superscript"/>
        </w:rPr>
        <w:t>nd</w:t>
      </w:r>
      <w:r>
        <w:t xml:space="preserve"> was obtained.  Motion was passed by committee.</w:t>
      </w:r>
    </w:p>
    <w:p w14:paraId="2990E249" w14:textId="77777777" w:rsidR="00CA1105" w:rsidRDefault="00CA1105" w:rsidP="00CA1105">
      <w:pPr>
        <w:ind w:firstLine="720"/>
      </w:pPr>
    </w:p>
    <w:p w14:paraId="13F98163" w14:textId="0299D3EC" w:rsidR="00CA1105" w:rsidRDefault="00CA1105" w:rsidP="00CA1105">
      <w:pPr>
        <w:pStyle w:val="ListParagraph"/>
        <w:numPr>
          <w:ilvl w:val="0"/>
          <w:numId w:val="2"/>
        </w:numPr>
      </w:pPr>
      <w:r>
        <w:lastRenderedPageBreak/>
        <w:t xml:space="preserve">Appeal:  </w:t>
      </w:r>
      <w:r w:rsidRPr="00CA1105">
        <w:rPr>
          <w:u w:val="single"/>
        </w:rPr>
        <w:t xml:space="preserve">9216 Monroe </w:t>
      </w:r>
      <w:r w:rsidR="00B75746" w:rsidRPr="00CA1105">
        <w:rPr>
          <w:u w:val="single"/>
        </w:rPr>
        <w:t>Road</w:t>
      </w:r>
      <w:r w:rsidR="00B75746">
        <w:rPr>
          <w:u w:val="single"/>
        </w:rPr>
        <w:t>,</w:t>
      </w:r>
      <w:r w:rsidR="00B75746">
        <w:t xml:space="preserve"> BCI</w:t>
      </w:r>
      <w:r>
        <w:t xml:space="preserve"> Builders is asking for a 3 ft variance on the south side of the property line for window well.</w:t>
      </w:r>
    </w:p>
    <w:p w14:paraId="26E094C6" w14:textId="77777777" w:rsidR="00CA1105" w:rsidRDefault="00CA1105" w:rsidP="00CA1105">
      <w:pPr>
        <w:pStyle w:val="ListParagraph"/>
        <w:ind w:left="1800"/>
      </w:pPr>
    </w:p>
    <w:p w14:paraId="10B82CB3" w14:textId="77777777" w:rsidR="00CA1105" w:rsidRDefault="00CA1105" w:rsidP="00CA1105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04978E6C" w14:textId="779B059B" w:rsidR="00CA1105" w:rsidRDefault="00CA1105" w:rsidP="00CA1105">
      <w:pPr>
        <w:ind w:firstLine="720"/>
      </w:pPr>
      <w:r>
        <w:t>Motion was made to deny the appeal, 2</w:t>
      </w:r>
      <w:r w:rsidRPr="00CA1105">
        <w:rPr>
          <w:vertAlign w:val="superscript"/>
        </w:rPr>
        <w:t>nd</w:t>
      </w:r>
      <w:r>
        <w:t xml:space="preserve"> was obtained.  Motion was passed by committee.</w:t>
      </w:r>
    </w:p>
    <w:p w14:paraId="1132FA35" w14:textId="3188CBDD" w:rsidR="00CA1105" w:rsidRDefault="00CA1105" w:rsidP="00CA1105">
      <w:r w:rsidRPr="00CA1105">
        <w:rPr>
          <w:b/>
          <w:bCs/>
        </w:rPr>
        <w:t>Old Business:</w:t>
      </w:r>
      <w:r>
        <w:rPr>
          <w:b/>
          <w:bCs/>
        </w:rPr>
        <w:t xml:space="preserve">  </w:t>
      </w:r>
      <w:r w:rsidRPr="00CA1105">
        <w:t>None</w:t>
      </w:r>
    </w:p>
    <w:p w14:paraId="6801BAA5" w14:textId="25623238" w:rsidR="00CA1105" w:rsidRDefault="00CA1105" w:rsidP="00CA1105"/>
    <w:p w14:paraId="432D65DC" w14:textId="12B61DBE" w:rsidR="00CA1105" w:rsidRPr="00CA1105" w:rsidRDefault="00CA1105" w:rsidP="00CA1105">
      <w:pPr>
        <w:rPr>
          <w:b/>
          <w:bCs/>
        </w:rPr>
      </w:pPr>
      <w:r w:rsidRPr="00CA1105">
        <w:rPr>
          <w:b/>
          <w:bCs/>
        </w:rPr>
        <w:t>Adjournment:</w:t>
      </w:r>
      <w:r>
        <w:rPr>
          <w:b/>
          <w:bCs/>
        </w:rPr>
        <w:t xml:space="preserve">  </w:t>
      </w:r>
      <w:r w:rsidRPr="00CA1105">
        <w:t>Motion was made to adjourn meeting at 1856, seconded, and approved.</w:t>
      </w:r>
    </w:p>
    <w:p w14:paraId="1B629F5F" w14:textId="77777777" w:rsidR="00CA1105" w:rsidRPr="00CA1105" w:rsidRDefault="00CA1105" w:rsidP="00CA1105">
      <w:pPr>
        <w:rPr>
          <w:b/>
          <w:bCs/>
        </w:rPr>
      </w:pPr>
    </w:p>
    <w:p w14:paraId="568B0A8A" w14:textId="77777777" w:rsidR="00CA1105" w:rsidRDefault="00CA1105" w:rsidP="00CA1105">
      <w:pPr>
        <w:pStyle w:val="ListParagraph"/>
        <w:ind w:left="1080"/>
      </w:pPr>
    </w:p>
    <w:p w14:paraId="6CC6E1D1" w14:textId="4D1CF02E" w:rsidR="00CA1105" w:rsidRDefault="00CA1105" w:rsidP="00CA1105">
      <w:pPr>
        <w:ind w:left="720"/>
      </w:pPr>
    </w:p>
    <w:sectPr w:rsidR="00CA1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E2D1D"/>
    <w:multiLevelType w:val="hybridMultilevel"/>
    <w:tmpl w:val="E79E38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2714672"/>
    <w:multiLevelType w:val="hybridMultilevel"/>
    <w:tmpl w:val="9B4E872A"/>
    <w:lvl w:ilvl="0" w:tplc="40487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943609"/>
    <w:multiLevelType w:val="hybridMultilevel"/>
    <w:tmpl w:val="4C70CC1A"/>
    <w:lvl w:ilvl="0" w:tplc="64521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2245071">
    <w:abstractNumId w:val="2"/>
  </w:num>
  <w:num w:numId="2" w16cid:durableId="1379814238">
    <w:abstractNumId w:val="1"/>
  </w:num>
  <w:num w:numId="3" w16cid:durableId="15211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B8"/>
    <w:rsid w:val="0018366E"/>
    <w:rsid w:val="005C6D93"/>
    <w:rsid w:val="00852494"/>
    <w:rsid w:val="00B75746"/>
    <w:rsid w:val="00CA1105"/>
    <w:rsid w:val="00E162B8"/>
    <w:rsid w:val="00F3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B8846"/>
  <w15:chartTrackingRefBased/>
  <w15:docId w15:val="{031D75DF-8FDF-45B8-8C9D-19D3CD70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Sandra E</dc:creator>
  <cp:keywords/>
  <dc:description/>
  <cp:lastModifiedBy>Troy Weatherby</cp:lastModifiedBy>
  <cp:revision>3</cp:revision>
  <cp:lastPrinted>2022-07-14T17:00:00Z</cp:lastPrinted>
  <dcterms:created xsi:type="dcterms:W3CDTF">2022-07-14T16:59:00Z</dcterms:created>
  <dcterms:modified xsi:type="dcterms:W3CDTF">2022-07-14T17:02:00Z</dcterms:modified>
</cp:coreProperties>
</file>