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AAD34" w14:textId="77777777" w:rsidR="00BA7328" w:rsidRDefault="00BA7328" w:rsidP="00BA732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55B399FA" w14:textId="77777777" w:rsidR="00BA7328" w:rsidRPr="0006299C" w:rsidRDefault="00BA7328" w:rsidP="00BA732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6626EFD9" w14:textId="1660D1A9" w:rsidR="00BA7328" w:rsidRPr="0006299C" w:rsidRDefault="00BA7328" w:rsidP="00BA732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September 11, 2023</w:t>
      </w:r>
    </w:p>
    <w:p w14:paraId="7ECC4479" w14:textId="77777777" w:rsidR="00BA7328" w:rsidRPr="0006299C" w:rsidRDefault="00BA7328" w:rsidP="00BA732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D6BE4B1" w14:textId="77777777" w:rsidR="00BA7328" w:rsidRPr="0006299C" w:rsidRDefault="00BA7328" w:rsidP="00BA7328">
      <w:pPr>
        <w:rPr>
          <w:rFonts w:ascii="Times New Roman" w:hAnsi="Times New Roman" w:cs="Times New Roman"/>
        </w:rPr>
      </w:pPr>
    </w:p>
    <w:p w14:paraId="2F315B8E" w14:textId="77777777" w:rsidR="00BA7328" w:rsidRPr="0006299C" w:rsidRDefault="00BA7328" w:rsidP="00BA7328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139216CD" w14:textId="77777777" w:rsidR="00BA7328" w:rsidRPr="0006299C" w:rsidRDefault="00BA7328" w:rsidP="00BA7328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6681837F" w14:textId="323457A5" w:rsidR="00BA7328" w:rsidRPr="0006299C" w:rsidRDefault="00BA7328" w:rsidP="00BA732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</w:t>
      </w:r>
      <w:r w:rsidR="007C043F">
        <w:rPr>
          <w:rFonts w:ascii="Times New Roman" w:hAnsi="Times New Roman" w:cs="Times New Roman"/>
        </w:rPr>
        <w:t xml:space="preserve">Steve Felthousen, </w:t>
      </w:r>
      <w:r>
        <w:rPr>
          <w:rFonts w:ascii="Times New Roman" w:hAnsi="Times New Roman" w:cs="Times New Roman"/>
        </w:rPr>
        <w:t>Justin Tegels</w:t>
      </w:r>
      <w:r w:rsidR="007C043F">
        <w:rPr>
          <w:rFonts w:ascii="Times New Roman" w:hAnsi="Times New Roman" w:cs="Times New Roman"/>
        </w:rPr>
        <w:t xml:space="preserve">, </w:t>
      </w:r>
      <w:r w:rsidR="003A67D6" w:rsidRPr="0006299C">
        <w:rPr>
          <w:rFonts w:ascii="Times New Roman" w:hAnsi="Times New Roman" w:cs="Times New Roman"/>
        </w:rPr>
        <w:t>Carol Goller</w:t>
      </w:r>
      <w:r w:rsidR="003A67D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Brad Renner (Board Rep), Sandy Battreall (Board member), Troy Weatherby (Managing Director) </w:t>
      </w:r>
    </w:p>
    <w:p w14:paraId="119E94DA" w14:textId="77777777" w:rsidR="00BA7328" w:rsidRPr="0006299C" w:rsidRDefault="00BA7328" w:rsidP="00BA7328">
      <w:pPr>
        <w:pStyle w:val="ListParagraph"/>
        <w:ind w:left="360"/>
        <w:rPr>
          <w:rFonts w:ascii="Times New Roman" w:hAnsi="Times New Roman" w:cs="Times New Roman"/>
        </w:rPr>
      </w:pPr>
    </w:p>
    <w:p w14:paraId="0BC13063" w14:textId="77777777" w:rsidR="00BA7328" w:rsidRPr="0006299C" w:rsidRDefault="00BA7328" w:rsidP="00BA732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D69FA7E" w14:textId="77777777" w:rsidR="00BA7328" w:rsidRPr="0006299C" w:rsidRDefault="00BA7328" w:rsidP="00BA732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35BB73EA" w14:textId="11F66728" w:rsidR="00BA7328" w:rsidRPr="00355956" w:rsidRDefault="006B6768" w:rsidP="0035595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are trying to determine </w:t>
      </w:r>
      <w:r w:rsidR="00F22369">
        <w:rPr>
          <w:rFonts w:ascii="Times New Roman" w:hAnsi="Times New Roman" w:cs="Times New Roman"/>
        </w:rPr>
        <w:t xml:space="preserve">the cause of </w:t>
      </w:r>
      <w:r w:rsidR="00936541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flow malfunction at our</w:t>
      </w:r>
      <w:r w:rsidR="00D261BA">
        <w:rPr>
          <w:rFonts w:ascii="Times New Roman" w:hAnsi="Times New Roman" w:cs="Times New Roman"/>
        </w:rPr>
        <w:t xml:space="preserve"> </w:t>
      </w:r>
      <w:r w:rsidR="00936541">
        <w:rPr>
          <w:rFonts w:ascii="Times New Roman" w:hAnsi="Times New Roman" w:cs="Times New Roman"/>
        </w:rPr>
        <w:t>WT</w:t>
      </w:r>
      <w:r w:rsidR="00D261BA">
        <w:rPr>
          <w:rFonts w:ascii="Times New Roman" w:hAnsi="Times New Roman" w:cs="Times New Roman"/>
        </w:rPr>
        <w:t>P raw water pump</w:t>
      </w:r>
      <w:r>
        <w:rPr>
          <w:rFonts w:ascii="Times New Roman" w:hAnsi="Times New Roman" w:cs="Times New Roman"/>
        </w:rPr>
        <w:t xml:space="preserve"> house</w:t>
      </w:r>
      <w:r w:rsidR="00BA732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We </w:t>
      </w:r>
      <w:r w:rsidR="00042CD8">
        <w:rPr>
          <w:rFonts w:ascii="Times New Roman" w:hAnsi="Times New Roman" w:cs="Times New Roman"/>
        </w:rPr>
        <w:t xml:space="preserve">also </w:t>
      </w:r>
      <w:r w:rsidR="00933460">
        <w:rPr>
          <w:rFonts w:ascii="Times New Roman" w:hAnsi="Times New Roman" w:cs="Times New Roman"/>
        </w:rPr>
        <w:t>have a</w:t>
      </w:r>
      <w:r w:rsidRPr="00355956">
        <w:rPr>
          <w:rFonts w:ascii="Times New Roman" w:hAnsi="Times New Roman" w:cs="Times New Roman"/>
        </w:rPr>
        <w:t xml:space="preserve"> water lea</w:t>
      </w:r>
      <w:r w:rsidR="00355956" w:rsidRPr="00355956">
        <w:rPr>
          <w:rFonts w:ascii="Times New Roman" w:hAnsi="Times New Roman" w:cs="Times New Roman"/>
        </w:rPr>
        <w:t>k</w:t>
      </w:r>
      <w:r w:rsidR="00933460">
        <w:rPr>
          <w:rFonts w:ascii="Times New Roman" w:hAnsi="Times New Roman" w:cs="Times New Roman"/>
        </w:rPr>
        <w:t>, location unknown</w:t>
      </w:r>
      <w:r w:rsidR="00355956">
        <w:rPr>
          <w:rFonts w:ascii="Times New Roman" w:hAnsi="Times New Roman" w:cs="Times New Roman"/>
        </w:rPr>
        <w:t>.</w:t>
      </w:r>
      <w:r w:rsidR="00355956" w:rsidRPr="00355956">
        <w:rPr>
          <w:rFonts w:ascii="Times New Roman" w:hAnsi="Times New Roman" w:cs="Times New Roman"/>
        </w:rPr>
        <w:t xml:space="preserve"> </w:t>
      </w:r>
    </w:p>
    <w:p w14:paraId="735A9E10" w14:textId="35A9D045" w:rsidR="00BA7328" w:rsidRPr="003F0EE8" w:rsidRDefault="00BA7328" w:rsidP="00BA732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5 </w:t>
      </w:r>
      <w:r w:rsidR="006B6768">
        <w:rPr>
          <w:rFonts w:ascii="Times New Roman" w:hAnsi="Times New Roman" w:cs="Times New Roman"/>
        </w:rPr>
        <w:t>vault will be placed next week</w:t>
      </w:r>
      <w:r w:rsidR="00042CD8">
        <w:rPr>
          <w:rFonts w:ascii="Times New Roman" w:hAnsi="Times New Roman" w:cs="Times New Roman"/>
        </w:rPr>
        <w:t>, and</w:t>
      </w:r>
      <w:r w:rsidR="006B6768">
        <w:rPr>
          <w:rFonts w:ascii="Times New Roman" w:hAnsi="Times New Roman" w:cs="Times New Roman"/>
        </w:rPr>
        <w:t xml:space="preserve"> OPPD will </w:t>
      </w:r>
      <w:r w:rsidR="00355956">
        <w:rPr>
          <w:rFonts w:ascii="Times New Roman" w:hAnsi="Times New Roman" w:cs="Times New Roman"/>
        </w:rPr>
        <w:t xml:space="preserve">be present. </w:t>
      </w:r>
    </w:p>
    <w:p w14:paraId="766EC5A5" w14:textId="3F3F2F74" w:rsidR="00BA7328" w:rsidRPr="00B3246E" w:rsidRDefault="00BA7328" w:rsidP="00BA732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Road resurfacing </w:t>
      </w:r>
      <w:r w:rsidR="006B6768">
        <w:rPr>
          <w:rFonts w:ascii="Times New Roman" w:hAnsi="Times New Roman" w:cs="Times New Roman"/>
          <w:color w:val="000000" w:themeColor="text1" w:themeShade="80"/>
        </w:rPr>
        <w:t>has been completed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  <w:r w:rsidR="00A53BF7">
        <w:rPr>
          <w:rFonts w:ascii="Times New Roman" w:hAnsi="Times New Roman" w:cs="Times New Roman"/>
          <w:color w:val="000000" w:themeColor="text1" w:themeShade="80"/>
        </w:rPr>
        <w:t xml:space="preserve">Sealing the clubhouse parking lot will be scheduled. </w:t>
      </w:r>
    </w:p>
    <w:p w14:paraId="12A13245" w14:textId="3AB43486" w:rsidR="00BA7328" w:rsidRPr="00C32124" w:rsidRDefault="00BA7328" w:rsidP="00BA732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Options for a replacement tractor will be </w:t>
      </w:r>
      <w:r w:rsidR="006B6768">
        <w:rPr>
          <w:rFonts w:ascii="Times New Roman" w:hAnsi="Times New Roman" w:cs="Times New Roman"/>
        </w:rPr>
        <w:t>addressed by</w:t>
      </w:r>
      <w:r>
        <w:rPr>
          <w:rFonts w:ascii="Times New Roman" w:hAnsi="Times New Roman" w:cs="Times New Roman"/>
        </w:rPr>
        <w:t xml:space="preserve"> Finance and the Board. The</w:t>
      </w:r>
      <w:r w:rsidR="00936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one-ton truck needs to be replaced.  </w:t>
      </w:r>
    </w:p>
    <w:p w14:paraId="4D124720" w14:textId="0BB565FC" w:rsidR="00BA7328" w:rsidRPr="007B14F1" w:rsidRDefault="00BA7328" w:rsidP="00BA732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Culvert installation on </w:t>
      </w:r>
      <w:r w:rsidR="004F2446">
        <w:rPr>
          <w:rFonts w:ascii="Times New Roman" w:hAnsi="Times New Roman" w:cs="Times New Roman"/>
        </w:rPr>
        <w:t>RL</w:t>
      </w:r>
      <w:r>
        <w:rPr>
          <w:rFonts w:ascii="Times New Roman" w:hAnsi="Times New Roman" w:cs="Times New Roman"/>
        </w:rPr>
        <w:t xml:space="preserve"> 9 </w:t>
      </w:r>
      <w:r w:rsidR="00936541">
        <w:rPr>
          <w:rFonts w:ascii="Times New Roman" w:hAnsi="Times New Roman" w:cs="Times New Roman"/>
        </w:rPr>
        <w:t>has begun</w:t>
      </w:r>
      <w:r>
        <w:rPr>
          <w:rFonts w:ascii="Times New Roman" w:hAnsi="Times New Roman" w:cs="Times New Roman"/>
        </w:rPr>
        <w:t xml:space="preserve">. </w:t>
      </w:r>
      <w:r w:rsidR="00936541">
        <w:rPr>
          <w:rFonts w:ascii="Times New Roman" w:hAnsi="Times New Roman" w:cs="Times New Roman"/>
        </w:rPr>
        <w:t>The retaining wall at RL 8 needs to be shored up</w:t>
      </w:r>
      <w:r>
        <w:rPr>
          <w:rFonts w:ascii="Times New Roman" w:hAnsi="Times New Roman" w:cs="Times New Roman"/>
        </w:rPr>
        <w:t xml:space="preserve">. </w:t>
      </w:r>
    </w:p>
    <w:p w14:paraId="513F6A18" w14:textId="1D0EFA24" w:rsidR="00BA7328" w:rsidRPr="00F66BA5" w:rsidRDefault="00355956" w:rsidP="00BA732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Gates</w:t>
      </w:r>
      <w:r w:rsidR="00BA7328">
        <w:rPr>
          <w:rFonts w:ascii="Times New Roman" w:hAnsi="Times New Roman" w:cs="Times New Roman"/>
        </w:rPr>
        <w:t xml:space="preserve"> at the boat ramp </w:t>
      </w:r>
      <w:r>
        <w:rPr>
          <w:rFonts w:ascii="Times New Roman" w:hAnsi="Times New Roman" w:cs="Times New Roman"/>
        </w:rPr>
        <w:t>will</w:t>
      </w:r>
      <w:r w:rsidR="008D1BAB">
        <w:rPr>
          <w:rFonts w:ascii="Times New Roman" w:hAnsi="Times New Roman" w:cs="Times New Roman"/>
        </w:rPr>
        <w:t xml:space="preserve"> be</w:t>
      </w:r>
      <w:r>
        <w:rPr>
          <w:rFonts w:ascii="Times New Roman" w:hAnsi="Times New Roman" w:cs="Times New Roman"/>
        </w:rPr>
        <w:t xml:space="preserve"> removed during cold weather</w:t>
      </w:r>
      <w:r w:rsidR="00BA7328">
        <w:rPr>
          <w:rFonts w:ascii="Times New Roman" w:hAnsi="Times New Roman" w:cs="Times New Roman"/>
        </w:rPr>
        <w:t>.</w:t>
      </w:r>
    </w:p>
    <w:p w14:paraId="08D601E6" w14:textId="75615D91" w:rsidR="00BA7328" w:rsidRPr="00A836B1" w:rsidRDefault="00BA7328" w:rsidP="00BA732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pool </w:t>
      </w:r>
      <w:r w:rsidR="008A6873">
        <w:rPr>
          <w:rFonts w:ascii="Times New Roman" w:hAnsi="Times New Roman" w:cs="Times New Roman"/>
        </w:rPr>
        <w:t>has been closed for the season</w:t>
      </w:r>
      <w:r>
        <w:rPr>
          <w:rFonts w:ascii="Times New Roman" w:hAnsi="Times New Roman" w:cs="Times New Roman"/>
        </w:rPr>
        <w:t xml:space="preserve">. </w:t>
      </w:r>
    </w:p>
    <w:p w14:paraId="15138C9B" w14:textId="629EEB4D" w:rsidR="00BA7328" w:rsidRDefault="00BA7328" w:rsidP="00BA732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YTD </w:t>
      </w:r>
      <w:r w:rsidRPr="005F0C5C">
        <w:rPr>
          <w:rFonts w:ascii="Times New Roman" w:hAnsi="Times New Roman" w:cs="Times New Roman"/>
          <w:color w:val="000000" w:themeColor="text1" w:themeShade="80"/>
        </w:rPr>
        <w:t>utility rate data</w:t>
      </w:r>
      <w:r>
        <w:rPr>
          <w:rFonts w:ascii="Times New Roman" w:hAnsi="Times New Roman" w:cs="Times New Roman"/>
          <w:color w:val="000000" w:themeColor="text1" w:themeShade="80"/>
        </w:rPr>
        <w:t xml:space="preserve"> show we continue to be on track</w:t>
      </w:r>
      <w:r w:rsidR="00355956">
        <w:rPr>
          <w:rFonts w:ascii="Times New Roman" w:hAnsi="Times New Roman" w:cs="Times New Roman"/>
          <w:color w:val="000000" w:themeColor="text1" w:themeShade="80"/>
        </w:rPr>
        <w:t>.</w:t>
      </w:r>
      <w:r w:rsidR="008D1BAB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355956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2A05C4B1" w14:textId="6D816CB6" w:rsidR="00BA7328" w:rsidRDefault="00BA7328" w:rsidP="00BA732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</w:t>
      </w:r>
      <w:r w:rsidR="007C043F" w:rsidRPr="003D29FF">
        <w:rPr>
          <w:rFonts w:ascii="Times New Roman" w:hAnsi="Times New Roman" w:cs="Times New Roman"/>
        </w:rPr>
        <w:t xml:space="preserve">committee </w:t>
      </w:r>
      <w:r w:rsidR="007C043F">
        <w:rPr>
          <w:rFonts w:ascii="Times New Roman" w:hAnsi="Times New Roman" w:cs="Times New Roman"/>
        </w:rPr>
        <w:t>discussed 2024 Capital Project needs and priorities</w:t>
      </w:r>
      <w:r>
        <w:rPr>
          <w:rFonts w:ascii="Times New Roman" w:hAnsi="Times New Roman" w:cs="Times New Roman"/>
          <w:color w:val="000000" w:themeColor="text1" w:themeShade="80"/>
        </w:rPr>
        <w:t>.</w:t>
      </w:r>
    </w:p>
    <w:p w14:paraId="3A577E7C" w14:textId="77777777" w:rsidR="00BA7328" w:rsidRPr="005F0C5C" w:rsidRDefault="00BA7328" w:rsidP="00BA7328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499C4020" w14:textId="77777777" w:rsidR="00BA7328" w:rsidRPr="00AA6997" w:rsidRDefault="00BA7328" w:rsidP="00BA732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AA6997">
        <w:rPr>
          <w:rFonts w:ascii="Times New Roman" w:hAnsi="Times New Roman" w:cs="Times New Roman"/>
        </w:rPr>
        <w:t xml:space="preserve"> Business</w:t>
      </w:r>
    </w:p>
    <w:p w14:paraId="1B92EC2E" w14:textId="2BBAA966" w:rsidR="00D91BDF" w:rsidRDefault="00D91BDF" w:rsidP="00BA732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committee explored a </w:t>
      </w:r>
      <w:r>
        <w:rPr>
          <w:rFonts w:ascii="Times New Roman" w:hAnsi="Times New Roman" w:cs="Times New Roman"/>
        </w:rPr>
        <w:t>capital projects</w:t>
      </w:r>
      <w:r>
        <w:rPr>
          <w:rFonts w:ascii="Times New Roman" w:hAnsi="Times New Roman" w:cs="Times New Roman"/>
        </w:rPr>
        <w:t xml:space="preserve"> revenue timeline. </w:t>
      </w:r>
    </w:p>
    <w:p w14:paraId="7624B5B3" w14:textId="677C032E" w:rsidR="00BA7328" w:rsidRPr="003D29FF" w:rsidRDefault="00BA7328" w:rsidP="00BA732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3D29FF">
        <w:rPr>
          <w:rFonts w:ascii="Times New Roman" w:hAnsi="Times New Roman" w:cs="Times New Roman"/>
        </w:rPr>
        <w:t xml:space="preserve">The committee </w:t>
      </w:r>
      <w:r w:rsidR="007C043F">
        <w:rPr>
          <w:rFonts w:ascii="Times New Roman" w:hAnsi="Times New Roman" w:cs="Times New Roman"/>
        </w:rPr>
        <w:t>discussed streamlining committee member areas of responsibility</w:t>
      </w:r>
      <w:r>
        <w:rPr>
          <w:rFonts w:ascii="Times New Roman" w:hAnsi="Times New Roman" w:cs="Times New Roman"/>
        </w:rPr>
        <w:t xml:space="preserve">. </w:t>
      </w:r>
    </w:p>
    <w:p w14:paraId="795B9A72" w14:textId="77777777" w:rsidR="00BA7328" w:rsidRPr="00E71259" w:rsidRDefault="00BA7328" w:rsidP="00BA7328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A410285" w14:textId="0474358F" w:rsidR="00BA7328" w:rsidRPr="00E81210" w:rsidRDefault="00BA7328" w:rsidP="00BA732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7C043F">
        <w:rPr>
          <w:rFonts w:ascii="Times New Roman" w:hAnsi="Times New Roman" w:cs="Times New Roman"/>
        </w:rPr>
        <w:t>October 2</w:t>
      </w:r>
      <w:r>
        <w:rPr>
          <w:rFonts w:ascii="Times New Roman" w:hAnsi="Times New Roman" w:cs="Times New Roman"/>
        </w:rPr>
        <w:t>, 2023.</w:t>
      </w:r>
      <w:r w:rsidR="00BE2866">
        <w:rPr>
          <w:rFonts w:ascii="Times New Roman" w:hAnsi="Times New Roman" w:cs="Times New Roman"/>
        </w:rPr>
        <w:t xml:space="preserve"> </w:t>
      </w:r>
    </w:p>
    <w:p w14:paraId="3B0A92F1" w14:textId="77777777" w:rsidR="00BA7328" w:rsidRPr="00E81210" w:rsidRDefault="00BA7328" w:rsidP="00BA7328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54A0EDCA" w14:textId="6F2F32E6" w:rsidR="00BA7328" w:rsidRDefault="00BA7328" w:rsidP="00BA7328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8A6873">
        <w:rPr>
          <w:rFonts w:ascii="Times New Roman" w:hAnsi="Times New Roman" w:cs="Times New Roman"/>
          <w:color w:val="000000" w:themeColor="text1" w:themeShade="80"/>
        </w:rPr>
        <w:t>8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  <w:r w:rsidR="005B2AC3">
        <w:rPr>
          <w:rFonts w:ascii="Times New Roman" w:hAnsi="Times New Roman" w:cs="Times New Roman"/>
          <w:color w:val="000000" w:themeColor="text1" w:themeShade="80"/>
        </w:rPr>
        <w:t>area</w:t>
      </w:r>
    </w:p>
    <w:p w14:paraId="5786C19D" w14:textId="39F215BC" w:rsidR="00BA7328" w:rsidRDefault="00BA7328"/>
    <w:sectPr w:rsidR="00BA732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A970AB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28"/>
    <w:rsid w:val="00042CD8"/>
    <w:rsid w:val="001208DE"/>
    <w:rsid w:val="002A76C9"/>
    <w:rsid w:val="00355956"/>
    <w:rsid w:val="003A67D6"/>
    <w:rsid w:val="00456226"/>
    <w:rsid w:val="004F2446"/>
    <w:rsid w:val="005A658A"/>
    <w:rsid w:val="005B2AC3"/>
    <w:rsid w:val="006B6768"/>
    <w:rsid w:val="007C043F"/>
    <w:rsid w:val="008A6873"/>
    <w:rsid w:val="008B3F78"/>
    <w:rsid w:val="008D1BAB"/>
    <w:rsid w:val="00933460"/>
    <w:rsid w:val="00936541"/>
    <w:rsid w:val="00953495"/>
    <w:rsid w:val="00A53BF7"/>
    <w:rsid w:val="00AE5FBA"/>
    <w:rsid w:val="00BA7328"/>
    <w:rsid w:val="00BE2866"/>
    <w:rsid w:val="00D261BA"/>
    <w:rsid w:val="00D7135B"/>
    <w:rsid w:val="00D91BDF"/>
    <w:rsid w:val="00EF280C"/>
    <w:rsid w:val="00F2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673FF"/>
  <w15:chartTrackingRefBased/>
  <w15:docId w15:val="{8C93A761-C983-4F4A-9B4E-D9B9C596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328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25</cp:revision>
  <dcterms:created xsi:type="dcterms:W3CDTF">2023-09-07T15:02:00Z</dcterms:created>
  <dcterms:modified xsi:type="dcterms:W3CDTF">2023-09-12T16:47:00Z</dcterms:modified>
</cp:coreProperties>
</file>