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7203E509" w:rsidR="00F80DB3" w:rsidRPr="002458A2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F53F0">
        <w:rPr>
          <w:b/>
        </w:rPr>
        <w:t>Minutes</w:t>
      </w:r>
    </w:p>
    <w:p w14:paraId="7F0B4730" w14:textId="724C0BAE" w:rsidR="00F80DB3" w:rsidRDefault="00C61424" w:rsidP="003E253E">
      <w:pPr>
        <w:spacing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05182E">
        <w:rPr>
          <w:b/>
        </w:rPr>
        <w:t>August 10,</w:t>
      </w:r>
      <w:r>
        <w:rPr>
          <w:b/>
        </w:rPr>
        <w:t xml:space="preserve"> 202</w:t>
      </w:r>
      <w:r w:rsidR="005E5C89">
        <w:rPr>
          <w:b/>
        </w:rPr>
        <w:t>3</w:t>
      </w:r>
    </w:p>
    <w:p w14:paraId="0262DFDB" w14:textId="77777777" w:rsidR="00E957D3" w:rsidRPr="002458A2" w:rsidRDefault="00E957D3" w:rsidP="003E253E">
      <w:pPr>
        <w:spacing w:line="240" w:lineRule="auto"/>
        <w:contextualSpacing/>
        <w:jc w:val="center"/>
        <w:rPr>
          <w:b/>
        </w:rPr>
      </w:pPr>
    </w:p>
    <w:p w14:paraId="7E0E8C5D" w14:textId="2AB24BE7" w:rsidR="002F7476" w:rsidRPr="00621B64" w:rsidRDefault="00F80DB3" w:rsidP="00765B0D">
      <w:pPr>
        <w:spacing w:line="240" w:lineRule="auto"/>
        <w:contextualSpacing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>Present:</w:t>
      </w:r>
      <w:r w:rsidR="00643A80" w:rsidRPr="00621B64">
        <w:rPr>
          <w:b/>
          <w:sz w:val="20"/>
          <w:szCs w:val="20"/>
        </w:rPr>
        <w:t xml:space="preserve"> </w:t>
      </w:r>
      <w:r w:rsidRPr="00621B64">
        <w:rPr>
          <w:b/>
          <w:sz w:val="20"/>
          <w:szCs w:val="20"/>
        </w:rPr>
        <w:t xml:space="preserve"> </w:t>
      </w:r>
      <w:r w:rsidR="00716711" w:rsidRPr="00621B64">
        <w:rPr>
          <w:b/>
          <w:sz w:val="20"/>
          <w:szCs w:val="20"/>
        </w:rPr>
        <w:t xml:space="preserve">Steve Oiness, </w:t>
      </w:r>
      <w:r w:rsidR="008D6B41" w:rsidRPr="00621B64">
        <w:rPr>
          <w:b/>
          <w:sz w:val="20"/>
          <w:szCs w:val="20"/>
        </w:rPr>
        <w:t>Mike Nielsen,</w:t>
      </w:r>
      <w:r w:rsidR="00B42720" w:rsidRPr="00621B64">
        <w:rPr>
          <w:b/>
          <w:sz w:val="20"/>
          <w:szCs w:val="20"/>
        </w:rPr>
        <w:t xml:space="preserve"> </w:t>
      </w:r>
      <w:r w:rsidR="00C278C6" w:rsidRPr="00621B64">
        <w:rPr>
          <w:b/>
          <w:sz w:val="20"/>
          <w:szCs w:val="20"/>
        </w:rPr>
        <w:t>E</w:t>
      </w:r>
      <w:r w:rsidR="00766BC4" w:rsidRPr="00621B64">
        <w:rPr>
          <w:b/>
          <w:sz w:val="20"/>
          <w:szCs w:val="20"/>
        </w:rPr>
        <w:t>ric Stockwell,</w:t>
      </w:r>
      <w:r w:rsidR="003F6F86" w:rsidRPr="00621B64">
        <w:rPr>
          <w:b/>
          <w:sz w:val="20"/>
          <w:szCs w:val="20"/>
        </w:rPr>
        <w:t xml:space="preserve"> </w:t>
      </w:r>
      <w:r w:rsidR="005E5C89" w:rsidRPr="00621B64">
        <w:rPr>
          <w:b/>
          <w:sz w:val="20"/>
          <w:szCs w:val="20"/>
        </w:rPr>
        <w:t>Chuck Sweeney,</w:t>
      </w:r>
      <w:r w:rsidR="008D6B41" w:rsidRPr="00621B64">
        <w:rPr>
          <w:b/>
          <w:sz w:val="20"/>
          <w:szCs w:val="20"/>
        </w:rPr>
        <w:t xml:space="preserve"> </w:t>
      </w:r>
      <w:r w:rsidR="005E5C89" w:rsidRPr="00621B64">
        <w:rPr>
          <w:b/>
          <w:sz w:val="20"/>
          <w:szCs w:val="20"/>
        </w:rPr>
        <w:t>Troy Weatherby – BLA Managing Director,</w:t>
      </w:r>
      <w:r w:rsidR="003F6F86" w:rsidRPr="00621B64">
        <w:rPr>
          <w:b/>
          <w:sz w:val="20"/>
          <w:szCs w:val="20"/>
        </w:rPr>
        <w:t xml:space="preserve"> </w:t>
      </w:r>
      <w:r w:rsidR="00C61424" w:rsidRPr="00621B64">
        <w:rPr>
          <w:b/>
          <w:sz w:val="20"/>
          <w:szCs w:val="20"/>
        </w:rPr>
        <w:t>Sue Stark</w:t>
      </w:r>
      <w:r w:rsidR="00D874F0" w:rsidRPr="00621B64">
        <w:rPr>
          <w:b/>
          <w:sz w:val="20"/>
          <w:szCs w:val="20"/>
        </w:rPr>
        <w:t>-</w:t>
      </w:r>
      <w:r w:rsidR="00C61424" w:rsidRPr="00621B64">
        <w:rPr>
          <w:b/>
          <w:sz w:val="20"/>
          <w:szCs w:val="20"/>
        </w:rPr>
        <w:t xml:space="preserve"> BLA Office Accounts Manager</w:t>
      </w:r>
      <w:r w:rsidR="00C278C6" w:rsidRPr="00621B64">
        <w:rPr>
          <w:b/>
          <w:sz w:val="20"/>
          <w:szCs w:val="20"/>
        </w:rPr>
        <w:t>, Matt Larson – BLA Board</w:t>
      </w:r>
    </w:p>
    <w:p w14:paraId="1E8DF70A" w14:textId="77777777" w:rsidR="002F7476" w:rsidRPr="00621B64" w:rsidRDefault="002F7476" w:rsidP="00765B0D">
      <w:pPr>
        <w:spacing w:line="240" w:lineRule="auto"/>
        <w:contextualSpacing/>
        <w:rPr>
          <w:b/>
          <w:sz w:val="20"/>
          <w:szCs w:val="20"/>
        </w:rPr>
      </w:pPr>
    </w:p>
    <w:p w14:paraId="3B14FBDF" w14:textId="61920241" w:rsidR="00765B0D" w:rsidRPr="00621B64" w:rsidRDefault="008E4B00" w:rsidP="00FF2C8E">
      <w:pPr>
        <w:spacing w:line="240" w:lineRule="auto"/>
        <w:contextualSpacing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>Absent</w:t>
      </w:r>
      <w:r w:rsidR="00D874F0" w:rsidRPr="00621B64">
        <w:rPr>
          <w:b/>
          <w:sz w:val="20"/>
          <w:szCs w:val="20"/>
        </w:rPr>
        <w:t>:</w:t>
      </w:r>
      <w:r w:rsidR="00362460" w:rsidRPr="00621B64">
        <w:rPr>
          <w:b/>
          <w:sz w:val="20"/>
          <w:szCs w:val="20"/>
        </w:rPr>
        <w:t xml:space="preserve"> </w:t>
      </w:r>
      <w:r w:rsidR="00C72625" w:rsidRPr="00621B64">
        <w:rPr>
          <w:b/>
          <w:sz w:val="20"/>
          <w:szCs w:val="20"/>
        </w:rPr>
        <w:t xml:space="preserve"> </w:t>
      </w:r>
      <w:r w:rsidR="00C278C6" w:rsidRPr="00621B64">
        <w:rPr>
          <w:b/>
          <w:sz w:val="20"/>
          <w:szCs w:val="20"/>
        </w:rPr>
        <w:t xml:space="preserve">Jay Priefert, Jennifer </w:t>
      </w:r>
      <w:proofErr w:type="spellStart"/>
      <w:r w:rsidR="00C278C6" w:rsidRPr="00621B64">
        <w:rPr>
          <w:b/>
          <w:sz w:val="20"/>
          <w:szCs w:val="20"/>
        </w:rPr>
        <w:t>Serkiz</w:t>
      </w:r>
      <w:proofErr w:type="spellEnd"/>
      <w:r w:rsidR="00C278C6" w:rsidRPr="00621B64">
        <w:rPr>
          <w:b/>
          <w:sz w:val="20"/>
          <w:szCs w:val="20"/>
        </w:rPr>
        <w:t>, Ron Prchal – BLA Treasurer</w:t>
      </w:r>
      <w:r w:rsidR="00FD3A88" w:rsidRPr="00621B64">
        <w:rPr>
          <w:b/>
          <w:sz w:val="20"/>
          <w:szCs w:val="20"/>
        </w:rPr>
        <w:t xml:space="preserve"> </w:t>
      </w:r>
    </w:p>
    <w:p w14:paraId="2E46E10B" w14:textId="77777777" w:rsidR="00FF2C8E" w:rsidRPr="00621B64" w:rsidRDefault="00FF2C8E" w:rsidP="00FF2C8E">
      <w:pPr>
        <w:spacing w:line="240" w:lineRule="auto"/>
        <w:contextualSpacing/>
        <w:rPr>
          <w:b/>
          <w:sz w:val="20"/>
          <w:szCs w:val="20"/>
        </w:rPr>
      </w:pPr>
    </w:p>
    <w:p w14:paraId="3BBAB551" w14:textId="293B769E" w:rsidR="00F80DB3" w:rsidRPr="00621B64" w:rsidRDefault="00F80DB3" w:rsidP="00765B0D">
      <w:pPr>
        <w:spacing w:line="240" w:lineRule="auto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 xml:space="preserve">Motion to </w:t>
      </w:r>
      <w:r w:rsidR="00766BC4" w:rsidRPr="00621B64">
        <w:rPr>
          <w:b/>
          <w:sz w:val="20"/>
          <w:szCs w:val="20"/>
        </w:rPr>
        <w:t>A</w:t>
      </w:r>
      <w:r w:rsidRPr="00621B64">
        <w:rPr>
          <w:b/>
          <w:sz w:val="20"/>
          <w:szCs w:val="20"/>
        </w:rPr>
        <w:t>pprove</w:t>
      </w:r>
      <w:r w:rsidR="00766BC4" w:rsidRPr="00621B64">
        <w:rPr>
          <w:b/>
          <w:sz w:val="20"/>
          <w:szCs w:val="20"/>
        </w:rPr>
        <w:t xml:space="preserve"> </w:t>
      </w:r>
      <w:r w:rsidR="00716711" w:rsidRPr="00621B64">
        <w:rPr>
          <w:b/>
          <w:sz w:val="20"/>
          <w:szCs w:val="20"/>
        </w:rPr>
        <w:t>Ju</w:t>
      </w:r>
      <w:r w:rsidR="0005182E" w:rsidRPr="00621B64">
        <w:rPr>
          <w:b/>
          <w:sz w:val="20"/>
          <w:szCs w:val="20"/>
        </w:rPr>
        <w:t>ly 13</w:t>
      </w:r>
      <w:r w:rsidR="001F411D" w:rsidRPr="00621B64">
        <w:rPr>
          <w:b/>
          <w:sz w:val="20"/>
          <w:szCs w:val="20"/>
        </w:rPr>
        <w:t xml:space="preserve">, </w:t>
      </w:r>
      <w:r w:rsidR="008B0E02" w:rsidRPr="00621B64">
        <w:rPr>
          <w:b/>
          <w:sz w:val="20"/>
          <w:szCs w:val="20"/>
        </w:rPr>
        <w:t>2023,</w:t>
      </w:r>
      <w:r w:rsidR="00C61424" w:rsidRPr="00621B64">
        <w:rPr>
          <w:b/>
          <w:sz w:val="20"/>
          <w:szCs w:val="20"/>
        </w:rPr>
        <w:t xml:space="preserve"> minutes </w:t>
      </w:r>
      <w:r w:rsidR="0063397F" w:rsidRPr="00621B64">
        <w:rPr>
          <w:b/>
          <w:sz w:val="20"/>
          <w:szCs w:val="20"/>
        </w:rPr>
        <w:t>by</w:t>
      </w:r>
      <w:r w:rsidR="00A14C90" w:rsidRPr="00621B64">
        <w:rPr>
          <w:b/>
          <w:sz w:val="20"/>
          <w:szCs w:val="20"/>
        </w:rPr>
        <w:t xml:space="preserve"> </w:t>
      </w:r>
      <w:r w:rsidR="00C278C6" w:rsidRPr="00621B64">
        <w:rPr>
          <w:b/>
          <w:sz w:val="20"/>
          <w:szCs w:val="20"/>
        </w:rPr>
        <w:t>Mike Nielsen</w:t>
      </w:r>
      <w:r w:rsidR="00356C9B" w:rsidRPr="00621B64">
        <w:rPr>
          <w:b/>
          <w:sz w:val="20"/>
          <w:szCs w:val="20"/>
        </w:rPr>
        <w:t xml:space="preserve"> </w:t>
      </w:r>
      <w:r w:rsidRPr="00621B64">
        <w:rPr>
          <w:b/>
          <w:sz w:val="20"/>
          <w:szCs w:val="20"/>
        </w:rPr>
        <w:t>and seconded by</w:t>
      </w:r>
      <w:r w:rsidR="00FD3A88" w:rsidRPr="00621B64">
        <w:rPr>
          <w:b/>
          <w:sz w:val="20"/>
          <w:szCs w:val="20"/>
        </w:rPr>
        <w:t xml:space="preserve"> </w:t>
      </w:r>
      <w:r w:rsidR="00C278C6" w:rsidRPr="00621B64">
        <w:rPr>
          <w:b/>
          <w:sz w:val="20"/>
          <w:szCs w:val="20"/>
        </w:rPr>
        <w:t>Eric Stockwell</w:t>
      </w:r>
      <w:r w:rsidR="006B02E4" w:rsidRPr="00621B64">
        <w:rPr>
          <w:b/>
          <w:sz w:val="20"/>
          <w:szCs w:val="20"/>
        </w:rPr>
        <w:t>.</w:t>
      </w:r>
      <w:r w:rsidRPr="00621B64">
        <w:rPr>
          <w:b/>
          <w:sz w:val="20"/>
          <w:szCs w:val="20"/>
        </w:rPr>
        <w:t xml:space="preserve">  </w:t>
      </w:r>
      <w:r w:rsidR="00C61424" w:rsidRPr="00621B64">
        <w:rPr>
          <w:b/>
          <w:sz w:val="20"/>
          <w:szCs w:val="20"/>
        </w:rPr>
        <w:t xml:space="preserve">Motion </w:t>
      </w:r>
      <w:r w:rsidRPr="00621B64">
        <w:rPr>
          <w:b/>
          <w:sz w:val="20"/>
          <w:szCs w:val="20"/>
        </w:rPr>
        <w:t>Approved.</w:t>
      </w:r>
    </w:p>
    <w:p w14:paraId="3CCD5364" w14:textId="77777777" w:rsidR="000142B5" w:rsidRPr="00621B64" w:rsidRDefault="000142B5" w:rsidP="008E4B00">
      <w:pPr>
        <w:spacing w:after="120" w:line="240" w:lineRule="auto"/>
        <w:contextualSpacing/>
        <w:rPr>
          <w:b/>
          <w:sz w:val="20"/>
          <w:szCs w:val="20"/>
        </w:rPr>
      </w:pPr>
    </w:p>
    <w:p w14:paraId="04CAAB16" w14:textId="77777777" w:rsidR="00F80DB3" w:rsidRPr="00621B64" w:rsidRDefault="00F80DB3" w:rsidP="003E253E">
      <w:pPr>
        <w:spacing w:line="240" w:lineRule="auto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>Review of Financial Statements</w:t>
      </w:r>
    </w:p>
    <w:p w14:paraId="6E12297B" w14:textId="5DA80E4B" w:rsidR="00F80DB3" w:rsidRPr="00621B64" w:rsidRDefault="00F80DB3" w:rsidP="004A5B9C">
      <w:pPr>
        <w:pStyle w:val="ListParagraph"/>
        <w:numPr>
          <w:ilvl w:val="0"/>
          <w:numId w:val="4"/>
        </w:numPr>
        <w:spacing w:line="240" w:lineRule="auto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 xml:space="preserve">General Ledger – </w:t>
      </w:r>
      <w:r w:rsidR="00B42720" w:rsidRPr="00621B64">
        <w:rPr>
          <w:b/>
          <w:sz w:val="20"/>
          <w:szCs w:val="20"/>
        </w:rPr>
        <w:t>No major issues</w:t>
      </w:r>
    </w:p>
    <w:p w14:paraId="49CE4041" w14:textId="77777777" w:rsidR="00F80DB3" w:rsidRPr="00621B64" w:rsidRDefault="00F80DB3" w:rsidP="0075351D">
      <w:pPr>
        <w:pStyle w:val="ListParagraph"/>
        <w:spacing w:line="240" w:lineRule="auto"/>
        <w:rPr>
          <w:b/>
          <w:sz w:val="20"/>
          <w:szCs w:val="20"/>
        </w:rPr>
      </w:pPr>
    </w:p>
    <w:p w14:paraId="2E2DAE22" w14:textId="3FD824A4" w:rsidR="00C61424" w:rsidRPr="00621B64" w:rsidRDefault="00F80DB3" w:rsidP="006E2422">
      <w:pPr>
        <w:pStyle w:val="ListParagraph"/>
        <w:numPr>
          <w:ilvl w:val="0"/>
          <w:numId w:val="4"/>
        </w:numPr>
        <w:spacing w:line="240" w:lineRule="auto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 xml:space="preserve">Profit and Loss Statement – </w:t>
      </w:r>
      <w:r w:rsidR="00716711" w:rsidRPr="00621B64">
        <w:rPr>
          <w:b/>
          <w:sz w:val="20"/>
          <w:szCs w:val="20"/>
        </w:rPr>
        <w:t>Ju</w:t>
      </w:r>
      <w:r w:rsidR="0005182E" w:rsidRPr="00621B64">
        <w:rPr>
          <w:b/>
          <w:sz w:val="20"/>
          <w:szCs w:val="20"/>
        </w:rPr>
        <w:t>ly</w:t>
      </w:r>
    </w:p>
    <w:p w14:paraId="4612819F" w14:textId="46C027FF" w:rsidR="00F80DB3" w:rsidRPr="00621B64" w:rsidRDefault="00F80DB3" w:rsidP="006E34CD">
      <w:pPr>
        <w:pStyle w:val="ListParagraph"/>
        <w:spacing w:line="240" w:lineRule="auto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 xml:space="preserve">     Revenue – </w:t>
      </w:r>
      <w:r w:rsidR="00B41729" w:rsidRPr="00621B64">
        <w:rPr>
          <w:b/>
          <w:sz w:val="20"/>
          <w:szCs w:val="20"/>
        </w:rPr>
        <w:t xml:space="preserve">     </w:t>
      </w:r>
      <w:r w:rsidRPr="00621B64">
        <w:rPr>
          <w:b/>
          <w:sz w:val="20"/>
          <w:szCs w:val="20"/>
        </w:rPr>
        <w:t>$</w:t>
      </w:r>
      <w:proofErr w:type="gramStart"/>
      <w:r w:rsidR="0005182E" w:rsidRPr="00621B64">
        <w:rPr>
          <w:b/>
          <w:sz w:val="20"/>
          <w:szCs w:val="20"/>
        </w:rPr>
        <w:t>19,794</w:t>
      </w:r>
      <w:r w:rsidR="00716711" w:rsidRPr="00621B64">
        <w:rPr>
          <w:b/>
          <w:sz w:val="20"/>
          <w:szCs w:val="20"/>
        </w:rPr>
        <w:t xml:space="preserve">  </w:t>
      </w:r>
      <w:r w:rsidR="0005182E" w:rsidRPr="00621B64">
        <w:rPr>
          <w:b/>
          <w:sz w:val="20"/>
          <w:szCs w:val="20"/>
        </w:rPr>
        <w:t>worse</w:t>
      </w:r>
      <w:proofErr w:type="gramEnd"/>
      <w:r w:rsidRPr="00621B64">
        <w:rPr>
          <w:b/>
          <w:sz w:val="20"/>
          <w:szCs w:val="20"/>
        </w:rPr>
        <w:t xml:space="preserve"> than plan </w:t>
      </w:r>
    </w:p>
    <w:p w14:paraId="4F038BCD" w14:textId="50A28CB1" w:rsidR="00F80DB3" w:rsidRPr="00621B64" w:rsidRDefault="00F80DB3" w:rsidP="0075351D">
      <w:pPr>
        <w:pStyle w:val="ListParagraph"/>
        <w:spacing w:line="240" w:lineRule="auto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 xml:space="preserve">     Expenses – </w:t>
      </w:r>
      <w:r w:rsidR="00B41729" w:rsidRPr="00621B64">
        <w:rPr>
          <w:b/>
          <w:sz w:val="20"/>
          <w:szCs w:val="20"/>
        </w:rPr>
        <w:t xml:space="preserve">    </w:t>
      </w:r>
      <w:r w:rsidRPr="00621B64">
        <w:rPr>
          <w:b/>
          <w:sz w:val="20"/>
          <w:szCs w:val="20"/>
        </w:rPr>
        <w:t>$</w:t>
      </w:r>
      <w:proofErr w:type="gramStart"/>
      <w:r w:rsidR="0005182E" w:rsidRPr="00621B64">
        <w:rPr>
          <w:b/>
          <w:sz w:val="20"/>
          <w:szCs w:val="20"/>
        </w:rPr>
        <w:t>13,437</w:t>
      </w:r>
      <w:r w:rsidR="001F411D" w:rsidRPr="00621B64">
        <w:rPr>
          <w:b/>
          <w:sz w:val="20"/>
          <w:szCs w:val="20"/>
        </w:rPr>
        <w:t xml:space="preserve">  </w:t>
      </w:r>
      <w:r w:rsidR="00F009C8" w:rsidRPr="00621B64">
        <w:rPr>
          <w:b/>
          <w:sz w:val="20"/>
          <w:szCs w:val="20"/>
        </w:rPr>
        <w:t>better</w:t>
      </w:r>
      <w:proofErr w:type="gramEnd"/>
      <w:r w:rsidR="00D94335" w:rsidRPr="00621B64">
        <w:rPr>
          <w:b/>
          <w:sz w:val="20"/>
          <w:szCs w:val="20"/>
        </w:rPr>
        <w:t xml:space="preserve"> </w:t>
      </w:r>
      <w:r w:rsidR="00F46A64" w:rsidRPr="00621B64">
        <w:rPr>
          <w:b/>
          <w:sz w:val="20"/>
          <w:szCs w:val="20"/>
        </w:rPr>
        <w:t>than plan</w:t>
      </w:r>
    </w:p>
    <w:p w14:paraId="5617058C" w14:textId="3061274B" w:rsidR="00F80DB3" w:rsidRPr="00621B64" w:rsidRDefault="00F80DB3" w:rsidP="00513091">
      <w:pPr>
        <w:pStyle w:val="ListParagraph"/>
        <w:spacing w:line="480" w:lineRule="auto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 xml:space="preserve">     </w:t>
      </w:r>
      <w:r w:rsidR="006E34CD" w:rsidRPr="00621B64">
        <w:rPr>
          <w:b/>
          <w:sz w:val="20"/>
          <w:szCs w:val="20"/>
        </w:rPr>
        <w:t xml:space="preserve">Net Income </w:t>
      </w:r>
      <w:r w:rsidRPr="00621B64">
        <w:rPr>
          <w:b/>
          <w:sz w:val="20"/>
          <w:szCs w:val="20"/>
        </w:rPr>
        <w:t>– $</w:t>
      </w:r>
      <w:proofErr w:type="gramStart"/>
      <w:r w:rsidR="0005182E" w:rsidRPr="00621B64">
        <w:rPr>
          <w:b/>
          <w:sz w:val="20"/>
          <w:szCs w:val="20"/>
        </w:rPr>
        <w:t>6,357</w:t>
      </w:r>
      <w:r w:rsidR="00B42720" w:rsidRPr="00621B64">
        <w:rPr>
          <w:b/>
          <w:sz w:val="20"/>
          <w:szCs w:val="20"/>
        </w:rPr>
        <w:t xml:space="preserve"> </w:t>
      </w:r>
      <w:r w:rsidR="00AC422B" w:rsidRPr="00621B64">
        <w:rPr>
          <w:b/>
          <w:sz w:val="20"/>
          <w:szCs w:val="20"/>
        </w:rPr>
        <w:t xml:space="preserve"> </w:t>
      </w:r>
      <w:r w:rsidR="0005182E" w:rsidRPr="00621B64">
        <w:rPr>
          <w:b/>
          <w:sz w:val="20"/>
          <w:szCs w:val="20"/>
        </w:rPr>
        <w:t>worse</w:t>
      </w:r>
      <w:proofErr w:type="gramEnd"/>
      <w:r w:rsidR="002F7476" w:rsidRPr="00621B64">
        <w:rPr>
          <w:b/>
          <w:sz w:val="20"/>
          <w:szCs w:val="20"/>
        </w:rPr>
        <w:t xml:space="preserve"> t</w:t>
      </w:r>
      <w:r w:rsidRPr="00621B64">
        <w:rPr>
          <w:b/>
          <w:sz w:val="20"/>
          <w:szCs w:val="20"/>
        </w:rPr>
        <w:t>han plan</w:t>
      </w:r>
      <w:r w:rsidR="0045744A" w:rsidRPr="00621B64">
        <w:rPr>
          <w:b/>
          <w:sz w:val="20"/>
          <w:szCs w:val="20"/>
        </w:rPr>
        <w:t xml:space="preserve"> </w:t>
      </w:r>
    </w:p>
    <w:p w14:paraId="55C89031" w14:textId="54B18357" w:rsidR="00B41729" w:rsidRPr="00621B64" w:rsidRDefault="00F80DB3" w:rsidP="009609BE">
      <w:pPr>
        <w:pStyle w:val="ListParagraph"/>
        <w:numPr>
          <w:ilvl w:val="0"/>
          <w:numId w:val="4"/>
        </w:numPr>
        <w:spacing w:line="240" w:lineRule="auto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 xml:space="preserve">Profit and Loss Statement – YTD   </w:t>
      </w:r>
    </w:p>
    <w:p w14:paraId="4F3A43DA" w14:textId="394FC8D2" w:rsidR="00F80DB3" w:rsidRPr="00621B64" w:rsidRDefault="00B41729" w:rsidP="006D51AD">
      <w:pPr>
        <w:pStyle w:val="ListParagraph"/>
        <w:spacing w:line="240" w:lineRule="auto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 xml:space="preserve">     </w:t>
      </w:r>
      <w:r w:rsidR="00F80DB3" w:rsidRPr="00621B64">
        <w:rPr>
          <w:b/>
          <w:sz w:val="20"/>
          <w:szCs w:val="20"/>
        </w:rPr>
        <w:t xml:space="preserve">Revenue </w:t>
      </w:r>
      <w:r w:rsidRPr="00621B64">
        <w:rPr>
          <w:b/>
          <w:sz w:val="20"/>
          <w:szCs w:val="20"/>
        </w:rPr>
        <w:t xml:space="preserve">-     </w:t>
      </w:r>
      <w:r w:rsidR="0045744A" w:rsidRPr="00621B64">
        <w:rPr>
          <w:b/>
          <w:sz w:val="20"/>
          <w:szCs w:val="20"/>
        </w:rPr>
        <w:t xml:space="preserve"> </w:t>
      </w:r>
      <w:r w:rsidR="00F80DB3" w:rsidRPr="00621B64">
        <w:rPr>
          <w:b/>
          <w:sz w:val="20"/>
          <w:szCs w:val="20"/>
        </w:rPr>
        <w:t>$</w:t>
      </w:r>
      <w:proofErr w:type="gramStart"/>
      <w:r w:rsidR="0005182E" w:rsidRPr="00621B64">
        <w:rPr>
          <w:b/>
          <w:sz w:val="20"/>
          <w:szCs w:val="20"/>
        </w:rPr>
        <w:t>25,710</w:t>
      </w:r>
      <w:r w:rsidR="00A77542" w:rsidRPr="00621B64">
        <w:rPr>
          <w:b/>
          <w:sz w:val="20"/>
          <w:szCs w:val="20"/>
        </w:rPr>
        <w:t xml:space="preserve"> </w:t>
      </w:r>
      <w:r w:rsidR="00D94335" w:rsidRPr="00621B64">
        <w:rPr>
          <w:b/>
          <w:sz w:val="20"/>
          <w:szCs w:val="20"/>
        </w:rPr>
        <w:t xml:space="preserve"> </w:t>
      </w:r>
      <w:r w:rsidR="00A14C90" w:rsidRPr="00621B64">
        <w:rPr>
          <w:b/>
          <w:sz w:val="20"/>
          <w:szCs w:val="20"/>
        </w:rPr>
        <w:t>better</w:t>
      </w:r>
      <w:proofErr w:type="gramEnd"/>
      <w:r w:rsidR="00F80DB3" w:rsidRPr="00621B64">
        <w:rPr>
          <w:b/>
          <w:sz w:val="20"/>
          <w:szCs w:val="20"/>
        </w:rPr>
        <w:t xml:space="preserve"> than plan   </w:t>
      </w:r>
    </w:p>
    <w:p w14:paraId="0949E255" w14:textId="569E68AD" w:rsidR="00F80DB3" w:rsidRPr="00621B64" w:rsidRDefault="00F80DB3" w:rsidP="006D51AD">
      <w:pPr>
        <w:pStyle w:val="ListParagraph"/>
        <w:spacing w:line="240" w:lineRule="auto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 xml:space="preserve">     Expenses </w:t>
      </w:r>
      <w:r w:rsidR="00B41729" w:rsidRPr="00621B64">
        <w:rPr>
          <w:b/>
          <w:sz w:val="20"/>
          <w:szCs w:val="20"/>
        </w:rPr>
        <w:t>-</w:t>
      </w:r>
      <w:r w:rsidRPr="00621B64">
        <w:rPr>
          <w:b/>
          <w:sz w:val="20"/>
          <w:szCs w:val="20"/>
        </w:rPr>
        <w:t xml:space="preserve"> </w:t>
      </w:r>
      <w:r w:rsidR="00B41729" w:rsidRPr="00621B64">
        <w:rPr>
          <w:b/>
          <w:sz w:val="20"/>
          <w:szCs w:val="20"/>
        </w:rPr>
        <w:t xml:space="preserve">    </w:t>
      </w:r>
      <w:r w:rsidRPr="00621B64">
        <w:rPr>
          <w:b/>
          <w:sz w:val="20"/>
          <w:szCs w:val="20"/>
        </w:rPr>
        <w:t>$</w:t>
      </w:r>
      <w:proofErr w:type="gramStart"/>
      <w:r w:rsidR="0005182E" w:rsidRPr="00621B64">
        <w:rPr>
          <w:b/>
          <w:sz w:val="20"/>
          <w:szCs w:val="20"/>
        </w:rPr>
        <w:t>58,162</w:t>
      </w:r>
      <w:r w:rsidR="00A77542" w:rsidRPr="00621B64">
        <w:rPr>
          <w:b/>
          <w:sz w:val="20"/>
          <w:szCs w:val="20"/>
        </w:rPr>
        <w:t xml:space="preserve"> </w:t>
      </w:r>
      <w:r w:rsidR="00E63FE0" w:rsidRPr="00621B64">
        <w:rPr>
          <w:b/>
          <w:sz w:val="20"/>
          <w:szCs w:val="20"/>
        </w:rPr>
        <w:t xml:space="preserve"> </w:t>
      </w:r>
      <w:r w:rsidR="0061525A" w:rsidRPr="00621B64">
        <w:rPr>
          <w:b/>
          <w:sz w:val="20"/>
          <w:szCs w:val="20"/>
        </w:rPr>
        <w:t>better</w:t>
      </w:r>
      <w:proofErr w:type="gramEnd"/>
      <w:r w:rsidRPr="00621B64">
        <w:rPr>
          <w:b/>
          <w:sz w:val="20"/>
          <w:szCs w:val="20"/>
        </w:rPr>
        <w:t xml:space="preserve"> than plan  </w:t>
      </w:r>
    </w:p>
    <w:p w14:paraId="727C8C13" w14:textId="238AEF36" w:rsidR="00F80DB3" w:rsidRPr="00621B64" w:rsidRDefault="00F80DB3" w:rsidP="006D51AD">
      <w:pPr>
        <w:pStyle w:val="ListParagraph"/>
        <w:spacing w:line="480" w:lineRule="auto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 xml:space="preserve">     </w:t>
      </w:r>
      <w:r w:rsidR="006E34CD" w:rsidRPr="00621B64">
        <w:rPr>
          <w:b/>
          <w:sz w:val="20"/>
          <w:szCs w:val="20"/>
        </w:rPr>
        <w:t>Net Income</w:t>
      </w:r>
      <w:r w:rsidR="00B41729" w:rsidRPr="00621B64">
        <w:rPr>
          <w:b/>
          <w:sz w:val="20"/>
          <w:szCs w:val="20"/>
        </w:rPr>
        <w:t xml:space="preserve"> -</w:t>
      </w:r>
      <w:r w:rsidRPr="00621B64">
        <w:rPr>
          <w:b/>
          <w:sz w:val="20"/>
          <w:szCs w:val="20"/>
        </w:rPr>
        <w:t xml:space="preserve"> $</w:t>
      </w:r>
      <w:proofErr w:type="gramStart"/>
      <w:r w:rsidR="0005182E" w:rsidRPr="00621B64">
        <w:rPr>
          <w:b/>
          <w:sz w:val="20"/>
          <w:szCs w:val="20"/>
        </w:rPr>
        <w:t>83,872</w:t>
      </w:r>
      <w:r w:rsidR="001F411D" w:rsidRPr="00621B64">
        <w:rPr>
          <w:b/>
          <w:sz w:val="20"/>
          <w:szCs w:val="20"/>
        </w:rPr>
        <w:t xml:space="preserve"> </w:t>
      </w:r>
      <w:r w:rsidR="00E63FE0" w:rsidRPr="00621B64">
        <w:rPr>
          <w:b/>
          <w:sz w:val="20"/>
          <w:szCs w:val="20"/>
        </w:rPr>
        <w:t xml:space="preserve"> </w:t>
      </w:r>
      <w:r w:rsidR="006E34CD" w:rsidRPr="00621B64">
        <w:rPr>
          <w:b/>
          <w:sz w:val="20"/>
          <w:szCs w:val="20"/>
        </w:rPr>
        <w:t>better</w:t>
      </w:r>
      <w:proofErr w:type="gramEnd"/>
      <w:r w:rsidRPr="00621B64">
        <w:rPr>
          <w:b/>
          <w:sz w:val="20"/>
          <w:szCs w:val="20"/>
        </w:rPr>
        <w:t xml:space="preserve"> than plan</w:t>
      </w:r>
      <w:r w:rsidR="00B41729" w:rsidRPr="00621B64">
        <w:rPr>
          <w:b/>
          <w:sz w:val="20"/>
          <w:szCs w:val="20"/>
        </w:rPr>
        <w:t xml:space="preserve"> </w:t>
      </w:r>
    </w:p>
    <w:p w14:paraId="2F16B3C2" w14:textId="7DB23365" w:rsidR="00F80DB3" w:rsidRPr="00621B64" w:rsidRDefault="00F80DB3" w:rsidP="00B52910">
      <w:pPr>
        <w:pStyle w:val="ListParagraph"/>
        <w:numPr>
          <w:ilvl w:val="0"/>
          <w:numId w:val="4"/>
        </w:numPr>
        <w:spacing w:line="480" w:lineRule="auto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>Balance Sheet – Available Cash is $</w:t>
      </w:r>
      <w:r w:rsidR="0005182E" w:rsidRPr="00621B64">
        <w:rPr>
          <w:b/>
          <w:sz w:val="20"/>
          <w:szCs w:val="20"/>
        </w:rPr>
        <w:t>499,656</w:t>
      </w:r>
    </w:p>
    <w:p w14:paraId="14FAE0E3" w14:textId="5857989B" w:rsidR="00F80DB3" w:rsidRPr="00621B64" w:rsidRDefault="00F80DB3" w:rsidP="00BE668B">
      <w:pPr>
        <w:pStyle w:val="ListParagraph"/>
        <w:numPr>
          <w:ilvl w:val="0"/>
          <w:numId w:val="4"/>
        </w:numPr>
        <w:spacing w:line="480" w:lineRule="auto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 xml:space="preserve">Cash Flow Statement – </w:t>
      </w:r>
      <w:r w:rsidR="00716711" w:rsidRPr="00621B64">
        <w:rPr>
          <w:b/>
          <w:sz w:val="20"/>
          <w:szCs w:val="20"/>
        </w:rPr>
        <w:t>Decrease</w:t>
      </w:r>
      <w:r w:rsidRPr="00621B64">
        <w:rPr>
          <w:b/>
          <w:sz w:val="20"/>
          <w:szCs w:val="20"/>
        </w:rPr>
        <w:t xml:space="preserve"> in Cash for period of </w:t>
      </w:r>
      <w:r w:rsidR="008B0E02" w:rsidRPr="00621B64">
        <w:rPr>
          <w:b/>
          <w:sz w:val="20"/>
          <w:szCs w:val="20"/>
        </w:rPr>
        <w:t>$81,325.</w:t>
      </w:r>
      <w:r w:rsidR="00581653" w:rsidRPr="00621B64">
        <w:rPr>
          <w:b/>
          <w:sz w:val="20"/>
          <w:szCs w:val="20"/>
        </w:rPr>
        <w:t xml:space="preserve"> </w:t>
      </w:r>
    </w:p>
    <w:p w14:paraId="6098EC18" w14:textId="6A7450C5" w:rsidR="00F404FF" w:rsidRPr="00621B64" w:rsidRDefault="00F80DB3" w:rsidP="00C314A5">
      <w:pPr>
        <w:pStyle w:val="ListParagraph"/>
        <w:numPr>
          <w:ilvl w:val="0"/>
          <w:numId w:val="4"/>
        </w:numPr>
        <w:spacing w:line="240" w:lineRule="auto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>Capital Items –</w:t>
      </w:r>
      <w:r w:rsidR="0046048C" w:rsidRPr="00621B64">
        <w:rPr>
          <w:b/>
          <w:sz w:val="20"/>
          <w:szCs w:val="20"/>
        </w:rPr>
        <w:t xml:space="preserve"> </w:t>
      </w:r>
      <w:r w:rsidR="00381664" w:rsidRPr="00621B64">
        <w:rPr>
          <w:b/>
          <w:sz w:val="20"/>
          <w:szCs w:val="20"/>
        </w:rPr>
        <w:t>$</w:t>
      </w:r>
      <w:r w:rsidR="0005182E" w:rsidRPr="00621B64">
        <w:rPr>
          <w:b/>
          <w:sz w:val="20"/>
          <w:szCs w:val="20"/>
        </w:rPr>
        <w:t xml:space="preserve">21,318 boat ramp gates; $9,341 LS#4 motor and pump repairs; $6,020 </w:t>
      </w:r>
      <w:r w:rsidR="008C44E7" w:rsidRPr="00621B64">
        <w:rPr>
          <w:b/>
          <w:sz w:val="20"/>
          <w:szCs w:val="20"/>
        </w:rPr>
        <w:t xml:space="preserve">water treatment system feeder motor and gear reducers; $2,393 AL#9 culverts and </w:t>
      </w:r>
      <w:r w:rsidR="008B0E02" w:rsidRPr="00621B64">
        <w:rPr>
          <w:b/>
          <w:sz w:val="20"/>
          <w:szCs w:val="20"/>
        </w:rPr>
        <w:t>fittings.</w:t>
      </w:r>
      <w:r w:rsidR="001F411D" w:rsidRPr="00621B64">
        <w:rPr>
          <w:b/>
          <w:sz w:val="20"/>
          <w:szCs w:val="20"/>
        </w:rPr>
        <w:t xml:space="preserve"> </w:t>
      </w:r>
    </w:p>
    <w:p w14:paraId="4EB2BD0B" w14:textId="2445C3A9" w:rsidR="00F404FF" w:rsidRPr="00621B64" w:rsidRDefault="00F404FF" w:rsidP="00F404FF">
      <w:pPr>
        <w:pStyle w:val="ListParagraph"/>
        <w:spacing w:line="240" w:lineRule="auto"/>
        <w:rPr>
          <w:b/>
          <w:sz w:val="20"/>
          <w:szCs w:val="20"/>
        </w:rPr>
      </w:pPr>
    </w:p>
    <w:p w14:paraId="236FEC69" w14:textId="70795291" w:rsidR="00F404FF" w:rsidRPr="00621B64" w:rsidRDefault="00524044" w:rsidP="00F404FF">
      <w:pPr>
        <w:pStyle w:val="ListParagraph"/>
        <w:spacing w:line="240" w:lineRule="auto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 xml:space="preserve">Past Due Accounts – </w:t>
      </w:r>
    </w:p>
    <w:p w14:paraId="6498DFD9" w14:textId="4C709B75" w:rsidR="00524044" w:rsidRPr="00621B64" w:rsidRDefault="00524044" w:rsidP="00F404FF">
      <w:pPr>
        <w:pStyle w:val="ListParagraph"/>
        <w:spacing w:line="240" w:lineRule="auto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 xml:space="preserve">      Dues -</w:t>
      </w:r>
      <w:r w:rsidR="0046048C" w:rsidRPr="00621B64">
        <w:rPr>
          <w:b/>
          <w:sz w:val="20"/>
          <w:szCs w:val="20"/>
        </w:rPr>
        <w:t xml:space="preserve">  </w:t>
      </w:r>
      <w:r w:rsidRPr="00621B64">
        <w:rPr>
          <w:b/>
          <w:sz w:val="20"/>
          <w:szCs w:val="20"/>
        </w:rPr>
        <w:t xml:space="preserve"> $</w:t>
      </w:r>
      <w:r w:rsidR="008C44E7" w:rsidRPr="00621B64">
        <w:rPr>
          <w:b/>
          <w:sz w:val="20"/>
          <w:szCs w:val="20"/>
        </w:rPr>
        <w:t>21,149</w:t>
      </w:r>
      <w:r w:rsidR="00AE7008" w:rsidRPr="00621B64">
        <w:rPr>
          <w:b/>
          <w:sz w:val="20"/>
          <w:szCs w:val="20"/>
        </w:rPr>
        <w:t xml:space="preserve"> </w:t>
      </w:r>
      <w:r w:rsidRPr="00621B64">
        <w:rPr>
          <w:b/>
          <w:sz w:val="20"/>
          <w:szCs w:val="20"/>
        </w:rPr>
        <w:t>(</w:t>
      </w:r>
      <w:r w:rsidR="008C44E7" w:rsidRPr="00621B64">
        <w:rPr>
          <w:b/>
          <w:sz w:val="20"/>
          <w:szCs w:val="20"/>
        </w:rPr>
        <w:t>17</w:t>
      </w:r>
      <w:r w:rsidRPr="00621B64">
        <w:rPr>
          <w:b/>
          <w:sz w:val="20"/>
          <w:szCs w:val="20"/>
        </w:rPr>
        <w:t xml:space="preserve"> accounts) </w:t>
      </w:r>
      <w:r w:rsidR="00044723" w:rsidRPr="00621B64">
        <w:rPr>
          <w:b/>
          <w:sz w:val="20"/>
          <w:szCs w:val="20"/>
        </w:rPr>
        <w:t xml:space="preserve">– </w:t>
      </w:r>
      <w:r w:rsidR="00716711" w:rsidRPr="00621B64">
        <w:rPr>
          <w:b/>
          <w:sz w:val="20"/>
          <w:szCs w:val="20"/>
        </w:rPr>
        <w:t>down</w:t>
      </w:r>
      <w:r w:rsidR="00B976E3" w:rsidRPr="00621B64">
        <w:rPr>
          <w:b/>
          <w:sz w:val="20"/>
          <w:szCs w:val="20"/>
        </w:rPr>
        <w:t xml:space="preserve"> </w:t>
      </w:r>
      <w:r w:rsidR="00044723" w:rsidRPr="00621B64">
        <w:rPr>
          <w:b/>
          <w:sz w:val="20"/>
          <w:szCs w:val="20"/>
        </w:rPr>
        <w:t>$</w:t>
      </w:r>
      <w:r w:rsidR="008C44E7" w:rsidRPr="00621B64">
        <w:rPr>
          <w:b/>
          <w:sz w:val="20"/>
          <w:szCs w:val="20"/>
        </w:rPr>
        <w:t>16,588</w:t>
      </w:r>
      <w:r w:rsidR="00044723" w:rsidRPr="00621B64">
        <w:rPr>
          <w:b/>
          <w:sz w:val="20"/>
          <w:szCs w:val="20"/>
        </w:rPr>
        <w:t xml:space="preserve"> from previous month</w:t>
      </w:r>
      <w:r w:rsidR="00B94C89" w:rsidRPr="00621B64">
        <w:rPr>
          <w:b/>
          <w:sz w:val="20"/>
          <w:szCs w:val="20"/>
        </w:rPr>
        <w:t xml:space="preserve">  </w:t>
      </w:r>
    </w:p>
    <w:p w14:paraId="3466C9C6" w14:textId="237CFB3B" w:rsidR="00044723" w:rsidRPr="00621B64" w:rsidRDefault="00044723" w:rsidP="00F404FF">
      <w:pPr>
        <w:pStyle w:val="ListParagraph"/>
        <w:spacing w:line="240" w:lineRule="auto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 xml:space="preserve">      Water - $</w:t>
      </w:r>
      <w:r w:rsidR="00716711" w:rsidRPr="00621B64">
        <w:rPr>
          <w:b/>
          <w:sz w:val="20"/>
          <w:szCs w:val="20"/>
        </w:rPr>
        <w:t>4,</w:t>
      </w:r>
      <w:r w:rsidR="008C44E7" w:rsidRPr="00621B64">
        <w:rPr>
          <w:b/>
          <w:sz w:val="20"/>
          <w:szCs w:val="20"/>
        </w:rPr>
        <w:t>433</w:t>
      </w:r>
      <w:r w:rsidRPr="00621B64">
        <w:rPr>
          <w:b/>
          <w:sz w:val="20"/>
          <w:szCs w:val="20"/>
        </w:rPr>
        <w:t xml:space="preserve"> (</w:t>
      </w:r>
      <w:r w:rsidR="008C44E7" w:rsidRPr="00621B64">
        <w:rPr>
          <w:b/>
          <w:sz w:val="20"/>
          <w:szCs w:val="20"/>
        </w:rPr>
        <w:t>73</w:t>
      </w:r>
      <w:r w:rsidRPr="00621B64">
        <w:rPr>
          <w:b/>
          <w:sz w:val="20"/>
          <w:szCs w:val="20"/>
        </w:rPr>
        <w:t xml:space="preserve"> accounts) – </w:t>
      </w:r>
      <w:r w:rsidR="00B976E3" w:rsidRPr="00621B64">
        <w:rPr>
          <w:b/>
          <w:sz w:val="20"/>
          <w:szCs w:val="20"/>
        </w:rPr>
        <w:t>up</w:t>
      </w:r>
      <w:r w:rsidR="00A030B4" w:rsidRPr="00621B64">
        <w:rPr>
          <w:b/>
          <w:sz w:val="20"/>
          <w:szCs w:val="20"/>
        </w:rPr>
        <w:t xml:space="preserve"> </w:t>
      </w:r>
      <w:r w:rsidRPr="00621B64">
        <w:rPr>
          <w:b/>
          <w:sz w:val="20"/>
          <w:szCs w:val="20"/>
        </w:rPr>
        <w:t>$</w:t>
      </w:r>
      <w:r w:rsidR="008C44E7" w:rsidRPr="00621B64">
        <w:rPr>
          <w:b/>
          <w:sz w:val="20"/>
          <w:szCs w:val="20"/>
        </w:rPr>
        <w:t>173</w:t>
      </w:r>
      <w:r w:rsidR="00B976E3" w:rsidRPr="00621B64">
        <w:rPr>
          <w:b/>
          <w:sz w:val="20"/>
          <w:szCs w:val="20"/>
        </w:rPr>
        <w:t xml:space="preserve"> </w:t>
      </w:r>
      <w:r w:rsidRPr="00621B64">
        <w:rPr>
          <w:b/>
          <w:sz w:val="20"/>
          <w:szCs w:val="20"/>
        </w:rPr>
        <w:t>from previous month</w:t>
      </w:r>
    </w:p>
    <w:p w14:paraId="22906327" w14:textId="64E51E2F" w:rsidR="00044723" w:rsidRPr="00621B64" w:rsidRDefault="00044723" w:rsidP="00465848">
      <w:pPr>
        <w:pStyle w:val="ListParagraph"/>
        <w:spacing w:line="240" w:lineRule="auto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 xml:space="preserve">      Total - </w:t>
      </w:r>
      <w:r w:rsidR="00B94C89" w:rsidRPr="00621B64">
        <w:rPr>
          <w:b/>
          <w:sz w:val="20"/>
          <w:szCs w:val="20"/>
        </w:rPr>
        <w:t xml:space="preserve">  </w:t>
      </w:r>
      <w:r w:rsidRPr="00621B64">
        <w:rPr>
          <w:b/>
          <w:sz w:val="20"/>
          <w:szCs w:val="20"/>
        </w:rPr>
        <w:t>$</w:t>
      </w:r>
      <w:r w:rsidR="008C44E7" w:rsidRPr="00621B64">
        <w:rPr>
          <w:b/>
          <w:sz w:val="20"/>
          <w:szCs w:val="20"/>
        </w:rPr>
        <w:t>25,582</w:t>
      </w:r>
      <w:r w:rsidRPr="00621B64">
        <w:rPr>
          <w:b/>
          <w:sz w:val="20"/>
          <w:szCs w:val="20"/>
        </w:rPr>
        <w:t xml:space="preserve"> </w:t>
      </w:r>
      <w:r w:rsidR="00B550DA" w:rsidRPr="00621B64">
        <w:rPr>
          <w:b/>
          <w:sz w:val="20"/>
          <w:szCs w:val="20"/>
        </w:rPr>
        <w:t>-</w:t>
      </w:r>
      <w:r w:rsidRPr="00621B64">
        <w:rPr>
          <w:b/>
          <w:sz w:val="20"/>
          <w:szCs w:val="20"/>
        </w:rPr>
        <w:t xml:space="preserve">- </w:t>
      </w:r>
      <w:r w:rsidR="00716711" w:rsidRPr="00621B64">
        <w:rPr>
          <w:b/>
          <w:sz w:val="20"/>
          <w:szCs w:val="20"/>
        </w:rPr>
        <w:t>down</w:t>
      </w:r>
      <w:r w:rsidR="00B976E3" w:rsidRPr="00621B64">
        <w:rPr>
          <w:b/>
          <w:sz w:val="20"/>
          <w:szCs w:val="20"/>
        </w:rPr>
        <w:t xml:space="preserve"> </w:t>
      </w:r>
      <w:r w:rsidRPr="00621B64">
        <w:rPr>
          <w:b/>
          <w:sz w:val="20"/>
          <w:szCs w:val="20"/>
        </w:rPr>
        <w:t>$</w:t>
      </w:r>
      <w:r w:rsidR="008C44E7" w:rsidRPr="00621B64">
        <w:rPr>
          <w:b/>
          <w:sz w:val="20"/>
          <w:szCs w:val="20"/>
        </w:rPr>
        <w:t>16,415</w:t>
      </w:r>
      <w:r w:rsidR="00C2534E" w:rsidRPr="00621B64">
        <w:rPr>
          <w:b/>
          <w:sz w:val="20"/>
          <w:szCs w:val="20"/>
        </w:rPr>
        <w:t xml:space="preserve"> </w:t>
      </w:r>
      <w:r w:rsidRPr="00621B64">
        <w:rPr>
          <w:b/>
          <w:sz w:val="20"/>
          <w:szCs w:val="20"/>
        </w:rPr>
        <w:t>from previous month</w:t>
      </w:r>
    </w:p>
    <w:p w14:paraId="0AA56B3C" w14:textId="77777777" w:rsidR="00465848" w:rsidRPr="00621B64" w:rsidRDefault="00465848" w:rsidP="00465848">
      <w:pPr>
        <w:pStyle w:val="ListParagraph"/>
        <w:spacing w:line="240" w:lineRule="auto"/>
        <w:rPr>
          <w:b/>
          <w:sz w:val="20"/>
          <w:szCs w:val="20"/>
        </w:rPr>
      </w:pPr>
    </w:p>
    <w:p w14:paraId="052E75EE" w14:textId="277FD6D8" w:rsidR="00F80DB3" w:rsidRPr="00621B64" w:rsidRDefault="00F80DB3" w:rsidP="00E90266">
      <w:pPr>
        <w:pStyle w:val="ListParagraph"/>
        <w:spacing w:after="0" w:line="480" w:lineRule="auto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 xml:space="preserve">Total Write-Offs YTD </w:t>
      </w:r>
      <w:r w:rsidR="002B1DA6" w:rsidRPr="00621B64">
        <w:rPr>
          <w:b/>
          <w:sz w:val="20"/>
          <w:szCs w:val="20"/>
        </w:rPr>
        <w:t xml:space="preserve">- </w:t>
      </w:r>
      <w:r w:rsidR="0081441A" w:rsidRPr="00621B64">
        <w:rPr>
          <w:b/>
          <w:sz w:val="20"/>
          <w:szCs w:val="20"/>
        </w:rPr>
        <w:t>$</w:t>
      </w:r>
      <w:r w:rsidR="008C44E7" w:rsidRPr="00621B64">
        <w:rPr>
          <w:b/>
          <w:sz w:val="20"/>
          <w:szCs w:val="20"/>
        </w:rPr>
        <w:t>24,762</w:t>
      </w:r>
      <w:r w:rsidR="00FF2C8E" w:rsidRPr="00621B64">
        <w:rPr>
          <w:b/>
          <w:sz w:val="20"/>
          <w:szCs w:val="20"/>
        </w:rPr>
        <w:t xml:space="preserve">; </w:t>
      </w:r>
      <w:r w:rsidR="008C44E7" w:rsidRPr="00621B64">
        <w:rPr>
          <w:b/>
          <w:sz w:val="20"/>
          <w:szCs w:val="20"/>
        </w:rPr>
        <w:t>up $16,824</w:t>
      </w:r>
      <w:r w:rsidR="00FF2C8E" w:rsidRPr="00621B64">
        <w:rPr>
          <w:b/>
          <w:sz w:val="20"/>
          <w:szCs w:val="20"/>
        </w:rPr>
        <w:t xml:space="preserve"> from previous month</w:t>
      </w:r>
    </w:p>
    <w:p w14:paraId="3D1814CF" w14:textId="6273179D" w:rsidR="00C278C6" w:rsidRPr="00621B64" w:rsidRDefault="00C278C6" w:rsidP="007D2D21">
      <w:pPr>
        <w:spacing w:after="120" w:line="240" w:lineRule="auto"/>
        <w:jc w:val="both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>New Business:</w:t>
      </w:r>
    </w:p>
    <w:p w14:paraId="251DA6D4" w14:textId="38344EA5" w:rsidR="00C278C6" w:rsidRPr="00621B64" w:rsidRDefault="00C278C6" w:rsidP="007D2D21">
      <w:pPr>
        <w:spacing w:after="120" w:line="240" w:lineRule="auto"/>
        <w:jc w:val="both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>Recommend:   Troy and Heather work with cleaning staff to evaluate scheduling options for 2024</w:t>
      </w:r>
    </w:p>
    <w:p w14:paraId="53493938" w14:textId="124B224C" w:rsidR="00C278C6" w:rsidRPr="00621B64" w:rsidRDefault="00C278C6" w:rsidP="007D2D21">
      <w:pPr>
        <w:spacing w:after="120" w:line="240" w:lineRule="auto"/>
        <w:jc w:val="both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ab/>
        <w:t xml:space="preserve">             Reevaluate increase in clubhouse rental fee to cover cleaning </w:t>
      </w:r>
      <w:r w:rsidR="008B0E02" w:rsidRPr="00621B64">
        <w:rPr>
          <w:b/>
          <w:sz w:val="20"/>
          <w:szCs w:val="20"/>
        </w:rPr>
        <w:t>costs.</w:t>
      </w:r>
    </w:p>
    <w:p w14:paraId="3CE7F5F2" w14:textId="3B779F94" w:rsidR="00C278C6" w:rsidRPr="00621B64" w:rsidRDefault="00C278C6" w:rsidP="007D2D21">
      <w:pPr>
        <w:spacing w:after="120" w:line="240" w:lineRule="auto"/>
        <w:jc w:val="both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ab/>
        <w:t xml:space="preserve">             Assess conversion to direct deposit of </w:t>
      </w:r>
      <w:r w:rsidR="008B0E02" w:rsidRPr="00621B64">
        <w:rPr>
          <w:b/>
          <w:sz w:val="20"/>
          <w:szCs w:val="20"/>
        </w:rPr>
        <w:t>payroll.</w:t>
      </w:r>
    </w:p>
    <w:p w14:paraId="042FF57E" w14:textId="6A31F1CB" w:rsidR="00621B64" w:rsidRPr="00621B64" w:rsidRDefault="00621B64" w:rsidP="00621B64">
      <w:pPr>
        <w:rPr>
          <w:rFonts w:asciiTheme="minorHAnsi" w:eastAsia="Times New Roman" w:hAnsiTheme="minorHAnsi" w:cstheme="minorHAnsi"/>
          <w:b/>
          <w:bCs/>
          <w:color w:val="26282A"/>
          <w:sz w:val="20"/>
          <w:szCs w:val="20"/>
        </w:rPr>
      </w:pPr>
      <w:proofErr w:type="gramStart"/>
      <w:r w:rsidRPr="00621B64">
        <w:rPr>
          <w:rFonts w:asciiTheme="minorHAnsi" w:eastAsia="Times New Roman" w:hAnsiTheme="minorHAnsi" w:cstheme="minorHAnsi"/>
          <w:b/>
          <w:bCs/>
          <w:color w:val="26282A"/>
          <w:sz w:val="20"/>
          <w:szCs w:val="20"/>
        </w:rPr>
        <w:t>Member</w:t>
      </w:r>
      <w:proofErr w:type="gramEnd"/>
      <w:r w:rsidRPr="00621B64">
        <w:rPr>
          <w:rFonts w:asciiTheme="minorHAnsi" w:eastAsia="Times New Roman" w:hAnsiTheme="minorHAnsi" w:cstheme="minorHAnsi"/>
          <w:b/>
          <w:bCs/>
          <w:color w:val="26282A"/>
          <w:sz w:val="20"/>
          <w:szCs w:val="20"/>
        </w:rPr>
        <w:t xml:space="preserve"> of the Board inquired why</w:t>
      </w:r>
      <w:r w:rsidRPr="00621B64">
        <w:rPr>
          <w:rFonts w:asciiTheme="minorHAnsi" w:eastAsia="Times New Roman" w:hAnsiTheme="minorHAnsi" w:cstheme="minorHAnsi"/>
          <w:b/>
          <w:bCs/>
          <w:color w:val="26282A"/>
          <w:sz w:val="20"/>
          <w:szCs w:val="20"/>
        </w:rPr>
        <w:t xml:space="preserve"> costs w</w:t>
      </w:r>
      <w:r w:rsidRPr="00621B64">
        <w:rPr>
          <w:rFonts w:asciiTheme="minorHAnsi" w:eastAsia="Times New Roman" w:hAnsiTheme="minorHAnsi" w:cstheme="minorHAnsi"/>
          <w:b/>
          <w:bCs/>
          <w:color w:val="26282A"/>
          <w:sz w:val="20"/>
          <w:szCs w:val="20"/>
        </w:rPr>
        <w:t>ere</w:t>
      </w:r>
      <w:r w:rsidRPr="00621B64">
        <w:rPr>
          <w:rFonts w:asciiTheme="minorHAnsi" w:eastAsia="Times New Roman" w:hAnsiTheme="minorHAnsi" w:cstheme="minorHAnsi"/>
          <w:b/>
          <w:bCs/>
          <w:color w:val="26282A"/>
          <w:sz w:val="20"/>
          <w:szCs w:val="20"/>
        </w:rPr>
        <w:t xml:space="preserve"> applied to </w:t>
      </w:r>
      <w:r w:rsidRPr="00621B64">
        <w:rPr>
          <w:rFonts w:asciiTheme="minorHAnsi" w:eastAsia="Times New Roman" w:hAnsiTheme="minorHAnsi" w:cstheme="minorHAnsi"/>
          <w:b/>
          <w:bCs/>
          <w:color w:val="26282A"/>
          <w:sz w:val="20"/>
          <w:szCs w:val="20"/>
        </w:rPr>
        <w:t>non-current</w:t>
      </w:r>
      <w:r w:rsidRPr="00621B64">
        <w:rPr>
          <w:rFonts w:asciiTheme="minorHAnsi" w:eastAsia="Times New Roman" w:hAnsiTheme="minorHAnsi" w:cstheme="minorHAnsi"/>
          <w:b/>
          <w:bCs/>
          <w:color w:val="26282A"/>
          <w:sz w:val="20"/>
          <w:szCs w:val="20"/>
        </w:rPr>
        <w:t xml:space="preserve"> month security account after the previous month's financial report was issued.  </w:t>
      </w:r>
      <w:r w:rsidRPr="00621B64">
        <w:rPr>
          <w:rFonts w:asciiTheme="minorHAnsi" w:eastAsia="Times New Roman" w:hAnsiTheme="minorHAnsi" w:cstheme="minorHAnsi"/>
          <w:b/>
          <w:bCs/>
          <w:color w:val="26282A"/>
          <w:sz w:val="20"/>
          <w:szCs w:val="20"/>
        </w:rPr>
        <w:t xml:space="preserve">A request for the </w:t>
      </w:r>
      <w:r w:rsidRPr="00621B64">
        <w:rPr>
          <w:rFonts w:asciiTheme="minorHAnsi" w:eastAsia="Times New Roman" w:hAnsiTheme="minorHAnsi" w:cstheme="minorHAnsi"/>
          <w:b/>
          <w:bCs/>
          <w:color w:val="26282A"/>
          <w:sz w:val="20"/>
          <w:szCs w:val="20"/>
        </w:rPr>
        <w:t>committee to validate this accounting practice and suggests a hard close each month.  The Finance committee suggested adding this topic for discussion when the BLA accountant meets with the committee and board during the upcoming yearly Audit meeting.  </w:t>
      </w:r>
    </w:p>
    <w:p w14:paraId="15634E13" w14:textId="77777777" w:rsidR="00621B64" w:rsidRPr="00621B64" w:rsidRDefault="00621B64" w:rsidP="007D2D21">
      <w:pPr>
        <w:spacing w:after="120" w:line="240" w:lineRule="auto"/>
        <w:jc w:val="both"/>
        <w:rPr>
          <w:b/>
          <w:sz w:val="20"/>
          <w:szCs w:val="20"/>
        </w:rPr>
      </w:pPr>
    </w:p>
    <w:p w14:paraId="58F29FD4" w14:textId="4910679A" w:rsidR="009917B9" w:rsidRPr="00621B64" w:rsidRDefault="009917B9" w:rsidP="007D2D21">
      <w:pPr>
        <w:spacing w:after="120" w:line="240" w:lineRule="auto"/>
        <w:jc w:val="both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 xml:space="preserve">Motion to </w:t>
      </w:r>
      <w:r w:rsidR="00B41729" w:rsidRPr="00621B64">
        <w:rPr>
          <w:b/>
          <w:sz w:val="20"/>
          <w:szCs w:val="20"/>
        </w:rPr>
        <w:t>a</w:t>
      </w:r>
      <w:r w:rsidRPr="00621B64">
        <w:rPr>
          <w:b/>
          <w:sz w:val="20"/>
          <w:szCs w:val="20"/>
        </w:rPr>
        <w:t>djourn by</w:t>
      </w:r>
      <w:r w:rsidR="00465848" w:rsidRPr="00621B64">
        <w:rPr>
          <w:b/>
          <w:sz w:val="20"/>
          <w:szCs w:val="20"/>
        </w:rPr>
        <w:t xml:space="preserve"> </w:t>
      </w:r>
      <w:r w:rsidR="00C278C6" w:rsidRPr="00621B64">
        <w:rPr>
          <w:b/>
          <w:sz w:val="20"/>
          <w:szCs w:val="20"/>
        </w:rPr>
        <w:t>Eric Stockwell</w:t>
      </w:r>
      <w:r w:rsidR="003F6F86" w:rsidRPr="00621B64">
        <w:rPr>
          <w:b/>
          <w:sz w:val="20"/>
          <w:szCs w:val="20"/>
        </w:rPr>
        <w:t xml:space="preserve"> </w:t>
      </w:r>
      <w:r w:rsidR="009F53F0" w:rsidRPr="00621B64">
        <w:rPr>
          <w:b/>
          <w:sz w:val="20"/>
          <w:szCs w:val="20"/>
        </w:rPr>
        <w:t xml:space="preserve">and </w:t>
      </w:r>
      <w:r w:rsidRPr="00621B64">
        <w:rPr>
          <w:b/>
          <w:sz w:val="20"/>
          <w:szCs w:val="20"/>
        </w:rPr>
        <w:t>seconded by</w:t>
      </w:r>
      <w:r w:rsidR="00465848" w:rsidRPr="00621B64">
        <w:rPr>
          <w:b/>
          <w:sz w:val="20"/>
          <w:szCs w:val="20"/>
        </w:rPr>
        <w:t xml:space="preserve"> </w:t>
      </w:r>
      <w:r w:rsidR="00C278C6" w:rsidRPr="00621B64">
        <w:rPr>
          <w:b/>
          <w:sz w:val="20"/>
          <w:szCs w:val="20"/>
        </w:rPr>
        <w:t>Chuck Sweeney</w:t>
      </w:r>
      <w:r w:rsidR="00044723" w:rsidRPr="00621B64">
        <w:rPr>
          <w:b/>
          <w:sz w:val="20"/>
          <w:szCs w:val="20"/>
        </w:rPr>
        <w:t>.</w:t>
      </w:r>
      <w:r w:rsidR="00976AB5" w:rsidRPr="00621B64">
        <w:rPr>
          <w:b/>
          <w:sz w:val="20"/>
          <w:szCs w:val="20"/>
        </w:rPr>
        <w:t xml:space="preserve"> </w:t>
      </w:r>
      <w:r w:rsidR="00A50113" w:rsidRPr="00621B64">
        <w:rPr>
          <w:b/>
          <w:sz w:val="20"/>
          <w:szCs w:val="20"/>
        </w:rPr>
        <w:t xml:space="preserve"> </w:t>
      </w:r>
      <w:r w:rsidR="00973E40" w:rsidRPr="00621B64">
        <w:rPr>
          <w:b/>
          <w:sz w:val="20"/>
          <w:szCs w:val="20"/>
        </w:rPr>
        <w:t>M</w:t>
      </w:r>
      <w:r w:rsidR="000D3DC9" w:rsidRPr="00621B64">
        <w:rPr>
          <w:b/>
          <w:sz w:val="20"/>
          <w:szCs w:val="20"/>
        </w:rPr>
        <w:t>ot</w:t>
      </w:r>
      <w:r w:rsidRPr="00621B64">
        <w:rPr>
          <w:b/>
          <w:sz w:val="20"/>
          <w:szCs w:val="20"/>
        </w:rPr>
        <w:t>ion approved</w:t>
      </w:r>
      <w:r w:rsidR="00044723" w:rsidRPr="00621B64">
        <w:rPr>
          <w:b/>
          <w:sz w:val="20"/>
          <w:szCs w:val="20"/>
        </w:rPr>
        <w:t>.</w:t>
      </w:r>
    </w:p>
    <w:p w14:paraId="52645DA6" w14:textId="298D0EC9" w:rsidR="009917B9" w:rsidRPr="00621B64" w:rsidRDefault="009917B9" w:rsidP="00D81598">
      <w:pPr>
        <w:spacing w:after="120" w:line="240" w:lineRule="auto"/>
        <w:jc w:val="both"/>
        <w:rPr>
          <w:b/>
          <w:sz w:val="20"/>
          <w:szCs w:val="20"/>
        </w:rPr>
      </w:pPr>
      <w:r w:rsidRPr="00621B64">
        <w:rPr>
          <w:b/>
          <w:sz w:val="20"/>
          <w:szCs w:val="20"/>
        </w:rPr>
        <w:t xml:space="preserve">Next meeting scheduled for </w:t>
      </w:r>
      <w:r w:rsidR="008C44E7" w:rsidRPr="00621B64">
        <w:rPr>
          <w:b/>
          <w:sz w:val="20"/>
          <w:szCs w:val="20"/>
        </w:rPr>
        <w:t>September 14</w:t>
      </w:r>
      <w:r w:rsidR="000E2AFC" w:rsidRPr="00621B64">
        <w:rPr>
          <w:b/>
          <w:sz w:val="20"/>
          <w:szCs w:val="20"/>
        </w:rPr>
        <w:t>,</w:t>
      </w:r>
      <w:r w:rsidRPr="00621B64">
        <w:rPr>
          <w:b/>
          <w:sz w:val="20"/>
          <w:szCs w:val="20"/>
        </w:rPr>
        <w:t xml:space="preserve"> </w:t>
      </w:r>
      <w:r w:rsidR="008B0E02" w:rsidRPr="00621B64">
        <w:rPr>
          <w:b/>
          <w:sz w:val="20"/>
          <w:szCs w:val="20"/>
        </w:rPr>
        <w:t>2023,</w:t>
      </w:r>
      <w:r w:rsidRPr="00621B64">
        <w:rPr>
          <w:b/>
          <w:sz w:val="20"/>
          <w:szCs w:val="20"/>
        </w:rPr>
        <w:t xml:space="preserve"> at 6pm at </w:t>
      </w:r>
      <w:r w:rsidR="00B94C89" w:rsidRPr="00621B64">
        <w:rPr>
          <w:b/>
          <w:sz w:val="20"/>
          <w:szCs w:val="20"/>
        </w:rPr>
        <w:t xml:space="preserve">the </w:t>
      </w:r>
      <w:r w:rsidRPr="00621B64">
        <w:rPr>
          <w:b/>
          <w:sz w:val="20"/>
          <w:szCs w:val="20"/>
        </w:rPr>
        <w:t>Clubhouse.</w:t>
      </w:r>
    </w:p>
    <w:sectPr w:rsidR="009917B9" w:rsidRPr="00621B64" w:rsidSect="00503FAD">
      <w:pgSz w:w="12240" w:h="15840"/>
      <w:pgMar w:top="547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7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072964">
    <w:abstractNumId w:val="4"/>
  </w:num>
  <w:num w:numId="2" w16cid:durableId="320937130">
    <w:abstractNumId w:val="2"/>
  </w:num>
  <w:num w:numId="3" w16cid:durableId="1852524091">
    <w:abstractNumId w:val="3"/>
  </w:num>
  <w:num w:numId="4" w16cid:durableId="1476725538">
    <w:abstractNumId w:val="1"/>
  </w:num>
  <w:num w:numId="5" w16cid:durableId="1461997643">
    <w:abstractNumId w:val="6"/>
  </w:num>
  <w:num w:numId="6" w16cid:durableId="170805782">
    <w:abstractNumId w:val="0"/>
  </w:num>
  <w:num w:numId="7" w16cid:durableId="1997223442">
    <w:abstractNumId w:val="5"/>
  </w:num>
  <w:num w:numId="8" w16cid:durableId="18643978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182E"/>
    <w:rsid w:val="00056D19"/>
    <w:rsid w:val="00067750"/>
    <w:rsid w:val="000948C4"/>
    <w:rsid w:val="000B33FB"/>
    <w:rsid w:val="000D3DC9"/>
    <w:rsid w:val="000E00B5"/>
    <w:rsid w:val="000E2AFC"/>
    <w:rsid w:val="0011223B"/>
    <w:rsid w:val="00142CBE"/>
    <w:rsid w:val="00165542"/>
    <w:rsid w:val="0016578E"/>
    <w:rsid w:val="00171D3C"/>
    <w:rsid w:val="00172245"/>
    <w:rsid w:val="00177CB6"/>
    <w:rsid w:val="00183862"/>
    <w:rsid w:val="00187055"/>
    <w:rsid w:val="0019176A"/>
    <w:rsid w:val="00191FF0"/>
    <w:rsid w:val="00195C03"/>
    <w:rsid w:val="001D37F5"/>
    <w:rsid w:val="001D51A1"/>
    <w:rsid w:val="001D6ECC"/>
    <w:rsid w:val="001E3719"/>
    <w:rsid w:val="001E6EC1"/>
    <w:rsid w:val="001F2866"/>
    <w:rsid w:val="001F411D"/>
    <w:rsid w:val="001F779B"/>
    <w:rsid w:val="00203FE2"/>
    <w:rsid w:val="00213DE2"/>
    <w:rsid w:val="00227C25"/>
    <w:rsid w:val="0023454C"/>
    <w:rsid w:val="002458A2"/>
    <w:rsid w:val="002463B1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B1DA6"/>
    <w:rsid w:val="002D201B"/>
    <w:rsid w:val="002E7D1E"/>
    <w:rsid w:val="002F1295"/>
    <w:rsid w:val="002F68ED"/>
    <w:rsid w:val="002F7476"/>
    <w:rsid w:val="00301433"/>
    <w:rsid w:val="00301E21"/>
    <w:rsid w:val="00314806"/>
    <w:rsid w:val="00323A4E"/>
    <w:rsid w:val="00325E75"/>
    <w:rsid w:val="003273C5"/>
    <w:rsid w:val="00345299"/>
    <w:rsid w:val="003462F4"/>
    <w:rsid w:val="003507EF"/>
    <w:rsid w:val="00356C9B"/>
    <w:rsid w:val="00362460"/>
    <w:rsid w:val="00374264"/>
    <w:rsid w:val="00381664"/>
    <w:rsid w:val="003909E3"/>
    <w:rsid w:val="003A524B"/>
    <w:rsid w:val="003A661F"/>
    <w:rsid w:val="003B4E0C"/>
    <w:rsid w:val="003C00B3"/>
    <w:rsid w:val="003E2497"/>
    <w:rsid w:val="003E253E"/>
    <w:rsid w:val="003F6F86"/>
    <w:rsid w:val="003F7EA4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5744A"/>
    <w:rsid w:val="0046048C"/>
    <w:rsid w:val="00462E29"/>
    <w:rsid w:val="00465848"/>
    <w:rsid w:val="004723E2"/>
    <w:rsid w:val="004908F7"/>
    <w:rsid w:val="004A5999"/>
    <w:rsid w:val="004A5B9C"/>
    <w:rsid w:val="004B7A2F"/>
    <w:rsid w:val="004C0990"/>
    <w:rsid w:val="004E085B"/>
    <w:rsid w:val="004E0EE5"/>
    <w:rsid w:val="004E3B71"/>
    <w:rsid w:val="004F5468"/>
    <w:rsid w:val="00503FAD"/>
    <w:rsid w:val="005058EF"/>
    <w:rsid w:val="00513091"/>
    <w:rsid w:val="005131AC"/>
    <w:rsid w:val="00516DD9"/>
    <w:rsid w:val="00524044"/>
    <w:rsid w:val="00525557"/>
    <w:rsid w:val="005316B5"/>
    <w:rsid w:val="00537A33"/>
    <w:rsid w:val="00537B40"/>
    <w:rsid w:val="0054459B"/>
    <w:rsid w:val="00550988"/>
    <w:rsid w:val="0055477A"/>
    <w:rsid w:val="00577EF8"/>
    <w:rsid w:val="00581653"/>
    <w:rsid w:val="00584A1E"/>
    <w:rsid w:val="0059549C"/>
    <w:rsid w:val="00596A50"/>
    <w:rsid w:val="005A5099"/>
    <w:rsid w:val="005A6CE1"/>
    <w:rsid w:val="005C3BDF"/>
    <w:rsid w:val="005C5572"/>
    <w:rsid w:val="005E5C89"/>
    <w:rsid w:val="005F0544"/>
    <w:rsid w:val="005F21DC"/>
    <w:rsid w:val="0060094F"/>
    <w:rsid w:val="0060451F"/>
    <w:rsid w:val="00605C98"/>
    <w:rsid w:val="0061517F"/>
    <w:rsid w:val="0061525A"/>
    <w:rsid w:val="00616BFC"/>
    <w:rsid w:val="00621867"/>
    <w:rsid w:val="00621B64"/>
    <w:rsid w:val="00625B3D"/>
    <w:rsid w:val="0063397F"/>
    <w:rsid w:val="00643A80"/>
    <w:rsid w:val="00654DC3"/>
    <w:rsid w:val="00654DD5"/>
    <w:rsid w:val="0065650E"/>
    <w:rsid w:val="006678A6"/>
    <w:rsid w:val="00697776"/>
    <w:rsid w:val="006A05EB"/>
    <w:rsid w:val="006A2F99"/>
    <w:rsid w:val="006B02E4"/>
    <w:rsid w:val="006B3D92"/>
    <w:rsid w:val="006B5722"/>
    <w:rsid w:val="006D51AD"/>
    <w:rsid w:val="006E34CD"/>
    <w:rsid w:val="007038DE"/>
    <w:rsid w:val="00706D05"/>
    <w:rsid w:val="00711205"/>
    <w:rsid w:val="00715F08"/>
    <w:rsid w:val="00716711"/>
    <w:rsid w:val="00732370"/>
    <w:rsid w:val="00740E15"/>
    <w:rsid w:val="0075351D"/>
    <w:rsid w:val="0075745D"/>
    <w:rsid w:val="007638F2"/>
    <w:rsid w:val="00765B0D"/>
    <w:rsid w:val="00766BC4"/>
    <w:rsid w:val="00773511"/>
    <w:rsid w:val="0078665A"/>
    <w:rsid w:val="007929CD"/>
    <w:rsid w:val="00797A45"/>
    <w:rsid w:val="007A03E9"/>
    <w:rsid w:val="007A1E3A"/>
    <w:rsid w:val="007B2EA4"/>
    <w:rsid w:val="007C11C1"/>
    <w:rsid w:val="007C67F4"/>
    <w:rsid w:val="007D1092"/>
    <w:rsid w:val="007D2035"/>
    <w:rsid w:val="007D2D21"/>
    <w:rsid w:val="007D2E8E"/>
    <w:rsid w:val="007D38D8"/>
    <w:rsid w:val="007D6415"/>
    <w:rsid w:val="007E0CD7"/>
    <w:rsid w:val="007E77A2"/>
    <w:rsid w:val="007E7F6E"/>
    <w:rsid w:val="007F266A"/>
    <w:rsid w:val="007F729C"/>
    <w:rsid w:val="007F7422"/>
    <w:rsid w:val="0081441A"/>
    <w:rsid w:val="008169E6"/>
    <w:rsid w:val="008272C2"/>
    <w:rsid w:val="0083380C"/>
    <w:rsid w:val="0083602B"/>
    <w:rsid w:val="008419AE"/>
    <w:rsid w:val="00853741"/>
    <w:rsid w:val="00857C16"/>
    <w:rsid w:val="008629E0"/>
    <w:rsid w:val="0086624F"/>
    <w:rsid w:val="00875983"/>
    <w:rsid w:val="00877722"/>
    <w:rsid w:val="00885D9C"/>
    <w:rsid w:val="008959CB"/>
    <w:rsid w:val="008A35F2"/>
    <w:rsid w:val="008B0E02"/>
    <w:rsid w:val="008C44E7"/>
    <w:rsid w:val="008D6B41"/>
    <w:rsid w:val="008E09E7"/>
    <w:rsid w:val="008E23DB"/>
    <w:rsid w:val="008E4B00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3E40"/>
    <w:rsid w:val="009758E2"/>
    <w:rsid w:val="00976AB5"/>
    <w:rsid w:val="009917B9"/>
    <w:rsid w:val="00997FE1"/>
    <w:rsid w:val="009A2E03"/>
    <w:rsid w:val="009A3583"/>
    <w:rsid w:val="009A6BEF"/>
    <w:rsid w:val="009C64F5"/>
    <w:rsid w:val="009D281A"/>
    <w:rsid w:val="009F0600"/>
    <w:rsid w:val="009F450C"/>
    <w:rsid w:val="009F53F0"/>
    <w:rsid w:val="009F7489"/>
    <w:rsid w:val="00A030B4"/>
    <w:rsid w:val="00A10E0F"/>
    <w:rsid w:val="00A1241F"/>
    <w:rsid w:val="00A14C90"/>
    <w:rsid w:val="00A2035C"/>
    <w:rsid w:val="00A23374"/>
    <w:rsid w:val="00A33A1D"/>
    <w:rsid w:val="00A50113"/>
    <w:rsid w:val="00A51694"/>
    <w:rsid w:val="00A51F3C"/>
    <w:rsid w:val="00A60C35"/>
    <w:rsid w:val="00A6158B"/>
    <w:rsid w:val="00A72824"/>
    <w:rsid w:val="00A77542"/>
    <w:rsid w:val="00A84F66"/>
    <w:rsid w:val="00A86F23"/>
    <w:rsid w:val="00AA05C4"/>
    <w:rsid w:val="00AA0A29"/>
    <w:rsid w:val="00AA0AF9"/>
    <w:rsid w:val="00AA43A3"/>
    <w:rsid w:val="00AA5168"/>
    <w:rsid w:val="00AA7337"/>
    <w:rsid w:val="00AC12E0"/>
    <w:rsid w:val="00AC422B"/>
    <w:rsid w:val="00AD0E6C"/>
    <w:rsid w:val="00AD59A2"/>
    <w:rsid w:val="00AE5104"/>
    <w:rsid w:val="00AE7008"/>
    <w:rsid w:val="00AE737B"/>
    <w:rsid w:val="00AF1626"/>
    <w:rsid w:val="00AF3D31"/>
    <w:rsid w:val="00AF4A9D"/>
    <w:rsid w:val="00AF7C2B"/>
    <w:rsid w:val="00B173D7"/>
    <w:rsid w:val="00B241B4"/>
    <w:rsid w:val="00B331CE"/>
    <w:rsid w:val="00B340C7"/>
    <w:rsid w:val="00B35E60"/>
    <w:rsid w:val="00B4111A"/>
    <w:rsid w:val="00B41729"/>
    <w:rsid w:val="00B42720"/>
    <w:rsid w:val="00B46D5C"/>
    <w:rsid w:val="00B51CAE"/>
    <w:rsid w:val="00B52910"/>
    <w:rsid w:val="00B52A12"/>
    <w:rsid w:val="00B52F48"/>
    <w:rsid w:val="00B54F6E"/>
    <w:rsid w:val="00B550DA"/>
    <w:rsid w:val="00B56409"/>
    <w:rsid w:val="00B608FB"/>
    <w:rsid w:val="00B65B5A"/>
    <w:rsid w:val="00B733F2"/>
    <w:rsid w:val="00B751BD"/>
    <w:rsid w:val="00B75BEB"/>
    <w:rsid w:val="00B811ED"/>
    <w:rsid w:val="00B94C89"/>
    <w:rsid w:val="00B94EC1"/>
    <w:rsid w:val="00B976E3"/>
    <w:rsid w:val="00BA38CE"/>
    <w:rsid w:val="00BB376A"/>
    <w:rsid w:val="00BB6451"/>
    <w:rsid w:val="00BB6EE2"/>
    <w:rsid w:val="00BC1B1A"/>
    <w:rsid w:val="00BC5AF0"/>
    <w:rsid w:val="00BC7E17"/>
    <w:rsid w:val="00BD7718"/>
    <w:rsid w:val="00BE668B"/>
    <w:rsid w:val="00BE73CF"/>
    <w:rsid w:val="00BF31D0"/>
    <w:rsid w:val="00BF54B1"/>
    <w:rsid w:val="00C0339C"/>
    <w:rsid w:val="00C13F4F"/>
    <w:rsid w:val="00C20D53"/>
    <w:rsid w:val="00C225CA"/>
    <w:rsid w:val="00C239AA"/>
    <w:rsid w:val="00C2534E"/>
    <w:rsid w:val="00C278C6"/>
    <w:rsid w:val="00C314A5"/>
    <w:rsid w:val="00C46BFB"/>
    <w:rsid w:val="00C61424"/>
    <w:rsid w:val="00C72625"/>
    <w:rsid w:val="00C7764F"/>
    <w:rsid w:val="00C83FC5"/>
    <w:rsid w:val="00C84E0B"/>
    <w:rsid w:val="00C8794C"/>
    <w:rsid w:val="00C917EA"/>
    <w:rsid w:val="00CB0977"/>
    <w:rsid w:val="00CB37AD"/>
    <w:rsid w:val="00CC355D"/>
    <w:rsid w:val="00CF126C"/>
    <w:rsid w:val="00CF3576"/>
    <w:rsid w:val="00D01E0C"/>
    <w:rsid w:val="00D2374C"/>
    <w:rsid w:val="00D33399"/>
    <w:rsid w:val="00D50569"/>
    <w:rsid w:val="00D52CAA"/>
    <w:rsid w:val="00D5441E"/>
    <w:rsid w:val="00D547F8"/>
    <w:rsid w:val="00D77020"/>
    <w:rsid w:val="00D81598"/>
    <w:rsid w:val="00D874F0"/>
    <w:rsid w:val="00D93447"/>
    <w:rsid w:val="00D94335"/>
    <w:rsid w:val="00D94D1C"/>
    <w:rsid w:val="00D965D8"/>
    <w:rsid w:val="00DE4F0F"/>
    <w:rsid w:val="00E03422"/>
    <w:rsid w:val="00E07B9F"/>
    <w:rsid w:val="00E141F9"/>
    <w:rsid w:val="00E17B14"/>
    <w:rsid w:val="00E24762"/>
    <w:rsid w:val="00E26E18"/>
    <w:rsid w:val="00E27529"/>
    <w:rsid w:val="00E30D53"/>
    <w:rsid w:val="00E3196E"/>
    <w:rsid w:val="00E36EAB"/>
    <w:rsid w:val="00E435E9"/>
    <w:rsid w:val="00E45F05"/>
    <w:rsid w:val="00E55AF3"/>
    <w:rsid w:val="00E63FE0"/>
    <w:rsid w:val="00E71394"/>
    <w:rsid w:val="00E72DD1"/>
    <w:rsid w:val="00E74FBB"/>
    <w:rsid w:val="00E84D63"/>
    <w:rsid w:val="00E90266"/>
    <w:rsid w:val="00E957D3"/>
    <w:rsid w:val="00EA1D2D"/>
    <w:rsid w:val="00EA669B"/>
    <w:rsid w:val="00EA6907"/>
    <w:rsid w:val="00EB211E"/>
    <w:rsid w:val="00EC2388"/>
    <w:rsid w:val="00EC7219"/>
    <w:rsid w:val="00EE367B"/>
    <w:rsid w:val="00EF3AF4"/>
    <w:rsid w:val="00F009C8"/>
    <w:rsid w:val="00F03E8A"/>
    <w:rsid w:val="00F1624F"/>
    <w:rsid w:val="00F2328F"/>
    <w:rsid w:val="00F2344A"/>
    <w:rsid w:val="00F404FF"/>
    <w:rsid w:val="00F40E3B"/>
    <w:rsid w:val="00F46A64"/>
    <w:rsid w:val="00F52526"/>
    <w:rsid w:val="00F5684A"/>
    <w:rsid w:val="00F571A1"/>
    <w:rsid w:val="00F669B1"/>
    <w:rsid w:val="00F70F25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5235"/>
    <w:rsid w:val="00FA70F7"/>
    <w:rsid w:val="00FB2F6C"/>
    <w:rsid w:val="00FB73C1"/>
    <w:rsid w:val="00FD000E"/>
    <w:rsid w:val="00FD37EF"/>
    <w:rsid w:val="00FD3A88"/>
    <w:rsid w:val="00FF2C8E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323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info@beaverlakene.org</cp:lastModifiedBy>
  <cp:revision>4</cp:revision>
  <cp:lastPrinted>2023-03-09T17:26:00Z</cp:lastPrinted>
  <dcterms:created xsi:type="dcterms:W3CDTF">2023-08-11T14:04:00Z</dcterms:created>
  <dcterms:modified xsi:type="dcterms:W3CDTF">2023-08-11T18:57:00Z</dcterms:modified>
</cp:coreProperties>
</file>