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9E32D9" w:rsidRDefault="001F23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Appeals Committee Minutes </w:t>
      </w:r>
    </w:p>
    <w:p w14:paraId="00000002" w14:textId="40B64CA2" w:rsidR="009E32D9" w:rsidRDefault="001F230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0CFE">
        <w:rPr>
          <w:sz w:val="28"/>
          <w:szCs w:val="28"/>
        </w:rPr>
        <w:t>May 7</w:t>
      </w:r>
      <w:r w:rsidR="005C495B">
        <w:rPr>
          <w:sz w:val="28"/>
          <w:szCs w:val="28"/>
        </w:rPr>
        <w:t>, 2024</w:t>
      </w:r>
    </w:p>
    <w:p w14:paraId="00000003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4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  <w:r>
        <w:rPr>
          <w:b/>
          <w:color w:val="000000"/>
        </w:rPr>
        <w:t>A.  Attendance:</w:t>
      </w:r>
    </w:p>
    <w:p w14:paraId="00000005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6" w14:textId="326CE3BC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color w:val="000000"/>
        </w:rPr>
      </w:pPr>
      <w:r>
        <w:rPr>
          <w:b/>
          <w:color w:val="000000"/>
        </w:rPr>
        <w:t xml:space="preserve">1.  Members Present:  </w:t>
      </w:r>
      <w:r>
        <w:rPr>
          <w:color w:val="000000"/>
        </w:rPr>
        <w:t xml:space="preserve">Pam Curtis (Chairperson), </w:t>
      </w:r>
      <w:r>
        <w:t xml:space="preserve">, Sandy Lewis (Secretary), </w:t>
      </w:r>
      <w:r w:rsidR="002003CE">
        <w:t>Tony Hemmer, Steve Oiness</w:t>
      </w:r>
      <w:r w:rsidR="009B52D1">
        <w:t xml:space="preserve">,  Hope Hibler </w:t>
      </w:r>
    </w:p>
    <w:p w14:paraId="00000007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  <w:r>
        <w:rPr>
          <w:color w:val="000000"/>
        </w:rPr>
        <w:t xml:space="preserve"> </w:t>
      </w:r>
    </w:p>
    <w:p w14:paraId="00000008" w14:textId="08594B0A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  <w:r>
        <w:rPr>
          <w:b/>
          <w:color w:val="000000"/>
        </w:rPr>
        <w:tab/>
        <w:t>2.  Staff Present:</w:t>
      </w:r>
      <w:r>
        <w:rPr>
          <w:color w:val="000000"/>
        </w:rPr>
        <w:t xml:space="preserve">  </w:t>
      </w:r>
      <w:r w:rsidR="003F2857">
        <w:rPr>
          <w:color w:val="000000"/>
        </w:rPr>
        <w:t>Dave Hibler (</w:t>
      </w:r>
      <w:r>
        <w:rPr>
          <w:color w:val="000000"/>
        </w:rPr>
        <w:t>Building Inspector</w:t>
      </w:r>
      <w:r w:rsidR="007634F6">
        <w:rPr>
          <w:color w:val="000000"/>
        </w:rPr>
        <w:t>), Steve</w:t>
      </w:r>
      <w:r>
        <w:rPr>
          <w:color w:val="000000"/>
        </w:rPr>
        <w:t xml:space="preserve"> Wicht </w:t>
      </w:r>
      <w:bookmarkStart w:id="0" w:name="_Hlk150278162"/>
      <w:r>
        <w:rPr>
          <w:color w:val="000000"/>
        </w:rPr>
        <w:t>(Board Representative</w:t>
      </w:r>
      <w:bookmarkEnd w:id="0"/>
      <w:r>
        <w:rPr>
          <w:color w:val="000000"/>
        </w:rPr>
        <w:t>)</w:t>
      </w:r>
      <w:r>
        <w:t xml:space="preserve">, </w:t>
      </w:r>
      <w:r w:rsidR="002003CE">
        <w:t xml:space="preserve">Reba Graf (Security), </w:t>
      </w:r>
    </w:p>
    <w:p w14:paraId="00000009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</w:p>
    <w:p w14:paraId="7A40BA9E" w14:textId="53102A09" w:rsidR="002003CE" w:rsidRPr="002003CE" w:rsidRDefault="001F2307" w:rsidP="00A50CFE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Cs/>
          <w:color w:val="000000"/>
        </w:rPr>
      </w:pPr>
      <w:r>
        <w:rPr>
          <w:b/>
          <w:color w:val="000000"/>
        </w:rPr>
        <w:tab/>
      </w:r>
      <w:r>
        <w:rPr>
          <w:b/>
        </w:rPr>
        <w:t>3</w:t>
      </w:r>
      <w:r>
        <w:rPr>
          <w:b/>
          <w:color w:val="000000"/>
        </w:rPr>
        <w:t xml:space="preserve">.  Guests Present:  </w:t>
      </w:r>
      <w:r w:rsidR="002003CE" w:rsidRPr="002003CE">
        <w:rPr>
          <w:bCs/>
          <w:color w:val="000000"/>
        </w:rPr>
        <w:t xml:space="preserve">Tim Bessmer, </w:t>
      </w:r>
      <w:r w:rsidR="00545954">
        <w:rPr>
          <w:bCs/>
          <w:color w:val="000000"/>
        </w:rPr>
        <w:t>Eric Lakeman, Daniel Staudt</w:t>
      </w:r>
      <w:r w:rsidR="00AD14BA">
        <w:rPr>
          <w:bCs/>
          <w:color w:val="000000"/>
        </w:rPr>
        <w:tab/>
      </w:r>
    </w:p>
    <w:p w14:paraId="0000000B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</w:rPr>
      </w:pPr>
    </w:p>
    <w:p w14:paraId="0000000C" w14:textId="7A9125CE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4</w:t>
      </w:r>
      <w:r>
        <w:rPr>
          <w:b/>
          <w:color w:val="000000"/>
        </w:rPr>
        <w:t>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  <w:r>
        <w:rPr>
          <w:b/>
          <w:color w:val="000000"/>
        </w:rPr>
        <w:t xml:space="preserve">Committee Vacancies:  </w:t>
      </w:r>
    </w:p>
    <w:p w14:paraId="0000000D" w14:textId="6894A899" w:rsidR="009E32D9" w:rsidRDefault="008568EF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0000000E" w14:textId="175583AC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  <w:r>
        <w:rPr>
          <w:b/>
          <w:color w:val="000000"/>
        </w:rPr>
        <w:t xml:space="preserve">B.  New Business: </w:t>
      </w:r>
      <w:r>
        <w:rPr>
          <w:color w:val="000000"/>
        </w:rPr>
        <w:t xml:space="preserve"> Pam Curtis opened the meeting at </w:t>
      </w:r>
      <w:r w:rsidR="008568EF">
        <w:rPr>
          <w:color w:val="000000"/>
        </w:rPr>
        <w:t>6:00 p.m.</w:t>
      </w:r>
      <w:r>
        <w:rPr>
          <w:color w:val="000000"/>
        </w:rPr>
        <w:t xml:space="preserve">  There </w:t>
      </w:r>
      <w:r w:rsidR="003F2857">
        <w:rPr>
          <w:color w:val="000000"/>
        </w:rPr>
        <w:t>were</w:t>
      </w:r>
      <w:r>
        <w:rPr>
          <w:color w:val="000000"/>
        </w:rPr>
        <w:t xml:space="preserve"> </w:t>
      </w:r>
      <w:r w:rsidR="00A50CFE">
        <w:rPr>
          <w:color w:val="000000"/>
        </w:rPr>
        <w:t>2</w:t>
      </w:r>
      <w:r w:rsidR="008568EF">
        <w:rPr>
          <w:color w:val="000000"/>
        </w:rPr>
        <w:t xml:space="preserve"> </w:t>
      </w:r>
      <w:r w:rsidR="003F2857">
        <w:rPr>
          <w:color w:val="000000"/>
        </w:rPr>
        <w:t>requests for a v</w:t>
      </w:r>
      <w:r>
        <w:rPr>
          <w:color w:val="000000"/>
        </w:rPr>
        <w:t xml:space="preserve">ariance </w:t>
      </w:r>
      <w:r w:rsidR="001E01CE">
        <w:rPr>
          <w:color w:val="000000"/>
        </w:rPr>
        <w:t xml:space="preserve">and </w:t>
      </w:r>
      <w:r w:rsidR="005C495B">
        <w:rPr>
          <w:color w:val="000000"/>
        </w:rPr>
        <w:t>1</w:t>
      </w:r>
      <w:r w:rsidR="001E01CE">
        <w:rPr>
          <w:color w:val="000000"/>
        </w:rPr>
        <w:t xml:space="preserve"> Appeals </w:t>
      </w:r>
      <w:r>
        <w:rPr>
          <w:color w:val="000000"/>
        </w:rPr>
        <w:t>to be discussed with subsequent recommendations to be made to the Board.</w:t>
      </w:r>
    </w:p>
    <w:p w14:paraId="0000000F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17" w14:textId="33EE4F06" w:rsidR="009E32D9" w:rsidRDefault="00A50CFE" w:rsidP="008476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>
        <w:rPr>
          <w:b/>
          <w:color w:val="000000"/>
        </w:rPr>
        <w:t>Appeal</w:t>
      </w:r>
      <w:r w:rsidR="001F2307" w:rsidRPr="005427FD">
        <w:rPr>
          <w:color w:val="000000"/>
        </w:rPr>
        <w:t>:</w:t>
      </w:r>
      <w:r w:rsidR="00FB1BBE">
        <w:rPr>
          <w:color w:val="000000"/>
        </w:rPr>
        <w:t xml:space="preserve"> </w:t>
      </w:r>
      <w:r>
        <w:rPr>
          <w:color w:val="000000"/>
        </w:rPr>
        <w:t>Tim Bessmer, lot 713, boating violation</w:t>
      </w:r>
      <w:r w:rsidR="00AD14BA">
        <w:rPr>
          <w:color w:val="000000"/>
        </w:rPr>
        <w:t xml:space="preserve">, will pay fines but would like the </w:t>
      </w:r>
      <w:r w:rsidR="000B5169">
        <w:rPr>
          <w:color w:val="000000"/>
        </w:rPr>
        <w:t>1-year</w:t>
      </w:r>
      <w:r w:rsidR="00AD14BA">
        <w:rPr>
          <w:color w:val="000000"/>
        </w:rPr>
        <w:t xml:space="preserve"> suspension from lake lifted.</w:t>
      </w:r>
    </w:p>
    <w:p w14:paraId="3EF4B36A" w14:textId="77777777" w:rsidR="005427FD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</w:p>
    <w:p w14:paraId="216F740B" w14:textId="0FCB751C" w:rsidR="00214116" w:rsidRDefault="001F2307" w:rsidP="00214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 w:rsidRPr="00552F19">
        <w:rPr>
          <w:color w:val="000000"/>
        </w:rPr>
        <w:t xml:space="preserve"> </w:t>
      </w:r>
      <w:r w:rsidRPr="00552F19">
        <w:rPr>
          <w:b/>
          <w:bCs/>
          <w:color w:val="000000"/>
        </w:rPr>
        <w:t>Discussion and motio</w:t>
      </w:r>
      <w:r w:rsidR="0035436C" w:rsidRPr="00552F19">
        <w:rPr>
          <w:b/>
          <w:bCs/>
          <w:color w:val="000000"/>
        </w:rPr>
        <w:t>n</w:t>
      </w:r>
      <w:r w:rsidR="0035436C" w:rsidRPr="00552F19">
        <w:rPr>
          <w:color w:val="000000"/>
        </w:rPr>
        <w:t>:</w:t>
      </w:r>
      <w:r w:rsidR="00FB1BBE" w:rsidRPr="00552F19">
        <w:rPr>
          <w:color w:val="000000"/>
        </w:rPr>
        <w:t xml:space="preserve"> </w:t>
      </w:r>
    </w:p>
    <w:p w14:paraId="43412767" w14:textId="02EDB486" w:rsidR="000D3353" w:rsidRDefault="000D3353" w:rsidP="000D335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#252 use of lake while in not</w:t>
      </w:r>
      <w:r w:rsidR="00545954">
        <w:rPr>
          <w:color w:val="000000"/>
        </w:rPr>
        <w:t xml:space="preserve"> in</w:t>
      </w:r>
      <w:r>
        <w:rPr>
          <w:color w:val="000000"/>
        </w:rPr>
        <w:t xml:space="preserve"> good standings- $250</w:t>
      </w:r>
    </w:p>
    <w:p w14:paraId="6371ABB2" w14:textId="4EC6CFB0" w:rsidR="00BE2C60" w:rsidRDefault="00BE2C60" w:rsidP="000D335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Discussion and motion:  Motion made that the appeal for fine be denied but the appeal of loss of lake rights be approved.  2</w:t>
      </w:r>
      <w:r w:rsidRPr="00BE2C60">
        <w:rPr>
          <w:color w:val="000000"/>
          <w:vertAlign w:val="superscript"/>
        </w:rPr>
        <w:t>nd</w:t>
      </w:r>
      <w:r>
        <w:rPr>
          <w:color w:val="000000"/>
        </w:rPr>
        <w:t xml:space="preserve"> all ayes motion carried</w:t>
      </w:r>
    </w:p>
    <w:p w14:paraId="0FC0212D" w14:textId="71E3C3AE" w:rsidR="000D3353" w:rsidRDefault="000D3353" w:rsidP="000D335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#224 boat sticker-wrong lot # - $500</w:t>
      </w:r>
    </w:p>
    <w:p w14:paraId="5C0B48A1" w14:textId="155F3E73" w:rsidR="00BE2C60" w:rsidRDefault="00BE2C60" w:rsidP="000D335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Discussion and motion:  Motion made denied for #224.  2</w:t>
      </w:r>
      <w:r w:rsidRPr="00BE2C60">
        <w:rPr>
          <w:color w:val="000000"/>
          <w:vertAlign w:val="superscript"/>
        </w:rPr>
        <w:t>nd</w:t>
      </w:r>
      <w:r>
        <w:rPr>
          <w:color w:val="000000"/>
        </w:rPr>
        <w:t xml:space="preserve"> all ayes motion carried</w:t>
      </w:r>
    </w:p>
    <w:p w14:paraId="3E2C0D76" w14:textId="470CB837" w:rsidR="000D3353" w:rsidRDefault="000D3353" w:rsidP="000D335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#254 false misleading information to association- $250</w:t>
      </w:r>
    </w:p>
    <w:p w14:paraId="686902DC" w14:textId="586F59DC" w:rsidR="00A50CFE" w:rsidRDefault="00BE2C60" w:rsidP="00BE2C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  <w:r>
        <w:rPr>
          <w:color w:val="000000"/>
        </w:rPr>
        <w:t>Discussion and motion:  Motion made that the appeal be approved.  2</w:t>
      </w:r>
      <w:r w:rsidRPr="00BE2C60">
        <w:rPr>
          <w:color w:val="000000"/>
          <w:vertAlign w:val="superscript"/>
        </w:rPr>
        <w:t>nd</w:t>
      </w:r>
      <w:r>
        <w:rPr>
          <w:color w:val="000000"/>
        </w:rPr>
        <w:t xml:space="preserve"> all ayes motion carried.</w:t>
      </w:r>
    </w:p>
    <w:p w14:paraId="09A05908" w14:textId="77777777" w:rsidR="009D79CF" w:rsidRPr="00BE2C60" w:rsidRDefault="009D79CF" w:rsidP="00BE2C6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rPr>
          <w:color w:val="000000"/>
        </w:rPr>
      </w:pPr>
    </w:p>
    <w:p w14:paraId="0C4A2A55" w14:textId="437F3B91" w:rsidR="005427FD" w:rsidRDefault="00A50CFE" w:rsidP="005427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>
        <w:rPr>
          <w:b/>
          <w:color w:val="000000"/>
        </w:rPr>
        <w:t xml:space="preserve">Variance </w:t>
      </w:r>
      <w:r w:rsidR="005427FD" w:rsidRPr="00552F19">
        <w:rPr>
          <w:color w:val="000000"/>
        </w:rPr>
        <w:t xml:space="preserve">  </w:t>
      </w:r>
      <w:r>
        <w:rPr>
          <w:color w:val="000000"/>
        </w:rPr>
        <w:t>Steven Lawrence, lot 438, front and side setback variance for construction of a house.</w:t>
      </w:r>
      <w:r w:rsidR="00AD14BA">
        <w:rPr>
          <w:color w:val="000000"/>
        </w:rPr>
        <w:t xml:space="preserve"> Present:  Eric Lakeman – L&amp;L Custom Builders, Inc. Making improvements on house to make a permanent resident.  Built 21 ft from </w:t>
      </w:r>
      <w:r w:rsidR="00AD14BA">
        <w:rPr>
          <w:color w:val="000000"/>
        </w:rPr>
        <w:lastRenderedPageBreak/>
        <w:t>front line, wants to maintain structure and add two-foot variance on each side.  Total demo, updated survey and as built.</w:t>
      </w:r>
    </w:p>
    <w:p w14:paraId="54CE3FF7" w14:textId="77777777" w:rsidR="008568EF" w:rsidRPr="00552F19" w:rsidRDefault="008568EF" w:rsidP="008568E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</w:rPr>
      </w:pPr>
      <w:bookmarkStart w:id="1" w:name="_Hlk166000381"/>
    </w:p>
    <w:p w14:paraId="01EBA462" w14:textId="4F5C22CA" w:rsidR="0095679D" w:rsidRDefault="005427FD" w:rsidP="0095679D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 w:rsidRPr="0095679D">
        <w:rPr>
          <w:b/>
          <w:bCs/>
          <w:color w:val="000000"/>
        </w:rPr>
        <w:t>Discussion and motion:</w:t>
      </w:r>
      <w:r w:rsidRPr="0095679D">
        <w:rPr>
          <w:color w:val="000000"/>
        </w:rPr>
        <w:t xml:space="preserve">  </w:t>
      </w:r>
      <w:r w:rsidR="008568EF" w:rsidRPr="0095679D">
        <w:rPr>
          <w:color w:val="000000"/>
        </w:rPr>
        <w:t>Discussed</w:t>
      </w:r>
      <w:r w:rsidR="000B5169">
        <w:rPr>
          <w:color w:val="000000"/>
        </w:rPr>
        <w:t>, suggested to approve the variance.</w:t>
      </w:r>
    </w:p>
    <w:bookmarkEnd w:id="1"/>
    <w:p w14:paraId="504727AD" w14:textId="39916B42" w:rsidR="005427FD" w:rsidRDefault="0095679D" w:rsidP="002003C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 w:rsidRPr="0095679D">
        <w:rPr>
          <w:color w:val="000000"/>
        </w:rPr>
        <w:t xml:space="preserve">Motion was made to </w:t>
      </w:r>
      <w:r w:rsidR="000B5169">
        <w:rPr>
          <w:color w:val="000000"/>
        </w:rPr>
        <w:t>approve the variance 2</w:t>
      </w:r>
      <w:r w:rsidR="000B5169" w:rsidRPr="000B5169">
        <w:rPr>
          <w:color w:val="000000"/>
          <w:vertAlign w:val="superscript"/>
        </w:rPr>
        <w:t>nd</w:t>
      </w:r>
      <w:r w:rsidR="000B5169">
        <w:rPr>
          <w:color w:val="000000"/>
        </w:rPr>
        <w:t>, all ayes, motion carried.</w:t>
      </w:r>
    </w:p>
    <w:p w14:paraId="748E2194" w14:textId="77777777" w:rsidR="00A50CFE" w:rsidRDefault="00A50CFE" w:rsidP="00A50CF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800"/>
        <w:rPr>
          <w:color w:val="000000"/>
        </w:rPr>
      </w:pPr>
    </w:p>
    <w:p w14:paraId="4C648897" w14:textId="095974FA" w:rsidR="00A50CFE" w:rsidRDefault="00A50CFE" w:rsidP="00A50CF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 w:rsidRPr="00A50CFE">
        <w:rPr>
          <w:b/>
          <w:bCs/>
          <w:color w:val="000000"/>
        </w:rPr>
        <w:t>Variance</w:t>
      </w:r>
      <w:r>
        <w:rPr>
          <w:b/>
          <w:bCs/>
          <w:color w:val="000000"/>
        </w:rPr>
        <w:t xml:space="preserve">:  </w:t>
      </w:r>
      <w:r w:rsidRPr="00A50CFE">
        <w:rPr>
          <w:color w:val="000000"/>
        </w:rPr>
        <w:t>Daniel Staudt, lot 1063, placement of a grate.</w:t>
      </w:r>
    </w:p>
    <w:p w14:paraId="39FA0AA7" w14:textId="519695E1" w:rsidR="001B552C" w:rsidRPr="001B552C" w:rsidRDefault="001B552C" w:rsidP="001B552C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 w:rsidRPr="001B552C">
        <w:rPr>
          <w:b/>
          <w:bCs/>
          <w:color w:val="000000"/>
        </w:rPr>
        <w:t>Discussion and motion:</w:t>
      </w:r>
      <w:r>
        <w:rPr>
          <w:b/>
          <w:bCs/>
          <w:color w:val="000000"/>
        </w:rPr>
        <w:t xml:space="preserve"> </w:t>
      </w:r>
      <w:r w:rsidRPr="001B552C">
        <w:rPr>
          <w:color w:val="000000"/>
        </w:rPr>
        <w:t>Motion made to approved variance, 2</w:t>
      </w:r>
      <w:r w:rsidRPr="001B552C">
        <w:rPr>
          <w:color w:val="000000"/>
          <w:vertAlign w:val="superscript"/>
        </w:rPr>
        <w:t>nd</w:t>
      </w:r>
      <w:r w:rsidRPr="001B552C">
        <w:rPr>
          <w:color w:val="000000"/>
        </w:rPr>
        <w:t xml:space="preserve"> all ayes motion carried.</w:t>
      </w:r>
    </w:p>
    <w:p w14:paraId="00000019" w14:textId="5FAD8FFE" w:rsidR="009E32D9" w:rsidRPr="00A50CFE" w:rsidRDefault="009E32D9" w:rsidP="00E6113E">
      <w:pPr>
        <w:ind w:right="504"/>
      </w:pPr>
    </w:p>
    <w:p w14:paraId="0000001A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right="504" w:hanging="360"/>
        <w:rPr>
          <w:color w:val="000000"/>
        </w:rPr>
      </w:pPr>
    </w:p>
    <w:p w14:paraId="00000025" w14:textId="5AE5B378" w:rsidR="009E32D9" w:rsidRDefault="001F2307">
      <w:pPr>
        <w:ind w:right="504"/>
      </w:pPr>
      <w:r>
        <w:rPr>
          <w:b/>
        </w:rPr>
        <w:t xml:space="preserve"> C.  Old Business: </w:t>
      </w:r>
      <w:r>
        <w:t>None.</w:t>
      </w:r>
      <w:r>
        <w:rPr>
          <w:b/>
        </w:rPr>
        <w:t xml:space="preserve"> </w:t>
      </w:r>
      <w:r>
        <w:t xml:space="preserve"> </w:t>
      </w:r>
    </w:p>
    <w:p w14:paraId="00000026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27" w14:textId="020C6B10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D.  Adjournment:</w:t>
      </w:r>
      <w:r>
        <w:rPr>
          <w:color w:val="000000"/>
          <w:sz w:val="22"/>
          <w:szCs w:val="22"/>
        </w:rPr>
        <w:t xml:space="preserve">  A motion was made to adjourn at</w:t>
      </w:r>
      <w:r w:rsidR="00BA7B7A">
        <w:rPr>
          <w:color w:val="000000"/>
          <w:sz w:val="22"/>
          <w:szCs w:val="22"/>
        </w:rPr>
        <w:t xml:space="preserve"> </w:t>
      </w:r>
      <w:r w:rsidR="009D79CF">
        <w:rPr>
          <w:color w:val="000000"/>
          <w:sz w:val="22"/>
          <w:szCs w:val="22"/>
        </w:rPr>
        <w:t>7:15</w:t>
      </w:r>
      <w:r>
        <w:rPr>
          <w:color w:val="000000"/>
          <w:sz w:val="22"/>
          <w:szCs w:val="22"/>
        </w:rPr>
        <w:t xml:space="preserve"> pm, seconded, and approved.</w:t>
      </w:r>
    </w:p>
    <w:sectPr w:rsidR="009E32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D76869"/>
    <w:multiLevelType w:val="multilevel"/>
    <w:tmpl w:val="9092A850"/>
    <w:lvl w:ilvl="0">
      <w:start w:val="1"/>
      <w:numFmt w:val="decimal"/>
      <w:lvlText w:val="(%1)"/>
      <w:lvlJc w:val="left"/>
      <w:pPr>
        <w:ind w:left="1545" w:hanging="465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8542AC"/>
    <w:multiLevelType w:val="multilevel"/>
    <w:tmpl w:val="611E4AB8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0A14AE"/>
    <w:multiLevelType w:val="multilevel"/>
    <w:tmpl w:val="155E0104"/>
    <w:lvl w:ilvl="0">
      <w:start w:val="1"/>
      <w:numFmt w:val="decimal"/>
      <w:lvlText w:val="%1."/>
      <w:lvlJc w:val="left"/>
      <w:pPr>
        <w:ind w:left="99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594724">
    <w:abstractNumId w:val="0"/>
  </w:num>
  <w:num w:numId="2" w16cid:durableId="1786927258">
    <w:abstractNumId w:val="3"/>
  </w:num>
  <w:num w:numId="3" w16cid:durableId="416560564">
    <w:abstractNumId w:val="2"/>
  </w:num>
  <w:num w:numId="4" w16cid:durableId="857817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D9"/>
    <w:rsid w:val="0004285B"/>
    <w:rsid w:val="000831A7"/>
    <w:rsid w:val="000B5169"/>
    <w:rsid w:val="000C68BD"/>
    <w:rsid w:val="000D3353"/>
    <w:rsid w:val="001B552C"/>
    <w:rsid w:val="001E01CE"/>
    <w:rsid w:val="001E08C5"/>
    <w:rsid w:val="001F2307"/>
    <w:rsid w:val="002003CE"/>
    <w:rsid w:val="00214116"/>
    <w:rsid w:val="00234A17"/>
    <w:rsid w:val="002C2209"/>
    <w:rsid w:val="00321856"/>
    <w:rsid w:val="003259AB"/>
    <w:rsid w:val="00331AB4"/>
    <w:rsid w:val="0035436C"/>
    <w:rsid w:val="003F2857"/>
    <w:rsid w:val="00497A82"/>
    <w:rsid w:val="005427FD"/>
    <w:rsid w:val="00545954"/>
    <w:rsid w:val="00552F19"/>
    <w:rsid w:val="005C495B"/>
    <w:rsid w:val="00625398"/>
    <w:rsid w:val="00681C7B"/>
    <w:rsid w:val="006D53B3"/>
    <w:rsid w:val="007634F6"/>
    <w:rsid w:val="00770F38"/>
    <w:rsid w:val="007E3792"/>
    <w:rsid w:val="008568EF"/>
    <w:rsid w:val="0095679D"/>
    <w:rsid w:val="00976010"/>
    <w:rsid w:val="009B52D1"/>
    <w:rsid w:val="009D79CF"/>
    <w:rsid w:val="009E32D9"/>
    <w:rsid w:val="00A50CFE"/>
    <w:rsid w:val="00AD14BA"/>
    <w:rsid w:val="00B536C6"/>
    <w:rsid w:val="00BA7B7A"/>
    <w:rsid w:val="00BE2C60"/>
    <w:rsid w:val="00C736AA"/>
    <w:rsid w:val="00DA6245"/>
    <w:rsid w:val="00E6113E"/>
    <w:rsid w:val="00EA64DD"/>
    <w:rsid w:val="00FB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9897"/>
  <w15:docId w15:val="{8FD00503-42CE-4C1B-82C5-F2AFC047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A7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Lewis</dc:creator>
  <cp:lastModifiedBy>Sandy Lewis</cp:lastModifiedBy>
  <cp:revision>4</cp:revision>
  <dcterms:created xsi:type="dcterms:W3CDTF">2024-05-07T22:18:00Z</dcterms:created>
  <dcterms:modified xsi:type="dcterms:W3CDTF">2024-05-10T02:58:00Z</dcterms:modified>
</cp:coreProperties>
</file>