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02A75" w14:textId="77777777" w:rsidR="008D3E68" w:rsidRDefault="009718CE">
      <w:pPr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 xml:space="preserve">Beaver Lake Appeals Committee Minutes </w:t>
      </w:r>
    </w:p>
    <w:p w14:paraId="17F9B042" w14:textId="77777777" w:rsidR="008D3E68" w:rsidRDefault="008D3E68"/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8430"/>
      </w:tblGrid>
      <w:tr w:rsidR="008D3E68" w14:paraId="7760018E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BA113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Date: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5295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10/8/2024</w:t>
            </w:r>
          </w:p>
        </w:tc>
      </w:tr>
      <w:tr w:rsidR="008D3E68" w14:paraId="4C5CAD24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8A636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Time Meeting Started: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D48BF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6:00 pm</w:t>
            </w:r>
          </w:p>
        </w:tc>
      </w:tr>
      <w:tr w:rsidR="008D3E68" w14:paraId="592581F9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B0B2F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Time Meeting Ended: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8BA08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7:00 pm</w:t>
            </w:r>
          </w:p>
        </w:tc>
      </w:tr>
      <w:tr w:rsidR="008D3E68" w14:paraId="1B5A96C2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808B9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Members Present</w:t>
            </w:r>
          </w:p>
          <w:p w14:paraId="5C735DD3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50E33F78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3906B3F0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5131D3C1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7F957D95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24FFC19B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Staff present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3102F" w14:textId="77777777" w:rsidR="008D3E68" w:rsidRDefault="009718CE">
            <w:pPr>
              <w:widowControl w:val="0"/>
              <w:spacing w:line="240" w:lineRule="auto"/>
            </w:pPr>
            <w:r>
              <w:t>Pam Curtis</w:t>
            </w:r>
          </w:p>
          <w:p w14:paraId="2A808962" w14:textId="77777777" w:rsidR="008D3E68" w:rsidRDefault="009718CE">
            <w:pPr>
              <w:widowControl w:val="0"/>
              <w:spacing w:line="240" w:lineRule="auto"/>
            </w:pPr>
            <w:r>
              <w:t>Hope Hibler</w:t>
            </w:r>
          </w:p>
          <w:p w14:paraId="202331D3" w14:textId="77777777" w:rsidR="008D3E68" w:rsidRDefault="009718CE">
            <w:pPr>
              <w:widowControl w:val="0"/>
              <w:spacing w:line="240" w:lineRule="auto"/>
            </w:pPr>
            <w:r>
              <w:t xml:space="preserve">Steve </w:t>
            </w:r>
            <w:proofErr w:type="spellStart"/>
            <w:r>
              <w:t>Oiness</w:t>
            </w:r>
            <w:proofErr w:type="spellEnd"/>
          </w:p>
          <w:p w14:paraId="013B1F22" w14:textId="77777777" w:rsidR="008D3E68" w:rsidRDefault="009718CE">
            <w:pPr>
              <w:widowControl w:val="0"/>
              <w:spacing w:line="240" w:lineRule="auto"/>
            </w:pPr>
            <w:r>
              <w:t>Chuck Sweeney</w:t>
            </w:r>
          </w:p>
          <w:p w14:paraId="542606A9" w14:textId="77777777" w:rsidR="008D3E68" w:rsidRDefault="009718CE">
            <w:pPr>
              <w:widowControl w:val="0"/>
              <w:spacing w:line="240" w:lineRule="auto"/>
            </w:pPr>
            <w:r>
              <w:t>Jim Wieringa</w:t>
            </w:r>
          </w:p>
          <w:p w14:paraId="51DA5AC9" w14:textId="77777777" w:rsidR="008D3E68" w:rsidRDefault="009718CE">
            <w:pPr>
              <w:widowControl w:val="0"/>
              <w:spacing w:line="240" w:lineRule="auto"/>
            </w:pPr>
            <w:r>
              <w:t>Tony Hemmer</w:t>
            </w:r>
          </w:p>
          <w:p w14:paraId="40D9AAB5" w14:textId="77777777" w:rsidR="008D3E68" w:rsidRDefault="008D3E68">
            <w:pPr>
              <w:widowControl w:val="0"/>
              <w:spacing w:line="240" w:lineRule="auto"/>
            </w:pPr>
          </w:p>
          <w:p w14:paraId="7976CBD9" w14:textId="77777777" w:rsidR="008D3E68" w:rsidRDefault="008D3E68">
            <w:pPr>
              <w:widowControl w:val="0"/>
              <w:spacing w:line="240" w:lineRule="auto"/>
            </w:pPr>
          </w:p>
          <w:p w14:paraId="5D774BD3" w14:textId="77777777" w:rsidR="008D3E68" w:rsidRDefault="009718CE">
            <w:pPr>
              <w:widowControl w:val="0"/>
              <w:spacing w:line="240" w:lineRule="auto"/>
            </w:pPr>
            <w:r>
              <w:t>Steve Wicht (Board Rep.)</w:t>
            </w:r>
          </w:p>
          <w:p w14:paraId="44A4D191" w14:textId="77777777" w:rsidR="008D3E68" w:rsidRDefault="009718CE">
            <w:pPr>
              <w:widowControl w:val="0"/>
              <w:spacing w:line="240" w:lineRule="auto"/>
            </w:pPr>
            <w:r>
              <w:t>Reba Graf (Security)</w:t>
            </w:r>
          </w:p>
          <w:p w14:paraId="02088172" w14:textId="77777777" w:rsidR="008D3E68" w:rsidRDefault="009718CE">
            <w:pPr>
              <w:widowControl w:val="0"/>
              <w:spacing w:line="240" w:lineRule="auto"/>
            </w:pPr>
            <w:r>
              <w:t>David Hibler (Security)</w:t>
            </w:r>
          </w:p>
        </w:tc>
      </w:tr>
    </w:tbl>
    <w:p w14:paraId="7D56479F" w14:textId="77777777" w:rsidR="008D3E68" w:rsidRDefault="008D3E68"/>
    <w:p w14:paraId="7206A9FA" w14:textId="77777777" w:rsidR="008D3E68" w:rsidRDefault="008D3E68"/>
    <w:tbl>
      <w:tblPr>
        <w:tblStyle w:val="a0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8415"/>
      </w:tblGrid>
      <w:tr w:rsidR="008D3E68" w:rsidRPr="00687714" w14:paraId="3062FC3B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3C88C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Lot #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458E" w14:textId="77777777" w:rsidR="008D3E68" w:rsidRPr="009718CE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  <w:r w:rsidRPr="009718CE">
              <w:rPr>
                <w:lang w:val="fr-FR"/>
              </w:rPr>
              <w:t xml:space="preserve">#721A </w:t>
            </w:r>
          </w:p>
          <w:p w14:paraId="17760FE3" w14:textId="77777777" w:rsidR="008D3E68" w:rsidRPr="009718CE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  <w:r w:rsidRPr="009718CE">
              <w:rPr>
                <w:lang w:val="fr-FR"/>
              </w:rPr>
              <w:t xml:space="preserve">2312 Craig Ct </w:t>
            </w:r>
          </w:p>
          <w:p w14:paraId="274C2CE4" w14:textId="77777777" w:rsidR="008D3E68" w:rsidRPr="009718CE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  <w:r w:rsidRPr="009718CE">
              <w:rPr>
                <w:lang w:val="fr-FR"/>
              </w:rPr>
              <w:t xml:space="preserve">Pamela &amp; Jon </w:t>
            </w:r>
            <w:proofErr w:type="spellStart"/>
            <w:r w:rsidRPr="009718CE">
              <w:rPr>
                <w:lang w:val="fr-FR"/>
              </w:rPr>
              <w:t>Kragt</w:t>
            </w:r>
            <w:proofErr w:type="spellEnd"/>
          </w:p>
        </w:tc>
      </w:tr>
      <w:tr w:rsidR="008D3E68" w14:paraId="69BAE166" w14:textId="77777777">
        <w:trPr>
          <w:trHeight w:val="420"/>
        </w:trPr>
        <w:tc>
          <w:tcPr>
            <w:tcW w:w="108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2179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Request a Variance</w:t>
            </w:r>
          </w:p>
          <w:p w14:paraId="3BD80815" w14:textId="77777777" w:rsidR="008D3E68" w:rsidRDefault="009718CE">
            <w:pPr>
              <w:widowControl w:val="0"/>
              <w:spacing w:line="240" w:lineRule="auto"/>
            </w:pPr>
            <w:r>
              <w:t xml:space="preserve"> </w:t>
            </w:r>
          </w:p>
        </w:tc>
      </w:tr>
      <w:tr w:rsidR="008D3E68" w14:paraId="486C2085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E2BE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 xml:space="preserve">Present: 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860F2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John Kragt</w:t>
            </w:r>
          </w:p>
        </w:tc>
      </w:tr>
      <w:tr w:rsidR="008D3E68" w14:paraId="3932C07F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86ADA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Variance description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8138C" w14:textId="3C76E4D2" w:rsidR="008D3E68" w:rsidRDefault="009718CE">
            <w:pPr>
              <w:widowControl w:val="0"/>
              <w:spacing w:line="240" w:lineRule="auto"/>
            </w:pPr>
            <w:r>
              <w:t>Building a home on Lot 721A. Requesting a 2’ variance along the back of the garage adjacent to Lot 722A. Also requesting a 2’ variance on the corner of the hom</w:t>
            </w:r>
            <w:r w:rsidR="00687714">
              <w:t>e</w:t>
            </w:r>
            <w:r>
              <w:t xml:space="preserve"> along lot 720A. </w:t>
            </w:r>
          </w:p>
        </w:tc>
      </w:tr>
      <w:tr w:rsidR="008D3E68" w14:paraId="05845AD6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F8B6C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Recommendation for the Board: (motion results)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48C6B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2’ variance along the garage adjacent to Lot 722A</w:t>
            </w:r>
          </w:p>
          <w:p w14:paraId="026BCB27" w14:textId="77777777" w:rsidR="008D3E68" w:rsidRDefault="009718C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Approve the variance (Passed)</w:t>
            </w:r>
          </w:p>
          <w:p w14:paraId="7C5D4851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1AC51A0" w14:textId="77777777" w:rsidR="008D3E68" w:rsidRDefault="009718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2’ Variance on the corner of the home along lot 720A. </w:t>
            </w:r>
          </w:p>
          <w:p w14:paraId="6AC43DD1" w14:textId="77777777" w:rsidR="008D3E68" w:rsidRDefault="009718C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Recommend pushing back 1 ½ foot to meet the requirements (Passed)</w:t>
            </w:r>
          </w:p>
        </w:tc>
      </w:tr>
      <w:tr w:rsidR="008D3E68" w14:paraId="6CAD63DA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8A66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34FE8" w14:textId="77777777" w:rsidR="008D3E68" w:rsidRDefault="008D3E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52DC839A" w14:textId="77777777" w:rsidR="008D3E68" w:rsidRDefault="008D3E68"/>
    <w:p w14:paraId="70B189E0" w14:textId="77777777" w:rsidR="008D3E68" w:rsidRDefault="008D3E68"/>
    <w:tbl>
      <w:tblPr>
        <w:tblStyle w:val="a1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8415"/>
      </w:tblGrid>
      <w:tr w:rsidR="008D3E68" w14:paraId="02949EAC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35BE5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Lot #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5468" w14:textId="182FE9AC" w:rsidR="008D3E68" w:rsidRDefault="009718CE">
            <w:pPr>
              <w:widowControl w:val="0"/>
              <w:spacing w:line="240" w:lineRule="auto"/>
            </w:pPr>
            <w:r>
              <w:t># 1</w:t>
            </w:r>
            <w:r w:rsidR="003A2DF8">
              <w:t>695</w:t>
            </w:r>
          </w:p>
          <w:p w14:paraId="7757E90D" w14:textId="77777777" w:rsidR="008D3E68" w:rsidRDefault="009718CE">
            <w:pPr>
              <w:widowControl w:val="0"/>
              <w:spacing w:line="240" w:lineRule="auto"/>
            </w:pPr>
            <w:r>
              <w:t>Mark Deras</w:t>
            </w:r>
          </w:p>
        </w:tc>
      </w:tr>
      <w:tr w:rsidR="008D3E68" w14:paraId="65370E5F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7E535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Date of violation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0E8FD" w14:textId="77777777" w:rsidR="008D3E68" w:rsidRDefault="009718CE">
            <w:pPr>
              <w:widowControl w:val="0"/>
              <w:spacing w:line="240" w:lineRule="auto"/>
            </w:pPr>
            <w:r>
              <w:t>August 25, 2024</w:t>
            </w:r>
          </w:p>
        </w:tc>
      </w:tr>
      <w:tr w:rsidR="008D3E68" w14:paraId="741D6D72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F31E6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 xml:space="preserve">Present: 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A00CD" w14:textId="77777777" w:rsidR="008D3E68" w:rsidRDefault="009718CE">
            <w:pPr>
              <w:widowControl w:val="0"/>
              <w:spacing w:line="240" w:lineRule="auto"/>
            </w:pPr>
            <w:r>
              <w:t xml:space="preserve"> Mark Deras</w:t>
            </w:r>
          </w:p>
        </w:tc>
      </w:tr>
      <w:tr w:rsidR="008D3E68" w14:paraId="365B3325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C985D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Appeal description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DFBA2" w14:textId="77777777" w:rsidR="008D3E68" w:rsidRDefault="009718CE">
            <w:pPr>
              <w:widowControl w:val="0"/>
              <w:spacing w:line="240" w:lineRule="auto"/>
            </w:pPr>
            <w:r>
              <w:t xml:space="preserve"> Appeal #252 Use of Lake </w:t>
            </w:r>
          </w:p>
        </w:tc>
      </w:tr>
      <w:tr w:rsidR="008D3E68" w14:paraId="19872484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5DC3E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lastRenderedPageBreak/>
              <w:t>Committee Recommendation for the Board: (motion results)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3381" w14:textId="77777777" w:rsidR="008D3E68" w:rsidRDefault="009718CE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>#252 Use of Lake While Not in Good Standing ($250)</w:t>
            </w:r>
          </w:p>
          <w:p w14:paraId="4E87B4CD" w14:textId="77777777" w:rsidR="008D3E68" w:rsidRDefault="009718CE">
            <w:pPr>
              <w:widowControl w:val="0"/>
              <w:numPr>
                <w:ilvl w:val="1"/>
                <w:numId w:val="2"/>
              </w:numPr>
              <w:spacing w:line="240" w:lineRule="auto"/>
            </w:pPr>
            <w:r>
              <w:t>Motion made to deny the appeal based on past due amounts and current citation (Passed)</w:t>
            </w:r>
          </w:p>
          <w:p w14:paraId="47300D9D" w14:textId="77777777" w:rsidR="008D3E68" w:rsidRDefault="009718CE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 xml:space="preserve"> #245 Reckless Operation Written Warning ($0) (Not applicable)</w:t>
            </w:r>
          </w:p>
        </w:tc>
      </w:tr>
    </w:tbl>
    <w:p w14:paraId="7090A5AE" w14:textId="77777777" w:rsidR="008D3E68" w:rsidRDefault="008D3E68"/>
    <w:p w14:paraId="7830FA38" w14:textId="77777777" w:rsidR="008D3E68" w:rsidRDefault="008D3E68"/>
    <w:tbl>
      <w:tblPr>
        <w:tblStyle w:val="a2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8415"/>
      </w:tblGrid>
      <w:tr w:rsidR="008D3E68" w14:paraId="177FDF26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39D9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Lot #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3E4EB" w14:textId="77777777" w:rsidR="008D3E68" w:rsidRDefault="009718CE">
            <w:pPr>
              <w:widowControl w:val="0"/>
              <w:spacing w:line="240" w:lineRule="auto"/>
            </w:pPr>
            <w:r>
              <w:t>#1117</w:t>
            </w:r>
          </w:p>
          <w:p w14:paraId="43B1CFDB" w14:textId="77777777" w:rsidR="008D3E68" w:rsidRDefault="009718CE">
            <w:pPr>
              <w:widowControl w:val="0"/>
              <w:spacing w:line="240" w:lineRule="auto"/>
            </w:pPr>
            <w:r>
              <w:t>David Walker</w:t>
            </w:r>
          </w:p>
        </w:tc>
      </w:tr>
      <w:tr w:rsidR="008D3E68" w14:paraId="6879659E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07F70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Date of violation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59BDD" w14:textId="77777777" w:rsidR="008D3E68" w:rsidRDefault="009718CE">
            <w:pPr>
              <w:widowControl w:val="0"/>
              <w:spacing w:line="240" w:lineRule="auto"/>
            </w:pPr>
            <w:r>
              <w:t>August 17, 2024 (letter to Mr. Walker regarding request to change boat registration)</w:t>
            </w:r>
          </w:p>
        </w:tc>
      </w:tr>
      <w:tr w:rsidR="008D3E68" w14:paraId="5A5CF588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53D0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 xml:space="preserve">Present: 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81E3D" w14:textId="77777777" w:rsidR="008D3E68" w:rsidRDefault="009718CE">
            <w:pPr>
              <w:widowControl w:val="0"/>
              <w:spacing w:line="240" w:lineRule="auto"/>
            </w:pPr>
            <w:r>
              <w:t xml:space="preserve"> Not Present</w:t>
            </w:r>
          </w:p>
        </w:tc>
      </w:tr>
      <w:tr w:rsidR="008D3E68" w14:paraId="1BDEFF0D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44769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Appeal description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5B4A" w14:textId="77777777" w:rsidR="008D3E68" w:rsidRDefault="009718CE">
            <w:pPr>
              <w:widowControl w:val="0"/>
              <w:spacing w:line="240" w:lineRule="auto"/>
            </w:pPr>
            <w:r>
              <w:t xml:space="preserve">Requesting the boat registration (currently registered to David &amp; Ty Walker) remain in both names and be allowed to retain a Beaver Lake Sticker to be solely used at the lake. </w:t>
            </w:r>
          </w:p>
        </w:tc>
      </w:tr>
      <w:tr w:rsidR="008D3E68" w14:paraId="0A3EF16A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B4F0B" w14:textId="77777777" w:rsidR="008D3E68" w:rsidRDefault="009718CE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Recommendation for the Board: (motion results)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4311C" w14:textId="77777777" w:rsidR="008D3E68" w:rsidRDefault="009718CE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 xml:space="preserve">Requesting the registration for his boat remain in his and his son’s name. </w:t>
            </w:r>
          </w:p>
          <w:p w14:paraId="6D1CF063" w14:textId="77777777" w:rsidR="008D3E68" w:rsidRDefault="009718CE">
            <w:pPr>
              <w:widowControl w:val="0"/>
              <w:numPr>
                <w:ilvl w:val="1"/>
                <w:numId w:val="2"/>
              </w:numPr>
              <w:spacing w:line="240" w:lineRule="auto"/>
            </w:pPr>
            <w:r>
              <w:t>Deny appeal, and will require registration be in the regular member’s name for the 2025 registration. (Passed)</w:t>
            </w:r>
          </w:p>
        </w:tc>
      </w:tr>
    </w:tbl>
    <w:p w14:paraId="2BC03545" w14:textId="77777777" w:rsidR="008D3E68" w:rsidRDefault="008D3E68"/>
    <w:p w14:paraId="07C84FAB" w14:textId="77777777" w:rsidR="008D3E68" w:rsidRDefault="008D3E68"/>
    <w:sectPr w:rsidR="008D3E68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0282E61B-0ECB-43DD-A38E-FABCB32BCA60}"/>
    <w:embedBold r:id="rId2" w:fontKey="{289E6AB8-DF8B-4723-A972-5A6B756592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7FEA234-1F4B-42D6-A320-F318B78AD1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A529E81-9C77-4658-BC56-D4EE8B8FFD8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F216B"/>
    <w:multiLevelType w:val="multilevel"/>
    <w:tmpl w:val="6EB0F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1E0635"/>
    <w:multiLevelType w:val="multilevel"/>
    <w:tmpl w:val="B150D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0160972">
    <w:abstractNumId w:val="1"/>
  </w:num>
  <w:num w:numId="2" w16cid:durableId="654335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E68"/>
    <w:rsid w:val="001E49ED"/>
    <w:rsid w:val="00351BA0"/>
    <w:rsid w:val="003A2DF8"/>
    <w:rsid w:val="00644AD9"/>
    <w:rsid w:val="00687714"/>
    <w:rsid w:val="008D3E68"/>
    <w:rsid w:val="009718CE"/>
    <w:rsid w:val="00DB5F80"/>
    <w:rsid w:val="00FD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C175E"/>
  <w15:docId w15:val="{09D56C14-7CA9-40D8-BD4D-2B3D8761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Desk</dc:creator>
  <cp:lastModifiedBy>Jill Peterson</cp:lastModifiedBy>
  <cp:revision>5</cp:revision>
  <dcterms:created xsi:type="dcterms:W3CDTF">2024-10-09T20:50:00Z</dcterms:created>
  <dcterms:modified xsi:type="dcterms:W3CDTF">2024-11-27T16:07:00Z</dcterms:modified>
</cp:coreProperties>
</file>