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164703" w14:textId="77777777" w:rsidR="00223F4D" w:rsidRDefault="00B95B25">
      <w:pPr>
        <w:jc w:val="center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 xml:space="preserve">Beaver Lake Appeals Committee Minutes </w:t>
      </w:r>
    </w:p>
    <w:p w14:paraId="2EAF2651" w14:textId="77777777" w:rsidR="00223F4D" w:rsidRDefault="00223F4D"/>
    <w:tbl>
      <w:tblPr>
        <w:tblStyle w:val="a7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70"/>
        <w:gridCol w:w="8430"/>
      </w:tblGrid>
      <w:tr w:rsidR="00223F4D" w14:paraId="64B0CA2E" w14:textId="77777777"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DBE4E" w14:textId="77777777" w:rsidR="00223F4D" w:rsidRDefault="00B9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Date:</w:t>
            </w:r>
          </w:p>
        </w:tc>
        <w:tc>
          <w:tcPr>
            <w:tcW w:w="8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A77BF" w14:textId="77777777" w:rsidR="00223F4D" w:rsidRDefault="00B9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11/12/2024</w:t>
            </w:r>
          </w:p>
        </w:tc>
      </w:tr>
      <w:tr w:rsidR="00223F4D" w14:paraId="6493DC4B" w14:textId="77777777"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920D9" w14:textId="77777777" w:rsidR="00223F4D" w:rsidRDefault="00B9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Time Meeting Started:</w:t>
            </w:r>
          </w:p>
        </w:tc>
        <w:tc>
          <w:tcPr>
            <w:tcW w:w="8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E1261" w14:textId="77777777" w:rsidR="00223F4D" w:rsidRDefault="00B9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6:00 pm</w:t>
            </w:r>
          </w:p>
        </w:tc>
      </w:tr>
      <w:tr w:rsidR="00223F4D" w14:paraId="52FE4F92" w14:textId="77777777"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706E9" w14:textId="77777777" w:rsidR="00223F4D" w:rsidRDefault="00B9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Time Meeting Ended:</w:t>
            </w:r>
          </w:p>
        </w:tc>
        <w:tc>
          <w:tcPr>
            <w:tcW w:w="8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0CE11" w14:textId="77777777" w:rsidR="00223F4D" w:rsidRDefault="00B9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6:50 pm</w:t>
            </w:r>
          </w:p>
        </w:tc>
      </w:tr>
      <w:tr w:rsidR="00223F4D" w14:paraId="204387F3" w14:textId="77777777"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F7560" w14:textId="77777777" w:rsidR="00223F4D" w:rsidRDefault="00B9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Committee Members Present</w:t>
            </w:r>
          </w:p>
          <w:p w14:paraId="7A869579" w14:textId="77777777" w:rsidR="00223F4D" w:rsidRDefault="00223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</w:p>
          <w:p w14:paraId="18214C9B" w14:textId="77777777" w:rsidR="00223F4D" w:rsidRDefault="00223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</w:p>
          <w:p w14:paraId="508488E2" w14:textId="77777777" w:rsidR="00223F4D" w:rsidRDefault="00223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</w:p>
          <w:p w14:paraId="0784373F" w14:textId="77777777" w:rsidR="00223F4D" w:rsidRDefault="00223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</w:p>
          <w:p w14:paraId="76482A00" w14:textId="77777777" w:rsidR="00223F4D" w:rsidRDefault="00223F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</w:p>
          <w:p w14:paraId="49803218" w14:textId="77777777" w:rsidR="00223F4D" w:rsidRDefault="00B9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Staff present</w:t>
            </w:r>
          </w:p>
        </w:tc>
        <w:tc>
          <w:tcPr>
            <w:tcW w:w="8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E925E" w14:textId="77777777" w:rsidR="00223F4D" w:rsidRDefault="00B95B25">
            <w:pPr>
              <w:widowControl w:val="0"/>
              <w:spacing w:line="240" w:lineRule="auto"/>
            </w:pPr>
            <w:r>
              <w:t>Hope Hibler</w:t>
            </w:r>
          </w:p>
          <w:p w14:paraId="0811FD37" w14:textId="77777777" w:rsidR="00223F4D" w:rsidRDefault="00B95B25">
            <w:pPr>
              <w:widowControl w:val="0"/>
              <w:spacing w:line="240" w:lineRule="auto"/>
            </w:pPr>
            <w:r>
              <w:t>Steve Oiness</w:t>
            </w:r>
          </w:p>
          <w:p w14:paraId="352BCB06" w14:textId="77777777" w:rsidR="00223F4D" w:rsidRDefault="00B95B25">
            <w:pPr>
              <w:widowControl w:val="0"/>
              <w:spacing w:line="240" w:lineRule="auto"/>
            </w:pPr>
            <w:r>
              <w:t>Jim Wieringa</w:t>
            </w:r>
          </w:p>
          <w:p w14:paraId="6C1866D1" w14:textId="77777777" w:rsidR="00223F4D" w:rsidRDefault="00B95B25">
            <w:pPr>
              <w:widowControl w:val="0"/>
              <w:spacing w:line="240" w:lineRule="auto"/>
            </w:pPr>
            <w:r>
              <w:t>Tony Hemmer</w:t>
            </w:r>
          </w:p>
          <w:p w14:paraId="7F2D3E42" w14:textId="77777777" w:rsidR="00223F4D" w:rsidRDefault="00223F4D">
            <w:pPr>
              <w:widowControl w:val="0"/>
              <w:spacing w:line="240" w:lineRule="auto"/>
            </w:pPr>
          </w:p>
          <w:p w14:paraId="05BA5E32" w14:textId="77777777" w:rsidR="00223F4D" w:rsidRDefault="00B95B25">
            <w:pPr>
              <w:widowControl w:val="0"/>
              <w:spacing w:line="240" w:lineRule="auto"/>
            </w:pPr>
            <w:r>
              <w:t>Steve Wicht (Board Rep.)</w:t>
            </w:r>
          </w:p>
          <w:p w14:paraId="59BC4D26" w14:textId="77777777" w:rsidR="00223F4D" w:rsidRDefault="00B95B25">
            <w:pPr>
              <w:widowControl w:val="0"/>
              <w:spacing w:line="240" w:lineRule="auto"/>
            </w:pPr>
            <w:r>
              <w:t>Reba Graf (Security)</w:t>
            </w:r>
          </w:p>
          <w:p w14:paraId="27E8925B" w14:textId="77777777" w:rsidR="00223F4D" w:rsidRDefault="00B95B25">
            <w:pPr>
              <w:widowControl w:val="0"/>
              <w:spacing w:line="240" w:lineRule="auto"/>
            </w:pPr>
            <w:r>
              <w:t>David Hibler (Security)</w:t>
            </w:r>
          </w:p>
        </w:tc>
      </w:tr>
    </w:tbl>
    <w:p w14:paraId="59C3356A" w14:textId="77777777" w:rsidR="00223F4D" w:rsidRDefault="00223F4D"/>
    <w:p w14:paraId="30E50FEE" w14:textId="77777777" w:rsidR="00223F4D" w:rsidRDefault="00223F4D"/>
    <w:tbl>
      <w:tblPr>
        <w:tblStyle w:val="a8"/>
        <w:tblW w:w="108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8415"/>
      </w:tblGrid>
      <w:tr w:rsidR="00223F4D" w14:paraId="5EDC689F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0F0EE" w14:textId="77777777" w:rsidR="00223F4D" w:rsidRDefault="00B9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Lot #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7C1A3" w14:textId="312AA438" w:rsidR="00223F4D" w:rsidRDefault="00B9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#254M </w:t>
            </w:r>
            <w:r w:rsidR="00F252E3">
              <w:t>– Ang</w:t>
            </w:r>
            <w:r w:rsidR="003D73E2">
              <w:t>ie</w:t>
            </w:r>
            <w:r w:rsidR="00F252E3">
              <w:t xml:space="preserve"> Yost</w:t>
            </w:r>
          </w:p>
        </w:tc>
      </w:tr>
      <w:tr w:rsidR="00223F4D" w14:paraId="77DBF708" w14:textId="77777777">
        <w:trPr>
          <w:trHeight w:val="420"/>
        </w:trPr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696DE" w14:textId="77777777" w:rsidR="00223F4D" w:rsidRDefault="00B9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Date of Violation</w:t>
            </w:r>
          </w:p>
          <w:p w14:paraId="39F6AD32" w14:textId="77777777" w:rsidR="00223F4D" w:rsidRDefault="00B95B25">
            <w:pPr>
              <w:widowControl w:val="0"/>
              <w:spacing w:line="240" w:lineRule="auto"/>
            </w:pPr>
            <w:r>
              <w:t xml:space="preserve"> 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F3C3E" w14:textId="77777777" w:rsidR="00223F4D" w:rsidRDefault="00B9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June 20, 2024- Broken Waterline Riser</w:t>
            </w:r>
          </w:p>
          <w:p w14:paraId="2B96F1A3" w14:textId="77777777" w:rsidR="00223F4D" w:rsidRDefault="00B9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July 26, 2024- Use of Lake Member Not in Good Standing</w:t>
            </w:r>
          </w:p>
          <w:p w14:paraId="58C0CF42" w14:textId="77777777" w:rsidR="00223F4D" w:rsidRDefault="00B9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August 9, 2024- Mowing Fine</w:t>
            </w:r>
          </w:p>
        </w:tc>
      </w:tr>
      <w:tr w:rsidR="00223F4D" w14:paraId="27D43DD9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0E8DD" w14:textId="77777777" w:rsidR="00223F4D" w:rsidRDefault="00B9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 xml:space="preserve">Present: 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242F8" w14:textId="77777777" w:rsidR="00223F4D" w:rsidRDefault="00B9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Angie Yost</w:t>
            </w:r>
          </w:p>
          <w:p w14:paraId="5BA01862" w14:textId="77777777" w:rsidR="00223F4D" w:rsidRDefault="00B9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Matt Watson</w:t>
            </w:r>
          </w:p>
        </w:tc>
      </w:tr>
      <w:tr w:rsidR="00223F4D" w14:paraId="358CFB1C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563EF" w14:textId="77777777" w:rsidR="00223F4D" w:rsidRDefault="00B9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Appeal description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780D9" w14:textId="77777777" w:rsidR="00223F4D" w:rsidRDefault="00B95B25">
            <w:pPr>
              <w:widowControl w:val="0"/>
              <w:spacing w:line="240" w:lineRule="auto"/>
            </w:pPr>
            <w:r>
              <w:t>-Broken waterline riser- (Claims contractor did not hit the line)</w:t>
            </w:r>
          </w:p>
          <w:p w14:paraId="0E46C114" w14:textId="77777777" w:rsidR="00223F4D" w:rsidRDefault="00B95B25">
            <w:pPr>
              <w:widowControl w:val="0"/>
              <w:spacing w:line="240" w:lineRule="auto"/>
            </w:pPr>
            <w:r>
              <w:t xml:space="preserve">-Mowing Fee </w:t>
            </w:r>
          </w:p>
          <w:p w14:paraId="4B69D13D" w14:textId="77777777" w:rsidR="00223F4D" w:rsidRDefault="00B95B25">
            <w:pPr>
              <w:widowControl w:val="0"/>
              <w:spacing w:line="240" w:lineRule="auto"/>
            </w:pPr>
            <w:r>
              <w:t xml:space="preserve">-Member not in Good Standing </w:t>
            </w:r>
          </w:p>
        </w:tc>
      </w:tr>
      <w:tr w:rsidR="00223F4D" w14:paraId="1FD97820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A34DD" w14:textId="77777777" w:rsidR="00223F4D" w:rsidRDefault="00B9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Committee Recommendation for the Board: (motion results)</w:t>
            </w:r>
          </w:p>
        </w:tc>
        <w:tc>
          <w:tcPr>
            <w:tcW w:w="84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AFE5D" w14:textId="77777777" w:rsidR="00223F4D" w:rsidRDefault="00B9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Broken Waterline Riser  </w:t>
            </w:r>
          </w:p>
          <w:p w14:paraId="6F9D2E31" w14:textId="395B8D70" w:rsidR="00223F4D" w:rsidRDefault="00B95B25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   Deny appeal  </w:t>
            </w:r>
            <w:r w:rsidR="00B56362">
              <w:t xml:space="preserve">  (</w:t>
            </w:r>
            <w:r>
              <w:t>Passed)</w:t>
            </w:r>
          </w:p>
          <w:p w14:paraId="7C020A07" w14:textId="77777777" w:rsidR="00223F4D" w:rsidRDefault="00B9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Use of Lake: Member Not in Good Standing</w:t>
            </w:r>
          </w:p>
          <w:p w14:paraId="7547B509" w14:textId="7CF463DD" w:rsidR="00223F4D" w:rsidRDefault="00B95B25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Deny </w:t>
            </w:r>
            <w:r w:rsidR="00B56362">
              <w:t>appeal (</w:t>
            </w:r>
            <w:r>
              <w:t>Passed)</w:t>
            </w:r>
          </w:p>
          <w:p w14:paraId="5AF91C45" w14:textId="77777777" w:rsidR="00223F4D" w:rsidRDefault="00B95B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Mowing Fine            </w:t>
            </w:r>
          </w:p>
          <w:p w14:paraId="21BE629A" w14:textId="77777777" w:rsidR="00223F4D" w:rsidRDefault="00B95B25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   Deny appeal (Passed)</w:t>
            </w:r>
          </w:p>
        </w:tc>
      </w:tr>
    </w:tbl>
    <w:p w14:paraId="74E236B8" w14:textId="77777777" w:rsidR="00223F4D" w:rsidRDefault="00223F4D"/>
    <w:p w14:paraId="255A1B8B" w14:textId="77777777" w:rsidR="00223F4D" w:rsidRDefault="00223F4D"/>
    <w:p w14:paraId="0CDF7027" w14:textId="77777777" w:rsidR="00223F4D" w:rsidRDefault="00223F4D"/>
    <w:tbl>
      <w:tblPr>
        <w:tblStyle w:val="a9"/>
        <w:tblW w:w="97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75"/>
        <w:gridCol w:w="5460"/>
      </w:tblGrid>
      <w:tr w:rsidR="00223F4D" w14:paraId="41E0BAAB" w14:textId="77777777"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E34AC" w14:textId="2AC3E00F" w:rsidR="00223F4D" w:rsidRDefault="00B56362">
            <w:pPr>
              <w:widowControl w:val="0"/>
              <w:spacing w:line="240" w:lineRule="auto"/>
            </w:pPr>
            <w:r>
              <w:t>Lot 254</w:t>
            </w:r>
            <w:r w:rsidR="00B95B25">
              <w:t>M &amp; 745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7A6A4" w14:textId="639A6A13" w:rsidR="00223F4D" w:rsidRDefault="00B95B25">
            <w:pPr>
              <w:widowControl w:val="0"/>
              <w:spacing w:line="240" w:lineRule="auto"/>
            </w:pPr>
            <w:r>
              <w:rPr>
                <w:color w:val="1155CC"/>
                <w:u w:val="single"/>
              </w:rPr>
              <w:t>Lot 254M &amp; 745</w:t>
            </w:r>
          </w:p>
        </w:tc>
      </w:tr>
      <w:tr w:rsidR="00223F4D" w14:paraId="0E325AAA" w14:textId="77777777"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60AD6" w14:textId="77777777" w:rsidR="00223F4D" w:rsidRDefault="00B95B25">
            <w:pPr>
              <w:widowControl w:val="0"/>
              <w:spacing w:line="240" w:lineRule="auto"/>
            </w:pPr>
            <w:r>
              <w:t xml:space="preserve"> 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A8FFB" w14:textId="77777777" w:rsidR="00223F4D" w:rsidRDefault="00B95B25">
            <w:pPr>
              <w:widowControl w:val="0"/>
              <w:spacing w:line="240" w:lineRule="auto"/>
            </w:pPr>
            <w:r>
              <w:t xml:space="preserve"> </w:t>
            </w:r>
          </w:p>
        </w:tc>
      </w:tr>
      <w:tr w:rsidR="00223F4D" w14:paraId="06D3C427" w14:textId="77777777"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CF45D" w14:textId="77777777" w:rsidR="00223F4D" w:rsidRDefault="00B95B25">
            <w:pPr>
              <w:widowControl w:val="0"/>
              <w:spacing w:line="240" w:lineRule="auto"/>
            </w:pPr>
            <w:r>
              <w:t xml:space="preserve"> </w:t>
            </w:r>
          </w:p>
        </w:tc>
        <w:tc>
          <w:tcPr>
            <w:tcW w:w="5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76E00" w14:textId="77777777" w:rsidR="00223F4D" w:rsidRDefault="00B95B25">
            <w:pPr>
              <w:widowControl w:val="0"/>
              <w:spacing w:line="240" w:lineRule="auto"/>
            </w:pPr>
            <w:r>
              <w:t xml:space="preserve"> </w:t>
            </w:r>
          </w:p>
        </w:tc>
      </w:tr>
    </w:tbl>
    <w:p w14:paraId="0518D0F5" w14:textId="77777777" w:rsidR="00223F4D" w:rsidRDefault="00223F4D"/>
    <w:p w14:paraId="2414F0BE" w14:textId="77777777" w:rsidR="00223F4D" w:rsidRDefault="00B95B25">
      <w:r>
        <w:t xml:space="preserve">Beaver Lake Security notes: </w:t>
      </w:r>
    </w:p>
    <w:p w14:paraId="5264632B" w14:textId="77777777" w:rsidR="00223F4D" w:rsidRDefault="00B95B25">
      <w:r>
        <w:t xml:space="preserve"> </w:t>
      </w:r>
    </w:p>
    <w:p w14:paraId="703D40A9" w14:textId="77777777" w:rsidR="00223F4D" w:rsidRDefault="00B95B25">
      <w:r>
        <w:t xml:space="preserve"> </w:t>
      </w:r>
    </w:p>
    <w:sectPr w:rsidR="00223F4D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" w:fontKey="{F0B1FBCC-183F-4957-976D-FFC25EDA4B69}"/>
    <w:embedBold r:id="rId2" w:fontKey="{0932EC19-2700-4465-8D41-AF4AA4AB12D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D90E44D-CFA6-4A16-A5CB-935FFE4D47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8DCC3DD-691B-4950-89B1-4AB41A684E3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CA7875"/>
    <w:multiLevelType w:val="multilevel"/>
    <w:tmpl w:val="D9ECF5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F4834DF"/>
    <w:multiLevelType w:val="multilevel"/>
    <w:tmpl w:val="2DE8AC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06755F4"/>
    <w:multiLevelType w:val="multilevel"/>
    <w:tmpl w:val="5F8CE0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41330175">
    <w:abstractNumId w:val="0"/>
  </w:num>
  <w:num w:numId="2" w16cid:durableId="308638052">
    <w:abstractNumId w:val="2"/>
  </w:num>
  <w:num w:numId="3" w16cid:durableId="112404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F4D"/>
    <w:rsid w:val="001B1CC1"/>
    <w:rsid w:val="00223F4D"/>
    <w:rsid w:val="003D73E2"/>
    <w:rsid w:val="00740FEA"/>
    <w:rsid w:val="00B56362"/>
    <w:rsid w:val="00B95B25"/>
    <w:rsid w:val="00C25593"/>
    <w:rsid w:val="00DA1306"/>
    <w:rsid w:val="00F2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BF2DA"/>
  <w15:docId w15:val="{8CA2630D-934C-413C-B03A-9CC045752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YGo3+30zZ7WZ2tapLW50LKBKVQ==">CgMxLjA4AHIhMVA1b1p0R1BEY0RXNHVKQ25qbWhZd3NDaWN1X181WUR0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Troy Weatherby</dc:creator>
  <cp:lastModifiedBy>Jill Peterson</cp:lastModifiedBy>
  <cp:revision>4</cp:revision>
  <dcterms:created xsi:type="dcterms:W3CDTF">2024-11-27T18:22:00Z</dcterms:created>
  <dcterms:modified xsi:type="dcterms:W3CDTF">2024-11-27T18:23:00Z</dcterms:modified>
</cp:coreProperties>
</file>