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049F9" w:rsidRDefault="00CD03C8">
      <w:pPr>
        <w:jc w:val="center"/>
      </w:pPr>
      <w:r>
        <w:rPr>
          <w:b/>
        </w:rPr>
        <w:t>Beaver Lake Association</w:t>
      </w:r>
    </w:p>
    <w:p w14:paraId="00000002" w14:textId="77777777" w:rsidR="009049F9" w:rsidRDefault="00CD03C8">
      <w:pPr>
        <w:jc w:val="center"/>
      </w:pPr>
      <w:r>
        <w:rPr>
          <w:b/>
        </w:rPr>
        <w:t xml:space="preserve">Board of Directors Meeting </w:t>
      </w:r>
    </w:p>
    <w:p w14:paraId="00000003" w14:textId="77777777" w:rsidR="009049F9" w:rsidRDefault="00CD03C8">
      <w:pPr>
        <w:jc w:val="center"/>
      </w:pPr>
      <w:r>
        <w:rPr>
          <w:b/>
        </w:rPr>
        <w:t>July 18, 2024</w:t>
      </w:r>
    </w:p>
    <w:p w14:paraId="00000004" w14:textId="77777777" w:rsidR="009049F9" w:rsidRDefault="00CD03C8">
      <w:pPr>
        <w:jc w:val="center"/>
      </w:pPr>
      <w:r>
        <w:rPr>
          <w:b/>
        </w:rPr>
        <w:t>7:30 P.M.</w:t>
      </w:r>
    </w:p>
    <w:p w14:paraId="00000005" w14:textId="77777777" w:rsidR="009049F9" w:rsidRDefault="009049F9">
      <w:pPr>
        <w:jc w:val="center"/>
        <w:rPr>
          <w:rFonts w:ascii="Georgia" w:eastAsia="Georgia" w:hAnsi="Georgia" w:cs="Georgia"/>
        </w:rPr>
      </w:pPr>
    </w:p>
    <w:p w14:paraId="00000006" w14:textId="77777777" w:rsidR="009049F9" w:rsidRDefault="00CD03C8">
      <w:pPr>
        <w:rPr>
          <w:sz w:val="22"/>
          <w:szCs w:val="22"/>
        </w:rPr>
      </w:pPr>
      <w:r>
        <w:rPr>
          <w:b/>
          <w:sz w:val="22"/>
          <w:szCs w:val="22"/>
        </w:rPr>
        <w:t xml:space="preserve">Roll Call </w:t>
      </w:r>
    </w:p>
    <w:p w14:paraId="00000007" w14:textId="77777777" w:rsidR="009049F9" w:rsidRDefault="009049F9">
      <w:pPr>
        <w:rPr>
          <w:sz w:val="22"/>
          <w:szCs w:val="22"/>
        </w:rPr>
      </w:pPr>
    </w:p>
    <w:p w14:paraId="00000008" w14:textId="77777777" w:rsidR="009049F9" w:rsidRDefault="00CD03C8">
      <w:pPr>
        <w:rPr>
          <w:sz w:val="22"/>
          <w:szCs w:val="22"/>
        </w:rPr>
      </w:pPr>
      <w:r>
        <w:rPr>
          <w:sz w:val="22"/>
          <w:szCs w:val="22"/>
        </w:rPr>
        <w:t>Russ Parmer – President</w:t>
      </w:r>
      <w:r>
        <w:rPr>
          <w:sz w:val="22"/>
          <w:szCs w:val="22"/>
        </w:rPr>
        <w:tab/>
      </w:r>
      <w:r>
        <w:rPr>
          <w:sz w:val="22"/>
          <w:szCs w:val="22"/>
        </w:rPr>
        <w:tab/>
        <w:t>Present</w:t>
      </w:r>
    </w:p>
    <w:p w14:paraId="00000009" w14:textId="77777777" w:rsidR="009049F9" w:rsidRDefault="00CD03C8">
      <w:pPr>
        <w:rPr>
          <w:sz w:val="22"/>
          <w:szCs w:val="22"/>
        </w:rPr>
      </w:pPr>
      <w:r>
        <w:rPr>
          <w:sz w:val="22"/>
          <w:szCs w:val="22"/>
        </w:rPr>
        <w:t>Callie Watson – Vice President</w:t>
      </w:r>
      <w:r>
        <w:rPr>
          <w:sz w:val="22"/>
          <w:szCs w:val="22"/>
        </w:rPr>
        <w:tab/>
        <w:t>Present</w:t>
      </w:r>
    </w:p>
    <w:p w14:paraId="0000000A" w14:textId="77777777" w:rsidR="009049F9" w:rsidRDefault="00CD03C8">
      <w:pPr>
        <w:rPr>
          <w:sz w:val="22"/>
          <w:szCs w:val="22"/>
        </w:rPr>
      </w:pPr>
      <w:r>
        <w:rPr>
          <w:sz w:val="22"/>
          <w:szCs w:val="22"/>
        </w:rPr>
        <w:t>Sandy Battreall – Secretary</w:t>
      </w:r>
      <w:r>
        <w:rPr>
          <w:sz w:val="22"/>
          <w:szCs w:val="22"/>
        </w:rPr>
        <w:tab/>
      </w:r>
      <w:r>
        <w:rPr>
          <w:sz w:val="22"/>
          <w:szCs w:val="22"/>
        </w:rPr>
        <w:tab/>
        <w:t>Present</w:t>
      </w:r>
    </w:p>
    <w:p w14:paraId="0000000B" w14:textId="77777777" w:rsidR="009049F9" w:rsidRDefault="00CD03C8">
      <w:pPr>
        <w:rPr>
          <w:sz w:val="22"/>
          <w:szCs w:val="22"/>
        </w:rPr>
      </w:pPr>
      <w:r>
        <w:rPr>
          <w:sz w:val="22"/>
          <w:szCs w:val="22"/>
        </w:rPr>
        <w:t xml:space="preserve">Matt Larson – Treasurer </w:t>
      </w:r>
      <w:r>
        <w:rPr>
          <w:sz w:val="22"/>
          <w:szCs w:val="22"/>
        </w:rPr>
        <w:tab/>
      </w:r>
      <w:r>
        <w:rPr>
          <w:sz w:val="22"/>
          <w:szCs w:val="22"/>
        </w:rPr>
        <w:tab/>
        <w:t>Absent</w:t>
      </w:r>
    </w:p>
    <w:p w14:paraId="0000000C" w14:textId="77777777" w:rsidR="009049F9" w:rsidRDefault="00CD03C8">
      <w:pPr>
        <w:rPr>
          <w:sz w:val="22"/>
          <w:szCs w:val="22"/>
        </w:rPr>
      </w:pPr>
      <w:r>
        <w:rPr>
          <w:sz w:val="22"/>
          <w:szCs w:val="22"/>
        </w:rPr>
        <w:t>Steve Wicht</w:t>
      </w:r>
      <w:r>
        <w:rPr>
          <w:sz w:val="22"/>
          <w:szCs w:val="22"/>
        </w:rPr>
        <w:tab/>
      </w:r>
      <w:r>
        <w:rPr>
          <w:sz w:val="22"/>
          <w:szCs w:val="22"/>
        </w:rPr>
        <w:tab/>
      </w:r>
      <w:r>
        <w:rPr>
          <w:sz w:val="22"/>
          <w:szCs w:val="22"/>
        </w:rPr>
        <w:tab/>
      </w:r>
      <w:r>
        <w:rPr>
          <w:sz w:val="22"/>
          <w:szCs w:val="22"/>
        </w:rPr>
        <w:tab/>
      </w:r>
      <w:r>
        <w:rPr>
          <w:sz w:val="22"/>
          <w:szCs w:val="22"/>
        </w:rPr>
        <w:t>Present</w:t>
      </w:r>
    </w:p>
    <w:p w14:paraId="0000000D" w14:textId="77777777" w:rsidR="009049F9" w:rsidRDefault="00CD03C8">
      <w:pPr>
        <w:rPr>
          <w:sz w:val="22"/>
          <w:szCs w:val="22"/>
        </w:rPr>
      </w:pPr>
      <w:r>
        <w:rPr>
          <w:sz w:val="22"/>
          <w:szCs w:val="22"/>
        </w:rPr>
        <w:t>Mike Langford</w:t>
      </w:r>
      <w:r>
        <w:rPr>
          <w:sz w:val="22"/>
          <w:szCs w:val="22"/>
        </w:rPr>
        <w:tab/>
      </w:r>
      <w:r>
        <w:rPr>
          <w:sz w:val="22"/>
          <w:szCs w:val="22"/>
        </w:rPr>
        <w:tab/>
      </w:r>
      <w:r>
        <w:rPr>
          <w:sz w:val="22"/>
          <w:szCs w:val="22"/>
        </w:rPr>
        <w:tab/>
      </w:r>
      <w:r>
        <w:rPr>
          <w:sz w:val="22"/>
          <w:szCs w:val="22"/>
        </w:rPr>
        <w:tab/>
        <w:t>Present</w:t>
      </w:r>
    </w:p>
    <w:p w14:paraId="0000000E" w14:textId="77777777" w:rsidR="009049F9" w:rsidRDefault="00CD03C8">
      <w:pPr>
        <w:rPr>
          <w:sz w:val="22"/>
          <w:szCs w:val="22"/>
        </w:rPr>
      </w:pPr>
      <w:r>
        <w:rPr>
          <w:sz w:val="22"/>
          <w:szCs w:val="22"/>
        </w:rPr>
        <w:t>Jon Baumgart</w:t>
      </w:r>
      <w:r>
        <w:rPr>
          <w:sz w:val="22"/>
          <w:szCs w:val="22"/>
        </w:rPr>
        <w:tab/>
      </w:r>
      <w:r>
        <w:rPr>
          <w:sz w:val="22"/>
          <w:szCs w:val="22"/>
        </w:rPr>
        <w:tab/>
      </w:r>
      <w:r>
        <w:rPr>
          <w:sz w:val="22"/>
          <w:szCs w:val="22"/>
        </w:rPr>
        <w:tab/>
      </w:r>
      <w:r>
        <w:rPr>
          <w:sz w:val="22"/>
          <w:szCs w:val="22"/>
        </w:rPr>
        <w:tab/>
        <w:t>Present</w:t>
      </w:r>
    </w:p>
    <w:p w14:paraId="0000000F" w14:textId="77777777" w:rsidR="009049F9" w:rsidRDefault="00CD03C8">
      <w:pPr>
        <w:rPr>
          <w:sz w:val="22"/>
          <w:szCs w:val="22"/>
        </w:rPr>
      </w:pPr>
      <w:r>
        <w:rPr>
          <w:sz w:val="22"/>
          <w:szCs w:val="22"/>
        </w:rPr>
        <w:t xml:space="preserve"> </w:t>
      </w:r>
    </w:p>
    <w:p w14:paraId="00000010" w14:textId="77777777" w:rsidR="009049F9" w:rsidRDefault="009049F9">
      <w:pPr>
        <w:rPr>
          <w:sz w:val="22"/>
          <w:szCs w:val="22"/>
        </w:rPr>
      </w:pPr>
    </w:p>
    <w:p w14:paraId="00000011" w14:textId="77777777" w:rsidR="009049F9" w:rsidRDefault="00CD03C8">
      <w:r>
        <w:rPr>
          <w:b/>
        </w:rPr>
        <w:t>1.  Approval of the June 2024 Board of Director’s Minutes</w:t>
      </w:r>
    </w:p>
    <w:p w14:paraId="00000012" w14:textId="77777777" w:rsidR="009049F9" w:rsidRDefault="009049F9"/>
    <w:p w14:paraId="00000013" w14:textId="77777777" w:rsidR="009049F9" w:rsidRDefault="00CD03C8">
      <w:r>
        <w:t>Motion made by Parmer and second by Watson to approve the June Board of Directors minutes. Motion carried unanimously.</w:t>
      </w:r>
    </w:p>
    <w:p w14:paraId="00000014" w14:textId="77777777" w:rsidR="009049F9" w:rsidRDefault="009049F9">
      <w:pPr>
        <w:rPr>
          <w:u w:val="single"/>
        </w:rPr>
      </w:pPr>
    </w:p>
    <w:p w14:paraId="00000015" w14:textId="77777777" w:rsidR="009049F9" w:rsidRDefault="00CD03C8">
      <w:pPr>
        <w:rPr>
          <w:u w:val="single"/>
        </w:rPr>
      </w:pPr>
      <w:r>
        <w:rPr>
          <w:u w:val="single"/>
        </w:rPr>
        <w:t>Membership:</w:t>
      </w:r>
    </w:p>
    <w:p w14:paraId="00000016" w14:textId="77777777" w:rsidR="009049F9" w:rsidRDefault="00CD03C8">
      <w:r>
        <w:t>Bill Barrett: Lot #1868 asked why the Board President didn’t give an activity report at the 2024 annual meeting as required by state statute.</w:t>
      </w:r>
    </w:p>
    <w:p w14:paraId="00000017" w14:textId="77777777" w:rsidR="009049F9" w:rsidRDefault="009049F9"/>
    <w:p w14:paraId="00000018" w14:textId="77777777" w:rsidR="009049F9" w:rsidRDefault="00CD03C8">
      <w:r>
        <w:t>Russ Parmer stated that the information in the Finance report is the same as what he would have reported as far as projects.</w:t>
      </w:r>
    </w:p>
    <w:p w14:paraId="00000019" w14:textId="77777777" w:rsidR="009049F9" w:rsidRDefault="009049F9"/>
    <w:p w14:paraId="0000001A" w14:textId="77777777" w:rsidR="009049F9" w:rsidRDefault="00CD03C8">
      <w:r>
        <w:rPr>
          <w:b/>
        </w:rPr>
        <w:t>2.  Building Inspector’s Report</w:t>
      </w:r>
    </w:p>
    <w:p w14:paraId="0000001B" w14:textId="77777777" w:rsidR="009049F9" w:rsidRDefault="009049F9"/>
    <w:p w14:paraId="0000001C" w14:textId="77777777" w:rsidR="009049F9" w:rsidRDefault="00CD03C8">
      <w:r>
        <w:t>Dave reported there were 17 miscellaneous permits in June. There are also 2 residential permits YTD.</w:t>
      </w:r>
    </w:p>
    <w:p w14:paraId="0000001D" w14:textId="77777777" w:rsidR="009049F9" w:rsidRDefault="009049F9">
      <w:bookmarkStart w:id="0" w:name="_gjdgxs" w:colFirst="0" w:colLast="0"/>
      <w:bookmarkEnd w:id="0"/>
    </w:p>
    <w:p w14:paraId="0000001E" w14:textId="77777777" w:rsidR="009049F9" w:rsidRDefault="00CD03C8">
      <w:r>
        <w:t>Motion by Parmer, second by Watson to approve the June Building Inspector’s report. Motion carried unanimously.</w:t>
      </w:r>
    </w:p>
    <w:p w14:paraId="0000001F" w14:textId="77777777" w:rsidR="009049F9" w:rsidRDefault="009049F9">
      <w:pPr>
        <w:rPr>
          <w:u w:val="single"/>
        </w:rPr>
      </w:pPr>
    </w:p>
    <w:p w14:paraId="00000020" w14:textId="77777777" w:rsidR="009049F9" w:rsidRDefault="009049F9"/>
    <w:p w14:paraId="00000021" w14:textId="77777777" w:rsidR="009049F9" w:rsidRDefault="00CD03C8">
      <w:r>
        <w:rPr>
          <w:b/>
        </w:rPr>
        <w:t xml:space="preserve"> 3. Committee Reports</w:t>
      </w:r>
    </w:p>
    <w:p w14:paraId="00000022" w14:textId="77777777" w:rsidR="009049F9" w:rsidRDefault="00CD03C8">
      <w:pPr>
        <w:tabs>
          <w:tab w:val="left" w:pos="5385"/>
        </w:tabs>
      </w:pPr>
      <w:r>
        <w:tab/>
      </w:r>
    </w:p>
    <w:p w14:paraId="00000023" w14:textId="77777777" w:rsidR="009049F9" w:rsidRDefault="00CD03C8">
      <w:pPr>
        <w:jc w:val="center"/>
      </w:pPr>
      <w:r>
        <w:rPr>
          <w:b/>
        </w:rPr>
        <w:t>Infrastructure Committee</w:t>
      </w:r>
    </w:p>
    <w:p w14:paraId="00000024" w14:textId="77777777" w:rsidR="009049F9" w:rsidRDefault="00CD03C8">
      <w:pPr>
        <w:jc w:val="center"/>
      </w:pPr>
      <w:r>
        <w:t>Reported by John Frost</w:t>
      </w:r>
    </w:p>
    <w:p w14:paraId="00000025" w14:textId="77777777" w:rsidR="009049F9" w:rsidRDefault="009049F9"/>
    <w:p w14:paraId="00000026" w14:textId="77777777" w:rsidR="009049F9" w:rsidRDefault="00CD03C8">
      <w:pPr>
        <w:numPr>
          <w:ilvl w:val="0"/>
          <w:numId w:val="1"/>
        </w:numPr>
      </w:pPr>
      <w:r>
        <w:t>Status Reports</w:t>
      </w:r>
    </w:p>
    <w:p w14:paraId="00000027" w14:textId="77777777" w:rsidR="009049F9" w:rsidRDefault="00CD03C8">
      <w:pPr>
        <w:numPr>
          <w:ilvl w:val="0"/>
          <w:numId w:val="1"/>
        </w:numPr>
      </w:pPr>
      <w:r>
        <w:t>The committee discussed the possible need for a second portable generator since all lift stations now have a generator connection.</w:t>
      </w:r>
    </w:p>
    <w:p w14:paraId="00000028" w14:textId="77777777" w:rsidR="009049F9" w:rsidRDefault="00CD03C8">
      <w:pPr>
        <w:numPr>
          <w:ilvl w:val="0"/>
          <w:numId w:val="1"/>
        </w:numPr>
      </w:pPr>
      <w:r>
        <w:t>The winch on the dredge has been replaced.</w:t>
      </w:r>
    </w:p>
    <w:p w14:paraId="00000029" w14:textId="77777777" w:rsidR="009049F9" w:rsidRDefault="00CD03C8">
      <w:pPr>
        <w:numPr>
          <w:ilvl w:val="0"/>
          <w:numId w:val="1"/>
        </w:numPr>
      </w:pPr>
      <w:r>
        <w:t xml:space="preserve">Maintenance issues at the boat ramp and security building were repaired. </w:t>
      </w:r>
    </w:p>
    <w:p w14:paraId="0000002A" w14:textId="77777777" w:rsidR="009049F9" w:rsidRDefault="00CD03C8">
      <w:pPr>
        <w:numPr>
          <w:ilvl w:val="0"/>
          <w:numId w:val="1"/>
        </w:numPr>
      </w:pPr>
      <w:r>
        <w:t>The retaining wall east of the clubhouse is now complete.</w:t>
      </w:r>
    </w:p>
    <w:p w14:paraId="0000002B" w14:textId="77777777" w:rsidR="009049F9" w:rsidRDefault="00CD03C8">
      <w:pPr>
        <w:numPr>
          <w:ilvl w:val="0"/>
          <w:numId w:val="1"/>
        </w:numPr>
      </w:pPr>
      <w:r>
        <w:t>Utility rate data shows we did not produce as much water in June due to the 5” of rainfall</w:t>
      </w:r>
    </w:p>
    <w:p w14:paraId="0000002C" w14:textId="77777777" w:rsidR="009049F9" w:rsidRDefault="00CD03C8">
      <w:pPr>
        <w:numPr>
          <w:ilvl w:val="0"/>
          <w:numId w:val="1"/>
        </w:numPr>
      </w:pPr>
      <w:r>
        <w:lastRenderedPageBreak/>
        <w:t xml:space="preserve">The WTP loan was paid off in June and the new billing will address upcoming Infrastructure needs. </w:t>
      </w:r>
    </w:p>
    <w:p w14:paraId="0000002D" w14:textId="77777777" w:rsidR="009049F9" w:rsidRDefault="00CD03C8">
      <w:pPr>
        <w:numPr>
          <w:ilvl w:val="0"/>
          <w:numId w:val="1"/>
        </w:numPr>
      </w:pPr>
      <w:r>
        <w:t>The Board of Directors has approved 20K for installing electronic equipment to read the water levels in the piezometers on the dam.</w:t>
      </w:r>
    </w:p>
    <w:p w14:paraId="0000002E" w14:textId="77777777" w:rsidR="009049F9" w:rsidRDefault="009049F9">
      <w:pPr>
        <w:ind w:left="720"/>
      </w:pPr>
    </w:p>
    <w:p w14:paraId="0000002F" w14:textId="77777777" w:rsidR="009049F9" w:rsidRDefault="00CD03C8">
      <w:r>
        <w:t>Motion by Parmer and seconded by Wicht to approve the infrastructure minutes. Motion carried unanimously.</w:t>
      </w:r>
    </w:p>
    <w:p w14:paraId="00000030" w14:textId="77777777" w:rsidR="009049F9" w:rsidRDefault="009049F9"/>
    <w:p w14:paraId="00000031" w14:textId="77777777" w:rsidR="009049F9" w:rsidRDefault="009049F9"/>
    <w:p w14:paraId="00000032" w14:textId="77777777" w:rsidR="009049F9" w:rsidRDefault="00CD03C8">
      <w:pPr>
        <w:jc w:val="center"/>
      </w:pPr>
      <w:r>
        <w:rPr>
          <w:b/>
        </w:rPr>
        <w:t>Lake, Habitat &amp; Fisheries Committee</w:t>
      </w:r>
    </w:p>
    <w:p w14:paraId="00000033" w14:textId="77777777" w:rsidR="009049F9" w:rsidRDefault="00CD03C8">
      <w:pPr>
        <w:jc w:val="center"/>
      </w:pPr>
      <w:r>
        <w:t>Reported by: Callie Watson</w:t>
      </w:r>
    </w:p>
    <w:p w14:paraId="00000034" w14:textId="77777777" w:rsidR="009049F9" w:rsidRDefault="009049F9">
      <w:pPr>
        <w:jc w:val="center"/>
      </w:pPr>
    </w:p>
    <w:p w14:paraId="00000035" w14:textId="77777777" w:rsidR="009049F9" w:rsidRDefault="00CD03C8">
      <w:r>
        <w:t>Callie announced that the committee would like maintenance to look at some loose board on the dock at the south end of the dam.</w:t>
      </w:r>
    </w:p>
    <w:p w14:paraId="00000036" w14:textId="77777777" w:rsidR="009049F9" w:rsidRDefault="009049F9"/>
    <w:p w14:paraId="00000037" w14:textId="77777777" w:rsidR="009049F9" w:rsidRDefault="00CD03C8">
      <w:r>
        <w:t>The committee stated there are buoys on the lake that are non-compliant with the new rules and would like security to address them.</w:t>
      </w:r>
    </w:p>
    <w:p w14:paraId="00000038" w14:textId="77777777" w:rsidR="009049F9" w:rsidRDefault="009049F9"/>
    <w:p w14:paraId="00000039" w14:textId="77777777" w:rsidR="009049F9" w:rsidRDefault="00CD03C8">
      <w:r>
        <w:t>Membership:</w:t>
      </w:r>
    </w:p>
    <w:p w14:paraId="0000003A" w14:textId="77777777" w:rsidR="009049F9" w:rsidRDefault="009049F9"/>
    <w:p w14:paraId="0000003B" w14:textId="77777777" w:rsidR="009049F9" w:rsidRDefault="00CD03C8">
      <w:r>
        <w:t>Mike Chaloupka of lot 1697 expressed concern about the uniformity of private buoys on the lake.</w:t>
      </w:r>
    </w:p>
    <w:p w14:paraId="0000003C" w14:textId="77777777" w:rsidR="009049F9" w:rsidRDefault="009049F9"/>
    <w:p w14:paraId="0000003D" w14:textId="77777777" w:rsidR="009049F9" w:rsidRDefault="00CD03C8">
      <w:r>
        <w:t>Russ stated the committee is going out on the lake for their August meeting to look at some of those issues.</w:t>
      </w:r>
    </w:p>
    <w:p w14:paraId="0000003E" w14:textId="77777777" w:rsidR="009049F9" w:rsidRDefault="009049F9"/>
    <w:p w14:paraId="0000003F" w14:textId="77777777" w:rsidR="009049F9" w:rsidRDefault="00CD03C8">
      <w:r>
        <w:t>Robert Culp of lot 942 asked what the rule is on how close you can be to the shoreline when on the lake.</w:t>
      </w:r>
    </w:p>
    <w:p w14:paraId="00000040" w14:textId="77777777" w:rsidR="009049F9" w:rsidRDefault="009049F9"/>
    <w:p w14:paraId="00000041" w14:textId="77777777" w:rsidR="009049F9" w:rsidRDefault="00CD03C8">
      <w:r>
        <w:t>Russ stated you can go right up to the shoreline.</w:t>
      </w:r>
    </w:p>
    <w:p w14:paraId="00000042" w14:textId="77777777" w:rsidR="009049F9" w:rsidRDefault="009049F9"/>
    <w:p w14:paraId="00000043" w14:textId="77777777" w:rsidR="009049F9" w:rsidRDefault="00CD03C8">
      <w:pPr>
        <w:jc w:val="center"/>
      </w:pPr>
      <w:bookmarkStart w:id="1" w:name="_30j0zll" w:colFirst="0" w:colLast="0"/>
      <w:bookmarkEnd w:id="1"/>
      <w:r>
        <w:rPr>
          <w:b/>
        </w:rPr>
        <w:t>Finance Committee</w:t>
      </w:r>
    </w:p>
    <w:p w14:paraId="00000044" w14:textId="77777777" w:rsidR="009049F9" w:rsidRDefault="00CD03C8">
      <w:pPr>
        <w:jc w:val="center"/>
      </w:pPr>
      <w:r>
        <w:t>Reported by: Eric Stockwell</w:t>
      </w:r>
    </w:p>
    <w:p w14:paraId="00000045" w14:textId="77777777" w:rsidR="009049F9" w:rsidRDefault="009049F9">
      <w:pPr>
        <w:jc w:val="center"/>
      </w:pPr>
    </w:p>
    <w:p w14:paraId="00000046" w14:textId="77777777" w:rsidR="009049F9" w:rsidRDefault="00CD03C8">
      <w:r>
        <w:t>Review of Financial Statements</w:t>
      </w:r>
    </w:p>
    <w:p w14:paraId="00000047" w14:textId="77777777" w:rsidR="009049F9" w:rsidRDefault="00CD03C8">
      <w:r>
        <w:t>General Ledger – No major issues</w:t>
      </w:r>
    </w:p>
    <w:p w14:paraId="00000048" w14:textId="77777777" w:rsidR="009049F9" w:rsidRDefault="009049F9"/>
    <w:p w14:paraId="00000049" w14:textId="77777777" w:rsidR="009049F9" w:rsidRDefault="00CD03C8">
      <w:r>
        <w:t>Profit and Loss Statement – June</w:t>
      </w:r>
    </w:p>
    <w:p w14:paraId="0000004A" w14:textId="77777777" w:rsidR="009049F9" w:rsidRDefault="00CD03C8">
      <w:r>
        <w:t xml:space="preserve">     Revenue – $7,363 worse than plan </w:t>
      </w:r>
    </w:p>
    <w:p w14:paraId="0000004B" w14:textId="77777777" w:rsidR="009049F9" w:rsidRDefault="00CD03C8">
      <w:r>
        <w:t xml:space="preserve">     Expenses – $34,387 better than plan</w:t>
      </w:r>
    </w:p>
    <w:p w14:paraId="0000004C" w14:textId="77777777" w:rsidR="009049F9" w:rsidRDefault="00CD03C8">
      <w:r>
        <w:t xml:space="preserve">     Net Income – $27,024 better than plan </w:t>
      </w:r>
    </w:p>
    <w:p w14:paraId="0000004D" w14:textId="77777777" w:rsidR="009049F9" w:rsidRDefault="009049F9"/>
    <w:p w14:paraId="0000004E" w14:textId="77777777" w:rsidR="009049F9" w:rsidRDefault="00CD03C8">
      <w:r>
        <w:t xml:space="preserve">Profit and Loss Statement – YTD   </w:t>
      </w:r>
    </w:p>
    <w:p w14:paraId="0000004F" w14:textId="77777777" w:rsidR="009049F9" w:rsidRDefault="00CD03C8">
      <w:r>
        <w:t xml:space="preserve">     Revenue - $17,547 better than plan   </w:t>
      </w:r>
    </w:p>
    <w:p w14:paraId="00000050" w14:textId="77777777" w:rsidR="009049F9" w:rsidRDefault="00CD03C8">
      <w:r>
        <w:t xml:space="preserve">     Expenses - $90,677 better than plan  </w:t>
      </w:r>
    </w:p>
    <w:p w14:paraId="00000051" w14:textId="77777777" w:rsidR="009049F9" w:rsidRDefault="00CD03C8">
      <w:r>
        <w:t xml:space="preserve">     Net Income - $116,338 better than plan </w:t>
      </w:r>
    </w:p>
    <w:p w14:paraId="00000052" w14:textId="77777777" w:rsidR="009049F9" w:rsidRDefault="00CD03C8">
      <w:r>
        <w:t>Balance Sheet – Available Cash is $485,981</w:t>
      </w:r>
    </w:p>
    <w:p w14:paraId="00000053" w14:textId="77777777" w:rsidR="009049F9" w:rsidRDefault="00CD03C8">
      <w:r>
        <w:t>Cash Flow Statement – Increase in Cash for period of $152,216</w:t>
      </w:r>
    </w:p>
    <w:p w14:paraId="00000054" w14:textId="77777777" w:rsidR="009049F9" w:rsidRDefault="00CD03C8">
      <w:r>
        <w:t>Capital Items- $3490 mag meter for the Raw water pump system, $33,546 WW plant instrumentation, and $8059 for security boat repair.</w:t>
      </w:r>
    </w:p>
    <w:p w14:paraId="00000055" w14:textId="77777777" w:rsidR="009049F9" w:rsidRDefault="00CD03C8">
      <w:r>
        <w:lastRenderedPageBreak/>
        <w:t xml:space="preserve">Past Due Accounts – </w:t>
      </w:r>
    </w:p>
    <w:p w14:paraId="00000056" w14:textId="77777777" w:rsidR="009049F9" w:rsidRDefault="00CD03C8">
      <w:r>
        <w:t xml:space="preserve">      Dues -   $45,131 (35 accounts) – down $287 from previous month  </w:t>
      </w:r>
    </w:p>
    <w:p w14:paraId="00000057" w14:textId="77777777" w:rsidR="009049F9" w:rsidRDefault="00CD03C8">
      <w:r>
        <w:t xml:space="preserve">      Water - $8,390 (62 accounts) – up $1,223 from previous month</w:t>
      </w:r>
    </w:p>
    <w:p w14:paraId="00000058" w14:textId="77777777" w:rsidR="009049F9" w:rsidRDefault="00CD03C8">
      <w:r>
        <w:t xml:space="preserve">      Total -   $53,521- up $1,510 from previous month</w:t>
      </w:r>
    </w:p>
    <w:p w14:paraId="00000059" w14:textId="77777777" w:rsidR="009049F9" w:rsidRDefault="009049F9"/>
    <w:p w14:paraId="0000005A" w14:textId="77777777" w:rsidR="009049F9" w:rsidRDefault="00CD03C8">
      <w:r>
        <w:t>Total Write-Offs YTD – $575.57 No change from last month</w:t>
      </w:r>
    </w:p>
    <w:p w14:paraId="0000005B" w14:textId="77777777" w:rsidR="009049F9" w:rsidRDefault="009049F9"/>
    <w:p w14:paraId="0000005C" w14:textId="77777777" w:rsidR="009049F9" w:rsidRDefault="00CD03C8">
      <w:r>
        <w:t xml:space="preserve">Old Business: </w:t>
      </w:r>
    </w:p>
    <w:p w14:paraId="0000005D" w14:textId="77777777" w:rsidR="009049F9" w:rsidRDefault="009049F9"/>
    <w:p w14:paraId="0000005E" w14:textId="77777777" w:rsidR="009049F9" w:rsidRDefault="00CD03C8">
      <w:r>
        <w:t>The committee nominated Chuck Sweeney as the chair of the finance committee.</w:t>
      </w:r>
    </w:p>
    <w:p w14:paraId="0000005F" w14:textId="77777777" w:rsidR="009049F9" w:rsidRDefault="009049F9"/>
    <w:p w14:paraId="00000060" w14:textId="77777777" w:rsidR="009049F9" w:rsidRDefault="00CD03C8">
      <w:r>
        <w:t>The committee also nominated Jerry Werner as the vice-chair of the finance committee.</w:t>
      </w:r>
    </w:p>
    <w:p w14:paraId="00000061" w14:textId="77777777" w:rsidR="009049F9" w:rsidRDefault="009049F9"/>
    <w:p w14:paraId="00000062" w14:textId="77777777" w:rsidR="009049F9" w:rsidRDefault="00CD03C8">
      <w:r>
        <w:t xml:space="preserve">New Business: </w:t>
      </w:r>
    </w:p>
    <w:p w14:paraId="00000063" w14:textId="77777777" w:rsidR="009049F9" w:rsidRDefault="009049F9"/>
    <w:p w14:paraId="00000064" w14:textId="77777777" w:rsidR="009049F9" w:rsidRDefault="00CD03C8">
      <w:r>
        <w:t>The committee is looking into the feasibility of using solar power for the Water and Wastewater plants.</w:t>
      </w:r>
    </w:p>
    <w:p w14:paraId="00000065" w14:textId="77777777" w:rsidR="009049F9" w:rsidRDefault="009049F9"/>
    <w:p w14:paraId="00000066" w14:textId="77777777" w:rsidR="009049F9" w:rsidRDefault="00CD03C8">
      <w:r>
        <w:t>Motion by Parmer, second by Watson to approve Chuck Sweeney as the chairman of the finance committee. Motion carried unanimously.</w:t>
      </w:r>
    </w:p>
    <w:p w14:paraId="00000067" w14:textId="77777777" w:rsidR="009049F9" w:rsidRDefault="009049F9"/>
    <w:p w14:paraId="00000068" w14:textId="77777777" w:rsidR="009049F9" w:rsidRDefault="00CD03C8">
      <w:r>
        <w:t>Motion by Parmer, second by Watson to approve Jerry Werner as the vice-chairman of the finance committee. Motion carried unanimously.</w:t>
      </w:r>
    </w:p>
    <w:p w14:paraId="00000069" w14:textId="77777777" w:rsidR="009049F9" w:rsidRDefault="009049F9"/>
    <w:p w14:paraId="0000006A" w14:textId="77777777" w:rsidR="009049F9" w:rsidRDefault="00CD03C8">
      <w:r>
        <w:t>Motion by Parmer, second by Battreall to approve the Finance committee meeting minutes. Motion carried unanimously.</w:t>
      </w:r>
    </w:p>
    <w:p w14:paraId="0000006B" w14:textId="77777777" w:rsidR="009049F9" w:rsidRDefault="009049F9"/>
    <w:p w14:paraId="0000006C" w14:textId="77777777" w:rsidR="009049F9" w:rsidRDefault="009049F9"/>
    <w:p w14:paraId="0000006D" w14:textId="77777777" w:rsidR="009049F9" w:rsidRDefault="00CD03C8">
      <w:r>
        <w:rPr>
          <w:u w:val="single"/>
        </w:rPr>
        <w:t>Membership</w:t>
      </w:r>
      <w:r>
        <w:t>:</w:t>
      </w:r>
    </w:p>
    <w:p w14:paraId="0000006E" w14:textId="77777777" w:rsidR="009049F9" w:rsidRDefault="009049F9"/>
    <w:p w14:paraId="0000006F" w14:textId="77777777" w:rsidR="009049F9" w:rsidRDefault="00CD03C8">
      <w:r>
        <w:t>Bill Barrett of lot 1868 asked what the balance is on the contingency fund.</w:t>
      </w:r>
    </w:p>
    <w:p w14:paraId="00000070" w14:textId="77777777" w:rsidR="009049F9" w:rsidRDefault="009049F9"/>
    <w:p w14:paraId="00000071" w14:textId="77777777" w:rsidR="009049F9" w:rsidRDefault="00CD03C8">
      <w:r>
        <w:t>Eric Stockwell stated that the finance committee and the Board of Directors monitor the balance of the contingency fund.</w:t>
      </w:r>
    </w:p>
    <w:p w14:paraId="00000072" w14:textId="77777777" w:rsidR="009049F9" w:rsidRDefault="009049F9"/>
    <w:p w14:paraId="00000073" w14:textId="77777777" w:rsidR="009049F9" w:rsidRDefault="00CD03C8">
      <w:pPr>
        <w:jc w:val="center"/>
      </w:pPr>
      <w:r>
        <w:rPr>
          <w:b/>
        </w:rPr>
        <w:t>Appeals Committee</w:t>
      </w:r>
    </w:p>
    <w:p w14:paraId="00000074" w14:textId="77777777" w:rsidR="009049F9" w:rsidRDefault="00CD03C8">
      <w:pPr>
        <w:jc w:val="center"/>
      </w:pPr>
      <w:r>
        <w:t>No meeting held</w:t>
      </w:r>
    </w:p>
    <w:p w14:paraId="00000075" w14:textId="77777777" w:rsidR="009049F9" w:rsidRDefault="009049F9">
      <w:pPr>
        <w:jc w:val="center"/>
      </w:pPr>
    </w:p>
    <w:p w14:paraId="00000076" w14:textId="77777777" w:rsidR="009049F9" w:rsidRDefault="009049F9"/>
    <w:p w14:paraId="00000077" w14:textId="77777777" w:rsidR="009049F9" w:rsidRDefault="00CD03C8">
      <w:pPr>
        <w:jc w:val="center"/>
      </w:pPr>
      <w:r>
        <w:rPr>
          <w:b/>
        </w:rPr>
        <w:t>Election Committee</w:t>
      </w:r>
    </w:p>
    <w:p w14:paraId="00000078" w14:textId="77777777" w:rsidR="009049F9" w:rsidRDefault="00CD03C8">
      <w:pPr>
        <w:jc w:val="center"/>
      </w:pPr>
      <w:r>
        <w:t>No Meeting Held</w:t>
      </w:r>
    </w:p>
    <w:p w14:paraId="00000079" w14:textId="77777777" w:rsidR="009049F9" w:rsidRDefault="009049F9">
      <w:pPr>
        <w:jc w:val="center"/>
      </w:pPr>
    </w:p>
    <w:p w14:paraId="0000007A" w14:textId="77777777" w:rsidR="009049F9" w:rsidRDefault="009049F9">
      <w:pPr>
        <w:jc w:val="center"/>
      </w:pPr>
    </w:p>
    <w:p w14:paraId="0000007B" w14:textId="77777777" w:rsidR="009049F9" w:rsidRDefault="00CD03C8">
      <w:r>
        <w:rPr>
          <w:b/>
        </w:rPr>
        <w:t xml:space="preserve">4. Security Summary Report: </w:t>
      </w:r>
      <w:r>
        <w:t>Reba Graf reported</w:t>
      </w:r>
    </w:p>
    <w:p w14:paraId="0000007C" w14:textId="77777777" w:rsidR="009049F9" w:rsidRDefault="009049F9"/>
    <w:p w14:paraId="0000007D" w14:textId="77777777" w:rsidR="009049F9" w:rsidRDefault="00CD03C8">
      <w:r>
        <w:t>Roads: 26 warnings and 12 citations.</w:t>
      </w:r>
    </w:p>
    <w:p w14:paraId="0000007E" w14:textId="77777777" w:rsidR="009049F9" w:rsidRDefault="00CD03C8">
      <w:r>
        <w:t>Lake: 39 warnings and 9 citations</w:t>
      </w:r>
    </w:p>
    <w:p w14:paraId="0000007F" w14:textId="77777777" w:rsidR="009049F9" w:rsidRDefault="009049F9"/>
    <w:p w14:paraId="00000080" w14:textId="77777777" w:rsidR="009049F9" w:rsidRDefault="00CD03C8">
      <w:r>
        <w:t>Reba reminded people to get their pets licensed. It is important for the safety of pets and other people in the area.</w:t>
      </w:r>
    </w:p>
    <w:p w14:paraId="00000081" w14:textId="77777777" w:rsidR="009049F9" w:rsidRDefault="009049F9"/>
    <w:p w14:paraId="00000082" w14:textId="77777777" w:rsidR="009049F9" w:rsidRDefault="00CD03C8">
      <w:r>
        <w:t>Reba announced that there was a tragic drowning around the 4</w:t>
      </w:r>
      <w:r>
        <w:rPr>
          <w:vertAlign w:val="superscript"/>
        </w:rPr>
        <w:t>th</w:t>
      </w:r>
      <w:r>
        <w:t xml:space="preserve"> of July. A kayaker was not wearing a life jacket when he capsized and drowned.</w:t>
      </w:r>
    </w:p>
    <w:p w14:paraId="00000083" w14:textId="77777777" w:rsidR="009049F9" w:rsidRDefault="009049F9"/>
    <w:p w14:paraId="00000084" w14:textId="77777777" w:rsidR="009049F9" w:rsidRDefault="00CD03C8">
      <w:r>
        <w:t>Reba stated that the Game and Parks personnel issued several citations for overloaded boats and not enough life jackets.</w:t>
      </w:r>
    </w:p>
    <w:p w14:paraId="00000085" w14:textId="77777777" w:rsidR="009049F9" w:rsidRDefault="009049F9"/>
    <w:p w14:paraId="00000086" w14:textId="77777777" w:rsidR="009049F9" w:rsidRDefault="00CD03C8">
      <w:r>
        <w:t>Erick Stockwell of lot 946 stated he believes that security is being too aggressive on issuing citations during the No Wake periods.</w:t>
      </w:r>
    </w:p>
    <w:p w14:paraId="00000087" w14:textId="77777777" w:rsidR="009049F9" w:rsidRDefault="009049F9"/>
    <w:p w14:paraId="00000088" w14:textId="77777777" w:rsidR="009049F9" w:rsidRDefault="00CD03C8">
      <w:r>
        <w:t>Russ Parmer replied that enforcement is applying the rules of the lake as needed.</w:t>
      </w:r>
    </w:p>
    <w:p w14:paraId="00000089" w14:textId="77777777" w:rsidR="009049F9" w:rsidRDefault="009049F9"/>
    <w:p w14:paraId="0000008A" w14:textId="77777777" w:rsidR="009049F9" w:rsidRDefault="00CD03C8">
      <w:r>
        <w:t>Robert Culp of lot 942 asked why secondary vessels couldn’t be used July 3 – 7.</w:t>
      </w:r>
    </w:p>
    <w:p w14:paraId="0000008B" w14:textId="77777777" w:rsidR="009049F9" w:rsidRDefault="009049F9"/>
    <w:p w14:paraId="0000008C" w14:textId="77777777" w:rsidR="009049F9" w:rsidRDefault="00CD03C8">
      <w:r>
        <w:t>Russ responded that it is a holiday restriction as well as a high use time.</w:t>
      </w:r>
    </w:p>
    <w:p w14:paraId="0000008D" w14:textId="77777777" w:rsidR="009049F9" w:rsidRDefault="00CD03C8">
      <w:r>
        <w:t xml:space="preserve"> </w:t>
      </w:r>
    </w:p>
    <w:p w14:paraId="0000008E" w14:textId="77777777" w:rsidR="009049F9" w:rsidRDefault="00CD03C8">
      <w:r>
        <w:t>Mr. Culp also stated he saw people stopped on the lake for the boat being over capacity either by weight or number of people.</w:t>
      </w:r>
    </w:p>
    <w:p w14:paraId="0000008F" w14:textId="77777777" w:rsidR="009049F9" w:rsidRDefault="009049F9"/>
    <w:p w14:paraId="00000090" w14:textId="77777777" w:rsidR="009049F9" w:rsidRDefault="00CD03C8">
      <w:r>
        <w:t>Either one is a violation, but Russ said he would look it up.</w:t>
      </w:r>
    </w:p>
    <w:p w14:paraId="00000091" w14:textId="77777777" w:rsidR="009049F9" w:rsidRDefault="009049F9"/>
    <w:p w14:paraId="00000092" w14:textId="77777777" w:rsidR="009049F9" w:rsidRDefault="00CD03C8">
      <w:r>
        <w:t>Motion by Parmer, second by Watson to approve the purchase of a new shore station for the security boat. Motion carried with Jon Baumgart abstaining.</w:t>
      </w:r>
    </w:p>
    <w:p w14:paraId="00000093" w14:textId="77777777" w:rsidR="009049F9" w:rsidRDefault="009049F9"/>
    <w:p w14:paraId="00000094" w14:textId="77777777" w:rsidR="009049F9" w:rsidRDefault="00CD03C8">
      <w:r>
        <w:t>Bill Barrett of lot 1868 asked where it was purchased from and the cost.</w:t>
      </w:r>
    </w:p>
    <w:p w14:paraId="00000095" w14:textId="77777777" w:rsidR="009049F9" w:rsidRDefault="009049F9"/>
    <w:p w14:paraId="00000096" w14:textId="77777777" w:rsidR="009049F9" w:rsidRDefault="00CD03C8">
      <w:r>
        <w:t>Russ responded it was purchased from Beaver Lake Marina at a cost of $13,000.</w:t>
      </w:r>
    </w:p>
    <w:p w14:paraId="00000097" w14:textId="77777777" w:rsidR="009049F9" w:rsidRDefault="009049F9"/>
    <w:p w14:paraId="00000098" w14:textId="77777777" w:rsidR="009049F9" w:rsidRDefault="009049F9"/>
    <w:p w14:paraId="00000099" w14:textId="77777777" w:rsidR="009049F9" w:rsidRDefault="00CD03C8">
      <w:r>
        <w:rPr>
          <w:b/>
        </w:rPr>
        <w:t>5. Old Business</w:t>
      </w:r>
    </w:p>
    <w:p w14:paraId="0000009A" w14:textId="77777777" w:rsidR="009049F9" w:rsidRDefault="009049F9"/>
    <w:p w14:paraId="0000009B" w14:textId="77777777" w:rsidR="009049F9" w:rsidRDefault="00CD03C8">
      <w:r>
        <w:t>Update on Main Dam reported by Langford</w:t>
      </w:r>
    </w:p>
    <w:p w14:paraId="0000009C" w14:textId="77777777" w:rsidR="009049F9" w:rsidRDefault="009049F9"/>
    <w:p w14:paraId="0000009D" w14:textId="77777777" w:rsidR="009049F9" w:rsidRDefault="00CD03C8">
      <w:r>
        <w:t>Mike stated that on July 16, 2024, there were 8 engineers on site to perform their first evaluation of the dam. The engineers on site were project manager, Geotechnical, Conduit Rehab, Hydrologist, Structural/Design, and concrete specialist.</w:t>
      </w:r>
    </w:p>
    <w:p w14:paraId="0000009E" w14:textId="77777777" w:rsidR="009049F9" w:rsidRDefault="00CD03C8">
      <w:r>
        <w:t>All involved investigated their specific discipline on the dam throughout the day. Every engineer had previously reviewed all plans and specifications on the dam to have a good understanding of how to approach the inspection.</w:t>
      </w:r>
    </w:p>
    <w:p w14:paraId="0000009F" w14:textId="77777777" w:rsidR="009049F9" w:rsidRDefault="00CD03C8">
      <w:r>
        <w:t>A cumulative summary of the inspection on the 16</w:t>
      </w:r>
      <w:r>
        <w:rPr>
          <w:vertAlign w:val="superscript"/>
        </w:rPr>
        <w:t>th</w:t>
      </w:r>
      <w:r>
        <w:t xml:space="preserve"> of July will be supplied by the engineers soon.</w:t>
      </w:r>
    </w:p>
    <w:p w14:paraId="000000A0" w14:textId="77777777" w:rsidR="009049F9" w:rsidRDefault="00CD03C8">
      <w:r>
        <w:t>The project manager is also giving the needed information to our insurance agents who will work with the insurance carrier to reinstate our insurance liability policy regarding the dam.</w:t>
      </w:r>
    </w:p>
    <w:p w14:paraId="000000A1" w14:textId="77777777" w:rsidR="009049F9" w:rsidRDefault="00CD03C8">
      <w:r>
        <w:t>Mike explained that the application process with FEMA is also moving along, and we hope to hear an answer by September.</w:t>
      </w:r>
    </w:p>
    <w:p w14:paraId="000000A2" w14:textId="77777777" w:rsidR="009049F9" w:rsidRDefault="00CD03C8">
      <w:r>
        <w:t xml:space="preserve"> </w:t>
      </w:r>
    </w:p>
    <w:p w14:paraId="000000A3" w14:textId="77777777" w:rsidR="009049F9" w:rsidRDefault="00CD03C8">
      <w:r>
        <w:t xml:space="preserve">Questions from membership: </w:t>
      </w:r>
    </w:p>
    <w:p w14:paraId="000000A4" w14:textId="77777777" w:rsidR="009049F9" w:rsidRDefault="009049F9"/>
    <w:p w14:paraId="000000A5" w14:textId="77777777" w:rsidR="009049F9" w:rsidRDefault="00CD03C8">
      <w:r>
        <w:t>Eric Stockwell of lot 946 asked what the insurance covers?</w:t>
      </w:r>
    </w:p>
    <w:p w14:paraId="000000A6" w14:textId="77777777" w:rsidR="009049F9" w:rsidRDefault="009049F9"/>
    <w:p w14:paraId="000000A7" w14:textId="77777777" w:rsidR="009049F9" w:rsidRDefault="00CD03C8">
      <w:r>
        <w:t xml:space="preserve">Mike explained it is to cover the liability downstream in the case of a breach. </w:t>
      </w:r>
    </w:p>
    <w:p w14:paraId="000000A8" w14:textId="77777777" w:rsidR="009049F9" w:rsidRDefault="009049F9"/>
    <w:p w14:paraId="000000A9" w14:textId="77777777" w:rsidR="009049F9" w:rsidRDefault="00CD03C8">
      <w:r>
        <w:t>Motion by Parmer, seconded by Wicht to add the following lots to covenant 17. Reserve lots 1,3,6,10,12; Blocks C, F; Special use lots 1,7,10. Roll call vote as follows: Parmer; yes, Watson; yes, Battreall; yes, Larson; absent, Wicht; yes, Langford; abstain, Baumgart; abstain. Motion carried 4 to 0 with 2 abstaining.</w:t>
      </w:r>
    </w:p>
    <w:p w14:paraId="000000AA" w14:textId="77777777" w:rsidR="009049F9" w:rsidRDefault="009049F9"/>
    <w:p w14:paraId="000000AB" w14:textId="77777777" w:rsidR="009049F9" w:rsidRDefault="00CD03C8">
      <w:r>
        <w:t>Lindsay Morehead of lot 1920 expressed that covenant 17 wasn’t opposed.</w:t>
      </w:r>
    </w:p>
    <w:p w14:paraId="000000AC" w14:textId="77777777" w:rsidR="009049F9" w:rsidRDefault="009049F9"/>
    <w:p w14:paraId="000000AD" w14:textId="77777777" w:rsidR="009049F9" w:rsidRDefault="00CD03C8">
      <w:r>
        <w:t>Russ stated that property owners wanted other areas added to covenant 17 so the Board reviewed the possibilities and added the forementioned list.</w:t>
      </w:r>
    </w:p>
    <w:p w14:paraId="000000AE" w14:textId="77777777" w:rsidR="009049F9" w:rsidRDefault="009049F9"/>
    <w:p w14:paraId="000000AF" w14:textId="77777777" w:rsidR="009049F9" w:rsidRDefault="00CD03C8">
      <w:r>
        <w:t>Bill Barrett of lot 1868 objected to the motion and stated it needed to be accomplished on a DCF.</w:t>
      </w:r>
    </w:p>
    <w:p w14:paraId="000000B0" w14:textId="77777777" w:rsidR="009049F9" w:rsidRDefault="009049F9"/>
    <w:p w14:paraId="000000B1" w14:textId="77777777" w:rsidR="009049F9" w:rsidRDefault="00CD03C8">
      <w:r>
        <w:t>Russ thanked Bill for his input.</w:t>
      </w:r>
    </w:p>
    <w:p w14:paraId="000000B2" w14:textId="77777777" w:rsidR="009049F9" w:rsidRDefault="009049F9"/>
    <w:p w14:paraId="000000B3" w14:textId="77777777" w:rsidR="009049F9" w:rsidRDefault="00CD03C8">
      <w:r>
        <w:t xml:space="preserve"> </w:t>
      </w:r>
    </w:p>
    <w:p w14:paraId="000000B4" w14:textId="77777777" w:rsidR="009049F9" w:rsidRDefault="00CD03C8">
      <w:r>
        <w:rPr>
          <w:b/>
        </w:rPr>
        <w:t>6.</w:t>
      </w:r>
      <w:r>
        <w:t xml:space="preserve">  </w:t>
      </w:r>
      <w:r>
        <w:rPr>
          <w:b/>
        </w:rPr>
        <w:t xml:space="preserve">New Business </w:t>
      </w:r>
    </w:p>
    <w:p w14:paraId="000000B5" w14:textId="77777777" w:rsidR="009049F9" w:rsidRDefault="00CD03C8">
      <w:r>
        <w:t xml:space="preserve"> </w:t>
      </w:r>
    </w:p>
    <w:p w14:paraId="000000B6" w14:textId="77777777" w:rsidR="009049F9" w:rsidRDefault="00CD03C8">
      <w:r>
        <w:t>Russ Parmer announced that lots E-5 &amp; E-6 are for sale and the Board of Directors will accept bids until close of business on August 5, 2024.</w:t>
      </w:r>
    </w:p>
    <w:p w14:paraId="000000B7" w14:textId="77777777" w:rsidR="009049F9" w:rsidRDefault="00CD03C8">
      <w:r>
        <w:t>The asking price for E-5 is $75,000 and E-6 is $200,000.</w:t>
      </w:r>
    </w:p>
    <w:p w14:paraId="000000B8" w14:textId="77777777" w:rsidR="009049F9" w:rsidRDefault="009049F9"/>
    <w:p w14:paraId="000000B9" w14:textId="77777777" w:rsidR="009049F9" w:rsidRDefault="00CD03C8">
      <w:r>
        <w:t>Motion by Parmer, seconded by Watson to approve E-5 and E-6 for sale. Motion carried unanimously.</w:t>
      </w:r>
    </w:p>
    <w:p w14:paraId="000000BA" w14:textId="77777777" w:rsidR="009049F9" w:rsidRDefault="009049F9"/>
    <w:p w14:paraId="000000BB" w14:textId="77777777" w:rsidR="009049F9" w:rsidRDefault="00CD03C8">
      <w:r>
        <w:t>Lindsey Barrett of lot 1920 stated that the small parcel of land sold to Mike Bridges is a separate parcel from E-1 and should be charged dues.</w:t>
      </w:r>
    </w:p>
    <w:p w14:paraId="000000BC" w14:textId="77777777" w:rsidR="009049F9" w:rsidRDefault="009049F9"/>
    <w:p w14:paraId="000000BD" w14:textId="77777777" w:rsidR="009049F9" w:rsidRDefault="00CD03C8">
      <w:r>
        <w:t>Troy stated it is not a separate parcel and was surveyed in as part of E-1 owned by Mike Bridges. Troy said he will verify this with the Cass Co. Assessor’s office.</w:t>
      </w:r>
    </w:p>
    <w:p w14:paraId="000000BE" w14:textId="77777777" w:rsidR="009049F9" w:rsidRDefault="009049F9"/>
    <w:p w14:paraId="000000BF" w14:textId="77777777" w:rsidR="009049F9" w:rsidRDefault="00CD03C8">
      <w:r>
        <w:t>Motion by Parmer, seconded by Wicht to approve Norm Koester as a new member of the infrastructure committee. Motion carried unanimously.</w:t>
      </w:r>
    </w:p>
    <w:p w14:paraId="000000C0" w14:textId="77777777" w:rsidR="009049F9" w:rsidRDefault="009049F9"/>
    <w:p w14:paraId="000000C1" w14:textId="77777777" w:rsidR="009049F9" w:rsidRDefault="00CD03C8">
      <w:r>
        <w:t>Motion by Parmer, seconded by Watson to approve Chuck Sweeney as a new member of the Appeals committee. Motion carried unanimously.</w:t>
      </w:r>
    </w:p>
    <w:p w14:paraId="000000C2" w14:textId="77777777" w:rsidR="009049F9" w:rsidRDefault="009049F9"/>
    <w:p w14:paraId="000000C3" w14:textId="77777777" w:rsidR="009049F9" w:rsidRDefault="00CD03C8">
      <w:r>
        <w:t>Russ Parmer stated that everyone will notice a change on the monthly billing card in July. The quarterly billing of the WTP loan will be changed to INF since the loan was paid off in June. The INF stands for Infrastructure for which the revenue will cover all areas of property, utility, lake, &amp; dam as needed and decided upon by the Board of Directors.</w:t>
      </w:r>
    </w:p>
    <w:p w14:paraId="000000C4" w14:textId="77777777" w:rsidR="009049F9" w:rsidRDefault="009049F9"/>
    <w:p w14:paraId="000000C5" w14:textId="77777777" w:rsidR="009049F9" w:rsidRDefault="00CD03C8">
      <w:r>
        <w:t>Motion by Parmer, seconded by Watson to approve the replat of lots 166 &amp; 167. Motion carried unanimously.</w:t>
      </w:r>
    </w:p>
    <w:p w14:paraId="000000C6" w14:textId="77777777" w:rsidR="009049F9" w:rsidRDefault="009049F9"/>
    <w:p w14:paraId="000000C7" w14:textId="77777777" w:rsidR="009049F9" w:rsidRDefault="00CD03C8">
      <w:r>
        <w:lastRenderedPageBreak/>
        <w:t>Russ announced to remind everyone that the Fire Department fundraiser is on August 17, 2024, starting at 5:00 p.m.</w:t>
      </w:r>
    </w:p>
    <w:p w14:paraId="000000C8" w14:textId="77777777" w:rsidR="009049F9" w:rsidRDefault="009049F9"/>
    <w:p w14:paraId="000000C9" w14:textId="77777777" w:rsidR="009049F9" w:rsidRDefault="00CD03C8">
      <w:r>
        <w:t xml:space="preserve">Kelly Fort of lot 742 stated she wrote a letter to the Board of Directors concerning a fine they received for their grandson riding their jet ski by himself. She said that grandchildren should be included as part of the family who can use the lake and facilities. She also asked if the number of watercrafts used by a property owner could be modified to control the number of watercrafts which may help allow grandchildren to use them and enjoy the lake. </w:t>
      </w:r>
    </w:p>
    <w:p w14:paraId="000000CA" w14:textId="77777777" w:rsidR="009049F9" w:rsidRDefault="009049F9"/>
    <w:p w14:paraId="000000CB" w14:textId="77777777" w:rsidR="009049F9" w:rsidRDefault="00CD03C8">
      <w:r>
        <w:t>Russ Parmer stated the rules in the By-Laws of the Beaver Lake handbook reads that grandchildren are not included as part of the membership that can use the lake and facilities. He explained that if grandchildren were added to the list the number of guests would multiply and therefore would put an increased load on the lake and facilities.</w:t>
      </w:r>
    </w:p>
    <w:p w14:paraId="000000CC" w14:textId="77777777" w:rsidR="009049F9" w:rsidRDefault="00CD03C8">
      <w:r>
        <w:t>Russ also explained that there are documented methods for attempting to change the Covenants and By-Laws which pertain to membership use.</w:t>
      </w:r>
    </w:p>
    <w:p w14:paraId="000000CD" w14:textId="77777777" w:rsidR="009049F9" w:rsidRDefault="009049F9"/>
    <w:p w14:paraId="000000CE" w14:textId="77777777" w:rsidR="009049F9" w:rsidRDefault="00CD03C8">
      <w:r>
        <w:t>Hope Hibler of lot 981 commented that the activity on the lake is crazy on the weekend and security is trying to control the violations for the safety of all concerned.</w:t>
      </w:r>
    </w:p>
    <w:p w14:paraId="000000CF" w14:textId="77777777" w:rsidR="009049F9" w:rsidRDefault="009049F9"/>
    <w:p w14:paraId="000000D0" w14:textId="77777777" w:rsidR="009049F9" w:rsidRDefault="00CD03C8">
      <w:r>
        <w:t>Mike Chaloupka of lot 1697 commented that many people don’t know the rules to use the lake and Reba has done a very good job trying to control the people violating rules on the lake.</w:t>
      </w:r>
    </w:p>
    <w:p w14:paraId="000000D1" w14:textId="77777777" w:rsidR="009049F9" w:rsidRDefault="009049F9"/>
    <w:p w14:paraId="000000D2" w14:textId="77777777" w:rsidR="009049F9" w:rsidRDefault="00CD03C8">
      <w:r>
        <w:t>Troy Weatherby stated that when they get their watercraft stickered, they sign paperwork that states they know the rules of the lake.</w:t>
      </w:r>
    </w:p>
    <w:p w14:paraId="000000D3" w14:textId="77777777" w:rsidR="009049F9" w:rsidRDefault="009049F9"/>
    <w:p w14:paraId="000000D4" w14:textId="77777777" w:rsidR="009049F9" w:rsidRDefault="00CD03C8">
      <w:r>
        <w:t>Lindsey Morehead of lot 1920 asked where the Board is at on the sale of the proposed lots.</w:t>
      </w:r>
    </w:p>
    <w:p w14:paraId="000000D5" w14:textId="77777777" w:rsidR="009049F9" w:rsidRDefault="009049F9"/>
    <w:p w14:paraId="000000D6" w14:textId="77777777" w:rsidR="009049F9" w:rsidRDefault="00CD03C8">
      <w:r>
        <w:t>Russ Parmer stated the issue is still under review.</w:t>
      </w:r>
    </w:p>
    <w:p w14:paraId="000000D7" w14:textId="77777777" w:rsidR="009049F9" w:rsidRDefault="009049F9"/>
    <w:p w14:paraId="000000D8" w14:textId="77777777" w:rsidR="009049F9" w:rsidRDefault="00CD03C8">
      <w:r>
        <w:t>Lindsey also asked if the sale happens what will the money be used for?</w:t>
      </w:r>
    </w:p>
    <w:p w14:paraId="000000D9" w14:textId="77777777" w:rsidR="009049F9" w:rsidRDefault="009049F9"/>
    <w:p w14:paraId="000000DA" w14:textId="77777777" w:rsidR="009049F9" w:rsidRDefault="00CD03C8">
      <w:r>
        <w:t>Russ replied that is to be determined yet.</w:t>
      </w:r>
    </w:p>
    <w:p w14:paraId="000000DB" w14:textId="77777777" w:rsidR="009049F9" w:rsidRDefault="009049F9"/>
    <w:p w14:paraId="000000DC" w14:textId="77777777" w:rsidR="009049F9" w:rsidRDefault="00CD03C8">
      <w:r>
        <w:t>Bill Barrett of lot 1868 asked the name of the paper where covenant 17 would be published.</w:t>
      </w:r>
    </w:p>
    <w:p w14:paraId="000000DD" w14:textId="77777777" w:rsidR="009049F9" w:rsidRDefault="009049F9"/>
    <w:p w14:paraId="000000DE" w14:textId="77777777" w:rsidR="009049F9" w:rsidRDefault="00CD03C8">
      <w:r>
        <w:t>Troy said he would get that information and let him know.</w:t>
      </w:r>
    </w:p>
    <w:p w14:paraId="000000DF" w14:textId="77777777" w:rsidR="009049F9" w:rsidRDefault="009049F9"/>
    <w:p w14:paraId="000000E0" w14:textId="77777777" w:rsidR="009049F9" w:rsidRDefault="00CD03C8">
      <w:r>
        <w:rPr>
          <w:b/>
        </w:rPr>
        <w:t>Adjournment</w:t>
      </w:r>
    </w:p>
    <w:p w14:paraId="000000E1" w14:textId="77777777" w:rsidR="009049F9" w:rsidRDefault="009049F9"/>
    <w:p w14:paraId="000000E2" w14:textId="77777777" w:rsidR="009049F9" w:rsidRDefault="00CD03C8">
      <w:r>
        <w:t>Motion by Parmer seconded by Watson to adjourn. Motion carried unanimously.</w:t>
      </w:r>
    </w:p>
    <w:sectPr w:rsidR="009049F9">
      <w:foot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8BA43" w14:textId="77777777" w:rsidR="00CD03C8" w:rsidRDefault="00CD03C8">
      <w:r>
        <w:separator/>
      </w:r>
    </w:p>
  </w:endnote>
  <w:endnote w:type="continuationSeparator" w:id="0">
    <w:p w14:paraId="3AB51C7D" w14:textId="77777777" w:rsidR="00CD03C8" w:rsidRDefault="00CD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85EA4473-2EC5-4D0C-B196-EE21E22DC2B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569C054B-4F56-4607-BE73-439E73FF8D21}"/>
    <w:embedItalic r:id="rId3" w:fontKey="{8386A090-57FF-41BA-AF0F-34A0F9FAA93C}"/>
  </w:font>
  <w:font w:name="Calibri">
    <w:panose1 w:val="020F0502020204030204"/>
    <w:charset w:val="00"/>
    <w:family w:val="swiss"/>
    <w:pitch w:val="variable"/>
    <w:sig w:usb0="E4002EFF" w:usb1="C200247B" w:usb2="00000009" w:usb3="00000000" w:csb0="000001FF" w:csb1="00000000"/>
    <w:embedRegular r:id="rId4" w:fontKey="{52CA7513-CDC3-4B21-ADA1-7FE0BD26ABD3}"/>
  </w:font>
  <w:font w:name="Cambria">
    <w:panose1 w:val="02040503050406030204"/>
    <w:charset w:val="00"/>
    <w:family w:val="roman"/>
    <w:pitch w:val="variable"/>
    <w:sig w:usb0="E00006FF" w:usb1="420024FF" w:usb2="02000000" w:usb3="00000000" w:csb0="0000019F" w:csb1="00000000"/>
    <w:embedRegular r:id="rId5" w:fontKey="{96C3426B-B0CC-43BF-BB1D-1F49E09B4D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E3" w14:textId="4BA8188F" w:rsidR="009049F9" w:rsidRDefault="00CD03C8">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E4" w14:textId="77777777" w:rsidR="009049F9" w:rsidRDefault="009049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86C5A" w14:textId="77777777" w:rsidR="00CD03C8" w:rsidRDefault="00CD03C8">
      <w:r>
        <w:separator/>
      </w:r>
    </w:p>
  </w:footnote>
  <w:footnote w:type="continuationSeparator" w:id="0">
    <w:p w14:paraId="7FC866BE" w14:textId="77777777" w:rsidR="00CD03C8" w:rsidRDefault="00CD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61222A"/>
    <w:multiLevelType w:val="multilevel"/>
    <w:tmpl w:val="D4F686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6488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F9"/>
    <w:rsid w:val="008F72AD"/>
    <w:rsid w:val="009049F9"/>
    <w:rsid w:val="00CD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2150FA-1234-46E8-B8D3-58426746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1645</Words>
  <Characters>9377</Characters>
  <Application>Microsoft Office Word</Application>
  <DocSecurity>0</DocSecurity>
  <Lines>78</Lines>
  <Paragraphs>21</Paragraphs>
  <ScaleCrop>false</ScaleCrop>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Desk</dc:creator>
  <cp:lastModifiedBy>Front Desk</cp:lastModifiedBy>
  <cp:revision>2</cp:revision>
  <dcterms:created xsi:type="dcterms:W3CDTF">2024-08-16T16:18:00Z</dcterms:created>
  <dcterms:modified xsi:type="dcterms:W3CDTF">2024-08-16T16:18:00Z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6341f6d871ec70404dad8d503b843b7e194f21fd5c140b82b79e85026bfb7c3c</vt:lpwstr>
  </property>
</Properties>
</file>