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049F9" w:rsidRDefault="00CD03C8">
      <w:pPr>
        <w:jc w:val="center"/>
      </w:pPr>
      <w:r>
        <w:rPr>
          <w:b/>
        </w:rPr>
        <w:t>Beaver Lake Association</w:t>
      </w:r>
    </w:p>
    <w:p w14:paraId="00000002" w14:textId="77777777" w:rsidR="009049F9" w:rsidRDefault="00CD03C8">
      <w:pPr>
        <w:jc w:val="center"/>
      </w:pPr>
      <w:r>
        <w:rPr>
          <w:b/>
        </w:rPr>
        <w:t xml:space="preserve">Board of Directors Meeting </w:t>
      </w:r>
    </w:p>
    <w:p w14:paraId="00000003" w14:textId="31D9432B" w:rsidR="009049F9" w:rsidRDefault="00D66AFF">
      <w:pPr>
        <w:jc w:val="center"/>
      </w:pPr>
      <w:r>
        <w:rPr>
          <w:b/>
        </w:rPr>
        <w:t>August</w:t>
      </w:r>
      <w:r w:rsidR="00CD03C8">
        <w:rPr>
          <w:b/>
        </w:rPr>
        <w:t xml:space="preserve"> 1</w:t>
      </w:r>
      <w:r>
        <w:rPr>
          <w:b/>
        </w:rPr>
        <w:t>5</w:t>
      </w:r>
      <w:r w:rsidR="00CD03C8">
        <w:rPr>
          <w:b/>
        </w:rPr>
        <w:t>, 2024</w:t>
      </w:r>
    </w:p>
    <w:p w14:paraId="00000004" w14:textId="77777777" w:rsidR="009049F9" w:rsidRDefault="00CD03C8">
      <w:pPr>
        <w:jc w:val="center"/>
      </w:pPr>
      <w:r>
        <w:rPr>
          <w:b/>
        </w:rPr>
        <w:t>7:30 P.M.</w:t>
      </w:r>
    </w:p>
    <w:p w14:paraId="00000005" w14:textId="77777777" w:rsidR="009049F9" w:rsidRDefault="009049F9">
      <w:pPr>
        <w:jc w:val="center"/>
        <w:rPr>
          <w:rFonts w:ascii="Georgia" w:eastAsia="Georgia" w:hAnsi="Georgia" w:cs="Georgia"/>
        </w:rPr>
      </w:pPr>
    </w:p>
    <w:p w14:paraId="00000006" w14:textId="77777777" w:rsidR="009049F9" w:rsidRDefault="00CD03C8">
      <w:pPr>
        <w:rPr>
          <w:sz w:val="22"/>
          <w:szCs w:val="22"/>
        </w:rPr>
      </w:pPr>
      <w:r>
        <w:rPr>
          <w:b/>
          <w:sz w:val="22"/>
          <w:szCs w:val="22"/>
        </w:rPr>
        <w:t xml:space="preserve">Roll Call </w:t>
      </w:r>
    </w:p>
    <w:p w14:paraId="00000007" w14:textId="77777777" w:rsidR="009049F9" w:rsidRDefault="009049F9">
      <w:pPr>
        <w:rPr>
          <w:sz w:val="22"/>
          <w:szCs w:val="22"/>
        </w:rPr>
      </w:pPr>
    </w:p>
    <w:p w14:paraId="00000008" w14:textId="77777777" w:rsidR="009049F9" w:rsidRDefault="00CD03C8">
      <w:pPr>
        <w:rPr>
          <w:sz w:val="22"/>
          <w:szCs w:val="22"/>
        </w:rPr>
      </w:pPr>
      <w:r>
        <w:rPr>
          <w:sz w:val="22"/>
          <w:szCs w:val="22"/>
        </w:rPr>
        <w:t>Russ Parmer – President</w:t>
      </w:r>
      <w:r>
        <w:rPr>
          <w:sz w:val="22"/>
          <w:szCs w:val="22"/>
        </w:rPr>
        <w:tab/>
      </w:r>
      <w:r>
        <w:rPr>
          <w:sz w:val="22"/>
          <w:szCs w:val="22"/>
        </w:rPr>
        <w:tab/>
        <w:t>Present</w:t>
      </w:r>
    </w:p>
    <w:p w14:paraId="00000009" w14:textId="74A88B73" w:rsidR="009049F9" w:rsidRDefault="00D66AFF">
      <w:pPr>
        <w:rPr>
          <w:sz w:val="22"/>
          <w:szCs w:val="22"/>
        </w:rPr>
      </w:pPr>
      <w:r>
        <w:rPr>
          <w:sz w:val="22"/>
          <w:szCs w:val="22"/>
        </w:rPr>
        <w:t>Open</w:t>
      </w:r>
      <w:r>
        <w:rPr>
          <w:sz w:val="22"/>
          <w:szCs w:val="22"/>
        </w:rPr>
        <w:tab/>
        <w:t xml:space="preserve">          </w:t>
      </w:r>
      <w:r w:rsidR="00CD03C8">
        <w:rPr>
          <w:sz w:val="22"/>
          <w:szCs w:val="22"/>
        </w:rPr>
        <w:t>– Vice President</w:t>
      </w:r>
      <w:r w:rsidR="00CD03C8">
        <w:rPr>
          <w:sz w:val="22"/>
          <w:szCs w:val="22"/>
        </w:rPr>
        <w:tab/>
      </w:r>
    </w:p>
    <w:p w14:paraId="0000000A" w14:textId="77777777" w:rsidR="009049F9" w:rsidRDefault="00CD03C8">
      <w:pPr>
        <w:rPr>
          <w:sz w:val="22"/>
          <w:szCs w:val="22"/>
        </w:rPr>
      </w:pPr>
      <w:r>
        <w:rPr>
          <w:sz w:val="22"/>
          <w:szCs w:val="22"/>
        </w:rPr>
        <w:t>Sandy Battreall – Secretary</w:t>
      </w:r>
      <w:r>
        <w:rPr>
          <w:sz w:val="22"/>
          <w:szCs w:val="22"/>
        </w:rPr>
        <w:tab/>
      </w:r>
      <w:r>
        <w:rPr>
          <w:sz w:val="22"/>
          <w:szCs w:val="22"/>
        </w:rPr>
        <w:tab/>
        <w:t>Present</w:t>
      </w:r>
    </w:p>
    <w:p w14:paraId="0000000B" w14:textId="5B660FD3" w:rsidR="009049F9" w:rsidRDefault="00CD03C8">
      <w:pPr>
        <w:rPr>
          <w:sz w:val="22"/>
          <w:szCs w:val="22"/>
        </w:rPr>
      </w:pPr>
      <w:r>
        <w:rPr>
          <w:sz w:val="22"/>
          <w:szCs w:val="22"/>
        </w:rPr>
        <w:t xml:space="preserve">Matt Larson – Treasurer </w:t>
      </w:r>
      <w:r>
        <w:rPr>
          <w:sz w:val="22"/>
          <w:szCs w:val="22"/>
        </w:rPr>
        <w:tab/>
      </w:r>
      <w:r>
        <w:rPr>
          <w:sz w:val="22"/>
          <w:szCs w:val="22"/>
        </w:rPr>
        <w:tab/>
      </w:r>
      <w:r w:rsidR="00D66AFF">
        <w:rPr>
          <w:sz w:val="22"/>
          <w:szCs w:val="22"/>
        </w:rPr>
        <w:t>Present</w:t>
      </w:r>
    </w:p>
    <w:p w14:paraId="0000000C" w14:textId="77777777" w:rsidR="009049F9" w:rsidRDefault="00CD03C8">
      <w:pPr>
        <w:rPr>
          <w:sz w:val="22"/>
          <w:szCs w:val="22"/>
        </w:rPr>
      </w:pPr>
      <w:r>
        <w:rPr>
          <w:sz w:val="22"/>
          <w:szCs w:val="22"/>
        </w:rPr>
        <w:t>Steve Wicht</w:t>
      </w:r>
      <w:r>
        <w:rPr>
          <w:sz w:val="22"/>
          <w:szCs w:val="22"/>
        </w:rPr>
        <w:tab/>
      </w:r>
      <w:r>
        <w:rPr>
          <w:sz w:val="22"/>
          <w:szCs w:val="22"/>
        </w:rPr>
        <w:tab/>
      </w:r>
      <w:r>
        <w:rPr>
          <w:sz w:val="22"/>
          <w:szCs w:val="22"/>
        </w:rPr>
        <w:tab/>
      </w:r>
      <w:r>
        <w:rPr>
          <w:sz w:val="22"/>
          <w:szCs w:val="22"/>
        </w:rPr>
        <w:tab/>
        <w:t>Present</w:t>
      </w:r>
    </w:p>
    <w:p w14:paraId="0000000D" w14:textId="77777777" w:rsidR="009049F9" w:rsidRDefault="00CD03C8">
      <w:pPr>
        <w:rPr>
          <w:sz w:val="22"/>
          <w:szCs w:val="22"/>
        </w:rPr>
      </w:pPr>
      <w:r>
        <w:rPr>
          <w:sz w:val="22"/>
          <w:szCs w:val="22"/>
        </w:rPr>
        <w:t>Mike Langford</w:t>
      </w:r>
      <w:r>
        <w:rPr>
          <w:sz w:val="22"/>
          <w:szCs w:val="22"/>
        </w:rPr>
        <w:tab/>
      </w:r>
      <w:r>
        <w:rPr>
          <w:sz w:val="22"/>
          <w:szCs w:val="22"/>
        </w:rPr>
        <w:tab/>
      </w:r>
      <w:r>
        <w:rPr>
          <w:sz w:val="22"/>
          <w:szCs w:val="22"/>
        </w:rPr>
        <w:tab/>
      </w:r>
      <w:r>
        <w:rPr>
          <w:sz w:val="22"/>
          <w:szCs w:val="22"/>
        </w:rPr>
        <w:tab/>
        <w:t>Present</w:t>
      </w:r>
    </w:p>
    <w:p w14:paraId="0000000E" w14:textId="77777777" w:rsidR="009049F9" w:rsidRDefault="00CD03C8">
      <w:pPr>
        <w:rPr>
          <w:sz w:val="22"/>
          <w:szCs w:val="22"/>
        </w:rPr>
      </w:pPr>
      <w:r>
        <w:rPr>
          <w:sz w:val="22"/>
          <w:szCs w:val="22"/>
        </w:rPr>
        <w:t>Jon Baumgart</w:t>
      </w:r>
      <w:r>
        <w:rPr>
          <w:sz w:val="22"/>
          <w:szCs w:val="22"/>
        </w:rPr>
        <w:tab/>
      </w:r>
      <w:r>
        <w:rPr>
          <w:sz w:val="22"/>
          <w:szCs w:val="22"/>
        </w:rPr>
        <w:tab/>
      </w:r>
      <w:r>
        <w:rPr>
          <w:sz w:val="22"/>
          <w:szCs w:val="22"/>
        </w:rPr>
        <w:tab/>
      </w:r>
      <w:r>
        <w:rPr>
          <w:sz w:val="22"/>
          <w:szCs w:val="22"/>
        </w:rPr>
        <w:tab/>
        <w:t>Present</w:t>
      </w:r>
    </w:p>
    <w:p w14:paraId="0000000F" w14:textId="77777777" w:rsidR="009049F9" w:rsidRDefault="00CD03C8">
      <w:pPr>
        <w:rPr>
          <w:sz w:val="22"/>
          <w:szCs w:val="22"/>
        </w:rPr>
      </w:pPr>
      <w:r>
        <w:rPr>
          <w:sz w:val="22"/>
          <w:szCs w:val="22"/>
        </w:rPr>
        <w:t xml:space="preserve"> </w:t>
      </w:r>
    </w:p>
    <w:p w14:paraId="00000010" w14:textId="77777777" w:rsidR="009049F9" w:rsidRDefault="009049F9">
      <w:pPr>
        <w:rPr>
          <w:sz w:val="22"/>
          <w:szCs w:val="22"/>
        </w:rPr>
      </w:pPr>
    </w:p>
    <w:p w14:paraId="00000011" w14:textId="7500787C" w:rsidR="009049F9" w:rsidRDefault="00CD03C8">
      <w:r>
        <w:rPr>
          <w:b/>
        </w:rPr>
        <w:t>1.  Approval of the Ju</w:t>
      </w:r>
      <w:r w:rsidR="00D66AFF">
        <w:rPr>
          <w:b/>
        </w:rPr>
        <w:t>ly</w:t>
      </w:r>
      <w:r>
        <w:rPr>
          <w:b/>
        </w:rPr>
        <w:t xml:space="preserve"> 2024 Board of Director’s Minutes</w:t>
      </w:r>
      <w:r w:rsidR="00D66AFF">
        <w:rPr>
          <w:b/>
        </w:rPr>
        <w:t xml:space="preserve">       </w:t>
      </w:r>
    </w:p>
    <w:p w14:paraId="00000012" w14:textId="77777777" w:rsidR="009049F9" w:rsidRDefault="009049F9"/>
    <w:p w14:paraId="00000013" w14:textId="57487C51" w:rsidR="009049F9" w:rsidRDefault="00CD03C8">
      <w:r>
        <w:t xml:space="preserve">Motion made by Parmer and second by </w:t>
      </w:r>
      <w:r w:rsidR="00666EB1">
        <w:t>Battreall</w:t>
      </w:r>
      <w:r>
        <w:t xml:space="preserve"> to approve the Ju</w:t>
      </w:r>
      <w:r w:rsidR="00666EB1">
        <w:t>ly</w:t>
      </w:r>
      <w:r>
        <w:t xml:space="preserve"> Board of Directors minutes. Motion carried unanimously.</w:t>
      </w:r>
    </w:p>
    <w:p w14:paraId="00000019" w14:textId="77777777" w:rsidR="009049F9" w:rsidRDefault="009049F9"/>
    <w:p w14:paraId="0000001A" w14:textId="77777777" w:rsidR="009049F9" w:rsidRDefault="00CD03C8">
      <w:r>
        <w:rPr>
          <w:b/>
        </w:rPr>
        <w:t>2.  Building Inspector’s Report</w:t>
      </w:r>
    </w:p>
    <w:p w14:paraId="0000001B" w14:textId="77777777" w:rsidR="009049F9" w:rsidRDefault="009049F9"/>
    <w:p w14:paraId="0000001C" w14:textId="300D6A05" w:rsidR="009049F9" w:rsidRDefault="00CD03C8">
      <w:r>
        <w:t xml:space="preserve">Dave reported there were </w:t>
      </w:r>
      <w:r w:rsidR="00666EB1">
        <w:t>22</w:t>
      </w:r>
      <w:r>
        <w:t xml:space="preserve"> miscellaneous permits in June. There are also </w:t>
      </w:r>
      <w:r w:rsidR="00666EB1">
        <w:t>3</w:t>
      </w:r>
      <w:r>
        <w:t xml:space="preserve"> residential permits YTD.</w:t>
      </w:r>
    </w:p>
    <w:p w14:paraId="0000001D" w14:textId="77777777" w:rsidR="009049F9" w:rsidRDefault="009049F9">
      <w:bookmarkStart w:id="0" w:name="_gjdgxs" w:colFirst="0" w:colLast="0"/>
      <w:bookmarkEnd w:id="0"/>
    </w:p>
    <w:p w14:paraId="0000001E" w14:textId="7C33C565" w:rsidR="009049F9" w:rsidRDefault="00CD03C8">
      <w:r>
        <w:t xml:space="preserve">Motion by Parmer, second by </w:t>
      </w:r>
      <w:r w:rsidR="00666EB1">
        <w:t>Wicht</w:t>
      </w:r>
      <w:r>
        <w:t xml:space="preserve"> to approve the Ju</w:t>
      </w:r>
      <w:r w:rsidR="00666EB1">
        <w:t>ly</w:t>
      </w:r>
      <w:r>
        <w:t xml:space="preserve"> Building Inspector’s report. Motion carried unanimously.</w:t>
      </w:r>
    </w:p>
    <w:p w14:paraId="0000001F" w14:textId="77777777" w:rsidR="009049F9" w:rsidRDefault="009049F9">
      <w:pPr>
        <w:rPr>
          <w:u w:val="single"/>
        </w:rPr>
      </w:pPr>
    </w:p>
    <w:p w14:paraId="00000020" w14:textId="77777777" w:rsidR="009049F9" w:rsidRDefault="009049F9"/>
    <w:p w14:paraId="00000021" w14:textId="77777777" w:rsidR="009049F9" w:rsidRDefault="00CD03C8">
      <w:r>
        <w:rPr>
          <w:b/>
        </w:rPr>
        <w:t xml:space="preserve"> 3. Committee Reports</w:t>
      </w:r>
    </w:p>
    <w:p w14:paraId="00000022" w14:textId="77777777" w:rsidR="009049F9" w:rsidRDefault="00CD03C8">
      <w:pPr>
        <w:tabs>
          <w:tab w:val="left" w:pos="5385"/>
        </w:tabs>
      </w:pPr>
      <w:r>
        <w:tab/>
      </w:r>
    </w:p>
    <w:p w14:paraId="00000023" w14:textId="77777777" w:rsidR="009049F9" w:rsidRDefault="00CD03C8">
      <w:pPr>
        <w:jc w:val="center"/>
      </w:pPr>
      <w:r>
        <w:rPr>
          <w:b/>
        </w:rPr>
        <w:t>Infrastructure Committee</w:t>
      </w:r>
    </w:p>
    <w:p w14:paraId="00000024" w14:textId="77777777" w:rsidR="009049F9" w:rsidRDefault="00CD03C8">
      <w:pPr>
        <w:jc w:val="center"/>
      </w:pPr>
      <w:r>
        <w:t>Reported by John Frost</w:t>
      </w:r>
    </w:p>
    <w:p w14:paraId="00000025" w14:textId="77777777" w:rsidR="009049F9" w:rsidRDefault="009049F9"/>
    <w:p w14:paraId="00000026" w14:textId="77777777" w:rsidR="009049F9" w:rsidRDefault="00CD03C8">
      <w:pPr>
        <w:numPr>
          <w:ilvl w:val="0"/>
          <w:numId w:val="1"/>
        </w:numPr>
      </w:pPr>
      <w:r>
        <w:t>Status Reports</w:t>
      </w:r>
    </w:p>
    <w:p w14:paraId="00000027" w14:textId="3164CE2B" w:rsidR="009049F9" w:rsidRDefault="00CD03C8">
      <w:pPr>
        <w:numPr>
          <w:ilvl w:val="0"/>
          <w:numId w:val="1"/>
        </w:numPr>
      </w:pPr>
      <w:r>
        <w:t>The committee</w:t>
      </w:r>
      <w:r w:rsidR="00666EB1">
        <w:t xml:space="preserve"> reported that there was one water line break in July.</w:t>
      </w:r>
    </w:p>
    <w:p w14:paraId="00000028" w14:textId="70C7E57A" w:rsidR="009049F9" w:rsidRDefault="00666EB1">
      <w:pPr>
        <w:numPr>
          <w:ilvl w:val="0"/>
          <w:numId w:val="1"/>
        </w:numPr>
      </w:pPr>
      <w:r>
        <w:t>Lift station 4,5, &amp; 6 lost power during the storm that passed through recently. The portable generator was used to keep them operational.</w:t>
      </w:r>
    </w:p>
    <w:p w14:paraId="0000002A" w14:textId="5D75FD3C" w:rsidR="009049F9" w:rsidRDefault="00666EB1" w:rsidP="00C90AE0">
      <w:pPr>
        <w:numPr>
          <w:ilvl w:val="0"/>
          <w:numId w:val="1"/>
        </w:numPr>
      </w:pPr>
      <w:r>
        <w:t xml:space="preserve">Storm driven sand was deposited in the pool. The staff had it cleaned and ready to use </w:t>
      </w:r>
      <w:r w:rsidR="00C90AE0">
        <w:t>by the end of the following day.</w:t>
      </w:r>
    </w:p>
    <w:p w14:paraId="0000002C" w14:textId="37E9B63D" w:rsidR="009049F9" w:rsidRDefault="00CD03C8" w:rsidP="00C90AE0">
      <w:pPr>
        <w:numPr>
          <w:ilvl w:val="0"/>
          <w:numId w:val="1"/>
        </w:numPr>
      </w:pPr>
      <w:r>
        <w:t xml:space="preserve">Utility rate data shows we </w:t>
      </w:r>
      <w:r w:rsidR="00C90AE0">
        <w:t>are back on track after the last heat wave</w:t>
      </w:r>
      <w:r>
        <w:t xml:space="preserve">. </w:t>
      </w:r>
    </w:p>
    <w:p w14:paraId="0000002D" w14:textId="01DC86D5" w:rsidR="009049F9" w:rsidRDefault="00CD03C8">
      <w:pPr>
        <w:numPr>
          <w:ilvl w:val="0"/>
          <w:numId w:val="1"/>
        </w:numPr>
      </w:pPr>
      <w:r>
        <w:t>The Board of Directors has approved 20K for installing electronic equipment to read the water levels in the piezometers on the dam.</w:t>
      </w:r>
      <w:r w:rsidR="00C90AE0">
        <w:t xml:space="preserve"> Houston </w:t>
      </w:r>
      <w:r w:rsidR="00A07F74">
        <w:t>Engineering</w:t>
      </w:r>
      <w:r w:rsidR="00C90AE0">
        <w:t xml:space="preserve"> has placed the order for the equipment.</w:t>
      </w:r>
    </w:p>
    <w:p w14:paraId="78D7B6E6" w14:textId="4D051958" w:rsidR="00C90AE0" w:rsidRDefault="00C90AE0">
      <w:pPr>
        <w:numPr>
          <w:ilvl w:val="0"/>
          <w:numId w:val="1"/>
        </w:numPr>
      </w:pPr>
      <w:r>
        <w:t>The committee has begun planning for the 2025 budget.</w:t>
      </w:r>
    </w:p>
    <w:p w14:paraId="3594CF8D" w14:textId="03430C1C" w:rsidR="00C90AE0" w:rsidRDefault="00C90AE0">
      <w:pPr>
        <w:numPr>
          <w:ilvl w:val="0"/>
          <w:numId w:val="1"/>
        </w:numPr>
      </w:pPr>
      <w:r>
        <w:t>Reba Graf and Dave Hibler presented preliminary information to the committee for the construction of a dog park.</w:t>
      </w:r>
    </w:p>
    <w:p w14:paraId="0000002E" w14:textId="77777777" w:rsidR="009049F9" w:rsidRDefault="009049F9">
      <w:pPr>
        <w:ind w:left="720"/>
      </w:pPr>
    </w:p>
    <w:p w14:paraId="0000002F" w14:textId="469D52AB" w:rsidR="009049F9" w:rsidRDefault="00CD03C8">
      <w:r>
        <w:t xml:space="preserve">Motion by </w:t>
      </w:r>
      <w:r w:rsidR="00C90AE0">
        <w:t>Battreall,</w:t>
      </w:r>
      <w:r>
        <w:t xml:space="preserve"> second by </w:t>
      </w:r>
      <w:r w:rsidR="00C90AE0">
        <w:t>Larson</w:t>
      </w:r>
      <w:r>
        <w:t xml:space="preserve"> to approve the infrastructure minutes. Motion carried unanimously.</w:t>
      </w:r>
    </w:p>
    <w:p w14:paraId="5523F6ED" w14:textId="5B352BD6" w:rsidR="00C90AE0" w:rsidRDefault="00C90AE0">
      <w:r>
        <w:lastRenderedPageBreak/>
        <w:t>Mike Chaloupka of lot 1697 asked about the status of the 2011 one ton</w:t>
      </w:r>
      <w:r w:rsidR="00093934">
        <w:t xml:space="preserve"> truck</w:t>
      </w:r>
      <w:r>
        <w:t>.</w:t>
      </w:r>
    </w:p>
    <w:p w14:paraId="5DF27F5B" w14:textId="77777777" w:rsidR="00C90AE0" w:rsidRDefault="00C90AE0"/>
    <w:p w14:paraId="6FC09C51" w14:textId="0EF2F02E" w:rsidR="00C90AE0" w:rsidRDefault="00C90AE0">
      <w:r>
        <w:t xml:space="preserve">Troy reported that the one ton has had many </w:t>
      </w:r>
      <w:r w:rsidR="000F37B4">
        <w:t>problems,</w:t>
      </w:r>
      <w:r>
        <w:t xml:space="preserve"> and it needs to be traded in for a new one.</w:t>
      </w:r>
    </w:p>
    <w:p w14:paraId="7490C521" w14:textId="77777777" w:rsidR="00C90AE0" w:rsidRDefault="00C90AE0"/>
    <w:p w14:paraId="7D7E1683" w14:textId="0C5D600D" w:rsidR="00C90AE0" w:rsidRDefault="00C90AE0">
      <w:r>
        <w:t>Mike Chaloupka also commented on the great work done</w:t>
      </w:r>
      <w:r w:rsidR="000F37B4">
        <w:t xml:space="preserve"> by the employees on the swimming pool clean up.</w:t>
      </w:r>
    </w:p>
    <w:p w14:paraId="00159D9B" w14:textId="77777777" w:rsidR="000F37B4" w:rsidRDefault="000F37B4"/>
    <w:p w14:paraId="7749D78A" w14:textId="3996EABC" w:rsidR="000F37B4" w:rsidRDefault="000F37B4">
      <w:r>
        <w:t>Mike Nielsen of lot 1916 asked about the status of the Security Boat.</w:t>
      </w:r>
    </w:p>
    <w:p w14:paraId="49A3E6CC" w14:textId="77777777" w:rsidR="000F37B4" w:rsidRDefault="000F37B4"/>
    <w:p w14:paraId="5A8A179A" w14:textId="07E63DB2" w:rsidR="000F37B4" w:rsidRDefault="00A07F74">
      <w:r>
        <w:t>The Board</w:t>
      </w:r>
      <w:r w:rsidR="00093934">
        <w:t xml:space="preserve"> announced that it was operational at this time.</w:t>
      </w:r>
    </w:p>
    <w:p w14:paraId="00000030" w14:textId="77777777" w:rsidR="009049F9" w:rsidRDefault="009049F9"/>
    <w:p w14:paraId="00000031" w14:textId="77777777" w:rsidR="009049F9" w:rsidRDefault="009049F9"/>
    <w:p w14:paraId="00000032" w14:textId="77777777" w:rsidR="009049F9" w:rsidRDefault="00CD03C8">
      <w:pPr>
        <w:jc w:val="center"/>
      </w:pPr>
      <w:r>
        <w:rPr>
          <w:b/>
        </w:rPr>
        <w:t>Lake, Habitat &amp; Fisheries Committee</w:t>
      </w:r>
    </w:p>
    <w:p w14:paraId="00000033" w14:textId="65B3AFD6" w:rsidR="009049F9" w:rsidRDefault="00CD03C8">
      <w:pPr>
        <w:jc w:val="center"/>
      </w:pPr>
      <w:r>
        <w:t xml:space="preserve">Reported by: </w:t>
      </w:r>
      <w:r w:rsidR="00093934">
        <w:t>Russ Parmer</w:t>
      </w:r>
    </w:p>
    <w:p w14:paraId="00000034" w14:textId="77777777" w:rsidR="009049F9" w:rsidRDefault="009049F9">
      <w:pPr>
        <w:jc w:val="center"/>
      </w:pPr>
    </w:p>
    <w:p w14:paraId="00000042" w14:textId="4E487DFE" w:rsidR="009049F9" w:rsidRDefault="00093934">
      <w:r>
        <w:t xml:space="preserve">Russ announced that the committee held their meeting boating on the lake to gather information about areas that need shoreline stabilization </w:t>
      </w:r>
      <w:proofErr w:type="gramStart"/>
      <w:r>
        <w:t>and also</w:t>
      </w:r>
      <w:proofErr w:type="gramEnd"/>
      <w:r>
        <w:t xml:space="preserve"> potential issues with personal buoys. This list will be given to the office to use in the communication process with property owners.</w:t>
      </w:r>
    </w:p>
    <w:p w14:paraId="4B3FBD08" w14:textId="77777777" w:rsidR="00093934" w:rsidRDefault="00093934"/>
    <w:p w14:paraId="2CF362CD" w14:textId="18378DD1" w:rsidR="00093934" w:rsidRDefault="00093934">
      <w:r>
        <w:t>Motion by Parmer, second by Battreall to approve the August Lake, Habitat, and Fisheries committee minutes. Motion carried unanimously.</w:t>
      </w:r>
    </w:p>
    <w:p w14:paraId="40183E5A" w14:textId="77777777" w:rsidR="00093934" w:rsidRDefault="00093934"/>
    <w:p w14:paraId="00000043" w14:textId="77777777" w:rsidR="009049F9" w:rsidRDefault="00CD03C8">
      <w:pPr>
        <w:jc w:val="center"/>
      </w:pPr>
      <w:bookmarkStart w:id="1" w:name="_30j0zll" w:colFirst="0" w:colLast="0"/>
      <w:bookmarkEnd w:id="1"/>
      <w:r>
        <w:rPr>
          <w:b/>
        </w:rPr>
        <w:t>Finance Committee</w:t>
      </w:r>
    </w:p>
    <w:p w14:paraId="00000044" w14:textId="37042A77" w:rsidR="009049F9" w:rsidRDefault="00CD03C8">
      <w:pPr>
        <w:jc w:val="center"/>
      </w:pPr>
      <w:r>
        <w:t xml:space="preserve">Reported by: </w:t>
      </w:r>
      <w:r w:rsidR="00093934">
        <w:t>Chuck Sweeney</w:t>
      </w:r>
    </w:p>
    <w:p w14:paraId="00000045" w14:textId="77777777" w:rsidR="009049F9" w:rsidRDefault="009049F9">
      <w:pPr>
        <w:jc w:val="center"/>
      </w:pPr>
    </w:p>
    <w:p w14:paraId="00000046" w14:textId="77777777" w:rsidR="009049F9" w:rsidRDefault="00CD03C8">
      <w:r>
        <w:t>Review of Financial Statements</w:t>
      </w:r>
    </w:p>
    <w:p w14:paraId="00000047" w14:textId="77777777" w:rsidR="009049F9" w:rsidRDefault="00CD03C8">
      <w:r>
        <w:t>General Ledger – No major issues</w:t>
      </w:r>
    </w:p>
    <w:p w14:paraId="00000048" w14:textId="77777777" w:rsidR="009049F9" w:rsidRDefault="009049F9"/>
    <w:p w14:paraId="00000049" w14:textId="25D5117D" w:rsidR="009049F9" w:rsidRDefault="00CD03C8">
      <w:r>
        <w:t>Profit and Loss Statement – Ju</w:t>
      </w:r>
      <w:r w:rsidR="00224E8F">
        <w:t>ly</w:t>
      </w:r>
    </w:p>
    <w:p w14:paraId="0000004A" w14:textId="1F055E1B" w:rsidR="009049F9" w:rsidRDefault="00CD03C8">
      <w:r>
        <w:t xml:space="preserve">     Revenue – $</w:t>
      </w:r>
      <w:r w:rsidR="00224E8F">
        <w:t>5,059 better</w:t>
      </w:r>
      <w:r>
        <w:t xml:space="preserve"> than plan </w:t>
      </w:r>
    </w:p>
    <w:p w14:paraId="0000004B" w14:textId="127E39DF" w:rsidR="009049F9" w:rsidRDefault="00CD03C8">
      <w:r>
        <w:t xml:space="preserve">     Expenses – $</w:t>
      </w:r>
      <w:r w:rsidR="00224E8F">
        <w:t>19,721</w:t>
      </w:r>
      <w:r>
        <w:t xml:space="preserve"> better than plan</w:t>
      </w:r>
    </w:p>
    <w:p w14:paraId="0000004C" w14:textId="5CCB0C38" w:rsidR="009049F9" w:rsidRDefault="00CD03C8">
      <w:r>
        <w:t xml:space="preserve">     Net Income – $2</w:t>
      </w:r>
      <w:r w:rsidR="00224E8F">
        <w:t>4,780</w:t>
      </w:r>
      <w:r>
        <w:t xml:space="preserve"> better than plan </w:t>
      </w:r>
    </w:p>
    <w:p w14:paraId="0000004D" w14:textId="77777777" w:rsidR="009049F9" w:rsidRDefault="009049F9"/>
    <w:p w14:paraId="0000004E" w14:textId="77777777" w:rsidR="009049F9" w:rsidRDefault="00CD03C8">
      <w:r>
        <w:t xml:space="preserve">Profit and Loss Statement – YTD   </w:t>
      </w:r>
    </w:p>
    <w:p w14:paraId="0000004F" w14:textId="7A08025F" w:rsidR="009049F9" w:rsidRDefault="00CD03C8">
      <w:r>
        <w:t xml:space="preserve">     Revenue - $</w:t>
      </w:r>
      <w:r w:rsidR="00224E8F">
        <w:t>22,406</w:t>
      </w:r>
      <w:r>
        <w:t xml:space="preserve"> better than plan   </w:t>
      </w:r>
    </w:p>
    <w:p w14:paraId="00000050" w14:textId="497C24D8" w:rsidR="009049F9" w:rsidRDefault="00CD03C8">
      <w:r>
        <w:t xml:space="preserve">     Expenses - $</w:t>
      </w:r>
      <w:r w:rsidR="00224E8F">
        <w:t>101,691</w:t>
      </w:r>
      <w:r>
        <w:t xml:space="preserve"> better than plan  </w:t>
      </w:r>
    </w:p>
    <w:p w14:paraId="00000051" w14:textId="4F394275" w:rsidR="009049F9" w:rsidRDefault="00CD03C8">
      <w:r>
        <w:t xml:space="preserve">     Net Income - $1</w:t>
      </w:r>
      <w:r w:rsidR="00224E8F">
        <w:t>32,480</w:t>
      </w:r>
      <w:r>
        <w:t xml:space="preserve"> better than plan </w:t>
      </w:r>
    </w:p>
    <w:p w14:paraId="2E58D969" w14:textId="77777777" w:rsidR="00224E8F" w:rsidRDefault="00224E8F"/>
    <w:p w14:paraId="00000052" w14:textId="39349F32" w:rsidR="009049F9" w:rsidRDefault="00CD03C8">
      <w:r>
        <w:t>Balance Sheet – Available Cash is $</w:t>
      </w:r>
      <w:r w:rsidR="00224E8F">
        <w:t>446,603</w:t>
      </w:r>
    </w:p>
    <w:p w14:paraId="5C8517E7" w14:textId="77777777" w:rsidR="00224E8F" w:rsidRDefault="00224E8F"/>
    <w:p w14:paraId="00000053" w14:textId="17303342" w:rsidR="009049F9" w:rsidRDefault="00CD03C8">
      <w:r>
        <w:t xml:space="preserve">Cash Flow Statement – </w:t>
      </w:r>
      <w:r w:rsidR="00224E8F">
        <w:t>De</w:t>
      </w:r>
      <w:r>
        <w:t>crease in Cash for period of $</w:t>
      </w:r>
      <w:r w:rsidR="00224E8F">
        <w:t>38,024</w:t>
      </w:r>
    </w:p>
    <w:p w14:paraId="28AE669A" w14:textId="77777777" w:rsidR="00224E8F" w:rsidRDefault="00224E8F"/>
    <w:p w14:paraId="00000054" w14:textId="0BD134B1" w:rsidR="009049F9" w:rsidRDefault="00CD03C8">
      <w:r>
        <w:t>Capital Items</w:t>
      </w:r>
      <w:r w:rsidR="00224E8F">
        <w:t xml:space="preserve"> – None</w:t>
      </w:r>
    </w:p>
    <w:p w14:paraId="1FA20839" w14:textId="77777777" w:rsidR="00224E8F" w:rsidRDefault="00224E8F"/>
    <w:p w14:paraId="00000055" w14:textId="77777777" w:rsidR="009049F9" w:rsidRDefault="00CD03C8">
      <w:r>
        <w:t xml:space="preserve">Past Due Accounts – </w:t>
      </w:r>
    </w:p>
    <w:p w14:paraId="00000056" w14:textId="2C9F512E" w:rsidR="009049F9" w:rsidRDefault="00CD03C8">
      <w:r>
        <w:t xml:space="preserve">      Dues -   $4</w:t>
      </w:r>
      <w:r w:rsidR="00224E8F">
        <w:t>2,272</w:t>
      </w:r>
      <w:r>
        <w:t xml:space="preserve"> (3</w:t>
      </w:r>
      <w:r w:rsidR="00224E8F">
        <w:t>4</w:t>
      </w:r>
      <w:r>
        <w:t xml:space="preserve"> accounts) – down $</w:t>
      </w:r>
      <w:r w:rsidR="00224E8F">
        <w:t>2,559</w:t>
      </w:r>
      <w:r>
        <w:t xml:space="preserve"> from previous month  </w:t>
      </w:r>
    </w:p>
    <w:p w14:paraId="00000057" w14:textId="36FC1A0F" w:rsidR="009049F9" w:rsidRDefault="00CD03C8">
      <w:r>
        <w:t xml:space="preserve">      Water - $</w:t>
      </w:r>
      <w:r w:rsidR="00224E8F">
        <w:t>6,967</w:t>
      </w:r>
      <w:r>
        <w:t xml:space="preserve"> (</w:t>
      </w:r>
      <w:r w:rsidR="00224E8F">
        <w:t>85</w:t>
      </w:r>
      <w:r>
        <w:t xml:space="preserve"> accounts) – up $1,</w:t>
      </w:r>
      <w:r w:rsidR="00224E8F">
        <w:t>4</w:t>
      </w:r>
      <w:r>
        <w:t>23 from previous month</w:t>
      </w:r>
    </w:p>
    <w:p w14:paraId="00000058" w14:textId="515F21B1" w:rsidR="009049F9" w:rsidRDefault="00CD03C8">
      <w:r>
        <w:t xml:space="preserve">      Total -   $</w:t>
      </w:r>
      <w:r w:rsidR="00224E8F">
        <w:t xml:space="preserve">49,239 </w:t>
      </w:r>
      <w:r>
        <w:t>- up $</w:t>
      </w:r>
      <w:r w:rsidR="00224E8F">
        <w:t>4,282</w:t>
      </w:r>
      <w:r>
        <w:t xml:space="preserve"> from previous month</w:t>
      </w:r>
    </w:p>
    <w:p w14:paraId="00000059" w14:textId="77777777" w:rsidR="009049F9" w:rsidRDefault="009049F9"/>
    <w:p w14:paraId="0000005A" w14:textId="77777777" w:rsidR="009049F9" w:rsidRDefault="00CD03C8">
      <w:r>
        <w:t>Total Write-Offs YTD – $575.57 No change from last month</w:t>
      </w:r>
    </w:p>
    <w:p w14:paraId="0000005B" w14:textId="77777777" w:rsidR="009049F9" w:rsidRDefault="009049F9"/>
    <w:p w14:paraId="0000005C" w14:textId="77777777" w:rsidR="009049F9" w:rsidRDefault="00CD03C8">
      <w:r>
        <w:t xml:space="preserve">Old Business: </w:t>
      </w:r>
    </w:p>
    <w:p w14:paraId="0000005D" w14:textId="77777777" w:rsidR="009049F9" w:rsidRDefault="009049F9"/>
    <w:p w14:paraId="00000061" w14:textId="5349A1EC" w:rsidR="009049F9" w:rsidRDefault="00224E8F">
      <w:r>
        <w:t xml:space="preserve">The committee had commented that the Board of Directors reduced the planned camera additions </w:t>
      </w:r>
      <w:proofErr w:type="gramStart"/>
      <w:r>
        <w:t>in order to</w:t>
      </w:r>
      <w:proofErr w:type="gramEnd"/>
      <w:r>
        <w:t xml:space="preserve"> help fund the purchase of </w:t>
      </w:r>
      <w:r w:rsidR="00A07F74">
        <w:t>a shore</w:t>
      </w:r>
      <w:r>
        <w:t xml:space="preserve"> station for the security boat.</w:t>
      </w:r>
    </w:p>
    <w:p w14:paraId="5E6D72CC" w14:textId="26857D5F" w:rsidR="00224E8F" w:rsidRDefault="00224E8F">
      <w:r>
        <w:t xml:space="preserve">The installation of cameras will be put back into next </w:t>
      </w:r>
      <w:r w:rsidR="006C55FC">
        <w:t>year’s</w:t>
      </w:r>
      <w:r>
        <w:t xml:space="preserve"> budget.</w:t>
      </w:r>
    </w:p>
    <w:p w14:paraId="06F3DFF3" w14:textId="77777777" w:rsidR="006C55FC" w:rsidRDefault="006C55FC"/>
    <w:p w14:paraId="00000062" w14:textId="0FDBF929" w:rsidR="009049F9" w:rsidRDefault="00CD03C8">
      <w:r>
        <w:t xml:space="preserve">New Business: </w:t>
      </w:r>
      <w:r w:rsidR="006C55FC">
        <w:t>None</w:t>
      </w:r>
    </w:p>
    <w:p w14:paraId="00000063" w14:textId="77777777" w:rsidR="009049F9" w:rsidRDefault="009049F9"/>
    <w:p w14:paraId="00000064" w14:textId="78E8CF14" w:rsidR="009049F9" w:rsidRDefault="00CD03C8">
      <w:r>
        <w:t>The committee is looking into the feasibility of using solar power for the Water and Wastewater plants.</w:t>
      </w:r>
      <w:r w:rsidR="006C55FC">
        <w:t xml:space="preserve"> OPPD has referred BLA to an outside entity for a no cost feasibility study.</w:t>
      </w:r>
    </w:p>
    <w:p w14:paraId="00000069" w14:textId="77777777" w:rsidR="009049F9" w:rsidRDefault="009049F9"/>
    <w:p w14:paraId="0000006A" w14:textId="0C0AA6EC" w:rsidR="009049F9" w:rsidRDefault="00CD03C8">
      <w:r>
        <w:t xml:space="preserve">Motion by </w:t>
      </w:r>
      <w:r w:rsidR="006C55FC">
        <w:t>Larson</w:t>
      </w:r>
      <w:r>
        <w:t>, second by Battreall to approve the Finance committee meeting minutes. Motion carried unanimously.</w:t>
      </w:r>
    </w:p>
    <w:p w14:paraId="0000006B" w14:textId="77777777" w:rsidR="009049F9" w:rsidRDefault="009049F9"/>
    <w:p w14:paraId="0000006C" w14:textId="77777777" w:rsidR="009049F9" w:rsidRDefault="009049F9"/>
    <w:p w14:paraId="0000006D" w14:textId="77777777" w:rsidR="009049F9" w:rsidRDefault="00CD03C8">
      <w:r>
        <w:rPr>
          <w:u w:val="single"/>
        </w:rPr>
        <w:t>Membership</w:t>
      </w:r>
      <w:r>
        <w:t>:</w:t>
      </w:r>
    </w:p>
    <w:p w14:paraId="0000006E" w14:textId="77777777" w:rsidR="009049F9" w:rsidRDefault="009049F9"/>
    <w:p w14:paraId="00000072" w14:textId="1E211F71" w:rsidR="009049F9" w:rsidRDefault="006C55FC">
      <w:r>
        <w:t>None</w:t>
      </w:r>
    </w:p>
    <w:p w14:paraId="1936CDCF" w14:textId="77777777" w:rsidR="006C55FC" w:rsidRDefault="006C55FC"/>
    <w:p w14:paraId="00000073" w14:textId="5FDB7AC8" w:rsidR="009049F9" w:rsidRDefault="00CD03C8">
      <w:pPr>
        <w:jc w:val="center"/>
      </w:pPr>
      <w:r>
        <w:rPr>
          <w:b/>
        </w:rPr>
        <w:t>Appeals Committee</w:t>
      </w:r>
      <w:r w:rsidR="006C55FC">
        <w:rPr>
          <w:b/>
        </w:rPr>
        <w:t xml:space="preserve">       </w:t>
      </w:r>
    </w:p>
    <w:p w14:paraId="00000075" w14:textId="6B3592E5" w:rsidR="009049F9" w:rsidRDefault="006051D1">
      <w:pPr>
        <w:jc w:val="center"/>
      </w:pPr>
      <w:r>
        <w:t>Reported by: Chuck Sweeney</w:t>
      </w:r>
    </w:p>
    <w:p w14:paraId="2931C32E" w14:textId="77777777" w:rsidR="006051D1" w:rsidRDefault="006051D1">
      <w:pPr>
        <w:jc w:val="center"/>
      </w:pPr>
    </w:p>
    <w:p w14:paraId="7149025E" w14:textId="586B0A57" w:rsidR="006051D1" w:rsidRDefault="00B1794D" w:rsidP="00B1794D">
      <w:r>
        <w:t>An appeal was made by Sam Minardi of lot 541 concerning violations of rule 217,245,254,301,406, &amp; 430 of the Beaver Lake Handbook.</w:t>
      </w:r>
    </w:p>
    <w:p w14:paraId="36D1B37D" w14:textId="77777777" w:rsidR="00B1794D" w:rsidRDefault="00B1794D" w:rsidP="00B1794D"/>
    <w:p w14:paraId="61E11520" w14:textId="26AF95A8" w:rsidR="00C40E4D" w:rsidRDefault="00B1794D" w:rsidP="00B1794D">
      <w:r>
        <w:t>Motion by Wicht, second by Parmer to deny Mr. Minardi’s appeal of rule 217 (Drinking alcohol on Association roadway</w:t>
      </w:r>
      <w:r w:rsidR="00E67A94">
        <w:t xml:space="preserve"> $200</w:t>
      </w:r>
      <w:r>
        <w:t>)</w:t>
      </w:r>
      <w:r w:rsidR="00C40E4D">
        <w:t>.</w:t>
      </w:r>
    </w:p>
    <w:p w14:paraId="057370F4" w14:textId="77777777" w:rsidR="00C40E4D" w:rsidRDefault="00C40E4D" w:rsidP="00B1794D">
      <w:r>
        <w:t>Approve the appeal of rule 245 (suspension order by security of 7 days plus $50 fine.</w:t>
      </w:r>
    </w:p>
    <w:p w14:paraId="1D6D6832" w14:textId="3DD18111" w:rsidR="00C40E4D" w:rsidRDefault="00006281" w:rsidP="00B1794D">
      <w:r>
        <w:t>Approve</w:t>
      </w:r>
      <w:r w:rsidR="00C40E4D">
        <w:t xml:space="preserve"> the appeal of rule 254 Giving False/Misleading information to the Association $250.</w:t>
      </w:r>
    </w:p>
    <w:p w14:paraId="0C1B9037" w14:textId="64955760" w:rsidR="00B1794D" w:rsidRDefault="00C40E4D" w:rsidP="00B1794D">
      <w:r>
        <w:t>Deny the appeal of rule 301(No Beaver Lake animal tag $25) and change it to a warning.</w:t>
      </w:r>
      <w:r w:rsidR="00B1794D">
        <w:t xml:space="preserve"> </w:t>
      </w:r>
    </w:p>
    <w:p w14:paraId="2579763C" w14:textId="6E47FDDB" w:rsidR="00C40E4D" w:rsidRDefault="00C40E4D" w:rsidP="00B1794D">
      <w:r>
        <w:t>Deny the appeal of rule 406 (violation of any state law $50; lack of fishing license on person).</w:t>
      </w:r>
    </w:p>
    <w:p w14:paraId="43078BEC" w14:textId="37D8EA71" w:rsidR="00C40E4D" w:rsidRDefault="00C40E4D" w:rsidP="00B1794D">
      <w:r>
        <w:t>Deny the appeal of rule 430 (</w:t>
      </w:r>
      <w:r w:rsidR="002621C7">
        <w:t>threats to a Beaver Lake Employee $500) but change the violation to rule 208 (foul language in a common area $50)</w:t>
      </w:r>
    </w:p>
    <w:p w14:paraId="7515BABF" w14:textId="77777777" w:rsidR="002621C7" w:rsidRDefault="002621C7" w:rsidP="00B1794D"/>
    <w:p w14:paraId="64826815" w14:textId="661406CF" w:rsidR="002621C7" w:rsidRDefault="002621C7" w:rsidP="00B1794D">
      <w:r>
        <w:t>Dave Hibler of lot 981 expressed his concern about the Board of Directors changing the violation considering the disposition of Mr. Minardi during the investigation by Reba Graf.</w:t>
      </w:r>
    </w:p>
    <w:p w14:paraId="68ABC2DC" w14:textId="77777777" w:rsidR="002621C7" w:rsidRDefault="002621C7" w:rsidP="00B1794D"/>
    <w:p w14:paraId="0434DAA5" w14:textId="1A5B7C00" w:rsidR="002621C7" w:rsidRDefault="002621C7" w:rsidP="00B1794D">
      <w:r>
        <w:t>Mike Chaloupka of lot 1697 requested the Board table the decision until they review the camera footage of the event.</w:t>
      </w:r>
    </w:p>
    <w:p w14:paraId="13328B89" w14:textId="77777777" w:rsidR="002621C7" w:rsidRDefault="002621C7" w:rsidP="00B1794D"/>
    <w:p w14:paraId="0004945C" w14:textId="2AF94D13" w:rsidR="002621C7" w:rsidRDefault="002621C7" w:rsidP="00B1794D">
      <w:r>
        <w:lastRenderedPageBreak/>
        <w:t xml:space="preserve">Bill Bohan of lot 1864 stated that Reba does a good job trying to control the violations of the rules around the lake and the Board of Directors should support </w:t>
      </w:r>
      <w:r w:rsidR="00CD258C">
        <w:t>her in the effort.</w:t>
      </w:r>
    </w:p>
    <w:p w14:paraId="02978CEF" w14:textId="77777777" w:rsidR="00CD258C" w:rsidRDefault="00CD258C" w:rsidP="00B1794D"/>
    <w:p w14:paraId="0CC9313F" w14:textId="7A1704C9" w:rsidR="00CD258C" w:rsidRDefault="00CD258C" w:rsidP="00B1794D">
      <w:r>
        <w:t>Motion by Wicht, second by Battreall to table the issue for further review. Motion carried unanimously</w:t>
      </w:r>
    </w:p>
    <w:p w14:paraId="67A9E94C" w14:textId="77777777" w:rsidR="00B1794D" w:rsidRDefault="00B1794D" w:rsidP="00B1794D"/>
    <w:p w14:paraId="38E2C1E4" w14:textId="77777777" w:rsidR="00B1794D" w:rsidRDefault="00B1794D" w:rsidP="00B1794D"/>
    <w:p w14:paraId="00000076" w14:textId="77777777" w:rsidR="009049F9" w:rsidRDefault="009049F9"/>
    <w:p w14:paraId="00000077" w14:textId="77777777" w:rsidR="009049F9" w:rsidRDefault="00CD03C8">
      <w:pPr>
        <w:jc w:val="center"/>
      </w:pPr>
      <w:r>
        <w:rPr>
          <w:b/>
        </w:rPr>
        <w:t>Election Committee</w:t>
      </w:r>
    </w:p>
    <w:p w14:paraId="00000078" w14:textId="77777777" w:rsidR="009049F9" w:rsidRDefault="00CD03C8">
      <w:pPr>
        <w:jc w:val="center"/>
      </w:pPr>
      <w:r>
        <w:t>No Meeting Held</w:t>
      </w:r>
    </w:p>
    <w:p w14:paraId="00000079" w14:textId="77777777" w:rsidR="009049F9" w:rsidRDefault="009049F9">
      <w:pPr>
        <w:jc w:val="center"/>
      </w:pPr>
    </w:p>
    <w:p w14:paraId="0000007A" w14:textId="77777777" w:rsidR="009049F9" w:rsidRDefault="009049F9">
      <w:pPr>
        <w:jc w:val="center"/>
      </w:pPr>
    </w:p>
    <w:p w14:paraId="0000007B" w14:textId="77777777" w:rsidR="009049F9" w:rsidRDefault="00CD03C8">
      <w:r>
        <w:rPr>
          <w:b/>
        </w:rPr>
        <w:t xml:space="preserve">4. Security Summary Report: </w:t>
      </w:r>
      <w:r>
        <w:t>Reba Graf reported</w:t>
      </w:r>
    </w:p>
    <w:p w14:paraId="0000007C" w14:textId="77777777" w:rsidR="009049F9" w:rsidRDefault="009049F9"/>
    <w:p w14:paraId="0000007D" w14:textId="56696EF6" w:rsidR="009049F9" w:rsidRDefault="00CD03C8">
      <w:r>
        <w:t xml:space="preserve">Roads: </w:t>
      </w:r>
      <w:r w:rsidR="00350D81">
        <w:t>61</w:t>
      </w:r>
      <w:r>
        <w:t xml:space="preserve"> warnings and </w:t>
      </w:r>
      <w:r w:rsidR="00350D81">
        <w:t>4</w:t>
      </w:r>
      <w:r>
        <w:t xml:space="preserve"> citations.</w:t>
      </w:r>
    </w:p>
    <w:p w14:paraId="0000007E" w14:textId="2F526EF5" w:rsidR="009049F9" w:rsidRDefault="00CD03C8">
      <w:r>
        <w:t xml:space="preserve">Lake: </w:t>
      </w:r>
      <w:r w:rsidR="00350D81">
        <w:t>45</w:t>
      </w:r>
      <w:r>
        <w:t xml:space="preserve"> warnings and </w:t>
      </w:r>
      <w:r w:rsidR="00350D81">
        <w:t>18</w:t>
      </w:r>
      <w:r>
        <w:t xml:space="preserve"> citations</w:t>
      </w:r>
    </w:p>
    <w:p w14:paraId="0000007F" w14:textId="77777777" w:rsidR="009049F9" w:rsidRDefault="009049F9"/>
    <w:p w14:paraId="00000097" w14:textId="5CFB74DC" w:rsidR="009049F9" w:rsidRDefault="00350D81">
      <w:r>
        <w:t xml:space="preserve">Reba stated that her team did a great job in the month of </w:t>
      </w:r>
      <w:r w:rsidR="00075BE3">
        <w:t>July, and they will be missed as they head back to school in August.</w:t>
      </w:r>
    </w:p>
    <w:p w14:paraId="50D63892" w14:textId="77777777" w:rsidR="00075BE3" w:rsidRDefault="00075BE3"/>
    <w:p w14:paraId="088A158A" w14:textId="64D6064A" w:rsidR="00075BE3" w:rsidRDefault="00075BE3">
      <w:r>
        <w:t>She expressed that property owners need to keep an eye on their contractors in respect to parking on the roads to avoid any fines being assessed.</w:t>
      </w:r>
    </w:p>
    <w:p w14:paraId="2E31D47C" w14:textId="77777777" w:rsidR="00075BE3" w:rsidRDefault="00075BE3"/>
    <w:p w14:paraId="598BC2E8" w14:textId="0A90CB1D" w:rsidR="00075BE3" w:rsidRDefault="00075BE3">
      <w:r>
        <w:t>Reba also stressed the need for property owners to get their UTV’s and golf carts licensed.</w:t>
      </w:r>
    </w:p>
    <w:p w14:paraId="1DA0AEC2" w14:textId="77777777" w:rsidR="00075BE3" w:rsidRDefault="00075BE3"/>
    <w:p w14:paraId="62ECC94B" w14:textId="74EA5E94" w:rsidR="00075BE3" w:rsidRDefault="00075BE3">
      <w:r>
        <w:t>Regarding the safety of all who use the lake, it is of great importance for all to use life jackets and make sure there are enough available on the watercraft.</w:t>
      </w:r>
    </w:p>
    <w:p w14:paraId="4BDBF9AC" w14:textId="77777777" w:rsidR="00075BE3" w:rsidRDefault="00075BE3"/>
    <w:p w14:paraId="71FC9C5B" w14:textId="163002BE" w:rsidR="00075BE3" w:rsidRDefault="00075BE3">
      <w:r>
        <w:t>There were 24 vessel safety checks done in July, and many violations were not enough life jackets available.</w:t>
      </w:r>
    </w:p>
    <w:p w14:paraId="00000098" w14:textId="77777777" w:rsidR="009049F9" w:rsidRDefault="009049F9"/>
    <w:p w14:paraId="00000099" w14:textId="77777777" w:rsidR="009049F9" w:rsidRDefault="00CD03C8">
      <w:r>
        <w:rPr>
          <w:b/>
        </w:rPr>
        <w:t>5. Old Business</w:t>
      </w:r>
    </w:p>
    <w:p w14:paraId="0000009A" w14:textId="77777777" w:rsidR="009049F9" w:rsidRDefault="009049F9"/>
    <w:p w14:paraId="0000009B" w14:textId="77777777" w:rsidR="009049F9" w:rsidRDefault="00CD03C8">
      <w:r>
        <w:t>Update on Main Dam reported by Langford</w:t>
      </w:r>
    </w:p>
    <w:p w14:paraId="0000009C" w14:textId="77777777" w:rsidR="009049F9" w:rsidRDefault="009049F9"/>
    <w:p w14:paraId="49CB578C" w14:textId="5660CD51" w:rsidR="001B3DB9" w:rsidRDefault="001B3DB9">
      <w:r>
        <w:t>Mike stated that Houston Engineering is working to help the funding efforts on the dam project.</w:t>
      </w:r>
    </w:p>
    <w:p w14:paraId="65E796CE" w14:textId="77777777" w:rsidR="001B3DB9" w:rsidRDefault="001B3DB9"/>
    <w:p w14:paraId="5E24D9EE" w14:textId="00DE2F0D" w:rsidR="001B3DB9" w:rsidRDefault="001B3DB9">
      <w:r>
        <w:t>He announced that the Lower Platte South Natural Resource</w:t>
      </w:r>
      <w:r w:rsidR="00897B31">
        <w:t xml:space="preserve"> District Sub Committee recommended approval of funding to their Board of Directors.</w:t>
      </w:r>
    </w:p>
    <w:p w14:paraId="6222A2DD" w14:textId="77777777" w:rsidR="00897B31" w:rsidRDefault="00897B31"/>
    <w:p w14:paraId="000000A1" w14:textId="2C86C89F" w:rsidR="009049F9" w:rsidRDefault="00CD03C8">
      <w:r>
        <w:t>Mike explained that the application process with FEMA is also moving along, and we hope to hear an answer by September.</w:t>
      </w:r>
    </w:p>
    <w:p w14:paraId="4FCF28B4" w14:textId="77777777" w:rsidR="00897B31" w:rsidRDefault="00897B31"/>
    <w:p w14:paraId="5407F85D" w14:textId="6244BB2C" w:rsidR="00897B31" w:rsidRDefault="00897B31">
      <w:r>
        <w:t xml:space="preserve">The </w:t>
      </w:r>
      <w:r w:rsidR="000368F0">
        <w:t>focus</w:t>
      </w:r>
      <w:r>
        <w:t xml:space="preserve"> </w:t>
      </w:r>
      <w:r w:rsidR="000368F0">
        <w:t>of the</w:t>
      </w:r>
      <w:r>
        <w:t xml:space="preserve"> engineering will be the Low-level conduit under the dam.</w:t>
      </w:r>
    </w:p>
    <w:p w14:paraId="278D22B3" w14:textId="77777777" w:rsidR="00897B31" w:rsidRDefault="00897B31"/>
    <w:p w14:paraId="7890B542" w14:textId="0B6BCEAA" w:rsidR="00897B31" w:rsidRDefault="00897B31">
      <w:r>
        <w:t>A representative from Houston Engineering will be at the September Board of Directors meeting to update the membership on the progress.</w:t>
      </w:r>
    </w:p>
    <w:p w14:paraId="24E6D740" w14:textId="77777777" w:rsidR="00897B31" w:rsidRDefault="00897B31"/>
    <w:p w14:paraId="141155E3" w14:textId="4CDA2835" w:rsidR="00897B31" w:rsidRDefault="00494BFF">
      <w:r>
        <w:lastRenderedPageBreak/>
        <w:t xml:space="preserve">Question from the </w:t>
      </w:r>
      <w:r w:rsidR="00897B31">
        <w:t>Membership:</w:t>
      </w:r>
    </w:p>
    <w:p w14:paraId="610E9206" w14:textId="77777777" w:rsidR="00897B31" w:rsidRDefault="00897B31"/>
    <w:p w14:paraId="5E98CA0C" w14:textId="66C9E4C1" w:rsidR="00897B31" w:rsidRDefault="00897B31">
      <w:r>
        <w:t>Bill Barrett of lot 1868 asked when the engineering report will be given.</w:t>
      </w:r>
    </w:p>
    <w:p w14:paraId="0D371780" w14:textId="77777777" w:rsidR="00897B31" w:rsidRDefault="00897B31"/>
    <w:p w14:paraId="69A4EF3E" w14:textId="03A9C832" w:rsidR="00897B31" w:rsidRDefault="00897B31">
      <w:r>
        <w:t>Mike stated</w:t>
      </w:r>
      <w:r w:rsidR="00494BFF">
        <w:t xml:space="preserve"> the HEI representative will be here in September.</w:t>
      </w:r>
    </w:p>
    <w:p w14:paraId="000000B2" w14:textId="49FE49F2" w:rsidR="009049F9" w:rsidRDefault="009049F9"/>
    <w:p w14:paraId="132628EA" w14:textId="6F028594" w:rsidR="00494BFF" w:rsidRDefault="00494BFF">
      <w:r>
        <w:t>Russ announced that the Beaver Lake beach party/ Fire Dept. fundraiser is Saturday the 17</w:t>
      </w:r>
      <w:r w:rsidRPr="00494BFF">
        <w:rPr>
          <w:vertAlign w:val="superscript"/>
        </w:rPr>
        <w:t>th</w:t>
      </w:r>
      <w:r>
        <w:t xml:space="preserve"> starting at 5:00.</w:t>
      </w:r>
    </w:p>
    <w:p w14:paraId="6CB3A5CA" w14:textId="77777777" w:rsidR="00494BFF" w:rsidRDefault="00494BFF"/>
    <w:p w14:paraId="7B27C7F6" w14:textId="3D14F71C" w:rsidR="00494BFF" w:rsidRDefault="00494BFF">
      <w:r>
        <w:t>Russ stated that there is an open position on the Board of Directors due to</w:t>
      </w:r>
      <w:r w:rsidR="000368F0">
        <w:t xml:space="preserve"> the resignation of a seated Board member. The open position will be advertised on the website for two weeks and then the Board will interview the candidates.</w:t>
      </w:r>
    </w:p>
    <w:p w14:paraId="1B6EC872" w14:textId="77777777" w:rsidR="000368F0" w:rsidRDefault="000368F0"/>
    <w:p w14:paraId="6E843347" w14:textId="2AE935EC" w:rsidR="000368F0" w:rsidRDefault="001F093F">
      <w:r>
        <w:t>Resolution 2 revised was reviewed by the Board of Directors and explained to the public in attendance.</w:t>
      </w:r>
    </w:p>
    <w:p w14:paraId="0A0CC819" w14:textId="77777777" w:rsidR="001F093F" w:rsidRDefault="001F093F"/>
    <w:p w14:paraId="6D59AA60" w14:textId="426819B1" w:rsidR="001F093F" w:rsidRDefault="001F093F">
      <w:r w:rsidRPr="001F093F">
        <w:rPr>
          <w:highlight w:val="yellow"/>
        </w:rPr>
        <w:t>Motion was made by Parmer, second by Battreall to approve Resolution 2024-2 (revised). Motion carried unanimously.</w:t>
      </w:r>
    </w:p>
    <w:p w14:paraId="75DF171A" w14:textId="77777777" w:rsidR="001F093F" w:rsidRDefault="001F093F"/>
    <w:p w14:paraId="58433677" w14:textId="57334DE6" w:rsidR="001F093F" w:rsidRDefault="001F093F">
      <w:r>
        <w:t>Mike Chaloupka of lot 1697 asked how much time was left on Callie Watsons term?</w:t>
      </w:r>
    </w:p>
    <w:p w14:paraId="1953EFBF" w14:textId="77777777" w:rsidR="00EB712C" w:rsidRDefault="00EB712C"/>
    <w:p w14:paraId="492BE4A2" w14:textId="5C5F011F" w:rsidR="00EB712C" w:rsidRDefault="00EB712C">
      <w:r>
        <w:t xml:space="preserve">Russ </w:t>
      </w:r>
      <w:r w:rsidR="00F55305">
        <w:t>replied</w:t>
      </w:r>
      <w:r>
        <w:t xml:space="preserve"> approx. a year and a half.</w:t>
      </w:r>
    </w:p>
    <w:p w14:paraId="34728A11" w14:textId="77777777" w:rsidR="00EB712C" w:rsidRDefault="00EB712C"/>
    <w:p w14:paraId="69AE74BF" w14:textId="69256AE3" w:rsidR="00EB712C" w:rsidRDefault="00EB712C">
      <w:r>
        <w:t>Bill Barrett of lot 1868 asked what the disposition is of the other 3 lots the Board of Directors want to sell?</w:t>
      </w:r>
    </w:p>
    <w:p w14:paraId="35590F21" w14:textId="77777777" w:rsidR="00EB712C" w:rsidRDefault="00EB712C"/>
    <w:p w14:paraId="64C5CABA" w14:textId="3B89E9E1" w:rsidR="00EB712C" w:rsidRDefault="00EB712C">
      <w:r>
        <w:t>Russ stated that the Board has not approved them for sale yet.</w:t>
      </w:r>
    </w:p>
    <w:p w14:paraId="4B4E0408" w14:textId="77777777" w:rsidR="00EB712C" w:rsidRDefault="00EB712C"/>
    <w:p w14:paraId="3CEFF226" w14:textId="7DEAF2A7" w:rsidR="00EB712C" w:rsidRDefault="00EB712C">
      <w:r>
        <w:t xml:space="preserve">Bill Bohan asked if the Board received bids on </w:t>
      </w:r>
      <w:proofErr w:type="gramStart"/>
      <w:r>
        <w:t>lots</w:t>
      </w:r>
      <w:proofErr w:type="gramEnd"/>
      <w:r>
        <w:t xml:space="preserve"> E-5 and E-6.</w:t>
      </w:r>
    </w:p>
    <w:p w14:paraId="7B5AFFE5" w14:textId="77777777" w:rsidR="00EB712C" w:rsidRDefault="00EB712C"/>
    <w:p w14:paraId="4B6C33FD" w14:textId="5DC2E108" w:rsidR="00EB712C" w:rsidRDefault="00EB712C">
      <w:r>
        <w:t>Russ announced that bids have been received but can’t discuss the results at this time.</w:t>
      </w:r>
    </w:p>
    <w:p w14:paraId="31061E99" w14:textId="77777777" w:rsidR="00EB712C" w:rsidRDefault="00EB712C"/>
    <w:p w14:paraId="000000B3" w14:textId="77777777" w:rsidR="009049F9" w:rsidRDefault="00CD03C8">
      <w:r>
        <w:t xml:space="preserve"> </w:t>
      </w:r>
    </w:p>
    <w:p w14:paraId="000000B4" w14:textId="77777777" w:rsidR="009049F9" w:rsidRDefault="00CD03C8">
      <w:r>
        <w:rPr>
          <w:b/>
        </w:rPr>
        <w:t>6.</w:t>
      </w:r>
      <w:r>
        <w:t xml:space="preserve">  </w:t>
      </w:r>
      <w:r>
        <w:rPr>
          <w:b/>
        </w:rPr>
        <w:t xml:space="preserve">New Business </w:t>
      </w:r>
    </w:p>
    <w:p w14:paraId="000000B5" w14:textId="77777777" w:rsidR="009049F9" w:rsidRDefault="00CD03C8">
      <w:r>
        <w:t xml:space="preserve"> </w:t>
      </w:r>
    </w:p>
    <w:p w14:paraId="000000C0" w14:textId="1B80923D" w:rsidR="009049F9" w:rsidRDefault="00F55305">
      <w:r>
        <w:t>Mike Chaloupka of lot 1697 stated he saw the security boat on the lake and it’s good to see it back in use.</w:t>
      </w:r>
    </w:p>
    <w:p w14:paraId="262A68CE" w14:textId="77777777" w:rsidR="00F55305" w:rsidRDefault="00F55305"/>
    <w:p w14:paraId="52DFBBE0" w14:textId="46518131" w:rsidR="00F55305" w:rsidRDefault="00F55305">
      <w:r>
        <w:t>Scott Stangl of lot 463 asked where we are at on the videotaping of the Board meetings?</w:t>
      </w:r>
    </w:p>
    <w:p w14:paraId="103C0F6E" w14:textId="77777777" w:rsidR="00F55305" w:rsidRDefault="00F55305"/>
    <w:p w14:paraId="0F76C52D" w14:textId="046F6E0E" w:rsidR="00F55305" w:rsidRDefault="00F55305">
      <w:r>
        <w:t>Matt Larson replied we are still working on that subject.</w:t>
      </w:r>
    </w:p>
    <w:p w14:paraId="727824AB" w14:textId="77777777" w:rsidR="00F55305" w:rsidRDefault="00F55305"/>
    <w:p w14:paraId="1EA215C1" w14:textId="1D742783" w:rsidR="00F55305" w:rsidRDefault="00F55305">
      <w:r>
        <w:t xml:space="preserve">Joann Daly of lot 1256 said she believes grandchildren should be able to take watercraft out on the lake. She wants the Board of Directors to consider allowing grandchildren to be allowed to operate the property </w:t>
      </w:r>
      <w:r w:rsidR="00CC28C4">
        <w:t>owners’</w:t>
      </w:r>
      <w:r>
        <w:t xml:space="preserve"> watercraft with a valid permit.</w:t>
      </w:r>
    </w:p>
    <w:p w14:paraId="4040F19E" w14:textId="77777777" w:rsidR="00CC28C4" w:rsidRDefault="00CC28C4"/>
    <w:p w14:paraId="18BF2948" w14:textId="515FB9D9" w:rsidR="00CC28C4" w:rsidRDefault="00CC28C4">
      <w:r>
        <w:t>Jody Kriegler of lot 78 asked the Board of Directors to follow up on this topic.</w:t>
      </w:r>
    </w:p>
    <w:p w14:paraId="505B1C3D" w14:textId="77777777" w:rsidR="00CC28C4" w:rsidRDefault="00CC28C4"/>
    <w:p w14:paraId="74DC14B4" w14:textId="006B58F0" w:rsidR="00CC28C4" w:rsidRDefault="00CC28C4">
      <w:r>
        <w:lastRenderedPageBreak/>
        <w:t xml:space="preserve">Bill Barrett of lot 1868 referred to the July Board of Directors minutes which state Jon Baumgart voted for selling E-5 &amp; E-6 when he </w:t>
      </w:r>
      <w:r w:rsidR="007263E9">
        <w:t>abstained</w:t>
      </w:r>
      <w:r>
        <w:t>.</w:t>
      </w:r>
    </w:p>
    <w:p w14:paraId="7061902A" w14:textId="77777777" w:rsidR="007263E9" w:rsidRDefault="007263E9"/>
    <w:p w14:paraId="7D997446" w14:textId="18B3C5D3" w:rsidR="007263E9" w:rsidRDefault="007263E9">
      <w:r>
        <w:t>The July minutes will be reviewed and updated if needed.</w:t>
      </w:r>
    </w:p>
    <w:p w14:paraId="28330C0C" w14:textId="77777777" w:rsidR="007263E9" w:rsidRDefault="007263E9"/>
    <w:p w14:paraId="4F1DDA28" w14:textId="026C77C0" w:rsidR="007263E9" w:rsidRDefault="007263E9">
      <w:r>
        <w:t>Jody Kriegler of lot 78 stated the Ladies auxiliary is going to purchase additional tables for the clubhouse as well as an AED for use at the boat ramp during the summer.</w:t>
      </w:r>
    </w:p>
    <w:p w14:paraId="5E2810F2" w14:textId="77777777" w:rsidR="00CC28C4" w:rsidRDefault="00CC28C4"/>
    <w:p w14:paraId="000000DF" w14:textId="77777777" w:rsidR="009049F9" w:rsidRDefault="009049F9"/>
    <w:p w14:paraId="000000E0" w14:textId="77777777" w:rsidR="009049F9" w:rsidRDefault="00CD03C8">
      <w:r>
        <w:rPr>
          <w:b/>
        </w:rPr>
        <w:t>Adjournment</w:t>
      </w:r>
    </w:p>
    <w:p w14:paraId="000000E1" w14:textId="77777777" w:rsidR="009049F9" w:rsidRDefault="009049F9"/>
    <w:p w14:paraId="000000E2" w14:textId="662FA31F" w:rsidR="009049F9" w:rsidRDefault="00CD03C8">
      <w:r>
        <w:t xml:space="preserve">Motion by Parmer seconded by </w:t>
      </w:r>
      <w:r w:rsidR="007263E9">
        <w:t>Battreall</w:t>
      </w:r>
      <w:r>
        <w:t xml:space="preserve"> to adjourn. Motion carried unanimously.</w:t>
      </w:r>
    </w:p>
    <w:sectPr w:rsidR="009049F9">
      <w:foot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8BA43" w14:textId="77777777" w:rsidR="00CD03C8" w:rsidRDefault="00CD03C8">
      <w:r>
        <w:separator/>
      </w:r>
    </w:p>
  </w:endnote>
  <w:endnote w:type="continuationSeparator" w:id="0">
    <w:p w14:paraId="3AB51C7D" w14:textId="77777777" w:rsidR="00CD03C8" w:rsidRDefault="00CD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629002FE-46FC-421C-849D-0BBC0C75967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D75847FA-75F0-4555-96EF-993DD25470FB}"/>
    <w:embedItalic r:id="rId3" w:fontKey="{A6E94869-5B28-48F5-B05F-A71D35CCA382}"/>
  </w:font>
  <w:font w:name="Calibri">
    <w:panose1 w:val="020F0502020204030204"/>
    <w:charset w:val="00"/>
    <w:family w:val="swiss"/>
    <w:pitch w:val="variable"/>
    <w:sig w:usb0="E4002EFF" w:usb1="C000247B" w:usb2="00000009" w:usb3="00000000" w:csb0="000001FF" w:csb1="00000000"/>
    <w:embedRegular r:id="rId4" w:fontKey="{75422468-A265-41F6-ACAF-D44E5C9342DD}"/>
  </w:font>
  <w:font w:name="Cambria">
    <w:panose1 w:val="02040503050406030204"/>
    <w:charset w:val="00"/>
    <w:family w:val="roman"/>
    <w:pitch w:val="variable"/>
    <w:sig w:usb0="E00006FF" w:usb1="420024FF" w:usb2="02000000" w:usb3="00000000" w:csb0="0000019F" w:csb1="00000000"/>
    <w:embedRegular r:id="rId5" w:fontKey="{DA98F9FC-A611-4EE6-B160-FC8BC87C5F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E3" w14:textId="4BA8188F" w:rsidR="009049F9" w:rsidRDefault="00CD03C8">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E4" w14:textId="77777777" w:rsidR="009049F9" w:rsidRDefault="009049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86C5A" w14:textId="77777777" w:rsidR="00CD03C8" w:rsidRDefault="00CD03C8">
      <w:r>
        <w:separator/>
      </w:r>
    </w:p>
  </w:footnote>
  <w:footnote w:type="continuationSeparator" w:id="0">
    <w:p w14:paraId="7FC866BE" w14:textId="77777777" w:rsidR="00CD03C8" w:rsidRDefault="00CD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61222A"/>
    <w:multiLevelType w:val="multilevel"/>
    <w:tmpl w:val="D4F686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6488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F9"/>
    <w:rsid w:val="00006281"/>
    <w:rsid w:val="000368F0"/>
    <w:rsid w:val="00075BE3"/>
    <w:rsid w:val="00093934"/>
    <w:rsid w:val="000C504F"/>
    <w:rsid w:val="000F37B4"/>
    <w:rsid w:val="001B3DB9"/>
    <w:rsid w:val="001F093F"/>
    <w:rsid w:val="00224E8F"/>
    <w:rsid w:val="002621C7"/>
    <w:rsid w:val="00350D81"/>
    <w:rsid w:val="00351225"/>
    <w:rsid w:val="00494BFF"/>
    <w:rsid w:val="00576AFF"/>
    <w:rsid w:val="006051D1"/>
    <w:rsid w:val="00666EB1"/>
    <w:rsid w:val="006C55FC"/>
    <w:rsid w:val="007263E9"/>
    <w:rsid w:val="00897B31"/>
    <w:rsid w:val="008F72AD"/>
    <w:rsid w:val="009049F9"/>
    <w:rsid w:val="00935206"/>
    <w:rsid w:val="00A07F74"/>
    <w:rsid w:val="00B1794D"/>
    <w:rsid w:val="00B341CA"/>
    <w:rsid w:val="00C40E4D"/>
    <w:rsid w:val="00C90AE0"/>
    <w:rsid w:val="00CA1F5C"/>
    <w:rsid w:val="00CC28C4"/>
    <w:rsid w:val="00CD03C8"/>
    <w:rsid w:val="00CD258C"/>
    <w:rsid w:val="00D66AFF"/>
    <w:rsid w:val="00E67A94"/>
    <w:rsid w:val="00EB712C"/>
    <w:rsid w:val="00F5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74E7D"/>
  <w15:docId w15:val="{962150FA-1234-46E8-B8D3-58426746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6</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Desk</dc:creator>
  <cp:lastModifiedBy>Troy Weatherby</cp:lastModifiedBy>
  <cp:revision>8</cp:revision>
  <dcterms:created xsi:type="dcterms:W3CDTF">2024-08-16T16:18:00Z</dcterms:created>
  <dcterms:modified xsi:type="dcterms:W3CDTF">2024-09-19T17:46:00Z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6341f6d871ec70404dad8d503b843b7e194f21fd5c140b82b79e85026bfb7c3c</vt:lpwstr>
  </property>
</Properties>
</file>