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9049F9" w:rsidRDefault="00CD03C8">
      <w:pPr>
        <w:jc w:val="center"/>
      </w:pPr>
      <w:r>
        <w:rPr>
          <w:b/>
        </w:rPr>
        <w:t>Beaver Lake Association</w:t>
      </w:r>
    </w:p>
    <w:p w14:paraId="00000002" w14:textId="77777777" w:rsidR="009049F9" w:rsidRDefault="00CD03C8">
      <w:pPr>
        <w:jc w:val="center"/>
      </w:pPr>
      <w:r>
        <w:rPr>
          <w:b/>
        </w:rPr>
        <w:t xml:space="preserve">Board of Directors Meeting </w:t>
      </w:r>
    </w:p>
    <w:p w14:paraId="00000003" w14:textId="4B2788B8" w:rsidR="009049F9" w:rsidRDefault="00D553B4">
      <w:pPr>
        <w:jc w:val="center"/>
      </w:pPr>
      <w:r>
        <w:rPr>
          <w:b/>
        </w:rPr>
        <w:t>Novem</w:t>
      </w:r>
      <w:r w:rsidR="00B920FC">
        <w:rPr>
          <w:b/>
        </w:rPr>
        <w:t xml:space="preserve">ber </w:t>
      </w:r>
      <w:r>
        <w:rPr>
          <w:b/>
        </w:rPr>
        <w:t>21</w:t>
      </w:r>
      <w:r w:rsidR="00CD03C8">
        <w:rPr>
          <w:b/>
        </w:rPr>
        <w:t>, 2024</w:t>
      </w:r>
    </w:p>
    <w:p w14:paraId="00000004" w14:textId="77777777" w:rsidR="009049F9" w:rsidRDefault="00CD03C8">
      <w:pPr>
        <w:jc w:val="center"/>
      </w:pPr>
      <w:r>
        <w:rPr>
          <w:b/>
        </w:rPr>
        <w:t>7:30 P.M.</w:t>
      </w:r>
    </w:p>
    <w:p w14:paraId="00000005" w14:textId="77777777" w:rsidR="009049F9" w:rsidRDefault="009049F9">
      <w:pPr>
        <w:jc w:val="center"/>
        <w:rPr>
          <w:rFonts w:ascii="Georgia" w:eastAsia="Georgia" w:hAnsi="Georgia" w:cs="Georgia"/>
        </w:rPr>
      </w:pPr>
    </w:p>
    <w:p w14:paraId="00000006" w14:textId="77777777" w:rsidR="009049F9" w:rsidRDefault="00CD03C8">
      <w:pPr>
        <w:rPr>
          <w:sz w:val="22"/>
          <w:szCs w:val="22"/>
        </w:rPr>
      </w:pPr>
      <w:r>
        <w:rPr>
          <w:b/>
          <w:sz w:val="22"/>
          <w:szCs w:val="22"/>
        </w:rPr>
        <w:t xml:space="preserve">Roll Call </w:t>
      </w:r>
    </w:p>
    <w:p w14:paraId="00000007" w14:textId="77777777" w:rsidR="009049F9" w:rsidRDefault="009049F9">
      <w:pPr>
        <w:rPr>
          <w:sz w:val="22"/>
          <w:szCs w:val="22"/>
        </w:rPr>
      </w:pPr>
    </w:p>
    <w:p w14:paraId="00000008" w14:textId="0E5B5FE8" w:rsidR="009049F9" w:rsidRDefault="00CD03C8">
      <w:pPr>
        <w:rPr>
          <w:sz w:val="22"/>
          <w:szCs w:val="22"/>
        </w:rPr>
      </w:pPr>
      <w:r>
        <w:rPr>
          <w:sz w:val="22"/>
          <w:szCs w:val="22"/>
        </w:rPr>
        <w:t>Russ Parmer – President</w:t>
      </w:r>
      <w:r>
        <w:rPr>
          <w:sz w:val="22"/>
          <w:szCs w:val="22"/>
        </w:rPr>
        <w:tab/>
      </w:r>
      <w:r>
        <w:rPr>
          <w:sz w:val="22"/>
          <w:szCs w:val="22"/>
        </w:rPr>
        <w:tab/>
      </w:r>
      <w:r w:rsidR="00FA5A5E">
        <w:rPr>
          <w:sz w:val="22"/>
          <w:szCs w:val="22"/>
        </w:rPr>
        <w:t>Present</w:t>
      </w:r>
    </w:p>
    <w:p w14:paraId="00000009" w14:textId="4221B4C1" w:rsidR="009049F9" w:rsidRDefault="00B920FC">
      <w:pPr>
        <w:rPr>
          <w:sz w:val="22"/>
          <w:szCs w:val="22"/>
        </w:rPr>
      </w:pPr>
      <w:r>
        <w:rPr>
          <w:sz w:val="22"/>
          <w:szCs w:val="22"/>
        </w:rPr>
        <w:t>Mike Langford</w:t>
      </w:r>
      <w:r w:rsidR="00D66AFF">
        <w:rPr>
          <w:sz w:val="22"/>
          <w:szCs w:val="22"/>
        </w:rPr>
        <w:t xml:space="preserve"> </w:t>
      </w:r>
      <w:r w:rsidR="00CD03C8">
        <w:rPr>
          <w:sz w:val="22"/>
          <w:szCs w:val="22"/>
        </w:rPr>
        <w:t>– Vice President</w:t>
      </w:r>
      <w:r w:rsidR="00CD03C8">
        <w:rPr>
          <w:sz w:val="22"/>
          <w:szCs w:val="22"/>
        </w:rPr>
        <w:tab/>
      </w:r>
      <w:r w:rsidR="00D553B4">
        <w:rPr>
          <w:sz w:val="22"/>
          <w:szCs w:val="22"/>
        </w:rPr>
        <w:t>Absent</w:t>
      </w:r>
    </w:p>
    <w:p w14:paraId="0000000A" w14:textId="77777777" w:rsidR="009049F9" w:rsidRDefault="00CD03C8">
      <w:pPr>
        <w:rPr>
          <w:sz w:val="22"/>
          <w:szCs w:val="22"/>
        </w:rPr>
      </w:pPr>
      <w:r>
        <w:rPr>
          <w:sz w:val="22"/>
          <w:szCs w:val="22"/>
        </w:rPr>
        <w:t>Sandy Battreall – Secretary</w:t>
      </w:r>
      <w:r>
        <w:rPr>
          <w:sz w:val="22"/>
          <w:szCs w:val="22"/>
        </w:rPr>
        <w:tab/>
      </w:r>
      <w:r>
        <w:rPr>
          <w:sz w:val="22"/>
          <w:szCs w:val="22"/>
        </w:rPr>
        <w:tab/>
        <w:t>Present</w:t>
      </w:r>
    </w:p>
    <w:p w14:paraId="0000000B" w14:textId="5B660FD3" w:rsidR="009049F9" w:rsidRDefault="00CD03C8">
      <w:pPr>
        <w:rPr>
          <w:sz w:val="22"/>
          <w:szCs w:val="22"/>
        </w:rPr>
      </w:pPr>
      <w:r>
        <w:rPr>
          <w:sz w:val="22"/>
          <w:szCs w:val="22"/>
        </w:rPr>
        <w:t xml:space="preserve">Matt Larson – Treasurer </w:t>
      </w:r>
      <w:r>
        <w:rPr>
          <w:sz w:val="22"/>
          <w:szCs w:val="22"/>
        </w:rPr>
        <w:tab/>
      </w:r>
      <w:r>
        <w:rPr>
          <w:sz w:val="22"/>
          <w:szCs w:val="22"/>
        </w:rPr>
        <w:tab/>
      </w:r>
      <w:r w:rsidR="00D66AFF">
        <w:rPr>
          <w:sz w:val="22"/>
          <w:szCs w:val="22"/>
        </w:rPr>
        <w:t>Present</w:t>
      </w:r>
    </w:p>
    <w:p w14:paraId="0000000D" w14:textId="02040597" w:rsidR="009049F9" w:rsidRDefault="00CD03C8">
      <w:pPr>
        <w:rPr>
          <w:sz w:val="22"/>
          <w:szCs w:val="22"/>
        </w:rPr>
      </w:pPr>
      <w:r>
        <w:rPr>
          <w:sz w:val="22"/>
          <w:szCs w:val="22"/>
        </w:rPr>
        <w:t>Steve Wicht</w:t>
      </w:r>
      <w:r>
        <w:rPr>
          <w:sz w:val="22"/>
          <w:szCs w:val="22"/>
        </w:rPr>
        <w:tab/>
      </w:r>
      <w:r>
        <w:rPr>
          <w:sz w:val="22"/>
          <w:szCs w:val="22"/>
        </w:rPr>
        <w:tab/>
      </w:r>
      <w:r>
        <w:rPr>
          <w:sz w:val="22"/>
          <w:szCs w:val="22"/>
        </w:rPr>
        <w:tab/>
      </w:r>
      <w:r>
        <w:rPr>
          <w:sz w:val="22"/>
          <w:szCs w:val="22"/>
        </w:rPr>
        <w:tab/>
        <w:t>Present</w:t>
      </w:r>
      <w:r>
        <w:rPr>
          <w:sz w:val="22"/>
          <w:szCs w:val="22"/>
        </w:rPr>
        <w:tab/>
      </w:r>
      <w:r>
        <w:rPr>
          <w:sz w:val="22"/>
          <w:szCs w:val="22"/>
        </w:rPr>
        <w:tab/>
      </w:r>
      <w:r>
        <w:rPr>
          <w:sz w:val="22"/>
          <w:szCs w:val="22"/>
        </w:rPr>
        <w:tab/>
      </w:r>
    </w:p>
    <w:p w14:paraId="0000000E" w14:textId="5B1031CA" w:rsidR="009049F9" w:rsidRDefault="00CD03C8">
      <w:pPr>
        <w:rPr>
          <w:sz w:val="22"/>
          <w:szCs w:val="22"/>
        </w:rPr>
      </w:pPr>
      <w:r>
        <w:rPr>
          <w:sz w:val="22"/>
          <w:szCs w:val="22"/>
        </w:rPr>
        <w:t>Jon Baumgart</w:t>
      </w:r>
      <w:r>
        <w:rPr>
          <w:sz w:val="22"/>
          <w:szCs w:val="22"/>
        </w:rPr>
        <w:tab/>
      </w:r>
      <w:r>
        <w:rPr>
          <w:sz w:val="22"/>
          <w:szCs w:val="22"/>
        </w:rPr>
        <w:tab/>
      </w:r>
      <w:r>
        <w:rPr>
          <w:sz w:val="22"/>
          <w:szCs w:val="22"/>
        </w:rPr>
        <w:tab/>
      </w:r>
      <w:r>
        <w:rPr>
          <w:sz w:val="22"/>
          <w:szCs w:val="22"/>
        </w:rPr>
        <w:tab/>
      </w:r>
      <w:r w:rsidR="00FA5A5E">
        <w:rPr>
          <w:sz w:val="22"/>
          <w:szCs w:val="22"/>
        </w:rPr>
        <w:t>Present</w:t>
      </w:r>
    </w:p>
    <w:p w14:paraId="7AF2BA10" w14:textId="240F91C1" w:rsidR="00B920FC" w:rsidRDefault="00B920FC">
      <w:pPr>
        <w:rPr>
          <w:sz w:val="22"/>
          <w:szCs w:val="22"/>
        </w:rPr>
      </w:pPr>
      <w:r>
        <w:rPr>
          <w:sz w:val="22"/>
          <w:szCs w:val="22"/>
        </w:rPr>
        <w:t>Cathy Brink</w:t>
      </w:r>
      <w:r>
        <w:rPr>
          <w:sz w:val="22"/>
          <w:szCs w:val="22"/>
        </w:rPr>
        <w:tab/>
      </w:r>
      <w:r>
        <w:rPr>
          <w:sz w:val="22"/>
          <w:szCs w:val="22"/>
        </w:rPr>
        <w:tab/>
      </w:r>
      <w:r>
        <w:rPr>
          <w:sz w:val="22"/>
          <w:szCs w:val="22"/>
        </w:rPr>
        <w:tab/>
      </w:r>
      <w:r>
        <w:rPr>
          <w:sz w:val="22"/>
          <w:szCs w:val="22"/>
        </w:rPr>
        <w:tab/>
      </w:r>
      <w:r w:rsidR="00FA5A5E">
        <w:rPr>
          <w:sz w:val="22"/>
          <w:szCs w:val="22"/>
        </w:rPr>
        <w:t>Present</w:t>
      </w:r>
    </w:p>
    <w:p w14:paraId="0000000F" w14:textId="77777777" w:rsidR="009049F9" w:rsidRDefault="00CD03C8">
      <w:pPr>
        <w:rPr>
          <w:sz w:val="22"/>
          <w:szCs w:val="22"/>
        </w:rPr>
      </w:pPr>
      <w:r>
        <w:rPr>
          <w:sz w:val="22"/>
          <w:szCs w:val="22"/>
        </w:rPr>
        <w:t xml:space="preserve"> </w:t>
      </w:r>
    </w:p>
    <w:p w14:paraId="0CCB8568" w14:textId="77777777" w:rsidR="007F24ED" w:rsidRDefault="007F24ED">
      <w:pPr>
        <w:rPr>
          <w:sz w:val="22"/>
          <w:szCs w:val="22"/>
        </w:rPr>
      </w:pPr>
    </w:p>
    <w:p w14:paraId="00000011" w14:textId="5B14E242" w:rsidR="009049F9" w:rsidRDefault="00CD03C8">
      <w:r>
        <w:rPr>
          <w:b/>
        </w:rPr>
        <w:t xml:space="preserve">1.  Approval of the </w:t>
      </w:r>
      <w:r w:rsidR="00D553B4">
        <w:rPr>
          <w:b/>
        </w:rPr>
        <w:t>Octo</w:t>
      </w:r>
      <w:r w:rsidR="00FA5A5E">
        <w:rPr>
          <w:b/>
        </w:rPr>
        <w:t>ber</w:t>
      </w:r>
      <w:r>
        <w:rPr>
          <w:b/>
        </w:rPr>
        <w:t xml:space="preserve"> 2024 Board of Director’s Minutes</w:t>
      </w:r>
      <w:r w:rsidR="00D66AFF">
        <w:rPr>
          <w:b/>
        </w:rPr>
        <w:t xml:space="preserve">       </w:t>
      </w:r>
    </w:p>
    <w:p w14:paraId="00000012" w14:textId="77777777" w:rsidR="009049F9" w:rsidRDefault="009049F9"/>
    <w:p w14:paraId="00000013" w14:textId="4B3AF444" w:rsidR="009049F9" w:rsidRDefault="00CD03C8">
      <w:r>
        <w:t xml:space="preserve">Motion made by </w:t>
      </w:r>
      <w:r w:rsidR="00FA5A5E">
        <w:t>Parmer</w:t>
      </w:r>
      <w:r>
        <w:t xml:space="preserve"> and second by</w:t>
      </w:r>
      <w:r w:rsidR="00FA5A5E">
        <w:t xml:space="preserve"> Battreall</w:t>
      </w:r>
      <w:r>
        <w:t xml:space="preserve"> to approve the </w:t>
      </w:r>
      <w:r w:rsidR="00D553B4">
        <w:t>Octo</w:t>
      </w:r>
      <w:r w:rsidR="00FA5A5E">
        <w:t>ber</w:t>
      </w:r>
      <w:r>
        <w:t xml:space="preserve"> Board of Directors minutes. Motion carried unanimously.</w:t>
      </w:r>
    </w:p>
    <w:p w14:paraId="00000019" w14:textId="77777777" w:rsidR="009049F9" w:rsidRDefault="009049F9"/>
    <w:p w14:paraId="0000001A" w14:textId="795BED86" w:rsidR="009049F9" w:rsidRDefault="00CD03C8">
      <w:r>
        <w:rPr>
          <w:b/>
        </w:rPr>
        <w:t>2</w:t>
      </w:r>
      <w:r w:rsidR="00930764">
        <w:rPr>
          <w:b/>
        </w:rPr>
        <w:t>. Building</w:t>
      </w:r>
      <w:r>
        <w:rPr>
          <w:b/>
        </w:rPr>
        <w:t xml:space="preserve"> Inspector’s Report</w:t>
      </w:r>
    </w:p>
    <w:p w14:paraId="0000001B" w14:textId="77777777" w:rsidR="009049F9" w:rsidRDefault="009049F9"/>
    <w:p w14:paraId="0000001F" w14:textId="51CE5E75" w:rsidR="009049F9" w:rsidRPr="00813A9B" w:rsidRDefault="00CD03C8">
      <w:r>
        <w:t xml:space="preserve">Dave reported there were </w:t>
      </w:r>
      <w:r w:rsidR="00D553B4">
        <w:t>9</w:t>
      </w:r>
      <w:r>
        <w:t xml:space="preserve"> miscellaneous permits in</w:t>
      </w:r>
      <w:r w:rsidR="001929C5">
        <w:t xml:space="preserve"> October</w:t>
      </w:r>
      <w:r>
        <w:t xml:space="preserve">. There are also </w:t>
      </w:r>
      <w:r w:rsidR="00D553B4">
        <w:t>7</w:t>
      </w:r>
      <w:r>
        <w:t xml:space="preserve"> residential permits YTD.</w:t>
      </w:r>
      <w:bookmarkStart w:id="0" w:name="_gjdgxs" w:colFirst="0" w:colLast="0"/>
      <w:bookmarkEnd w:id="0"/>
    </w:p>
    <w:p w14:paraId="00000020" w14:textId="77777777" w:rsidR="009049F9" w:rsidRDefault="009049F9"/>
    <w:p w14:paraId="00000021" w14:textId="77777777" w:rsidR="009049F9" w:rsidRDefault="00CD03C8">
      <w:r>
        <w:rPr>
          <w:b/>
        </w:rPr>
        <w:t xml:space="preserve"> 3. Committee Reports</w:t>
      </w:r>
    </w:p>
    <w:p w14:paraId="00000022" w14:textId="77777777" w:rsidR="009049F9" w:rsidRDefault="00CD03C8">
      <w:pPr>
        <w:tabs>
          <w:tab w:val="left" w:pos="5385"/>
        </w:tabs>
      </w:pPr>
      <w:r>
        <w:tab/>
      </w:r>
    </w:p>
    <w:p w14:paraId="00000023" w14:textId="77777777" w:rsidR="009049F9" w:rsidRDefault="00CD03C8">
      <w:pPr>
        <w:jc w:val="center"/>
      </w:pPr>
      <w:r>
        <w:rPr>
          <w:b/>
        </w:rPr>
        <w:t>Infrastructure Committee</w:t>
      </w:r>
    </w:p>
    <w:p w14:paraId="00000024" w14:textId="224157D4" w:rsidR="009049F9" w:rsidRDefault="00CD03C8">
      <w:pPr>
        <w:jc w:val="center"/>
      </w:pPr>
      <w:r>
        <w:t xml:space="preserve">Reported by </w:t>
      </w:r>
      <w:r w:rsidR="00D553B4">
        <w:t>Sandy Battreall</w:t>
      </w:r>
    </w:p>
    <w:p w14:paraId="00000025" w14:textId="77777777" w:rsidR="009049F9" w:rsidRDefault="009049F9"/>
    <w:p w14:paraId="00000026" w14:textId="77777777" w:rsidR="009049F9" w:rsidRDefault="00CD03C8">
      <w:pPr>
        <w:numPr>
          <w:ilvl w:val="0"/>
          <w:numId w:val="1"/>
        </w:numPr>
      </w:pPr>
      <w:r>
        <w:t>Status Reports</w:t>
      </w:r>
    </w:p>
    <w:p w14:paraId="00000027" w14:textId="2833003A" w:rsidR="009049F9" w:rsidRDefault="00CD03C8">
      <w:pPr>
        <w:numPr>
          <w:ilvl w:val="0"/>
          <w:numId w:val="1"/>
        </w:numPr>
      </w:pPr>
      <w:r>
        <w:t>The committee</w:t>
      </w:r>
      <w:r w:rsidR="00666EB1">
        <w:t xml:space="preserve"> reported that there </w:t>
      </w:r>
      <w:r w:rsidR="00A16000">
        <w:t>was one</w:t>
      </w:r>
      <w:r w:rsidR="00666EB1">
        <w:t xml:space="preserve"> water line </w:t>
      </w:r>
      <w:r w:rsidR="00A16000">
        <w:t>break</w:t>
      </w:r>
      <w:r w:rsidR="00666EB1">
        <w:t xml:space="preserve"> in </w:t>
      </w:r>
      <w:r w:rsidR="00A16000">
        <w:t>Octo</w:t>
      </w:r>
      <w:r w:rsidR="00FA5A5E">
        <w:t>ber</w:t>
      </w:r>
      <w:r w:rsidR="00666EB1">
        <w:t>.</w:t>
      </w:r>
    </w:p>
    <w:p w14:paraId="137E6FEC" w14:textId="46830B00" w:rsidR="00813A9B" w:rsidRDefault="00FA5A5E">
      <w:pPr>
        <w:numPr>
          <w:ilvl w:val="0"/>
          <w:numId w:val="1"/>
        </w:numPr>
      </w:pPr>
      <w:r>
        <w:t xml:space="preserve">The </w:t>
      </w:r>
      <w:r w:rsidR="00A16000">
        <w:t xml:space="preserve">interior inspection on the </w:t>
      </w:r>
      <w:r>
        <w:t xml:space="preserve">south water tower </w:t>
      </w:r>
      <w:r w:rsidR="00A16000">
        <w:t>has been completed</w:t>
      </w:r>
      <w:r>
        <w:t>.</w:t>
      </w:r>
    </w:p>
    <w:p w14:paraId="0000002A" w14:textId="4FA0CC1D" w:rsidR="009049F9" w:rsidRDefault="00FA5A5E" w:rsidP="00C90AE0">
      <w:pPr>
        <w:numPr>
          <w:ilvl w:val="0"/>
          <w:numId w:val="1"/>
        </w:numPr>
      </w:pPr>
      <w:r>
        <w:t xml:space="preserve">The framework to support the control panel </w:t>
      </w:r>
      <w:r w:rsidR="00A16000">
        <w:t>has been installed</w:t>
      </w:r>
      <w:r>
        <w:t>.</w:t>
      </w:r>
    </w:p>
    <w:p w14:paraId="0000002C" w14:textId="511E4CA6" w:rsidR="009049F9" w:rsidRDefault="00813A9B" w:rsidP="00C90AE0">
      <w:pPr>
        <w:numPr>
          <w:ilvl w:val="0"/>
          <w:numId w:val="1"/>
        </w:numPr>
      </w:pPr>
      <w:r>
        <w:t>The</w:t>
      </w:r>
      <w:r w:rsidR="00FA5A5E">
        <w:t xml:space="preserve"> blacktop overlay on </w:t>
      </w:r>
      <w:r w:rsidR="00073E12">
        <w:t>Beaver Lake</w:t>
      </w:r>
      <w:r w:rsidR="00FA5A5E">
        <w:t xml:space="preserve"> </w:t>
      </w:r>
      <w:r w:rsidR="00073E12">
        <w:t>Blvd.</w:t>
      </w:r>
      <w:r w:rsidR="00FA5A5E">
        <w:t xml:space="preserve"> </w:t>
      </w:r>
      <w:r w:rsidR="00A16000">
        <w:t>has</w:t>
      </w:r>
      <w:r w:rsidR="00FA5A5E">
        <w:t xml:space="preserve"> be</w:t>
      </w:r>
      <w:r w:rsidR="00A16000">
        <w:t>en</w:t>
      </w:r>
      <w:r w:rsidR="00FA5A5E">
        <w:t xml:space="preserve"> completed</w:t>
      </w:r>
      <w:r w:rsidR="00A16000">
        <w:t>.</w:t>
      </w:r>
    </w:p>
    <w:p w14:paraId="0000002D" w14:textId="1B2A191B" w:rsidR="009049F9" w:rsidRDefault="00FA5A5E">
      <w:pPr>
        <w:numPr>
          <w:ilvl w:val="0"/>
          <w:numId w:val="1"/>
        </w:numPr>
      </w:pPr>
      <w:r>
        <w:t xml:space="preserve">The </w:t>
      </w:r>
      <w:r w:rsidR="007A6D96">
        <w:t>winterization of BLA assets is complete</w:t>
      </w:r>
    </w:p>
    <w:p w14:paraId="25DA2F4F" w14:textId="54AB5B52" w:rsidR="00073E12" w:rsidRDefault="00073E12">
      <w:pPr>
        <w:numPr>
          <w:ilvl w:val="0"/>
          <w:numId w:val="1"/>
        </w:numPr>
      </w:pPr>
      <w:r>
        <w:t>The utility revenue was positive for the month with the dry weather and appears to be on target for the year.</w:t>
      </w:r>
    </w:p>
    <w:p w14:paraId="0000002E" w14:textId="6E492B74" w:rsidR="009049F9" w:rsidRDefault="00C90AE0" w:rsidP="00EA4A1F">
      <w:pPr>
        <w:numPr>
          <w:ilvl w:val="0"/>
          <w:numId w:val="1"/>
        </w:numPr>
      </w:pPr>
      <w:r>
        <w:t xml:space="preserve">The </w:t>
      </w:r>
      <w:r w:rsidR="007A6D96">
        <w:t>Dredge has been taken out of the lake and winterized.</w:t>
      </w:r>
    </w:p>
    <w:p w14:paraId="28BEE045" w14:textId="6DD90791" w:rsidR="007A6D96" w:rsidRDefault="007A6D96" w:rsidP="00EA4A1F">
      <w:pPr>
        <w:numPr>
          <w:ilvl w:val="0"/>
          <w:numId w:val="1"/>
        </w:numPr>
      </w:pPr>
      <w:r>
        <w:t>The application for funding on the Main dam has been submitted to FEMA (Federal Emergency Management Agency).</w:t>
      </w:r>
    </w:p>
    <w:p w14:paraId="4C61EF74" w14:textId="77777777" w:rsidR="007A6D96" w:rsidRDefault="007A6D96" w:rsidP="007A6D96"/>
    <w:p w14:paraId="0AEE11D9" w14:textId="0416979A" w:rsidR="007A6D96" w:rsidRDefault="007A6D96" w:rsidP="007A6D96">
      <w:r>
        <w:t>Motion by Battreall, second by Parmer to approve Justin Tegels as the new chairman of the infrastructure committee following the resignation of John Frost.</w:t>
      </w:r>
    </w:p>
    <w:p w14:paraId="2684F4BA" w14:textId="77777777" w:rsidR="007A6D96" w:rsidRDefault="007A6D96" w:rsidP="007A6D96"/>
    <w:p w14:paraId="717EB505" w14:textId="6A195E33" w:rsidR="007A6D96" w:rsidRDefault="007A6D96" w:rsidP="007A6D96">
      <w:r>
        <w:t xml:space="preserve">The committee now has one opening </w:t>
      </w:r>
      <w:r w:rsidR="00F03B05">
        <w:t>should anyone in the community wish to apply for the position.</w:t>
      </w:r>
    </w:p>
    <w:p w14:paraId="2843884B" w14:textId="77777777" w:rsidR="00F03B05" w:rsidRDefault="00F03B05" w:rsidP="007A6D96"/>
    <w:p w14:paraId="7552300D" w14:textId="4922C9C3" w:rsidR="00F03B05" w:rsidRDefault="00F03B05" w:rsidP="007A6D96">
      <w:r>
        <w:t xml:space="preserve">Troy Weatherby, Managing Director explained that the application for funding on the Dam has been submitted to the Federal Emergency Management Agency (FEMA) by </w:t>
      </w:r>
      <w:r>
        <w:lastRenderedPageBreak/>
        <w:t>the Nebraska Emergency Management Agency (NEMA). As soon as FEMA responds we will let the community know.</w:t>
      </w:r>
    </w:p>
    <w:p w14:paraId="4B62ADC7" w14:textId="77777777" w:rsidR="00F03B05" w:rsidRDefault="00F03B05" w:rsidP="007A6D96"/>
    <w:p w14:paraId="6C027E62" w14:textId="7042C721" w:rsidR="00F03B05" w:rsidRDefault="00F03B05" w:rsidP="007A6D96">
      <w:r>
        <w:t>Troy also announced that the lake level monitoring and piezometer equipment will be installed starting on Friday the 22</w:t>
      </w:r>
      <w:r w:rsidRPr="00F03B05">
        <w:rPr>
          <w:vertAlign w:val="superscript"/>
        </w:rPr>
        <w:t>nd</w:t>
      </w:r>
      <w:r>
        <w:t xml:space="preserve"> of November.</w:t>
      </w:r>
    </w:p>
    <w:p w14:paraId="52B6EBB4" w14:textId="77777777" w:rsidR="007A6D96" w:rsidRDefault="007A6D96" w:rsidP="007A6D96"/>
    <w:p w14:paraId="0000002F" w14:textId="7028079A" w:rsidR="009049F9" w:rsidRDefault="00CD03C8">
      <w:r>
        <w:t xml:space="preserve">Motion by </w:t>
      </w:r>
      <w:r w:rsidR="007A6D96">
        <w:t>Battreall</w:t>
      </w:r>
      <w:r w:rsidR="00C90AE0">
        <w:t>,</w:t>
      </w:r>
      <w:r>
        <w:t xml:space="preserve"> second by </w:t>
      </w:r>
      <w:r w:rsidR="007A6D96">
        <w:t>Parmer</w:t>
      </w:r>
      <w:r>
        <w:t xml:space="preserve"> to approve the infrastructure </w:t>
      </w:r>
      <w:r w:rsidR="00813A9B">
        <w:t xml:space="preserve">committee </w:t>
      </w:r>
      <w:r>
        <w:t>minutes. Motion carried unanimously.</w:t>
      </w:r>
      <w:r w:rsidR="0094602D">
        <w:t xml:space="preserve"> </w:t>
      </w:r>
    </w:p>
    <w:p w14:paraId="029F6C6B" w14:textId="77777777" w:rsidR="00F03B05" w:rsidRDefault="00F03B05"/>
    <w:p w14:paraId="0C5D76E6" w14:textId="5F5381E7" w:rsidR="00F03B05" w:rsidRDefault="0072239E">
      <w:r>
        <w:t>Bill Barrett of lot 1868 asked if Murray has ben notified of a possible utility increase for 2025.</w:t>
      </w:r>
    </w:p>
    <w:p w14:paraId="49491553" w14:textId="77777777" w:rsidR="0072239E" w:rsidRDefault="0072239E"/>
    <w:p w14:paraId="5CCA9313" w14:textId="6474A285" w:rsidR="0072239E" w:rsidRDefault="0072239E">
      <w:r>
        <w:t>Troy responded that they have been notified.</w:t>
      </w:r>
    </w:p>
    <w:p w14:paraId="59D2F098" w14:textId="77777777" w:rsidR="00522130" w:rsidRDefault="00522130"/>
    <w:p w14:paraId="00000031" w14:textId="77777777" w:rsidR="009049F9" w:rsidRDefault="009049F9"/>
    <w:p w14:paraId="00000032" w14:textId="77777777" w:rsidR="009049F9" w:rsidRDefault="00CD03C8">
      <w:pPr>
        <w:jc w:val="center"/>
      </w:pPr>
      <w:r>
        <w:rPr>
          <w:b/>
        </w:rPr>
        <w:t>Lake, Habitat &amp; Fisheries Committee</w:t>
      </w:r>
    </w:p>
    <w:p w14:paraId="00000033" w14:textId="7369D2B4" w:rsidR="009049F9" w:rsidRDefault="00CD03C8">
      <w:pPr>
        <w:jc w:val="center"/>
      </w:pPr>
      <w:r>
        <w:t xml:space="preserve">Reported by: </w:t>
      </w:r>
      <w:r w:rsidR="00073E12">
        <w:t>Russ Parmer</w:t>
      </w:r>
    </w:p>
    <w:p w14:paraId="00000034" w14:textId="77777777" w:rsidR="009049F9" w:rsidRDefault="009049F9">
      <w:pPr>
        <w:jc w:val="center"/>
      </w:pPr>
    </w:p>
    <w:p w14:paraId="5D07B275" w14:textId="5DD8DD39" w:rsidR="00A26DF1" w:rsidRDefault="00540986">
      <w:r>
        <w:t>The committee discussed the issue of Maui mats attached to stationary buoys should be removed every 72 hours by the handbook.</w:t>
      </w:r>
    </w:p>
    <w:p w14:paraId="4BB01BB4" w14:textId="77777777" w:rsidR="00540986" w:rsidRDefault="00540986"/>
    <w:p w14:paraId="784460E7" w14:textId="49F3351F" w:rsidR="00540986" w:rsidRDefault="00540986">
      <w:r>
        <w:t xml:space="preserve">The committee discussed that we advertise on the website to have people interested in purchasing a new watercraft to submit </w:t>
      </w:r>
      <w:r w:rsidR="0072239E">
        <w:t>their</w:t>
      </w:r>
      <w:r>
        <w:t xml:space="preserve"> information to security to determine if they meet BLA specifications.</w:t>
      </w:r>
    </w:p>
    <w:p w14:paraId="2253DB42" w14:textId="77777777" w:rsidR="00540986" w:rsidRDefault="00540986"/>
    <w:p w14:paraId="1153BE82" w14:textId="5847B123" w:rsidR="00540986" w:rsidRDefault="00540986">
      <w:r>
        <w:t>Discussion took place concerning the condition of the fishing pond in June and adding some aeration to prevent the fish kill from happening in the future.</w:t>
      </w:r>
    </w:p>
    <w:p w14:paraId="5A2768AC" w14:textId="77777777" w:rsidR="00BD45AA" w:rsidRDefault="00BD45AA"/>
    <w:p w14:paraId="2FBEE59D" w14:textId="4E64F880" w:rsidR="00BD45AA" w:rsidRDefault="00BD45AA">
      <w:r>
        <w:t>The committee submitted a DCF concerning new days and hours for wake surfing. See the DCF in New Business.</w:t>
      </w:r>
    </w:p>
    <w:p w14:paraId="775509BC" w14:textId="77777777" w:rsidR="00F241C7" w:rsidRDefault="00F241C7"/>
    <w:p w14:paraId="464DE9F0" w14:textId="13B46675" w:rsidR="00F241C7" w:rsidRDefault="00F241C7">
      <w:r>
        <w:t>Rober</w:t>
      </w:r>
      <w:r w:rsidR="00A955E1">
        <w:t>t</w:t>
      </w:r>
      <w:r>
        <w:t xml:space="preserve"> Culp of lot 942 asked how many wake boats could be on the lake on </w:t>
      </w:r>
      <w:r w:rsidR="001929C5">
        <w:t>Mondays</w:t>
      </w:r>
      <w:r>
        <w:t xml:space="preserve"> and Thursdays.</w:t>
      </w:r>
      <w:r w:rsidR="00B80D43">
        <w:t xml:space="preserve"> </w:t>
      </w:r>
    </w:p>
    <w:p w14:paraId="521F9049" w14:textId="77777777" w:rsidR="00B80D43" w:rsidRDefault="00B80D43"/>
    <w:p w14:paraId="312100A0" w14:textId="051AF1CE" w:rsidR="00B80D43" w:rsidRDefault="00B80D43">
      <w:r>
        <w:t>Reba stated she would look it up and get back to him.</w:t>
      </w:r>
    </w:p>
    <w:p w14:paraId="2400F084" w14:textId="77777777" w:rsidR="00B80D43" w:rsidRDefault="00B80D43"/>
    <w:p w14:paraId="5148C7E7" w14:textId="58AFA332" w:rsidR="00B80D43" w:rsidRDefault="00B80D43">
      <w:r>
        <w:t>Robert Culp stated that there ultimately be more shoreline damage from the additional wake surfing.</w:t>
      </w:r>
    </w:p>
    <w:p w14:paraId="324E3865" w14:textId="77777777" w:rsidR="00B80D43" w:rsidRDefault="00B80D43"/>
    <w:p w14:paraId="2247B926" w14:textId="098FF5DC" w:rsidR="00B80D43" w:rsidRDefault="00B80D43">
      <w:r>
        <w:t xml:space="preserve">Jon explained where wake boats should operate to avoid more shoreline damage. </w:t>
      </w:r>
    </w:p>
    <w:p w14:paraId="4CDCFDA4" w14:textId="77777777" w:rsidR="00540986" w:rsidRDefault="00540986"/>
    <w:p w14:paraId="2CF362CD" w14:textId="34FD99C7" w:rsidR="00093934" w:rsidRDefault="00093934">
      <w:r>
        <w:t xml:space="preserve">Motion by </w:t>
      </w:r>
      <w:r w:rsidR="00980891">
        <w:t>Parmer</w:t>
      </w:r>
      <w:r>
        <w:t xml:space="preserve">, second by </w:t>
      </w:r>
      <w:r w:rsidR="0072239E">
        <w:t>Larson</w:t>
      </w:r>
      <w:r>
        <w:t xml:space="preserve"> to approve the </w:t>
      </w:r>
      <w:r w:rsidR="0072239E">
        <w:t>Nov</w:t>
      </w:r>
      <w:r w:rsidR="00980891">
        <w:t>ember</w:t>
      </w:r>
      <w:r>
        <w:t xml:space="preserve"> Lake, Habitat, and Fisheries committee minutes. Motion carried unanimously.</w:t>
      </w:r>
    </w:p>
    <w:p w14:paraId="0AB3F60A" w14:textId="77777777" w:rsidR="00807BFE" w:rsidRDefault="00807BFE"/>
    <w:p w14:paraId="10794C3B" w14:textId="77777777" w:rsidR="006B2D4C" w:rsidRDefault="006B2D4C"/>
    <w:p w14:paraId="00000043" w14:textId="77777777" w:rsidR="009049F9" w:rsidRDefault="00CD03C8">
      <w:pPr>
        <w:jc w:val="center"/>
      </w:pPr>
      <w:bookmarkStart w:id="1" w:name="_30j0zll" w:colFirst="0" w:colLast="0"/>
      <w:bookmarkEnd w:id="1"/>
      <w:r>
        <w:rPr>
          <w:b/>
        </w:rPr>
        <w:t>Finance Committee</w:t>
      </w:r>
    </w:p>
    <w:p w14:paraId="00000044" w14:textId="122FE2E3" w:rsidR="009049F9" w:rsidRDefault="00CD03C8">
      <w:pPr>
        <w:jc w:val="center"/>
      </w:pPr>
      <w:r>
        <w:t xml:space="preserve">Reported by: </w:t>
      </w:r>
      <w:r w:rsidR="00980891">
        <w:t>Chuck Sweeney</w:t>
      </w:r>
    </w:p>
    <w:p w14:paraId="00000045" w14:textId="77777777" w:rsidR="009049F9" w:rsidRDefault="009049F9">
      <w:pPr>
        <w:jc w:val="center"/>
      </w:pPr>
    </w:p>
    <w:p w14:paraId="00000046" w14:textId="77777777" w:rsidR="009049F9" w:rsidRDefault="00CD03C8">
      <w:r>
        <w:t>Review of Financial Statements</w:t>
      </w:r>
    </w:p>
    <w:p w14:paraId="00000047" w14:textId="77777777" w:rsidR="009049F9" w:rsidRDefault="00CD03C8">
      <w:r>
        <w:t>General Ledger – No major issues</w:t>
      </w:r>
    </w:p>
    <w:p w14:paraId="00000048" w14:textId="77777777" w:rsidR="009049F9" w:rsidRDefault="009049F9"/>
    <w:p w14:paraId="00000049" w14:textId="22F7ECC1" w:rsidR="009049F9" w:rsidRDefault="00CD03C8">
      <w:r>
        <w:t xml:space="preserve">Profit and Loss Statement – </w:t>
      </w:r>
      <w:r w:rsidR="00BD45AA">
        <w:t>Octo</w:t>
      </w:r>
      <w:r w:rsidR="00980891">
        <w:t>ber</w:t>
      </w:r>
    </w:p>
    <w:p w14:paraId="0000004A" w14:textId="2ECF5ED1" w:rsidR="009049F9" w:rsidRDefault="00CD03C8">
      <w:r>
        <w:t xml:space="preserve">     Revenue – $</w:t>
      </w:r>
      <w:r w:rsidR="00BD45AA">
        <w:t>20,61</w:t>
      </w:r>
      <w:r w:rsidR="00980891">
        <w:t>9</w:t>
      </w:r>
      <w:r w:rsidR="00224E8F">
        <w:t xml:space="preserve"> </w:t>
      </w:r>
      <w:r w:rsidR="00980891">
        <w:t>better</w:t>
      </w:r>
      <w:r>
        <w:t xml:space="preserve"> than plan </w:t>
      </w:r>
    </w:p>
    <w:p w14:paraId="0000004B" w14:textId="5299E579" w:rsidR="009049F9" w:rsidRDefault="00CD03C8">
      <w:r>
        <w:t xml:space="preserve">     Expenses – $</w:t>
      </w:r>
      <w:r w:rsidR="00980891">
        <w:t>2</w:t>
      </w:r>
      <w:r w:rsidR="00BD45AA">
        <w:t>4,579</w:t>
      </w:r>
      <w:r>
        <w:t xml:space="preserve"> better than plan</w:t>
      </w:r>
    </w:p>
    <w:p w14:paraId="0000004C" w14:textId="1B513F9F" w:rsidR="009049F9" w:rsidRDefault="00CD03C8">
      <w:r>
        <w:t xml:space="preserve">     Net Income – $</w:t>
      </w:r>
      <w:r w:rsidR="00BD45AA">
        <w:t>105,439</w:t>
      </w:r>
      <w:r>
        <w:t xml:space="preserve"> better than plan </w:t>
      </w:r>
    </w:p>
    <w:p w14:paraId="0000004D" w14:textId="77777777" w:rsidR="009049F9" w:rsidRDefault="009049F9"/>
    <w:p w14:paraId="0000004E" w14:textId="77777777" w:rsidR="009049F9" w:rsidRDefault="00CD03C8">
      <w:r>
        <w:t xml:space="preserve">Profit and Loss Statement – YTD   </w:t>
      </w:r>
    </w:p>
    <w:p w14:paraId="0000004F" w14:textId="36DCCE7C" w:rsidR="009049F9" w:rsidRDefault="00CD03C8">
      <w:r>
        <w:t xml:space="preserve">     Revenue - $</w:t>
      </w:r>
      <w:r w:rsidR="00BD45AA">
        <w:t>55,250</w:t>
      </w:r>
      <w:r>
        <w:t xml:space="preserve"> better than plan   </w:t>
      </w:r>
    </w:p>
    <w:p w14:paraId="00000050" w14:textId="7CE4FBCC" w:rsidR="009049F9" w:rsidRDefault="00CD03C8">
      <w:r>
        <w:t xml:space="preserve">     Expenses - $</w:t>
      </w:r>
      <w:r w:rsidR="00980891">
        <w:t>1</w:t>
      </w:r>
      <w:r w:rsidR="00BD45AA">
        <w:t>54,136</w:t>
      </w:r>
      <w:r>
        <w:t xml:space="preserve"> better than plan  </w:t>
      </w:r>
    </w:p>
    <w:p w14:paraId="00000051" w14:textId="288CF361" w:rsidR="009049F9" w:rsidRDefault="00CD03C8">
      <w:r>
        <w:t xml:space="preserve">     Net Income - $</w:t>
      </w:r>
      <w:r w:rsidR="00BD45AA">
        <w:t>277,311</w:t>
      </w:r>
      <w:r>
        <w:t xml:space="preserve"> better than plan </w:t>
      </w:r>
    </w:p>
    <w:p w14:paraId="2E58D969" w14:textId="77777777" w:rsidR="00224E8F" w:rsidRDefault="00224E8F"/>
    <w:p w14:paraId="00000052" w14:textId="1FAB9FB1" w:rsidR="009049F9" w:rsidRDefault="00CD03C8">
      <w:r>
        <w:t>Balance Sheet – Available Cash is $</w:t>
      </w:r>
      <w:r w:rsidR="00BD45AA">
        <w:t>465,335</w:t>
      </w:r>
    </w:p>
    <w:p w14:paraId="5C8517E7" w14:textId="77777777" w:rsidR="00224E8F" w:rsidRDefault="00224E8F"/>
    <w:p w14:paraId="00000053" w14:textId="10AEB234" w:rsidR="009049F9" w:rsidRDefault="00CD03C8">
      <w:r>
        <w:t xml:space="preserve">Cash Flow Statement – </w:t>
      </w:r>
      <w:r w:rsidR="00224E8F">
        <w:t>De</w:t>
      </w:r>
      <w:r>
        <w:t>crease in Cash for period of $</w:t>
      </w:r>
      <w:r w:rsidR="00980891">
        <w:t>1</w:t>
      </w:r>
      <w:r w:rsidR="00BD45AA">
        <w:t>1,080</w:t>
      </w:r>
    </w:p>
    <w:p w14:paraId="24231BE2" w14:textId="77777777" w:rsidR="00BD45AA" w:rsidRDefault="00BD45AA" w:rsidP="00BD45AA">
      <w:pPr>
        <w:pBdr>
          <w:top w:val="nil"/>
          <w:left w:val="nil"/>
          <w:bottom w:val="nil"/>
          <w:right w:val="nil"/>
          <w:between w:val="nil"/>
        </w:pBdr>
      </w:pPr>
    </w:p>
    <w:p w14:paraId="4B7A1006" w14:textId="2640EF25" w:rsidR="00BD45AA" w:rsidRPr="00BD45AA" w:rsidRDefault="00CD03C8" w:rsidP="00BD45AA">
      <w:pPr>
        <w:pBdr>
          <w:top w:val="nil"/>
          <w:left w:val="nil"/>
          <w:bottom w:val="nil"/>
          <w:right w:val="nil"/>
          <w:between w:val="nil"/>
        </w:pBdr>
        <w:rPr>
          <w:rFonts w:eastAsia="Calibri"/>
          <w:bCs/>
          <w:color w:val="000000"/>
        </w:rPr>
      </w:pPr>
      <w:r>
        <w:t>Capital Items</w:t>
      </w:r>
      <w:r w:rsidR="00224E8F">
        <w:t xml:space="preserve"> – </w:t>
      </w:r>
      <w:r w:rsidR="00BD45AA" w:rsidRPr="00BD45AA">
        <w:rPr>
          <w:rFonts w:eastAsia="Calibri"/>
          <w:bCs/>
          <w:color w:val="000000"/>
        </w:rPr>
        <w:t>LS-9 Framework &amp; frame parts $2,968; LS-9 electrical parts $542; LS-9 engineering $150; Road Paving $140,639; South Water Tower inspection $1,900; Sewer Plant computers $1,958</w:t>
      </w:r>
    </w:p>
    <w:p w14:paraId="1FA20839" w14:textId="77777777" w:rsidR="00224E8F" w:rsidRDefault="00224E8F"/>
    <w:p w14:paraId="00000055" w14:textId="77777777" w:rsidR="009049F9" w:rsidRDefault="00CD03C8">
      <w:r>
        <w:t xml:space="preserve">Past Due Accounts – </w:t>
      </w:r>
    </w:p>
    <w:p w14:paraId="00000056" w14:textId="05E09B2C" w:rsidR="009049F9" w:rsidRDefault="00CD03C8">
      <w:r>
        <w:t xml:space="preserve">      Dues -   $</w:t>
      </w:r>
      <w:r w:rsidR="00BD45AA">
        <w:t>27,870</w:t>
      </w:r>
      <w:r>
        <w:t xml:space="preserve"> (</w:t>
      </w:r>
      <w:r w:rsidR="00EF5F1E">
        <w:t>2</w:t>
      </w:r>
      <w:r w:rsidR="00BD45AA">
        <w:t>6</w:t>
      </w:r>
      <w:r>
        <w:t xml:space="preserve"> accounts) – down $</w:t>
      </w:r>
      <w:r w:rsidR="00EF5F1E">
        <w:t>8,</w:t>
      </w:r>
      <w:r w:rsidR="00BD45AA">
        <w:t>742</w:t>
      </w:r>
      <w:r>
        <w:t xml:space="preserve"> from previous month  </w:t>
      </w:r>
    </w:p>
    <w:p w14:paraId="00000057" w14:textId="1399D58A" w:rsidR="009049F9" w:rsidRDefault="00CD03C8">
      <w:r>
        <w:t xml:space="preserve">      Water - $</w:t>
      </w:r>
      <w:r w:rsidR="00BD45AA">
        <w:t>4,035</w:t>
      </w:r>
      <w:r>
        <w:t xml:space="preserve"> (</w:t>
      </w:r>
      <w:r w:rsidR="00BD45AA">
        <w:t>53</w:t>
      </w:r>
      <w:r>
        <w:t xml:space="preserve"> accounts) – </w:t>
      </w:r>
      <w:r w:rsidR="00BD45AA">
        <w:t>down</w:t>
      </w:r>
      <w:r>
        <w:t xml:space="preserve"> $</w:t>
      </w:r>
      <w:r w:rsidR="00BD45AA">
        <w:t>477</w:t>
      </w:r>
      <w:r>
        <w:t xml:space="preserve"> from previous month</w:t>
      </w:r>
    </w:p>
    <w:p w14:paraId="00000058" w14:textId="19E46021" w:rsidR="009049F9" w:rsidRDefault="00CD03C8">
      <w:r>
        <w:t xml:space="preserve">      Total - </w:t>
      </w:r>
      <w:r w:rsidR="00BD45AA">
        <w:t>$31,905</w:t>
      </w:r>
      <w:r w:rsidR="00224E8F">
        <w:t xml:space="preserve"> </w:t>
      </w:r>
      <w:r>
        <w:t xml:space="preserve">- </w:t>
      </w:r>
      <w:r w:rsidR="00471AD4">
        <w:t>down</w:t>
      </w:r>
      <w:r>
        <w:t xml:space="preserve"> $</w:t>
      </w:r>
      <w:r w:rsidR="00BD45AA">
        <w:t>6,219</w:t>
      </w:r>
      <w:r>
        <w:t xml:space="preserve"> from previous month</w:t>
      </w:r>
    </w:p>
    <w:p w14:paraId="00000059" w14:textId="77777777" w:rsidR="009049F9" w:rsidRDefault="009049F9"/>
    <w:p w14:paraId="0000005A" w14:textId="51CECFA1" w:rsidR="009049F9" w:rsidRDefault="00CD03C8">
      <w:r>
        <w:t>Total Write-Offs YTD – $</w:t>
      </w:r>
      <w:r w:rsidR="00471AD4">
        <w:t>10,</w:t>
      </w:r>
      <w:r w:rsidR="00EF5F1E">
        <w:t>892</w:t>
      </w:r>
      <w:r>
        <w:t xml:space="preserve"> </w:t>
      </w:r>
      <w:r w:rsidR="00EF5F1E">
        <w:t>u</w:t>
      </w:r>
      <w:r w:rsidR="00471AD4">
        <w:t xml:space="preserve">p </w:t>
      </w:r>
      <w:r w:rsidR="00EF5F1E">
        <w:t>$125</w:t>
      </w:r>
      <w:r w:rsidR="00471AD4">
        <w:t xml:space="preserve"> from last month</w:t>
      </w:r>
    </w:p>
    <w:p w14:paraId="0000005B" w14:textId="77777777" w:rsidR="009049F9" w:rsidRDefault="009049F9"/>
    <w:p w14:paraId="0000005C" w14:textId="77777777" w:rsidR="009049F9" w:rsidRDefault="00CD03C8">
      <w:r>
        <w:t xml:space="preserve">Old Business: </w:t>
      </w:r>
    </w:p>
    <w:p w14:paraId="5DEA009E" w14:textId="3867C870" w:rsidR="00471AD4" w:rsidRDefault="00BD45AA">
      <w:r>
        <w:t>None</w:t>
      </w:r>
    </w:p>
    <w:p w14:paraId="789C8B2A" w14:textId="77777777" w:rsidR="00BD45AA" w:rsidRDefault="00BD45AA"/>
    <w:p w14:paraId="00000062" w14:textId="57DCF609" w:rsidR="009049F9" w:rsidRDefault="00CD03C8">
      <w:r>
        <w:t xml:space="preserve">New Business: </w:t>
      </w:r>
    </w:p>
    <w:p w14:paraId="315F87AC" w14:textId="77777777" w:rsidR="00F241C7" w:rsidRPr="00F241C7" w:rsidRDefault="00F241C7" w:rsidP="00F241C7">
      <w:pPr>
        <w:rPr>
          <w:rFonts w:eastAsia="Calibri"/>
          <w:bCs/>
          <w:color w:val="000000"/>
        </w:rPr>
      </w:pPr>
      <w:r w:rsidRPr="00F241C7">
        <w:rPr>
          <w:rFonts w:eastAsia="Calibri"/>
          <w:bCs/>
          <w:color w:val="000000"/>
        </w:rPr>
        <w:t>The Finance Committee recommended moving items listed at a higher priority on the capital Improvements list down to a lower priority and moving three lower listed items up to a higher priority. The Capital Improvements list remains at 26 items that were recommended by the Infrastructure Committee. The Finance Committee also recommends stopping the 2025 capital improvement expenditures at number 11 on the list provided to the committee for a total of $465,402 in capital expenditures.</w:t>
      </w:r>
    </w:p>
    <w:p w14:paraId="38E498E4" w14:textId="77777777" w:rsidR="00F241C7" w:rsidRPr="00F241C7" w:rsidRDefault="00F241C7" w:rsidP="00F241C7">
      <w:pPr>
        <w:rPr>
          <w:rFonts w:eastAsia="Calibri"/>
          <w:bCs/>
          <w:color w:val="000000"/>
        </w:rPr>
      </w:pPr>
    </w:p>
    <w:p w14:paraId="1978CB7D" w14:textId="34CA40A4" w:rsidR="00F241C7" w:rsidRPr="00F241C7" w:rsidRDefault="00F241C7" w:rsidP="00F241C7">
      <w:pPr>
        <w:rPr>
          <w:bCs/>
        </w:rPr>
      </w:pPr>
      <w:r w:rsidRPr="00F241C7">
        <w:rPr>
          <w:rFonts w:eastAsia="Calibri"/>
          <w:bCs/>
          <w:color w:val="000000"/>
        </w:rPr>
        <w:t>The Finance Committee recommends the rates for pavilion rental increase by $45 to $95 per rental; for primary and secondary boat stickers increase by $10 to $60; and wake boat stickers increase by $25 to $125.</w:t>
      </w:r>
    </w:p>
    <w:p w14:paraId="0000006C" w14:textId="77777777" w:rsidR="009049F9" w:rsidRDefault="009049F9"/>
    <w:p w14:paraId="1146AD2A" w14:textId="77777777" w:rsidR="00B80D43" w:rsidRPr="00B80D43" w:rsidRDefault="00B80D43" w:rsidP="00B80D43">
      <w:pPr>
        <w:rPr>
          <w:rFonts w:eastAsia="Calibri"/>
          <w:bCs/>
          <w:color w:val="000000"/>
        </w:rPr>
      </w:pPr>
      <w:r w:rsidRPr="00B80D43">
        <w:rPr>
          <w:rFonts w:eastAsia="Calibri"/>
          <w:bCs/>
          <w:color w:val="000000"/>
        </w:rPr>
        <w:t>The Finance Committee made a motion to recommend the water and sewer rate increase as stated in the proposed budget. Motion to approve made by Jerry Werner and seconded by Mike Nielsen. Motion carried unanimously.</w:t>
      </w:r>
    </w:p>
    <w:p w14:paraId="5F6DF089" w14:textId="77777777" w:rsidR="00B80D43" w:rsidRPr="00B80D43" w:rsidRDefault="00B80D43" w:rsidP="00B80D43">
      <w:pPr>
        <w:rPr>
          <w:rFonts w:eastAsia="Calibri"/>
          <w:bCs/>
          <w:color w:val="000000"/>
        </w:rPr>
      </w:pPr>
    </w:p>
    <w:p w14:paraId="17B18E2A" w14:textId="77777777" w:rsidR="00B80D43" w:rsidRPr="00B80D43" w:rsidRDefault="00B80D43" w:rsidP="00B80D43">
      <w:pPr>
        <w:rPr>
          <w:rFonts w:eastAsia="Calibri"/>
          <w:bCs/>
          <w:color w:val="000000"/>
        </w:rPr>
      </w:pPr>
      <w:r w:rsidRPr="00B80D43">
        <w:rPr>
          <w:rFonts w:eastAsia="Calibri"/>
          <w:bCs/>
          <w:color w:val="000000"/>
        </w:rPr>
        <w:t xml:space="preserve">The Finance Committee is recommending 10% dues increase for the fiscal year of 2025. Motion to approve made by jerry Werner and seconded by Jennifer </w:t>
      </w:r>
      <w:proofErr w:type="spellStart"/>
      <w:r w:rsidRPr="00B80D43">
        <w:rPr>
          <w:rFonts w:eastAsia="Calibri"/>
          <w:bCs/>
          <w:color w:val="000000"/>
        </w:rPr>
        <w:t>Serkiz</w:t>
      </w:r>
      <w:proofErr w:type="spellEnd"/>
      <w:r w:rsidRPr="00B80D43">
        <w:rPr>
          <w:rFonts w:eastAsia="Calibri"/>
          <w:bCs/>
          <w:color w:val="000000"/>
        </w:rPr>
        <w:t>. Motion carried unanimously.</w:t>
      </w:r>
    </w:p>
    <w:p w14:paraId="51ED2238" w14:textId="77777777" w:rsidR="00B80D43" w:rsidRDefault="00B80D43"/>
    <w:p w14:paraId="4F516D6F" w14:textId="2FE9268D" w:rsidR="00F241C7" w:rsidRDefault="00F241C7">
      <w:r>
        <w:lastRenderedPageBreak/>
        <w:t>Motion by Larson, second by Parmer to approve the Finance committee minutes. Motion carried unanimously.</w:t>
      </w:r>
    </w:p>
    <w:p w14:paraId="7F9FBCB2" w14:textId="77777777" w:rsidR="00F241C7" w:rsidRDefault="00F241C7"/>
    <w:p w14:paraId="0000006D" w14:textId="77777777" w:rsidR="009049F9" w:rsidRDefault="00CD03C8">
      <w:r>
        <w:rPr>
          <w:u w:val="single"/>
        </w:rPr>
        <w:t>Membership</w:t>
      </w:r>
      <w:r>
        <w:t>:</w:t>
      </w:r>
    </w:p>
    <w:p w14:paraId="0000006E" w14:textId="77777777" w:rsidR="009049F9" w:rsidRDefault="009049F9"/>
    <w:p w14:paraId="3C506E1F" w14:textId="6EBF3EDD" w:rsidR="004F504F" w:rsidRDefault="00F241C7">
      <w:r>
        <w:t>Julie Stangl of lot 463 asked if the capital improvement list is publicized.</w:t>
      </w:r>
    </w:p>
    <w:p w14:paraId="3992C91F" w14:textId="77777777" w:rsidR="00F241C7" w:rsidRDefault="00F241C7"/>
    <w:p w14:paraId="125DD175" w14:textId="2B6C511D" w:rsidR="00F241C7" w:rsidRDefault="00F241C7">
      <w:r>
        <w:t>Matt explained they will be after they are approved by the Board.</w:t>
      </w:r>
    </w:p>
    <w:p w14:paraId="7BB06247" w14:textId="77777777" w:rsidR="00F241C7" w:rsidRDefault="00F241C7"/>
    <w:p w14:paraId="68483797" w14:textId="77777777" w:rsidR="00F241C7" w:rsidRDefault="00F241C7"/>
    <w:p w14:paraId="660194C4" w14:textId="77777777" w:rsidR="00F241C7" w:rsidRDefault="00F241C7"/>
    <w:p w14:paraId="6E6FFD3B" w14:textId="77777777" w:rsidR="00F241C7" w:rsidRDefault="00F241C7"/>
    <w:p w14:paraId="1047338B" w14:textId="77777777" w:rsidR="004F504F" w:rsidRDefault="004F504F"/>
    <w:p w14:paraId="00000073" w14:textId="5FDB7AC8" w:rsidR="009049F9" w:rsidRDefault="00CD03C8">
      <w:pPr>
        <w:jc w:val="center"/>
      </w:pPr>
      <w:r>
        <w:rPr>
          <w:b/>
        </w:rPr>
        <w:t>Appeals Committee</w:t>
      </w:r>
      <w:r w:rsidR="006C55FC">
        <w:rPr>
          <w:b/>
        </w:rPr>
        <w:t xml:space="preserve">       </w:t>
      </w:r>
    </w:p>
    <w:p w14:paraId="00000075" w14:textId="43D10F0E" w:rsidR="009049F9" w:rsidRDefault="006051D1">
      <w:pPr>
        <w:jc w:val="center"/>
      </w:pPr>
      <w:r>
        <w:t xml:space="preserve">Reported by: </w:t>
      </w:r>
      <w:r w:rsidR="00B80D43">
        <w:t xml:space="preserve">Steve </w:t>
      </w:r>
      <w:proofErr w:type="spellStart"/>
      <w:r w:rsidR="00B80D43">
        <w:t>Oiness</w:t>
      </w:r>
      <w:proofErr w:type="spellEnd"/>
    </w:p>
    <w:p w14:paraId="2931C32E" w14:textId="77777777" w:rsidR="006051D1" w:rsidRDefault="006051D1">
      <w:pPr>
        <w:jc w:val="center"/>
      </w:pPr>
    </w:p>
    <w:p w14:paraId="49EFF187" w14:textId="2B8D241D" w:rsidR="00157377" w:rsidRDefault="00157377" w:rsidP="00157377">
      <w:r>
        <w:t>The committee recommended to deny the appeals for 3 different fines for the owner of lot 254. The fines were for a broken water line, use of the lake while not in good standing, and a mowing fine.</w:t>
      </w:r>
    </w:p>
    <w:p w14:paraId="64345ADD" w14:textId="77777777" w:rsidR="00157377" w:rsidRDefault="00157377" w:rsidP="00157377"/>
    <w:p w14:paraId="01E516E6" w14:textId="0BEB6B1E" w:rsidR="00B80D43" w:rsidRDefault="00B80D43" w:rsidP="00B80D43">
      <w:r>
        <w:t xml:space="preserve">Motion by Wicht, second by </w:t>
      </w:r>
      <w:r w:rsidR="00157377">
        <w:t>Parmer</w:t>
      </w:r>
      <w:r>
        <w:t xml:space="preserve"> to deny the appeal fine assessed to the owner for a </w:t>
      </w:r>
      <w:r w:rsidR="00157377">
        <w:t>broken water line on lot 254. Motion carried unanimously.</w:t>
      </w:r>
    </w:p>
    <w:p w14:paraId="57EFEE66" w14:textId="77777777" w:rsidR="00157377" w:rsidRDefault="00157377" w:rsidP="00B80D43"/>
    <w:p w14:paraId="649C178E" w14:textId="1925F59A" w:rsidR="00157377" w:rsidRDefault="00157377" w:rsidP="00B80D43">
      <w:r>
        <w:t>Motion by Wicht, second by Parmer to deny the appeal for the fine on Member not in good standing to the owner of lot 254.</w:t>
      </w:r>
    </w:p>
    <w:p w14:paraId="3448BC48" w14:textId="77777777" w:rsidR="00157377" w:rsidRDefault="00157377" w:rsidP="00B80D43"/>
    <w:p w14:paraId="7761ACA3" w14:textId="3923D5E8" w:rsidR="00157377" w:rsidRDefault="00157377" w:rsidP="00B80D43">
      <w:r>
        <w:t>Motion by Wicht, second by Larson to deny the appeal for a mowing fine for the owner of lot 254.</w:t>
      </w:r>
    </w:p>
    <w:p w14:paraId="6B171755" w14:textId="77777777" w:rsidR="004F504F" w:rsidRDefault="004F504F" w:rsidP="00B1794D"/>
    <w:p w14:paraId="1619FE05" w14:textId="0F8ED452" w:rsidR="0038048B" w:rsidRDefault="0038048B" w:rsidP="00B1794D">
      <w:r>
        <w:t xml:space="preserve">Motion by Wicht, second by </w:t>
      </w:r>
      <w:r w:rsidR="00B80D43">
        <w:t>Larson</w:t>
      </w:r>
      <w:r>
        <w:t xml:space="preserve"> to approve the </w:t>
      </w:r>
      <w:r w:rsidR="00B80D43">
        <w:t>Novem</w:t>
      </w:r>
      <w:r w:rsidR="004F504F">
        <w:t>ber</w:t>
      </w:r>
      <w:r w:rsidR="00D361B3">
        <w:t xml:space="preserve"> Appeals committee minutes. </w:t>
      </w:r>
    </w:p>
    <w:p w14:paraId="38E2C1E4" w14:textId="77777777" w:rsidR="00B1794D" w:rsidRDefault="00B1794D" w:rsidP="00B1794D"/>
    <w:p w14:paraId="567A0739" w14:textId="32C42D65" w:rsidR="00157377" w:rsidRDefault="00157377" w:rsidP="00B1794D">
      <w:r>
        <w:t xml:space="preserve">Matt Watson of lot 2205 asked on what </w:t>
      </w:r>
      <w:r w:rsidR="006F012B">
        <w:t>grounds</w:t>
      </w:r>
      <w:r>
        <w:t xml:space="preserve"> the second </w:t>
      </w:r>
      <w:r w:rsidR="006F012B">
        <w:t>appeal was denied.</w:t>
      </w:r>
    </w:p>
    <w:p w14:paraId="17EEA85C" w14:textId="77777777" w:rsidR="006F012B" w:rsidRDefault="006F012B" w:rsidP="00B1794D"/>
    <w:p w14:paraId="3A439353" w14:textId="236758CA" w:rsidR="006F012B" w:rsidRDefault="006F012B" w:rsidP="00B1794D">
      <w:r>
        <w:t>Reba explained the circumstances and that she would talk to him about it after the meeting.</w:t>
      </w:r>
    </w:p>
    <w:p w14:paraId="00000076" w14:textId="77777777" w:rsidR="009049F9" w:rsidRDefault="009049F9"/>
    <w:p w14:paraId="00000077" w14:textId="77777777" w:rsidR="009049F9" w:rsidRDefault="00CD03C8">
      <w:pPr>
        <w:jc w:val="center"/>
      </w:pPr>
      <w:r>
        <w:rPr>
          <w:b/>
        </w:rPr>
        <w:t>Election Committee</w:t>
      </w:r>
    </w:p>
    <w:p w14:paraId="00000078" w14:textId="77777777" w:rsidR="009049F9" w:rsidRDefault="00CD03C8">
      <w:pPr>
        <w:jc w:val="center"/>
      </w:pPr>
      <w:r>
        <w:t>No Meeting Held</w:t>
      </w:r>
    </w:p>
    <w:p w14:paraId="00000079" w14:textId="77777777" w:rsidR="009049F9" w:rsidRDefault="009049F9">
      <w:pPr>
        <w:jc w:val="center"/>
      </w:pPr>
    </w:p>
    <w:p w14:paraId="0000007A" w14:textId="77777777" w:rsidR="009049F9" w:rsidRDefault="009049F9">
      <w:pPr>
        <w:jc w:val="center"/>
      </w:pPr>
    </w:p>
    <w:p w14:paraId="0000007B" w14:textId="77777777" w:rsidR="009049F9" w:rsidRDefault="00CD03C8">
      <w:r>
        <w:rPr>
          <w:b/>
        </w:rPr>
        <w:t xml:space="preserve">4. Security Summary Report: </w:t>
      </w:r>
      <w:r>
        <w:t>Reba Graf reported</w:t>
      </w:r>
    </w:p>
    <w:p w14:paraId="0000007C" w14:textId="77777777" w:rsidR="009049F9" w:rsidRDefault="009049F9"/>
    <w:p w14:paraId="2C59B1F7" w14:textId="4A6E97FC" w:rsidR="005433BA" w:rsidRDefault="006F012B">
      <w:r>
        <w:t>Octo</w:t>
      </w:r>
      <w:r w:rsidR="005433BA">
        <w:t>ber Reports</w:t>
      </w:r>
    </w:p>
    <w:p w14:paraId="5A0359DB" w14:textId="77777777" w:rsidR="005433BA" w:rsidRDefault="005433BA"/>
    <w:p w14:paraId="0000007D" w14:textId="43A42A78" w:rsidR="009049F9" w:rsidRDefault="00CD03C8">
      <w:r>
        <w:t xml:space="preserve">Roads: </w:t>
      </w:r>
      <w:r w:rsidR="006F012B">
        <w:t>41</w:t>
      </w:r>
      <w:r>
        <w:t xml:space="preserve"> warnings and </w:t>
      </w:r>
      <w:r w:rsidR="006F012B">
        <w:t>15</w:t>
      </w:r>
      <w:r>
        <w:t xml:space="preserve"> citations.</w:t>
      </w:r>
    </w:p>
    <w:p w14:paraId="0000007E" w14:textId="4DC2165F" w:rsidR="009049F9" w:rsidRDefault="00CD03C8">
      <w:r>
        <w:t xml:space="preserve">Lake: </w:t>
      </w:r>
      <w:r w:rsidR="006F012B">
        <w:t>6</w:t>
      </w:r>
      <w:r>
        <w:t xml:space="preserve"> warnings and </w:t>
      </w:r>
      <w:r w:rsidR="006F012B">
        <w:t>1</w:t>
      </w:r>
      <w:r>
        <w:t xml:space="preserve"> </w:t>
      </w:r>
      <w:r w:rsidR="006F012B">
        <w:t>citation</w:t>
      </w:r>
    </w:p>
    <w:p w14:paraId="0000007F" w14:textId="77777777" w:rsidR="009049F9" w:rsidRDefault="009049F9"/>
    <w:p w14:paraId="00000098" w14:textId="50CF783A" w:rsidR="009049F9" w:rsidRDefault="00BD09BB">
      <w:r>
        <w:t>Reba mentioned that t</w:t>
      </w:r>
      <w:r w:rsidR="006F012B">
        <w:t>here were a few more cases of trespassing in October</w:t>
      </w:r>
      <w:r>
        <w:t xml:space="preserve">. </w:t>
      </w:r>
    </w:p>
    <w:p w14:paraId="38F62C4A" w14:textId="77777777" w:rsidR="00BD09BB" w:rsidRDefault="00BD09BB"/>
    <w:p w14:paraId="49202AD5" w14:textId="538B9A57" w:rsidR="00BD09BB" w:rsidRDefault="006F012B">
      <w:r>
        <w:lastRenderedPageBreak/>
        <w:t>Reba stated that all property owners should keep a lookout and report unfamiliar vehicles that may be repeatedly seen in their areas</w:t>
      </w:r>
      <w:r w:rsidR="001525FB">
        <w:t>.</w:t>
      </w:r>
    </w:p>
    <w:p w14:paraId="0B5039C9" w14:textId="77777777" w:rsidR="00BE36CF" w:rsidRDefault="00BE36CF"/>
    <w:p w14:paraId="75F7BB4F" w14:textId="0167A85B" w:rsidR="00BE36CF" w:rsidRDefault="00BE36CF">
      <w:r>
        <w:t xml:space="preserve">Reba </w:t>
      </w:r>
      <w:r w:rsidR="006F012B">
        <w:t>thanked the people that helped to clean up the roadsides.</w:t>
      </w:r>
    </w:p>
    <w:p w14:paraId="5E271748" w14:textId="77777777" w:rsidR="006F012B" w:rsidRDefault="006F012B"/>
    <w:p w14:paraId="69E608EE" w14:textId="54774995" w:rsidR="006F012B" w:rsidRDefault="006F012B">
      <w:r>
        <w:t>Reba gave a reminder of a CPR class she is putting on the 30</w:t>
      </w:r>
      <w:r w:rsidRPr="006F012B">
        <w:rPr>
          <w:vertAlign w:val="superscript"/>
        </w:rPr>
        <w:t>th</w:t>
      </w:r>
      <w:r>
        <w:t xml:space="preserve"> of November.</w:t>
      </w:r>
    </w:p>
    <w:p w14:paraId="35D4CB0E" w14:textId="77777777" w:rsidR="00DA6616" w:rsidRDefault="00DA6616"/>
    <w:p w14:paraId="409D1968" w14:textId="04774410" w:rsidR="00BE36CF" w:rsidRDefault="00DA6616">
      <w:r>
        <w:t>Reba expressed that there is a survey for property owners to fill out concerning a dog par</w:t>
      </w:r>
      <w:r w:rsidR="006F012B">
        <w:t xml:space="preserve">k. The survey will be open </w:t>
      </w:r>
      <w:r w:rsidR="00A955E1">
        <w:t>online</w:t>
      </w:r>
      <w:r w:rsidR="006F012B">
        <w:t xml:space="preserve"> until November 30</w:t>
      </w:r>
      <w:r w:rsidR="006F012B" w:rsidRPr="006F012B">
        <w:rPr>
          <w:vertAlign w:val="superscript"/>
        </w:rPr>
        <w:t>th</w:t>
      </w:r>
      <w:r w:rsidR="006F012B">
        <w:t>.</w:t>
      </w:r>
    </w:p>
    <w:p w14:paraId="0C0B4869" w14:textId="77777777" w:rsidR="00BD09BB" w:rsidRDefault="00BD09BB"/>
    <w:p w14:paraId="00000099" w14:textId="77777777" w:rsidR="009049F9" w:rsidRDefault="00CD03C8">
      <w:pPr>
        <w:rPr>
          <w:b/>
        </w:rPr>
      </w:pPr>
      <w:r>
        <w:rPr>
          <w:b/>
        </w:rPr>
        <w:t>5. Old Business</w:t>
      </w:r>
    </w:p>
    <w:p w14:paraId="78E5D8C2" w14:textId="77777777" w:rsidR="00A955E1" w:rsidRDefault="00A955E1"/>
    <w:p w14:paraId="443EAD31" w14:textId="79804227" w:rsidR="00AC157D" w:rsidRDefault="00E205DB">
      <w:r>
        <w:t xml:space="preserve">    None</w:t>
      </w:r>
    </w:p>
    <w:p w14:paraId="64D97A3B" w14:textId="77777777" w:rsidR="00397F90" w:rsidRDefault="00397F90"/>
    <w:p w14:paraId="000000B4" w14:textId="5F69E57B" w:rsidR="009049F9" w:rsidRDefault="00CD03C8">
      <w:r>
        <w:rPr>
          <w:b/>
        </w:rPr>
        <w:t>6</w:t>
      </w:r>
      <w:r w:rsidR="00F70D00">
        <w:rPr>
          <w:b/>
        </w:rPr>
        <w:t>.</w:t>
      </w:r>
      <w:r w:rsidR="00F70D00">
        <w:t xml:space="preserve"> </w:t>
      </w:r>
      <w:r w:rsidR="00F70D00" w:rsidRPr="00F70D00">
        <w:rPr>
          <w:b/>
          <w:bCs/>
        </w:rPr>
        <w:t>New</w:t>
      </w:r>
      <w:r>
        <w:rPr>
          <w:b/>
        </w:rPr>
        <w:t xml:space="preserve"> Business </w:t>
      </w:r>
    </w:p>
    <w:p w14:paraId="000000B5" w14:textId="77777777" w:rsidR="009049F9" w:rsidRDefault="00CD03C8">
      <w:r>
        <w:t xml:space="preserve"> </w:t>
      </w:r>
    </w:p>
    <w:p w14:paraId="0EB9B78F" w14:textId="6300AAA3" w:rsidR="00E205DB" w:rsidRDefault="00E205DB">
      <w:r>
        <w:t>Motion by Parmer, second by Battreall to approve DCF 354 concerning changing verbiage about Law enforcement in the handbook. Motion carried unanimously.</w:t>
      </w:r>
    </w:p>
    <w:p w14:paraId="13C01200" w14:textId="77777777" w:rsidR="00E205DB" w:rsidRDefault="00E205DB"/>
    <w:p w14:paraId="0DF6280A" w14:textId="01A5213B" w:rsidR="00E205DB" w:rsidRDefault="00E205DB">
      <w:r>
        <w:t>Motion by Parmer, second by Battreall to approve DCF 355. This allows wake boats to wake surf on Mondays and Thursdays from 11 a.m. to ½ hour after sunset. Motion carried 5 votes to 1.</w:t>
      </w:r>
    </w:p>
    <w:p w14:paraId="790C9599" w14:textId="77777777" w:rsidR="00E205DB" w:rsidRDefault="00E205DB"/>
    <w:p w14:paraId="49CFA338" w14:textId="02ECDB89" w:rsidR="00E205DB" w:rsidRDefault="00E205DB">
      <w:r>
        <w:t>Dale Long of lot 1465 asked what rate they will pay for the stickers.</w:t>
      </w:r>
    </w:p>
    <w:p w14:paraId="7191FB94" w14:textId="77777777" w:rsidR="00E205DB" w:rsidRDefault="00E205DB"/>
    <w:p w14:paraId="64E81B2F" w14:textId="051D87D5" w:rsidR="00E205DB" w:rsidRDefault="00E205DB">
      <w:r>
        <w:t>Russ Parmer stated $60.</w:t>
      </w:r>
    </w:p>
    <w:p w14:paraId="24D63B0B" w14:textId="77777777" w:rsidR="00E205DB" w:rsidRDefault="00E205DB"/>
    <w:p w14:paraId="2B7C9990" w14:textId="2085787E" w:rsidR="00E205DB" w:rsidRDefault="00E205DB">
      <w:r>
        <w:t>Dale stated there will be more shoreline damage from the additional boats.</w:t>
      </w:r>
    </w:p>
    <w:p w14:paraId="421ECA41" w14:textId="77777777" w:rsidR="00E205DB" w:rsidRDefault="00E205DB"/>
    <w:p w14:paraId="29F172F5" w14:textId="3125527B" w:rsidR="00E205DB" w:rsidRDefault="00E205DB">
      <w:r>
        <w:t>Bill Barrett of lot 1868 stated the people that bought a wake boat know there would be a wait list to get a wake surf sticker.</w:t>
      </w:r>
    </w:p>
    <w:p w14:paraId="0D6769C2" w14:textId="77777777" w:rsidR="007601F2" w:rsidRDefault="007601F2"/>
    <w:p w14:paraId="612491E4" w14:textId="24FABA3E" w:rsidR="007601F2" w:rsidRDefault="007601F2">
      <w:r>
        <w:t>Russ Parmer stated that Mondays and Thursdays seem to be lighter boat traffic days.</w:t>
      </w:r>
    </w:p>
    <w:p w14:paraId="24756D6D" w14:textId="77777777" w:rsidR="007601F2" w:rsidRDefault="007601F2"/>
    <w:p w14:paraId="6C019D84" w14:textId="67474C84" w:rsidR="007601F2" w:rsidRDefault="007601F2">
      <w:r>
        <w:t>Carrissa Nielsen of lot 1916 stated the original wake boat count was set at 35. Mondays and Thursdays will allow more enjoyment time for more people.</w:t>
      </w:r>
    </w:p>
    <w:p w14:paraId="4188A6CA" w14:textId="77777777" w:rsidR="007601F2" w:rsidRDefault="007601F2"/>
    <w:p w14:paraId="11FB2C54" w14:textId="77B32D77" w:rsidR="007601F2" w:rsidRDefault="007601F2">
      <w:r>
        <w:t>Mike Chaloupka of lot 1697 asked if there is a problem, can the rule be changed back.</w:t>
      </w:r>
    </w:p>
    <w:p w14:paraId="5ECAD62C" w14:textId="77777777" w:rsidR="007601F2" w:rsidRDefault="007601F2"/>
    <w:p w14:paraId="2D398CB2" w14:textId="58E03C6B" w:rsidR="007601F2" w:rsidRDefault="007601F2">
      <w:r>
        <w:t>Russ stated it would be possible.</w:t>
      </w:r>
    </w:p>
    <w:p w14:paraId="58D7B368" w14:textId="77777777" w:rsidR="007601F2" w:rsidRDefault="007601F2"/>
    <w:p w14:paraId="3AE2BE85" w14:textId="78D82EFF" w:rsidR="007601F2" w:rsidRDefault="00A955E1">
      <w:r>
        <w:t>Robert</w:t>
      </w:r>
      <w:r w:rsidR="007601F2">
        <w:t xml:space="preserve"> Culp of lot</w:t>
      </w:r>
      <w:r w:rsidR="00DB48CB">
        <w:t xml:space="preserve"> 942</w:t>
      </w:r>
      <w:r w:rsidR="007601F2">
        <w:t xml:space="preserve"> asked if there will be increased patrol at those times.</w:t>
      </w:r>
    </w:p>
    <w:p w14:paraId="7DC2B0DA" w14:textId="77777777" w:rsidR="007601F2" w:rsidRDefault="007601F2"/>
    <w:p w14:paraId="0C740349" w14:textId="3AFC5A3B" w:rsidR="007601F2" w:rsidRDefault="007601F2">
      <w:r>
        <w:t>Reba stated yes there will.</w:t>
      </w:r>
    </w:p>
    <w:p w14:paraId="6FD31A97" w14:textId="77777777" w:rsidR="007601F2" w:rsidRDefault="007601F2"/>
    <w:p w14:paraId="4A909DF5" w14:textId="75EE91A0" w:rsidR="007601F2" w:rsidRDefault="007601F2">
      <w:r>
        <w:t>Linds</w:t>
      </w:r>
      <w:r w:rsidR="00DB48CB">
        <w:t>e</w:t>
      </w:r>
      <w:r>
        <w:t>y Barrett of lot 1920 asked why the covenant DCF’s are not on the agenda.</w:t>
      </w:r>
    </w:p>
    <w:p w14:paraId="1E0986BA" w14:textId="77777777" w:rsidR="007601F2" w:rsidRDefault="007601F2"/>
    <w:p w14:paraId="1A5EA8FC" w14:textId="032DCA10" w:rsidR="007601F2" w:rsidRDefault="007601F2">
      <w:r>
        <w:t>Russ Parmer stated they are tabled until the December meeting.</w:t>
      </w:r>
    </w:p>
    <w:p w14:paraId="307F3623" w14:textId="77777777" w:rsidR="007601F2" w:rsidRDefault="007601F2"/>
    <w:p w14:paraId="659A5E92" w14:textId="1514EC8F" w:rsidR="007601F2" w:rsidRDefault="007601F2">
      <w:r>
        <w:t>Carissa Nielsen of lot 1916 asked if the future meetings are going to be videotaped.</w:t>
      </w:r>
    </w:p>
    <w:p w14:paraId="1EB2E680" w14:textId="77777777" w:rsidR="007601F2" w:rsidRDefault="007601F2"/>
    <w:p w14:paraId="7B1DE838" w14:textId="5A5BED88" w:rsidR="007601F2" w:rsidRDefault="007601F2">
      <w:r>
        <w:t>Jo</w:t>
      </w:r>
      <w:r w:rsidR="00A955E1">
        <w:t>Ann</w:t>
      </w:r>
      <w:r>
        <w:t xml:space="preserve"> Daly of lot 1256 read aloud a statement concerning allowing other family members to operate their </w:t>
      </w:r>
      <w:r w:rsidR="00F20314">
        <w:t>watercraft</w:t>
      </w:r>
      <w:r>
        <w:t xml:space="preserve"> without supervision.</w:t>
      </w:r>
    </w:p>
    <w:p w14:paraId="7ECF4913" w14:textId="77777777" w:rsidR="007601F2" w:rsidRDefault="007601F2"/>
    <w:p w14:paraId="5B717AC3" w14:textId="04A84BC7" w:rsidR="007601F2" w:rsidRDefault="007601F2">
      <w:pPr>
        <w:rPr>
          <w:color w:val="FF0000"/>
        </w:rPr>
      </w:pPr>
      <w:r>
        <w:t>Bill Barrett of</w:t>
      </w:r>
      <w:r w:rsidR="00F20314">
        <w:t xml:space="preserve"> lot </w:t>
      </w:r>
      <w:r>
        <w:t>1868 submitt</w:t>
      </w:r>
      <w:r w:rsidR="00F20314">
        <w:t>ed</w:t>
      </w:r>
      <w:r>
        <w:t xml:space="preserve"> a member initiative</w:t>
      </w:r>
      <w:r w:rsidR="00F20314">
        <w:t xml:space="preserve"> to the Board of Directors. The initiative is to become an agenda item for the annual meeting in 2025</w:t>
      </w:r>
      <w:r w:rsidR="00192978">
        <w:t xml:space="preserve"> for the property owners to vote on. The addition concerns the sale of 3 lots</w:t>
      </w:r>
      <w:r w:rsidR="00062C68">
        <w:t>. The initiative will be pending validation by the Election Committee.</w:t>
      </w:r>
    </w:p>
    <w:p w14:paraId="1E33E97F" w14:textId="77777777" w:rsidR="00F20314" w:rsidRDefault="00F20314">
      <w:pPr>
        <w:rPr>
          <w:color w:val="FF0000"/>
        </w:rPr>
      </w:pPr>
    </w:p>
    <w:p w14:paraId="0F591480" w14:textId="2821311E" w:rsidR="00F20314" w:rsidRDefault="00F20314">
      <w:r>
        <w:t xml:space="preserve">Jim </w:t>
      </w:r>
      <w:proofErr w:type="spellStart"/>
      <w:r>
        <w:t>Vand</w:t>
      </w:r>
      <w:r w:rsidR="00A955E1">
        <w:t>e</w:t>
      </w:r>
      <w:r w:rsidR="00062C68">
        <w:t>v</w:t>
      </w:r>
      <w:r>
        <w:t>egt</w:t>
      </w:r>
      <w:proofErr w:type="spellEnd"/>
      <w:r>
        <w:t xml:space="preserve"> of lot 718 asked if we have leverage over pinpoint communications to have them add redundancy to their operation so there aren’t so many outages or problems.</w:t>
      </w:r>
    </w:p>
    <w:p w14:paraId="08CF2D9D" w14:textId="77777777" w:rsidR="00F20314" w:rsidRDefault="00F20314"/>
    <w:p w14:paraId="48A68753" w14:textId="7BC6D08D" w:rsidR="00F20314" w:rsidRDefault="00F20314">
      <w:r>
        <w:t>Matt stated the Board will address the topic with pinpoint.</w:t>
      </w:r>
    </w:p>
    <w:p w14:paraId="63D5A50E" w14:textId="77777777" w:rsidR="00067406" w:rsidRDefault="00067406"/>
    <w:p w14:paraId="64443CCA" w14:textId="1BEAB7C0" w:rsidR="00067406" w:rsidRDefault="00067406">
      <w:r>
        <w:t>Dale Long reported that the people in the Carolinas were greatly appreciative for the donations given by the people of Beaver Lake. All items donated will help them make it through the winter.</w:t>
      </w:r>
    </w:p>
    <w:p w14:paraId="5FDA1739" w14:textId="77777777" w:rsidR="00067406" w:rsidRDefault="00067406"/>
    <w:p w14:paraId="0D85E911" w14:textId="05C5D699" w:rsidR="00067406" w:rsidRDefault="00067406">
      <w:r>
        <w:t>Troy gave a short briefing concerning the collapse of the culvert in the southwest cove. There will need to be engineering done to determine how the future repairs will be accomplished. More information will be given at future board meetings.</w:t>
      </w:r>
    </w:p>
    <w:p w14:paraId="01425F3F" w14:textId="77777777" w:rsidR="00067406" w:rsidRDefault="00067406"/>
    <w:p w14:paraId="7233B383" w14:textId="609E128B" w:rsidR="00E205DB" w:rsidRDefault="00067406">
      <w:r>
        <w:t>Linds</w:t>
      </w:r>
      <w:r w:rsidR="00DB48CB">
        <w:t>e</w:t>
      </w:r>
      <w:r>
        <w:t>y Barrett of lot 1920 stated we need to plan for accordingly for replacement of the aging infrastructure.</w:t>
      </w:r>
    </w:p>
    <w:p w14:paraId="000000DF" w14:textId="77777777" w:rsidR="009049F9" w:rsidRDefault="009049F9"/>
    <w:p w14:paraId="000000E0" w14:textId="77777777" w:rsidR="009049F9" w:rsidRDefault="00CD03C8">
      <w:r>
        <w:rPr>
          <w:b/>
        </w:rPr>
        <w:t>Adjournment</w:t>
      </w:r>
    </w:p>
    <w:p w14:paraId="000000E1" w14:textId="77777777" w:rsidR="009049F9" w:rsidRDefault="009049F9"/>
    <w:p w14:paraId="000000E2" w14:textId="6991F3F2" w:rsidR="009049F9" w:rsidRDefault="00CD03C8">
      <w:r>
        <w:t xml:space="preserve">Motion by </w:t>
      </w:r>
      <w:r w:rsidR="00067406">
        <w:t>Battreall</w:t>
      </w:r>
      <w:r>
        <w:t xml:space="preserve"> seconded by </w:t>
      </w:r>
      <w:r w:rsidR="0006367A">
        <w:t>Larson</w:t>
      </w:r>
      <w:r>
        <w:t xml:space="preserve"> to adjourn. Motion carried unanimously.</w:t>
      </w:r>
    </w:p>
    <w:sectPr w:rsidR="009049F9">
      <w:footerReference w:type="default" r:id="rId7"/>
      <w:pgSz w:w="12240" w:h="15840"/>
      <w:pgMar w:top="720" w:right="144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18BA43" w14:textId="77777777" w:rsidR="00CD03C8" w:rsidRDefault="00CD03C8">
      <w:r>
        <w:separator/>
      </w:r>
    </w:p>
  </w:endnote>
  <w:endnote w:type="continuationSeparator" w:id="0">
    <w:p w14:paraId="3AB51C7D" w14:textId="77777777" w:rsidR="00CD03C8" w:rsidRDefault="00CD0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r:id="rId1" w:fontKey="{33270884-3ED2-4FE4-9FD2-CE88A9BE6097}"/>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B6DC41EB-C632-4897-ADB3-E98C8D591DFD}"/>
    <w:embedItalic r:id="rId3" w:fontKey="{A371DED2-AF85-4704-B32E-A2BDF293E5D4}"/>
  </w:font>
  <w:font w:name="Calibri">
    <w:panose1 w:val="020F0502020204030204"/>
    <w:charset w:val="00"/>
    <w:family w:val="swiss"/>
    <w:pitch w:val="variable"/>
    <w:sig w:usb0="E4002EFF" w:usb1="C200247B" w:usb2="00000009" w:usb3="00000000" w:csb0="000001FF" w:csb1="00000000"/>
    <w:embedRegular r:id="rId4" w:fontKey="{60CE5919-1B77-46B1-8B7F-017F2B9BB36B}"/>
  </w:font>
  <w:font w:name="Cambria">
    <w:panose1 w:val="02040503050406030204"/>
    <w:charset w:val="00"/>
    <w:family w:val="roman"/>
    <w:pitch w:val="variable"/>
    <w:sig w:usb0="E00006FF" w:usb1="420024FF" w:usb2="02000000" w:usb3="00000000" w:csb0="0000019F" w:csb1="00000000"/>
    <w:embedRegular r:id="rId5" w:fontKey="{6444972A-C92A-42A7-89EE-7D2ED450BD1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E3" w14:textId="4BA8188F" w:rsidR="009049F9" w:rsidRDefault="00CD03C8">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00000E4" w14:textId="77777777" w:rsidR="009049F9" w:rsidRDefault="009049F9">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486C5A" w14:textId="77777777" w:rsidR="00CD03C8" w:rsidRDefault="00CD03C8">
      <w:r>
        <w:separator/>
      </w:r>
    </w:p>
  </w:footnote>
  <w:footnote w:type="continuationSeparator" w:id="0">
    <w:p w14:paraId="7FC866BE" w14:textId="77777777" w:rsidR="00CD03C8" w:rsidRDefault="00CD03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6A01E8B"/>
    <w:multiLevelType w:val="multilevel"/>
    <w:tmpl w:val="E18EA52A"/>
    <w:lvl w:ilvl="0">
      <w:start w:val="6"/>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7E61222A"/>
    <w:multiLevelType w:val="multilevel"/>
    <w:tmpl w:val="D4F686F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464884854">
    <w:abstractNumId w:val="1"/>
  </w:num>
  <w:num w:numId="2" w16cid:durableId="285965786">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0563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9F9"/>
    <w:rsid w:val="00006281"/>
    <w:rsid w:val="000368F0"/>
    <w:rsid w:val="0003720D"/>
    <w:rsid w:val="00062C68"/>
    <w:rsid w:val="0006367A"/>
    <w:rsid w:val="00067406"/>
    <w:rsid w:val="00073E12"/>
    <w:rsid w:val="00075BE3"/>
    <w:rsid w:val="00093934"/>
    <w:rsid w:val="000B63E7"/>
    <w:rsid w:val="000C504F"/>
    <w:rsid w:val="000F37B4"/>
    <w:rsid w:val="001005B7"/>
    <w:rsid w:val="00106C23"/>
    <w:rsid w:val="0013543E"/>
    <w:rsid w:val="001525FB"/>
    <w:rsid w:val="00157377"/>
    <w:rsid w:val="00192978"/>
    <w:rsid w:val="001929C5"/>
    <w:rsid w:val="001B3DB9"/>
    <w:rsid w:val="001F05D8"/>
    <w:rsid w:val="001F093F"/>
    <w:rsid w:val="00224E8F"/>
    <w:rsid w:val="0023345F"/>
    <w:rsid w:val="0025533C"/>
    <w:rsid w:val="002621C7"/>
    <w:rsid w:val="00350D81"/>
    <w:rsid w:val="00351225"/>
    <w:rsid w:val="00352107"/>
    <w:rsid w:val="0038048B"/>
    <w:rsid w:val="00397F90"/>
    <w:rsid w:val="00471AD4"/>
    <w:rsid w:val="00494BFF"/>
    <w:rsid w:val="004F504F"/>
    <w:rsid w:val="00522130"/>
    <w:rsid w:val="00540986"/>
    <w:rsid w:val="005433BA"/>
    <w:rsid w:val="005509A8"/>
    <w:rsid w:val="00576AFF"/>
    <w:rsid w:val="005B16CD"/>
    <w:rsid w:val="006051D1"/>
    <w:rsid w:val="00606378"/>
    <w:rsid w:val="00644AD9"/>
    <w:rsid w:val="00666EB1"/>
    <w:rsid w:val="00691F7A"/>
    <w:rsid w:val="006A0449"/>
    <w:rsid w:val="006B2D4C"/>
    <w:rsid w:val="006C55FC"/>
    <w:rsid w:val="006E57EF"/>
    <w:rsid w:val="006F012B"/>
    <w:rsid w:val="0072239E"/>
    <w:rsid w:val="007263E9"/>
    <w:rsid w:val="007601F2"/>
    <w:rsid w:val="00761C39"/>
    <w:rsid w:val="007A6D96"/>
    <w:rsid w:val="007E57CC"/>
    <w:rsid w:val="007F24ED"/>
    <w:rsid w:val="00807BFE"/>
    <w:rsid w:val="00813A9B"/>
    <w:rsid w:val="00897B31"/>
    <w:rsid w:val="008F72AD"/>
    <w:rsid w:val="009049F9"/>
    <w:rsid w:val="00910013"/>
    <w:rsid w:val="00930764"/>
    <w:rsid w:val="00935206"/>
    <w:rsid w:val="0094602D"/>
    <w:rsid w:val="00980891"/>
    <w:rsid w:val="00985B64"/>
    <w:rsid w:val="00993637"/>
    <w:rsid w:val="009D5E7D"/>
    <w:rsid w:val="00A07F74"/>
    <w:rsid w:val="00A16000"/>
    <w:rsid w:val="00A26DF1"/>
    <w:rsid w:val="00A74C05"/>
    <w:rsid w:val="00A84FB8"/>
    <w:rsid w:val="00A90439"/>
    <w:rsid w:val="00A90B6D"/>
    <w:rsid w:val="00A955E1"/>
    <w:rsid w:val="00AB1981"/>
    <w:rsid w:val="00AC157D"/>
    <w:rsid w:val="00B1794D"/>
    <w:rsid w:val="00B341CA"/>
    <w:rsid w:val="00B80D43"/>
    <w:rsid w:val="00B920FC"/>
    <w:rsid w:val="00BD09BB"/>
    <w:rsid w:val="00BD45AA"/>
    <w:rsid w:val="00BE36CF"/>
    <w:rsid w:val="00C40E4D"/>
    <w:rsid w:val="00C90AE0"/>
    <w:rsid w:val="00CA1F5C"/>
    <w:rsid w:val="00CC28C4"/>
    <w:rsid w:val="00CD03C8"/>
    <w:rsid w:val="00CD1556"/>
    <w:rsid w:val="00CD258C"/>
    <w:rsid w:val="00D361B3"/>
    <w:rsid w:val="00D553B4"/>
    <w:rsid w:val="00D66AFF"/>
    <w:rsid w:val="00D714A0"/>
    <w:rsid w:val="00D77962"/>
    <w:rsid w:val="00DA6616"/>
    <w:rsid w:val="00DB48CB"/>
    <w:rsid w:val="00DF195C"/>
    <w:rsid w:val="00DF24FA"/>
    <w:rsid w:val="00E205DB"/>
    <w:rsid w:val="00E67A94"/>
    <w:rsid w:val="00EB712C"/>
    <w:rsid w:val="00EC5750"/>
    <w:rsid w:val="00EF5F1E"/>
    <w:rsid w:val="00F03B05"/>
    <w:rsid w:val="00F20314"/>
    <w:rsid w:val="00F241C7"/>
    <w:rsid w:val="00F55305"/>
    <w:rsid w:val="00F70D00"/>
    <w:rsid w:val="00FA5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74E7D"/>
  <w15:docId w15:val="{962150FA-1234-46E8-B8D3-584267461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502114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1235</TotalTime>
  <Pages>6</Pages>
  <Words>1498</Words>
  <Characters>8539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Front Desk</dc:creator>
  <cp:lastModifiedBy>Troy Weatherby</cp:lastModifiedBy>
  <cp:revision>20</cp:revision>
  <dcterms:created xsi:type="dcterms:W3CDTF">2024-08-16T16:18:00Z</dcterms:created>
  <dcterms:modified xsi:type="dcterms:W3CDTF">2024-12-19T20:18:00Z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6341f6d871ec70404dad8d503b843b7e194f21fd5c140b82b79e85026bfb7c3c</vt:lpwstr>
  </property>
</Properties>
</file>