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25700" w14:textId="77777777" w:rsidR="00105163" w:rsidRDefault="00105163" w:rsidP="0010516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11D07238" w14:textId="77777777" w:rsidR="00105163" w:rsidRPr="0006299C" w:rsidRDefault="00105163" w:rsidP="0010516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04BA924F" w14:textId="15319D9A" w:rsidR="00105163" w:rsidRPr="0006299C" w:rsidRDefault="00105163" w:rsidP="0010516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July 1, 2024</w:t>
      </w:r>
    </w:p>
    <w:p w14:paraId="048B8A83" w14:textId="77777777" w:rsidR="00105163" w:rsidRPr="0006299C" w:rsidRDefault="00105163" w:rsidP="0010516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84D84B3" w14:textId="77777777" w:rsidR="00105163" w:rsidRPr="0006299C" w:rsidRDefault="00105163" w:rsidP="00105163">
      <w:pPr>
        <w:rPr>
          <w:rFonts w:ascii="Times New Roman" w:hAnsi="Times New Roman" w:cs="Times New Roman"/>
        </w:rPr>
      </w:pPr>
    </w:p>
    <w:p w14:paraId="50E8C14F" w14:textId="77777777" w:rsidR="00105163" w:rsidRPr="0006299C" w:rsidRDefault="00105163" w:rsidP="00105163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>
        <w:rPr>
          <w:rFonts w:ascii="Times New Roman" w:hAnsi="Times New Roman" w:cs="Times New Roman"/>
          <w:color w:val="000000" w:themeColor="text1" w:themeShade="80"/>
        </w:rPr>
        <w:t>6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p.m. </w:t>
      </w:r>
    </w:p>
    <w:p w14:paraId="0C4CDE53" w14:textId="77777777" w:rsidR="00105163" w:rsidRPr="0006299C" w:rsidRDefault="00105163" w:rsidP="00105163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7BF9DBD5" w14:textId="3946174C" w:rsidR="00105163" w:rsidRPr="0006299C" w:rsidRDefault="00105163" w:rsidP="00105163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Justin Tegels, Norm Koester (visitor), </w:t>
      </w:r>
      <w:r w:rsidR="00F55BB3">
        <w:rPr>
          <w:rFonts w:ascii="Times New Roman" w:hAnsi="Times New Roman" w:cs="Times New Roman"/>
        </w:rPr>
        <w:t xml:space="preserve">Steve Felthousen,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</w:t>
      </w:r>
      <w:r w:rsidR="00C32602">
        <w:rPr>
          <w:rFonts w:ascii="Times New Roman" w:hAnsi="Times New Roman" w:cs="Times New Roman"/>
        </w:rPr>
        <w:t>Jon Baumgart</w:t>
      </w:r>
      <w:r w:rsidR="00C32602">
        <w:rPr>
          <w:rFonts w:ascii="Times New Roman" w:hAnsi="Times New Roman" w:cs="Times New Roman"/>
        </w:rPr>
        <w:t xml:space="preserve"> (Board member), </w:t>
      </w:r>
      <w:r>
        <w:rPr>
          <w:rFonts w:ascii="Times New Roman" w:hAnsi="Times New Roman" w:cs="Times New Roman"/>
        </w:rPr>
        <w:t xml:space="preserve">Troy Weatherby (Managing Director) </w:t>
      </w:r>
    </w:p>
    <w:p w14:paraId="3B7377BC" w14:textId="77777777" w:rsidR="00105163" w:rsidRPr="0006299C" w:rsidRDefault="00105163" w:rsidP="00105163">
      <w:pPr>
        <w:pStyle w:val="ListParagraph"/>
        <w:ind w:left="360"/>
        <w:rPr>
          <w:rFonts w:ascii="Times New Roman" w:hAnsi="Times New Roman" w:cs="Times New Roman"/>
        </w:rPr>
      </w:pPr>
    </w:p>
    <w:p w14:paraId="57C53CCA" w14:textId="77777777" w:rsidR="00105163" w:rsidRPr="0006299C" w:rsidRDefault="00105163" w:rsidP="00105163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44B9F4E3" w14:textId="77777777" w:rsidR="00105163" w:rsidRPr="0006299C" w:rsidRDefault="00105163" w:rsidP="0010516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2CF48AB3" w14:textId="50928FE4" w:rsidR="00105163" w:rsidRPr="00355956" w:rsidRDefault="00105163" w:rsidP="0010516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one water line break which was repaired. </w:t>
      </w:r>
      <w:r w:rsidR="00320A6E">
        <w:rPr>
          <w:rFonts w:ascii="Times New Roman" w:hAnsi="Times New Roman" w:cs="Times New Roman"/>
        </w:rPr>
        <w:t xml:space="preserve">Our water accountability has returned to normal after the </w:t>
      </w:r>
      <w:r w:rsidR="0091205F">
        <w:rPr>
          <w:rFonts w:ascii="Times New Roman" w:hAnsi="Times New Roman" w:cs="Times New Roman"/>
        </w:rPr>
        <w:t>significant leak was located and repaired.</w:t>
      </w:r>
    </w:p>
    <w:p w14:paraId="3C79AD86" w14:textId="3FD4CB6B" w:rsidR="00105163" w:rsidRPr="00BB562D" w:rsidRDefault="00DB71C8" w:rsidP="0010516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8E28CF">
        <w:rPr>
          <w:rFonts w:ascii="Times New Roman" w:hAnsi="Times New Roman" w:cs="Times New Roman"/>
        </w:rPr>
        <w:t>discussed concerns abo</w:t>
      </w:r>
      <w:r w:rsidR="00C5431D">
        <w:rPr>
          <w:rFonts w:ascii="Times New Roman" w:hAnsi="Times New Roman" w:cs="Times New Roman"/>
        </w:rPr>
        <w:t>ut</w:t>
      </w:r>
      <w:r w:rsidR="00AD6B71">
        <w:rPr>
          <w:rFonts w:ascii="Times New Roman" w:hAnsi="Times New Roman" w:cs="Times New Roman"/>
        </w:rPr>
        <w:t xml:space="preserve"> </w:t>
      </w:r>
      <w:r w:rsidR="00621C08">
        <w:rPr>
          <w:rFonts w:ascii="Times New Roman" w:hAnsi="Times New Roman" w:cs="Times New Roman"/>
        </w:rPr>
        <w:t>lift stations during protracted power outages</w:t>
      </w:r>
      <w:r>
        <w:rPr>
          <w:rFonts w:ascii="Times New Roman" w:hAnsi="Times New Roman" w:cs="Times New Roman"/>
        </w:rPr>
        <w:t>. We will</w:t>
      </w:r>
      <w:r w:rsidR="00621C08">
        <w:rPr>
          <w:rFonts w:ascii="Times New Roman" w:hAnsi="Times New Roman" w:cs="Times New Roman"/>
        </w:rPr>
        <w:t xml:space="preserve"> test </w:t>
      </w:r>
      <w:r w:rsidR="00F04F08">
        <w:rPr>
          <w:rFonts w:ascii="Times New Roman" w:hAnsi="Times New Roman" w:cs="Times New Roman"/>
        </w:rPr>
        <w:t>to determine our limitations in manpower and equipment</w:t>
      </w:r>
      <w:r w:rsidR="00182415">
        <w:rPr>
          <w:rFonts w:ascii="Times New Roman" w:hAnsi="Times New Roman" w:cs="Times New Roman"/>
        </w:rPr>
        <w:t>.</w:t>
      </w:r>
      <w:r w:rsidR="00F04F08">
        <w:rPr>
          <w:rFonts w:ascii="Times New Roman" w:hAnsi="Times New Roman" w:cs="Times New Roman"/>
        </w:rPr>
        <w:t xml:space="preserve"> </w:t>
      </w:r>
      <w:r w:rsidR="003263EA">
        <w:rPr>
          <w:rFonts w:ascii="Times New Roman" w:hAnsi="Times New Roman" w:cs="Times New Roman"/>
        </w:rPr>
        <w:t xml:space="preserve">Grease at </w:t>
      </w:r>
      <w:r w:rsidR="00B23332">
        <w:rPr>
          <w:rFonts w:ascii="Times New Roman" w:hAnsi="Times New Roman" w:cs="Times New Roman"/>
        </w:rPr>
        <w:t>LS 10</w:t>
      </w:r>
      <w:r w:rsidR="003263EA">
        <w:rPr>
          <w:rFonts w:ascii="Times New Roman" w:hAnsi="Times New Roman" w:cs="Times New Roman"/>
        </w:rPr>
        <w:t xml:space="preserve"> is unexplained. The board </w:t>
      </w:r>
      <w:r w:rsidR="00BB562D">
        <w:rPr>
          <w:rFonts w:ascii="Times New Roman" w:hAnsi="Times New Roman" w:cs="Times New Roman"/>
        </w:rPr>
        <w:t>is expected to</w:t>
      </w:r>
      <w:r w:rsidR="003263EA">
        <w:rPr>
          <w:rFonts w:ascii="Times New Roman" w:hAnsi="Times New Roman" w:cs="Times New Roman"/>
        </w:rPr>
        <w:t xml:space="preserve"> discuss </w:t>
      </w:r>
      <w:r w:rsidR="005A414C">
        <w:rPr>
          <w:rFonts w:ascii="Times New Roman" w:hAnsi="Times New Roman" w:cs="Times New Roman"/>
        </w:rPr>
        <w:t xml:space="preserve">timing </w:t>
      </w:r>
      <w:r w:rsidR="003263EA">
        <w:rPr>
          <w:rFonts w:ascii="Times New Roman" w:hAnsi="Times New Roman" w:cs="Times New Roman"/>
        </w:rPr>
        <w:t xml:space="preserve">the </w:t>
      </w:r>
      <w:r w:rsidR="00105163">
        <w:rPr>
          <w:rFonts w:ascii="Times New Roman" w:hAnsi="Times New Roman" w:cs="Times New Roman"/>
        </w:rPr>
        <w:t xml:space="preserve">LS 9 </w:t>
      </w:r>
      <w:r w:rsidR="003263EA">
        <w:rPr>
          <w:rFonts w:ascii="Times New Roman" w:hAnsi="Times New Roman" w:cs="Times New Roman"/>
        </w:rPr>
        <w:t xml:space="preserve">project at their work session. </w:t>
      </w:r>
    </w:p>
    <w:p w14:paraId="693E0D94" w14:textId="6083AAAA" w:rsidR="00BB562D" w:rsidRPr="00BB562D" w:rsidRDefault="00BB562D" w:rsidP="00BB562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dredge’s winch was repaired. </w:t>
      </w:r>
      <w:r w:rsidR="00485E93">
        <w:rPr>
          <w:rFonts w:ascii="Times New Roman" w:hAnsi="Times New Roman" w:cs="Times New Roman"/>
        </w:rPr>
        <w:t>V</w:t>
      </w:r>
      <w:r w:rsidR="00537FCD">
        <w:rPr>
          <w:rFonts w:ascii="Times New Roman" w:hAnsi="Times New Roman" w:cs="Times New Roman"/>
        </w:rPr>
        <w:t xml:space="preserve">ehicles are </w:t>
      </w:r>
      <w:r w:rsidR="00485E93">
        <w:rPr>
          <w:rFonts w:ascii="Times New Roman" w:hAnsi="Times New Roman" w:cs="Times New Roman"/>
        </w:rPr>
        <w:t xml:space="preserve">in working order. </w:t>
      </w:r>
    </w:p>
    <w:p w14:paraId="2302C5DF" w14:textId="01793B76" w:rsidR="00105163" w:rsidRPr="003F0EE8" w:rsidRDefault="00CE438F" w:rsidP="0010516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Downspout</w:t>
      </w:r>
      <w:r w:rsidR="007D385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at the boat ramp building </w:t>
      </w:r>
      <w:r w:rsidR="007D3850">
        <w:rPr>
          <w:rFonts w:ascii="Times New Roman" w:hAnsi="Times New Roman" w:cs="Times New Roman"/>
        </w:rPr>
        <w:t>need to be</w:t>
      </w:r>
      <w:r w:rsidR="00FD015A" w:rsidRPr="00FD015A">
        <w:rPr>
          <w:rFonts w:ascii="Times New Roman" w:hAnsi="Times New Roman" w:cs="Times New Roman"/>
        </w:rPr>
        <w:t xml:space="preserve"> </w:t>
      </w:r>
      <w:r w:rsidR="00FD015A">
        <w:rPr>
          <w:rFonts w:ascii="Times New Roman" w:hAnsi="Times New Roman" w:cs="Times New Roman"/>
        </w:rPr>
        <w:t>assessed</w:t>
      </w:r>
      <w:r w:rsidR="007D3850">
        <w:rPr>
          <w:rFonts w:ascii="Times New Roman" w:hAnsi="Times New Roman" w:cs="Times New Roman"/>
        </w:rPr>
        <w:t xml:space="preserve">. </w:t>
      </w:r>
    </w:p>
    <w:p w14:paraId="3C6DCDD5" w14:textId="647E9925" w:rsidR="00105163" w:rsidRPr="00A20396" w:rsidRDefault="00D76D13" w:rsidP="0010516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</w:t>
      </w:r>
      <w:r w:rsidR="00AC24F6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 eagle scout project </w:t>
      </w:r>
      <w:r w:rsidR="00AC24F6">
        <w:rPr>
          <w:rFonts w:ascii="Times New Roman" w:hAnsi="Times New Roman" w:cs="Times New Roman"/>
        </w:rPr>
        <w:t xml:space="preserve">tidied </w:t>
      </w:r>
      <w:r w:rsidR="00095F18">
        <w:rPr>
          <w:rFonts w:ascii="Times New Roman" w:hAnsi="Times New Roman" w:cs="Times New Roman"/>
        </w:rPr>
        <w:t xml:space="preserve">an area of the nature trail. </w:t>
      </w:r>
    </w:p>
    <w:p w14:paraId="5B7E4BB4" w14:textId="67EEE2D3" w:rsidR="00105163" w:rsidRPr="00EF1FB4" w:rsidRDefault="004455D3" w:rsidP="0010516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retaining wall </w:t>
      </w:r>
      <w:r w:rsidR="00EF1FB4">
        <w:rPr>
          <w:rFonts w:ascii="Times New Roman" w:hAnsi="Times New Roman" w:cs="Times New Roman"/>
        </w:rPr>
        <w:t xml:space="preserve">east of the clubhouse is being completed. </w:t>
      </w:r>
    </w:p>
    <w:p w14:paraId="2D3552C5" w14:textId="786EF168" w:rsidR="00EF1FB4" w:rsidRPr="00A20396" w:rsidRDefault="00FE3A59" w:rsidP="0010516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discussed </w:t>
      </w:r>
      <w:r w:rsidR="0043037C">
        <w:rPr>
          <w:rFonts w:ascii="Times New Roman" w:hAnsi="Times New Roman" w:cs="Times New Roman"/>
        </w:rPr>
        <w:t xml:space="preserve">additional docks </w:t>
      </w:r>
      <w:r w:rsidR="00CF6987">
        <w:rPr>
          <w:rFonts w:ascii="Times New Roman" w:hAnsi="Times New Roman" w:cs="Times New Roman"/>
        </w:rPr>
        <w:t xml:space="preserve">at the clubhouse </w:t>
      </w:r>
      <w:r w:rsidR="0043037C">
        <w:rPr>
          <w:rFonts w:ascii="Times New Roman" w:hAnsi="Times New Roman" w:cs="Times New Roman"/>
        </w:rPr>
        <w:t xml:space="preserve">and their orientation. </w:t>
      </w:r>
    </w:p>
    <w:p w14:paraId="172B24BD" w14:textId="0E8CD1F1" w:rsidR="00105163" w:rsidRDefault="004F4113" w:rsidP="0010516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Utility rate</w:t>
      </w:r>
      <w:r w:rsidR="008B741A">
        <w:rPr>
          <w:rFonts w:ascii="Times New Roman" w:hAnsi="Times New Roman" w:cs="Times New Roman"/>
          <w:color w:val="000000" w:themeColor="text1" w:themeShade="80"/>
        </w:rPr>
        <w:t>s are down for the month due to 5</w:t>
      </w:r>
      <w:r w:rsidR="008B741A" w:rsidRPr="00AB020E">
        <w:rPr>
          <w:rFonts w:asciiTheme="minorHAnsi" w:hAnsiTheme="minorHAnsi" w:cstheme="minorHAnsi"/>
          <w:color w:val="000000" w:themeColor="text1" w:themeShade="80"/>
        </w:rPr>
        <w:t>”</w:t>
      </w:r>
      <w:r w:rsidR="008B741A">
        <w:rPr>
          <w:rFonts w:ascii="Times New Roman" w:hAnsi="Times New Roman" w:cs="Times New Roman"/>
          <w:color w:val="000000" w:themeColor="text1" w:themeShade="80"/>
        </w:rPr>
        <w:t xml:space="preserve"> of rain in June. </w:t>
      </w:r>
    </w:p>
    <w:p w14:paraId="7CEBF69B" w14:textId="4AECEA31" w:rsidR="005A0B5A" w:rsidRDefault="005A0B5A" w:rsidP="0010516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WTP loan was paid off in June and the </w:t>
      </w:r>
      <w:r w:rsidR="00C948A5">
        <w:rPr>
          <w:rFonts w:ascii="Times New Roman" w:hAnsi="Times New Roman" w:cs="Times New Roman"/>
          <w:color w:val="000000" w:themeColor="text1" w:themeShade="80"/>
        </w:rPr>
        <w:t xml:space="preserve">new billing will </w:t>
      </w:r>
      <w:r w:rsidR="00B73D02">
        <w:rPr>
          <w:rFonts w:ascii="Times New Roman" w:hAnsi="Times New Roman" w:cs="Times New Roman"/>
          <w:color w:val="000000" w:themeColor="text1" w:themeShade="80"/>
        </w:rPr>
        <w:t>address</w:t>
      </w:r>
      <w:r w:rsidR="00C948A5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E228BA">
        <w:rPr>
          <w:rFonts w:ascii="Times New Roman" w:hAnsi="Times New Roman" w:cs="Times New Roman"/>
          <w:color w:val="000000" w:themeColor="text1" w:themeShade="80"/>
        </w:rPr>
        <w:t xml:space="preserve">Infrastructure </w:t>
      </w:r>
      <w:r w:rsidR="00B73D02">
        <w:rPr>
          <w:rFonts w:ascii="Times New Roman" w:hAnsi="Times New Roman" w:cs="Times New Roman"/>
          <w:color w:val="000000" w:themeColor="text1" w:themeShade="80"/>
        </w:rPr>
        <w:t>needs.</w:t>
      </w:r>
      <w:r w:rsidR="009819C2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769FE1C8" w14:textId="4E178094" w:rsidR="005F0BB6" w:rsidRPr="00DC1F55" w:rsidRDefault="005F0BB6" w:rsidP="0010516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 board approved the expenditure of $20K f</w:t>
      </w:r>
      <w:r w:rsidR="00161C22">
        <w:rPr>
          <w:rFonts w:ascii="Times New Roman" w:hAnsi="Times New Roman" w:cs="Times New Roman"/>
          <w:color w:val="000000" w:themeColor="text1" w:themeShade="80"/>
        </w:rPr>
        <w:t xml:space="preserve">or upgraded piezometers for the dam. </w:t>
      </w:r>
    </w:p>
    <w:p w14:paraId="6D2D3329" w14:textId="77777777" w:rsidR="00105163" w:rsidRPr="000102B3" w:rsidRDefault="00105163" w:rsidP="00105163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7A109730" w14:textId="77777777" w:rsidR="00105163" w:rsidRDefault="00105163" w:rsidP="00105163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</w:t>
      </w:r>
      <w:r w:rsidRPr="00CD79AF">
        <w:rPr>
          <w:rFonts w:ascii="Times New Roman" w:hAnsi="Times New Roman" w:cs="Times New Roman"/>
        </w:rPr>
        <w:t>w business</w:t>
      </w:r>
    </w:p>
    <w:p w14:paraId="698510D5" w14:textId="7562D79A" w:rsidR="00105163" w:rsidRPr="00935A11" w:rsidRDefault="004D0E9A" w:rsidP="0010516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committee discussed fireworks on </w:t>
      </w:r>
      <w:r w:rsidR="00C3465C">
        <w:rPr>
          <w:rFonts w:ascii="Times New Roman" w:hAnsi="Times New Roman" w:cs="Times New Roman"/>
        </w:rPr>
        <w:t xml:space="preserve">the dam, which </w:t>
      </w:r>
      <w:r w:rsidR="005A2244">
        <w:rPr>
          <w:rFonts w:ascii="Times New Roman" w:hAnsi="Times New Roman" w:cs="Times New Roman"/>
        </w:rPr>
        <w:t>are</w:t>
      </w:r>
      <w:r w:rsidR="00C3465C">
        <w:rPr>
          <w:rFonts w:ascii="Times New Roman" w:hAnsi="Times New Roman" w:cs="Times New Roman"/>
        </w:rPr>
        <w:t xml:space="preserve"> considered safe. </w:t>
      </w:r>
    </w:p>
    <w:p w14:paraId="0B050975" w14:textId="77777777" w:rsidR="00105163" w:rsidRPr="00723FC8" w:rsidRDefault="00105163" w:rsidP="00105163">
      <w:pPr>
        <w:pStyle w:val="ListParagraph"/>
        <w:spacing w:line="276" w:lineRule="auto"/>
        <w:ind w:left="792"/>
        <w:rPr>
          <w:rFonts w:ascii="Times New Roman" w:hAnsi="Times New Roman" w:cs="Times New Roman"/>
        </w:rPr>
      </w:pPr>
    </w:p>
    <w:p w14:paraId="5B4892F6" w14:textId="77777777" w:rsidR="00105163" w:rsidRDefault="00105163" w:rsidP="00105163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 xml:space="preserve">6:30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p w14:paraId="0A3ACFD2" w14:textId="77777777" w:rsidR="00105163" w:rsidRPr="00D130D4" w:rsidRDefault="00105163" w:rsidP="00105163">
      <w:pPr>
        <w:spacing w:line="276" w:lineRule="auto"/>
        <w:rPr>
          <w:rFonts w:ascii="Times New Roman" w:hAnsi="Times New Roman" w:cs="Times New Roman"/>
        </w:rPr>
      </w:pPr>
    </w:p>
    <w:p w14:paraId="689195B2" w14:textId="1A9092D6" w:rsidR="00105163" w:rsidRPr="00F906C7" w:rsidRDefault="00105163" w:rsidP="00105163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August 5, 2024. </w:t>
      </w:r>
    </w:p>
    <w:bookmarkEnd w:id="1"/>
    <w:p w14:paraId="3428BE6F" w14:textId="77777777" w:rsidR="00105163" w:rsidRDefault="00105163" w:rsidP="00105163"/>
    <w:p w14:paraId="3BE13E61" w14:textId="77777777" w:rsidR="00105163" w:rsidRDefault="00105163"/>
    <w:sectPr w:rsidR="00105163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63"/>
    <w:rsid w:val="000469DF"/>
    <w:rsid w:val="00095F18"/>
    <w:rsid w:val="00105163"/>
    <w:rsid w:val="00161C22"/>
    <w:rsid w:val="00182415"/>
    <w:rsid w:val="00216A93"/>
    <w:rsid w:val="00234EA8"/>
    <w:rsid w:val="00320A6E"/>
    <w:rsid w:val="003263EA"/>
    <w:rsid w:val="003E100E"/>
    <w:rsid w:val="0043037C"/>
    <w:rsid w:val="004455D3"/>
    <w:rsid w:val="00485E93"/>
    <w:rsid w:val="004D0E9A"/>
    <w:rsid w:val="004F4113"/>
    <w:rsid w:val="004F4277"/>
    <w:rsid w:val="00537FCD"/>
    <w:rsid w:val="005A0B5A"/>
    <w:rsid w:val="005A2244"/>
    <w:rsid w:val="005A414C"/>
    <w:rsid w:val="005F0BB6"/>
    <w:rsid w:val="00621C08"/>
    <w:rsid w:val="00683015"/>
    <w:rsid w:val="007D3850"/>
    <w:rsid w:val="008B741A"/>
    <w:rsid w:val="008E28CF"/>
    <w:rsid w:val="0091205F"/>
    <w:rsid w:val="0091743B"/>
    <w:rsid w:val="00943D45"/>
    <w:rsid w:val="009819C2"/>
    <w:rsid w:val="00AB020E"/>
    <w:rsid w:val="00AC24F6"/>
    <w:rsid w:val="00AD6B71"/>
    <w:rsid w:val="00B23332"/>
    <w:rsid w:val="00B73D02"/>
    <w:rsid w:val="00BB562D"/>
    <w:rsid w:val="00C32602"/>
    <w:rsid w:val="00C3465C"/>
    <w:rsid w:val="00C5431D"/>
    <w:rsid w:val="00C948A5"/>
    <w:rsid w:val="00CA6F85"/>
    <w:rsid w:val="00CE438F"/>
    <w:rsid w:val="00CF6987"/>
    <w:rsid w:val="00D76D13"/>
    <w:rsid w:val="00DB71C8"/>
    <w:rsid w:val="00E228BA"/>
    <w:rsid w:val="00EF1FB4"/>
    <w:rsid w:val="00F04F08"/>
    <w:rsid w:val="00F55BB3"/>
    <w:rsid w:val="00F906C7"/>
    <w:rsid w:val="00FD015A"/>
    <w:rsid w:val="00FE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AFFE"/>
  <w15:chartTrackingRefBased/>
  <w15:docId w15:val="{9DC289DE-B6AA-4A64-AC80-3AF17BDF7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163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4F38E-B523-4BB7-90A0-8DC9BD314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52</cp:revision>
  <dcterms:created xsi:type="dcterms:W3CDTF">2024-06-25T13:31:00Z</dcterms:created>
  <dcterms:modified xsi:type="dcterms:W3CDTF">2024-07-02T16:19:00Z</dcterms:modified>
</cp:coreProperties>
</file>