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687A2" w14:textId="77777777" w:rsidR="00CA1BB1" w:rsidRDefault="00CA1BB1" w:rsidP="00CA1BB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0B8E3D74" w14:textId="77777777" w:rsidR="00CA1BB1" w:rsidRPr="0006299C" w:rsidRDefault="00CA1BB1" w:rsidP="00CA1BB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6AD83852" w14:textId="77777777" w:rsidR="00CA1BB1" w:rsidRPr="0006299C" w:rsidRDefault="00CA1BB1" w:rsidP="00CA1BB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August 5, 2024</w:t>
      </w:r>
    </w:p>
    <w:p w14:paraId="03F58FF0" w14:textId="77777777" w:rsidR="00CA1BB1" w:rsidRPr="0006299C" w:rsidRDefault="00CA1BB1" w:rsidP="00CA1BB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E9F9E42" w14:textId="77777777" w:rsidR="00CA1BB1" w:rsidRPr="0006299C" w:rsidRDefault="00CA1BB1" w:rsidP="00CA1BB1">
      <w:pPr>
        <w:rPr>
          <w:rFonts w:ascii="Times New Roman" w:hAnsi="Times New Roman" w:cs="Times New Roman"/>
        </w:rPr>
      </w:pPr>
    </w:p>
    <w:p w14:paraId="4C875365" w14:textId="77777777" w:rsidR="00CA1BB1" w:rsidRPr="0006299C" w:rsidRDefault="00CA1BB1" w:rsidP="00CA1BB1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7E97289F" w14:textId="77777777" w:rsidR="00CA1BB1" w:rsidRPr="0006299C" w:rsidRDefault="00CA1BB1" w:rsidP="00CA1BB1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07FE614A" w14:textId="6C66F079" w:rsidR="00CA1BB1" w:rsidRPr="0006299C" w:rsidRDefault="00CA1BB1" w:rsidP="00CA1BB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Norm Koester, Steve Felthousen,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</w:t>
      </w:r>
      <w:r w:rsidR="00712B62">
        <w:rPr>
          <w:rFonts w:ascii="Times New Roman" w:hAnsi="Times New Roman" w:cs="Times New Roman"/>
        </w:rPr>
        <w:t>Reba Graf</w:t>
      </w:r>
      <w:r w:rsidR="00C01369">
        <w:rPr>
          <w:rFonts w:ascii="Times New Roman" w:hAnsi="Times New Roman" w:cs="Times New Roman"/>
        </w:rPr>
        <w:t xml:space="preserve"> (Guest),</w:t>
      </w:r>
      <w:r w:rsidR="00F90BCC">
        <w:rPr>
          <w:rFonts w:ascii="Times New Roman" w:hAnsi="Times New Roman" w:cs="Times New Roman"/>
        </w:rPr>
        <w:t xml:space="preserve"> D</w:t>
      </w:r>
      <w:r w:rsidR="00980C3C">
        <w:rPr>
          <w:rFonts w:ascii="Times New Roman" w:hAnsi="Times New Roman" w:cs="Times New Roman"/>
        </w:rPr>
        <w:t>ave Hibler (Guest),</w:t>
      </w:r>
      <w:r w:rsidR="00C013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Sandy Battreall (Board member), Troy Weatherby (Managing Director) </w:t>
      </w:r>
    </w:p>
    <w:p w14:paraId="44E6FB5F" w14:textId="77777777" w:rsidR="00CA1BB1" w:rsidRPr="0006299C" w:rsidRDefault="00CA1BB1" w:rsidP="00CA1BB1">
      <w:pPr>
        <w:pStyle w:val="ListParagraph"/>
        <w:ind w:left="360"/>
        <w:rPr>
          <w:rFonts w:ascii="Times New Roman" w:hAnsi="Times New Roman" w:cs="Times New Roman"/>
        </w:rPr>
      </w:pPr>
    </w:p>
    <w:p w14:paraId="6C463AC9" w14:textId="77777777" w:rsidR="00CA1BB1" w:rsidRPr="0006299C" w:rsidRDefault="00CA1BB1" w:rsidP="00CA1BB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D4A119A" w14:textId="77777777" w:rsidR="00CA1BB1" w:rsidRPr="0006299C" w:rsidRDefault="00CA1BB1" w:rsidP="00CA1BB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7D922007" w14:textId="0609FE44" w:rsidR="00CA1BB1" w:rsidRPr="00355956" w:rsidRDefault="00CA1BB1" w:rsidP="00CA1BB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one water line break which was repaired. </w:t>
      </w:r>
    </w:p>
    <w:p w14:paraId="69E399A3" w14:textId="0275A62B" w:rsidR="00CA1BB1" w:rsidRPr="00BB562D" w:rsidRDefault="006B7649" w:rsidP="00CA1BB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4, 5, </w:t>
      </w:r>
      <w:r w:rsidR="00421359">
        <w:rPr>
          <w:rFonts w:ascii="Times New Roman" w:hAnsi="Times New Roman" w:cs="Times New Roman"/>
        </w:rPr>
        <w:t>and 6 lost power for several hours during the recent storm but with our generator we were able to keep everything functioning.</w:t>
      </w:r>
      <w:r w:rsidR="00CA1BB1">
        <w:rPr>
          <w:rFonts w:ascii="Times New Roman" w:hAnsi="Times New Roman" w:cs="Times New Roman"/>
        </w:rPr>
        <w:t xml:space="preserve"> LS 9 </w:t>
      </w:r>
      <w:r w:rsidR="00421359">
        <w:rPr>
          <w:rFonts w:ascii="Times New Roman" w:hAnsi="Times New Roman" w:cs="Times New Roman"/>
        </w:rPr>
        <w:t xml:space="preserve">work will go out for bid this week. </w:t>
      </w:r>
    </w:p>
    <w:p w14:paraId="5B89EE09" w14:textId="0C16EA38" w:rsidR="00CA1BB1" w:rsidRPr="00BB562D" w:rsidRDefault="00CA1BB1" w:rsidP="00CA1BB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E7311A">
        <w:rPr>
          <w:rFonts w:ascii="Times New Roman" w:hAnsi="Times New Roman" w:cs="Times New Roman"/>
        </w:rPr>
        <w:t xml:space="preserve">mule has a </w:t>
      </w:r>
      <w:r w:rsidR="00FF75F1">
        <w:rPr>
          <w:rFonts w:ascii="Times New Roman" w:hAnsi="Times New Roman" w:cs="Times New Roman"/>
        </w:rPr>
        <w:t>replacement</w:t>
      </w:r>
      <w:r w:rsidR="00E7311A">
        <w:rPr>
          <w:rFonts w:ascii="Times New Roman" w:hAnsi="Times New Roman" w:cs="Times New Roman"/>
        </w:rPr>
        <w:t xml:space="preserve"> engine</w:t>
      </w:r>
      <w:r>
        <w:rPr>
          <w:rFonts w:ascii="Times New Roman" w:hAnsi="Times New Roman" w:cs="Times New Roman"/>
        </w:rPr>
        <w:t xml:space="preserve">. </w:t>
      </w:r>
      <w:r w:rsidR="00E7311A">
        <w:rPr>
          <w:rFonts w:ascii="Times New Roman" w:hAnsi="Times New Roman" w:cs="Times New Roman"/>
        </w:rPr>
        <w:t xml:space="preserve">The 2011 one-ton </w:t>
      </w:r>
      <w:r w:rsidR="00833E1D">
        <w:rPr>
          <w:rFonts w:ascii="Times New Roman" w:hAnsi="Times New Roman" w:cs="Times New Roman"/>
        </w:rPr>
        <w:t xml:space="preserve">truck </w:t>
      </w:r>
      <w:r w:rsidR="00E7311A">
        <w:rPr>
          <w:rFonts w:ascii="Times New Roman" w:hAnsi="Times New Roman" w:cs="Times New Roman"/>
        </w:rPr>
        <w:t xml:space="preserve">continues </w:t>
      </w:r>
      <w:r w:rsidR="00E06191">
        <w:rPr>
          <w:rFonts w:ascii="Times New Roman" w:hAnsi="Times New Roman" w:cs="Times New Roman"/>
        </w:rPr>
        <w:t>to</w:t>
      </w:r>
      <w:r w:rsidR="00CE73DD">
        <w:rPr>
          <w:rFonts w:ascii="Times New Roman" w:hAnsi="Times New Roman" w:cs="Times New Roman"/>
        </w:rPr>
        <w:t xml:space="preserve"> underperform</w:t>
      </w:r>
      <w:r w:rsidR="00630D4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14:paraId="72DEA889" w14:textId="003860C4" w:rsidR="00CA1BB1" w:rsidRPr="00FF78F8" w:rsidRDefault="00CA1BB1" w:rsidP="00CA1BB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541C65">
        <w:rPr>
          <w:rFonts w:ascii="Times New Roman" w:hAnsi="Times New Roman" w:cs="Times New Roman"/>
        </w:rPr>
        <w:t xml:space="preserve">dock </w:t>
      </w:r>
      <w:r w:rsidR="00F20A67">
        <w:rPr>
          <w:rFonts w:ascii="Times New Roman" w:hAnsi="Times New Roman" w:cs="Times New Roman"/>
        </w:rPr>
        <w:t>on</w:t>
      </w:r>
      <w:r w:rsidR="00541C65">
        <w:rPr>
          <w:rFonts w:ascii="Times New Roman" w:hAnsi="Times New Roman" w:cs="Times New Roman"/>
        </w:rPr>
        <w:t xml:space="preserve"> AL 1860 was rebuilt</w:t>
      </w:r>
      <w:r>
        <w:rPr>
          <w:rFonts w:ascii="Times New Roman" w:hAnsi="Times New Roman" w:cs="Times New Roman"/>
        </w:rPr>
        <w:t xml:space="preserve">. </w:t>
      </w:r>
    </w:p>
    <w:p w14:paraId="455D8C69" w14:textId="6CCA46DD" w:rsidR="00FF78F8" w:rsidRPr="00EF1FB4" w:rsidRDefault="00FF78F8" w:rsidP="00CA1BB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S</w:t>
      </w:r>
      <w:r w:rsidR="00FA5297">
        <w:rPr>
          <w:rFonts w:ascii="Times New Roman" w:hAnsi="Times New Roman" w:cs="Times New Roman"/>
        </w:rPr>
        <w:t>torm-driven s</w:t>
      </w:r>
      <w:r>
        <w:rPr>
          <w:rFonts w:ascii="Times New Roman" w:hAnsi="Times New Roman" w:cs="Times New Roman"/>
        </w:rPr>
        <w:t>and at the pool was removed.</w:t>
      </w:r>
    </w:p>
    <w:p w14:paraId="58F9AF96" w14:textId="6779B279" w:rsidR="00CA1BB1" w:rsidRDefault="00CA1BB1" w:rsidP="00CA1BB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rates are </w:t>
      </w:r>
      <w:r w:rsidR="007C20FE">
        <w:rPr>
          <w:rFonts w:ascii="Times New Roman" w:hAnsi="Times New Roman" w:cs="Times New Roman"/>
          <w:color w:val="000000" w:themeColor="text1" w:themeShade="80"/>
        </w:rPr>
        <w:t xml:space="preserve">back </w:t>
      </w:r>
      <w:r w:rsidR="00835E75">
        <w:rPr>
          <w:rFonts w:ascii="Times New Roman" w:hAnsi="Times New Roman" w:cs="Times New Roman"/>
          <w:color w:val="000000" w:themeColor="text1" w:themeShade="80"/>
        </w:rPr>
        <w:t>on target</w:t>
      </w:r>
      <w:r w:rsidR="00DA351D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835E75">
        <w:rPr>
          <w:rFonts w:ascii="Times New Roman" w:hAnsi="Times New Roman" w:cs="Times New Roman"/>
          <w:color w:val="000000" w:themeColor="text1" w:themeShade="80"/>
        </w:rPr>
        <w:t xml:space="preserve">for the </w:t>
      </w:r>
      <w:r w:rsidR="007C20FE">
        <w:rPr>
          <w:rFonts w:ascii="Times New Roman" w:hAnsi="Times New Roman" w:cs="Times New Roman"/>
          <w:color w:val="000000" w:themeColor="text1" w:themeShade="80"/>
        </w:rPr>
        <w:t>year</w:t>
      </w:r>
      <w:r w:rsidR="004E39BB">
        <w:rPr>
          <w:rFonts w:ascii="Times New Roman" w:hAnsi="Times New Roman" w:cs="Times New Roman"/>
          <w:color w:val="000000" w:themeColor="text1" w:themeShade="80"/>
        </w:rPr>
        <w:t>,</w:t>
      </w:r>
      <w:r w:rsidR="008B42B7">
        <w:rPr>
          <w:rFonts w:ascii="Times New Roman" w:hAnsi="Times New Roman" w:cs="Times New Roman"/>
          <w:color w:val="000000" w:themeColor="text1" w:themeShade="80"/>
        </w:rPr>
        <w:t xml:space="preserve"> after the heat wave</w:t>
      </w:r>
      <w:r w:rsidR="007C20FE">
        <w:rPr>
          <w:rFonts w:ascii="Times New Roman" w:hAnsi="Times New Roman" w:cs="Times New Roman"/>
          <w:color w:val="000000" w:themeColor="text1" w:themeShade="80"/>
        </w:rPr>
        <w:t>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792013FD" w14:textId="13D25E0E" w:rsidR="00CA1BB1" w:rsidRPr="00DC1F55" w:rsidRDefault="006E1C34" w:rsidP="00CA1BB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P</w:t>
      </w:r>
      <w:r w:rsidR="00CA1BB1">
        <w:rPr>
          <w:rFonts w:ascii="Times New Roman" w:hAnsi="Times New Roman" w:cs="Times New Roman"/>
          <w:color w:val="000000" w:themeColor="text1" w:themeShade="80"/>
        </w:rPr>
        <w:t>iezometer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883AA4">
        <w:rPr>
          <w:rFonts w:ascii="Times New Roman" w:hAnsi="Times New Roman" w:cs="Times New Roman"/>
          <w:color w:val="000000" w:themeColor="text1" w:themeShade="80"/>
        </w:rPr>
        <w:t xml:space="preserve">upgrade </w:t>
      </w:r>
      <w:r>
        <w:rPr>
          <w:rFonts w:ascii="Times New Roman" w:hAnsi="Times New Roman" w:cs="Times New Roman"/>
          <w:color w:val="000000" w:themeColor="text1" w:themeShade="80"/>
        </w:rPr>
        <w:t>equipment has been</w:t>
      </w:r>
      <w:r w:rsidR="0046132C" w:rsidRPr="0046132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46132C">
        <w:rPr>
          <w:rFonts w:ascii="Times New Roman" w:hAnsi="Times New Roman" w:cs="Times New Roman"/>
          <w:color w:val="000000" w:themeColor="text1" w:themeShade="80"/>
        </w:rPr>
        <w:t>determined</w:t>
      </w:r>
      <w:r>
        <w:rPr>
          <w:rFonts w:ascii="Times New Roman" w:hAnsi="Times New Roman" w:cs="Times New Roman"/>
          <w:color w:val="000000" w:themeColor="text1" w:themeShade="80"/>
        </w:rPr>
        <w:t>.</w:t>
      </w:r>
      <w:r w:rsidR="006F6DD9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CA1BB1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5A4B25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5EABB8FC" w14:textId="77777777" w:rsidR="00CA1BB1" w:rsidRPr="000102B3" w:rsidRDefault="00CA1BB1" w:rsidP="00CA1BB1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7CE480EC" w14:textId="77777777" w:rsidR="00CA1BB1" w:rsidRDefault="00CA1BB1" w:rsidP="00CA1BB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6532D4B8" w14:textId="50B496AD" w:rsidR="00CA1BB1" w:rsidRDefault="00CA424C" w:rsidP="00CA1BB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Graf </w:t>
      </w:r>
      <w:r w:rsidR="00477915">
        <w:rPr>
          <w:rFonts w:ascii="Times New Roman" w:hAnsi="Times New Roman" w:cs="Times New Roman"/>
        </w:rPr>
        <w:t>and Mr. Hibler</w:t>
      </w:r>
      <w:r w:rsidR="004E3756" w:rsidRPr="004E3756">
        <w:rPr>
          <w:rFonts w:ascii="Times New Roman" w:hAnsi="Times New Roman" w:cs="Times New Roman"/>
        </w:rPr>
        <w:t xml:space="preserve"> </w:t>
      </w:r>
      <w:r w:rsidR="004E3756">
        <w:rPr>
          <w:rFonts w:ascii="Times New Roman" w:hAnsi="Times New Roman" w:cs="Times New Roman"/>
        </w:rPr>
        <w:t>advocated</w:t>
      </w:r>
      <w:r w:rsidR="004E3756">
        <w:rPr>
          <w:rFonts w:ascii="Times New Roman" w:hAnsi="Times New Roman" w:cs="Times New Roman"/>
        </w:rPr>
        <w:t xml:space="preserve"> </w:t>
      </w:r>
      <w:r w:rsidR="0007546E">
        <w:rPr>
          <w:rFonts w:ascii="Times New Roman" w:hAnsi="Times New Roman" w:cs="Times New Roman"/>
        </w:rPr>
        <w:t>creating</w:t>
      </w:r>
      <w:r>
        <w:rPr>
          <w:rFonts w:ascii="Times New Roman" w:hAnsi="Times New Roman" w:cs="Times New Roman"/>
        </w:rPr>
        <w:t xml:space="preserve"> a dog park</w:t>
      </w:r>
      <w:r w:rsidR="00972DD0">
        <w:rPr>
          <w:rFonts w:ascii="Times New Roman" w:hAnsi="Times New Roman" w:cs="Times New Roman"/>
        </w:rPr>
        <w:t xml:space="preserve"> at RL 7</w:t>
      </w:r>
      <w:r>
        <w:rPr>
          <w:rFonts w:ascii="Times New Roman" w:hAnsi="Times New Roman" w:cs="Times New Roman"/>
        </w:rPr>
        <w:t xml:space="preserve">. </w:t>
      </w:r>
      <w:r w:rsidR="0007546E">
        <w:rPr>
          <w:rFonts w:ascii="Times New Roman" w:hAnsi="Times New Roman" w:cs="Times New Roman"/>
        </w:rPr>
        <w:t>Ms. Graf will elicit commun</w:t>
      </w:r>
      <w:r w:rsidR="00972DD0">
        <w:rPr>
          <w:rFonts w:ascii="Times New Roman" w:hAnsi="Times New Roman" w:cs="Times New Roman"/>
        </w:rPr>
        <w:t xml:space="preserve">ity feedback. </w:t>
      </w:r>
    </w:p>
    <w:p w14:paraId="6BD7C356" w14:textId="3EA603F7" w:rsidR="00C01369" w:rsidRPr="00935A11" w:rsidRDefault="00C01369" w:rsidP="00CA1BB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began its preliminary discussion </w:t>
      </w:r>
      <w:r w:rsidR="00CA424C">
        <w:rPr>
          <w:rFonts w:ascii="Times New Roman" w:hAnsi="Times New Roman" w:cs="Times New Roman"/>
        </w:rPr>
        <w:t>of 2025 capital project requests.</w:t>
      </w:r>
      <w:r w:rsidR="006713B2">
        <w:rPr>
          <w:rFonts w:ascii="Times New Roman" w:hAnsi="Times New Roman" w:cs="Times New Roman"/>
        </w:rPr>
        <w:t xml:space="preserve"> </w:t>
      </w:r>
    </w:p>
    <w:p w14:paraId="6A1781C4" w14:textId="77777777" w:rsidR="00CA1BB1" w:rsidRPr="00723FC8" w:rsidRDefault="00CA1BB1" w:rsidP="00CA1BB1">
      <w:pPr>
        <w:pStyle w:val="ListParagraph"/>
        <w:spacing w:line="276" w:lineRule="auto"/>
        <w:ind w:left="792"/>
        <w:rPr>
          <w:rFonts w:ascii="Times New Roman" w:hAnsi="Times New Roman" w:cs="Times New Roman"/>
        </w:rPr>
      </w:pPr>
    </w:p>
    <w:p w14:paraId="22DA1DC3" w14:textId="46204031" w:rsidR="00CA1BB1" w:rsidRDefault="00CA1BB1" w:rsidP="00CA1BB1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765723">
        <w:rPr>
          <w:rFonts w:ascii="Times New Roman" w:hAnsi="Times New Roman" w:cs="Times New Roman"/>
          <w:color w:val="000000" w:themeColor="text1" w:themeShade="80"/>
        </w:rPr>
        <w:t>7:15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24B48859" w14:textId="77777777" w:rsidR="00CA1BB1" w:rsidRPr="00D130D4" w:rsidRDefault="00CA1BB1" w:rsidP="00CA1BB1">
      <w:pPr>
        <w:spacing w:line="276" w:lineRule="auto"/>
        <w:rPr>
          <w:rFonts w:ascii="Times New Roman" w:hAnsi="Times New Roman" w:cs="Times New Roman"/>
        </w:rPr>
      </w:pPr>
    </w:p>
    <w:p w14:paraId="3CDF9540" w14:textId="0DD52374" w:rsidR="00CA1BB1" w:rsidRPr="00F906C7" w:rsidRDefault="00CA1BB1" w:rsidP="00CA1BB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September </w:t>
      </w:r>
      <w:r w:rsidR="0076572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, 2024. </w:t>
      </w:r>
    </w:p>
    <w:bookmarkEnd w:id="1"/>
    <w:p w14:paraId="686D86B3" w14:textId="77777777" w:rsidR="00CA1BB1" w:rsidRDefault="00CA1BB1" w:rsidP="00CA1BB1"/>
    <w:p w14:paraId="4CD561AF" w14:textId="77777777" w:rsidR="00CA1BB1" w:rsidRDefault="00CA1BB1" w:rsidP="00CA1BB1"/>
    <w:p w14:paraId="07CC3084" w14:textId="77777777" w:rsidR="00582DB9" w:rsidRDefault="00582DB9"/>
    <w:sectPr w:rsidR="00582DB9" w:rsidSect="00CA1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B1"/>
    <w:rsid w:val="0007546E"/>
    <w:rsid w:val="000C7C98"/>
    <w:rsid w:val="00166A75"/>
    <w:rsid w:val="001C075C"/>
    <w:rsid w:val="002570C4"/>
    <w:rsid w:val="003244B0"/>
    <w:rsid w:val="003F6954"/>
    <w:rsid w:val="00421359"/>
    <w:rsid w:val="00422405"/>
    <w:rsid w:val="0046132C"/>
    <w:rsid w:val="00477915"/>
    <w:rsid w:val="004E3756"/>
    <w:rsid w:val="004E39BB"/>
    <w:rsid w:val="0052529A"/>
    <w:rsid w:val="00541C65"/>
    <w:rsid w:val="005773CA"/>
    <w:rsid w:val="00582DB9"/>
    <w:rsid w:val="005A4B25"/>
    <w:rsid w:val="00630D46"/>
    <w:rsid w:val="006713B2"/>
    <w:rsid w:val="006A2D6B"/>
    <w:rsid w:val="006B7649"/>
    <w:rsid w:val="006E1C34"/>
    <w:rsid w:val="006F6DD9"/>
    <w:rsid w:val="00712B62"/>
    <w:rsid w:val="00765723"/>
    <w:rsid w:val="007C20FE"/>
    <w:rsid w:val="008205BF"/>
    <w:rsid w:val="00833E1D"/>
    <w:rsid w:val="00835E75"/>
    <w:rsid w:val="00883AA4"/>
    <w:rsid w:val="008B42B7"/>
    <w:rsid w:val="0094089A"/>
    <w:rsid w:val="00972DD0"/>
    <w:rsid w:val="00980C3C"/>
    <w:rsid w:val="00B22F0C"/>
    <w:rsid w:val="00B54FBE"/>
    <w:rsid w:val="00B57F26"/>
    <w:rsid w:val="00C01369"/>
    <w:rsid w:val="00CA1BB1"/>
    <w:rsid w:val="00CA424C"/>
    <w:rsid w:val="00CE73DD"/>
    <w:rsid w:val="00CF2585"/>
    <w:rsid w:val="00D44C34"/>
    <w:rsid w:val="00DA351D"/>
    <w:rsid w:val="00DF7369"/>
    <w:rsid w:val="00E06191"/>
    <w:rsid w:val="00E7311A"/>
    <w:rsid w:val="00E97735"/>
    <w:rsid w:val="00EE6346"/>
    <w:rsid w:val="00F20A67"/>
    <w:rsid w:val="00F90BCC"/>
    <w:rsid w:val="00F94EAE"/>
    <w:rsid w:val="00FA5297"/>
    <w:rsid w:val="00FF75F1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51FC8"/>
  <w15:chartTrackingRefBased/>
  <w15:docId w15:val="{C75D522C-0919-47C3-A974-90BF1836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BB1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BB1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BB1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B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B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B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B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A1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BB1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49</cp:revision>
  <dcterms:created xsi:type="dcterms:W3CDTF">2024-07-31T15:28:00Z</dcterms:created>
  <dcterms:modified xsi:type="dcterms:W3CDTF">2024-08-06T18:02:00Z</dcterms:modified>
</cp:coreProperties>
</file>