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79C95" w14:textId="77777777" w:rsidR="00AB00E6" w:rsidRDefault="00AB00E6" w:rsidP="00AB00E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452EE894" w14:textId="77777777" w:rsidR="00AB00E6" w:rsidRPr="0006299C" w:rsidRDefault="00AB00E6" w:rsidP="00AB00E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339D57B3" w14:textId="13A2E786" w:rsidR="00AB00E6" w:rsidRPr="0006299C" w:rsidRDefault="00AB00E6" w:rsidP="00AB00E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September 9, 2024</w:t>
      </w:r>
    </w:p>
    <w:p w14:paraId="363A3104" w14:textId="77777777" w:rsidR="00AB00E6" w:rsidRPr="0006299C" w:rsidRDefault="00AB00E6" w:rsidP="00AB00E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17728C3" w14:textId="77777777" w:rsidR="00AB00E6" w:rsidRPr="0006299C" w:rsidRDefault="00AB00E6" w:rsidP="00AB00E6">
      <w:pPr>
        <w:rPr>
          <w:rFonts w:ascii="Times New Roman" w:hAnsi="Times New Roman" w:cs="Times New Roman"/>
        </w:rPr>
      </w:pPr>
    </w:p>
    <w:p w14:paraId="0363B788" w14:textId="44D1F6CF" w:rsidR="00AB00E6" w:rsidRPr="0006299C" w:rsidRDefault="00AB00E6" w:rsidP="00AB00E6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 w:rsidR="00016959">
        <w:rPr>
          <w:rFonts w:ascii="Times New Roman" w:hAnsi="Times New Roman" w:cs="Times New Roman"/>
          <w:color w:val="000000" w:themeColor="text1" w:themeShade="80"/>
        </w:rPr>
        <w:t>6:45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p.m. </w:t>
      </w:r>
    </w:p>
    <w:p w14:paraId="23848518" w14:textId="77777777" w:rsidR="00AB00E6" w:rsidRPr="0006299C" w:rsidRDefault="00AB00E6" w:rsidP="00AB00E6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2DF2B566" w14:textId="1936B535" w:rsidR="00AB00E6" w:rsidRPr="0006299C" w:rsidRDefault="00AB00E6" w:rsidP="00AB00E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Justin Tegels, Norm Koester, Steve Felthousen,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</w:t>
      </w:r>
      <w:r w:rsidR="00BD72EF">
        <w:rPr>
          <w:rFonts w:ascii="Times New Roman" w:hAnsi="Times New Roman" w:cs="Times New Roman"/>
        </w:rPr>
        <w:t>Kathy Brink (Board Member), Carissa Nielsen</w:t>
      </w:r>
      <w:r w:rsidR="00FF6D97">
        <w:rPr>
          <w:rFonts w:ascii="Times New Roman" w:hAnsi="Times New Roman" w:cs="Times New Roman"/>
        </w:rPr>
        <w:t xml:space="preserve"> (Guest), Mike Nielsen (Guest), </w:t>
      </w:r>
      <w:r>
        <w:rPr>
          <w:rFonts w:ascii="Times New Roman" w:hAnsi="Times New Roman" w:cs="Times New Roman"/>
        </w:rPr>
        <w:t xml:space="preserve">Troy Weatherby (Managing Director) </w:t>
      </w:r>
    </w:p>
    <w:p w14:paraId="5325CF10" w14:textId="77777777" w:rsidR="00AB00E6" w:rsidRPr="0006299C" w:rsidRDefault="00AB00E6" w:rsidP="00AB00E6">
      <w:pPr>
        <w:pStyle w:val="ListParagraph"/>
        <w:ind w:left="360"/>
        <w:rPr>
          <w:rFonts w:ascii="Times New Roman" w:hAnsi="Times New Roman" w:cs="Times New Roman"/>
        </w:rPr>
      </w:pPr>
    </w:p>
    <w:p w14:paraId="6C857DD0" w14:textId="77777777" w:rsidR="00AB00E6" w:rsidRPr="0006299C" w:rsidRDefault="00AB00E6" w:rsidP="00AB00E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8388F12" w14:textId="77777777" w:rsidR="00AB00E6" w:rsidRPr="0006299C" w:rsidRDefault="00AB00E6" w:rsidP="00AB00E6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0CD57EC8" w14:textId="77777777" w:rsidR="00AB00E6" w:rsidRPr="00355956" w:rsidRDefault="00AB00E6" w:rsidP="00AB00E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one water line break which was repaired. </w:t>
      </w:r>
    </w:p>
    <w:p w14:paraId="756D7EF1" w14:textId="1ECBC541" w:rsidR="00AB00E6" w:rsidRPr="00BB562D" w:rsidRDefault="00FE2A5B" w:rsidP="00AB00E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</w:t>
      </w:r>
      <w:r w:rsidR="001D4816">
        <w:rPr>
          <w:rFonts w:ascii="Times New Roman" w:hAnsi="Times New Roman" w:cs="Times New Roman"/>
        </w:rPr>
        <w:t>have</w:t>
      </w:r>
      <w:r w:rsidR="0086233F">
        <w:rPr>
          <w:rFonts w:ascii="Times New Roman" w:hAnsi="Times New Roman" w:cs="Times New Roman"/>
        </w:rPr>
        <w:t xml:space="preserve"> a</w:t>
      </w:r>
      <w:r w:rsidR="001D4816">
        <w:rPr>
          <w:rFonts w:ascii="Times New Roman" w:hAnsi="Times New Roman" w:cs="Times New Roman"/>
        </w:rPr>
        <w:t xml:space="preserve"> sewer </w:t>
      </w:r>
      <w:r w:rsidR="00A411C4">
        <w:rPr>
          <w:rFonts w:ascii="Times New Roman" w:hAnsi="Times New Roman" w:cs="Times New Roman"/>
        </w:rPr>
        <w:t>line</w:t>
      </w:r>
      <w:r w:rsidR="001D4816">
        <w:rPr>
          <w:rFonts w:ascii="Times New Roman" w:hAnsi="Times New Roman" w:cs="Times New Roman"/>
        </w:rPr>
        <w:t xml:space="preserve"> being repaired </w:t>
      </w:r>
      <w:r w:rsidR="00A411C4">
        <w:rPr>
          <w:rFonts w:ascii="Times New Roman" w:hAnsi="Times New Roman" w:cs="Times New Roman"/>
        </w:rPr>
        <w:t xml:space="preserve">on Dunbar </w:t>
      </w:r>
      <w:r w:rsidR="001D4816">
        <w:rPr>
          <w:rFonts w:ascii="Times New Roman" w:hAnsi="Times New Roman" w:cs="Times New Roman"/>
        </w:rPr>
        <w:t>this week.</w:t>
      </w:r>
      <w:r w:rsidR="0086233F">
        <w:rPr>
          <w:rFonts w:ascii="Times New Roman" w:hAnsi="Times New Roman" w:cs="Times New Roman"/>
        </w:rPr>
        <w:t xml:space="preserve"> </w:t>
      </w:r>
      <w:r w:rsidR="007A6B03">
        <w:rPr>
          <w:rFonts w:ascii="Times New Roman" w:hAnsi="Times New Roman" w:cs="Times New Roman"/>
        </w:rPr>
        <w:t>Bids for LS 9 work have been received</w:t>
      </w:r>
      <w:r w:rsidR="0086233F">
        <w:rPr>
          <w:rFonts w:ascii="Times New Roman" w:hAnsi="Times New Roman" w:cs="Times New Roman"/>
        </w:rPr>
        <w:t>.</w:t>
      </w:r>
      <w:r w:rsidR="006931C9">
        <w:rPr>
          <w:rFonts w:ascii="Times New Roman" w:hAnsi="Times New Roman" w:cs="Times New Roman"/>
        </w:rPr>
        <w:t xml:space="preserve"> </w:t>
      </w:r>
    </w:p>
    <w:p w14:paraId="04ABDDEA" w14:textId="1232B461" w:rsidR="00AB00E6" w:rsidRPr="00BB562D" w:rsidRDefault="00146F1D" w:rsidP="00AB00E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have </w:t>
      </w:r>
      <w:r w:rsidR="00E006C9">
        <w:rPr>
          <w:rFonts w:ascii="Times New Roman" w:hAnsi="Times New Roman" w:cs="Times New Roman"/>
        </w:rPr>
        <w:t xml:space="preserve">three </w:t>
      </w:r>
      <w:r>
        <w:rPr>
          <w:rFonts w:ascii="Times New Roman" w:hAnsi="Times New Roman" w:cs="Times New Roman"/>
        </w:rPr>
        <w:t xml:space="preserve">quotes </w:t>
      </w:r>
      <w:r w:rsidR="007F4CA0">
        <w:rPr>
          <w:rFonts w:ascii="Times New Roman" w:hAnsi="Times New Roman" w:cs="Times New Roman"/>
        </w:rPr>
        <w:t xml:space="preserve">to replace </w:t>
      </w:r>
      <w:r>
        <w:rPr>
          <w:rFonts w:ascii="Times New Roman" w:hAnsi="Times New Roman" w:cs="Times New Roman"/>
        </w:rPr>
        <w:t>Mr. Weatherby’s truck.</w:t>
      </w:r>
      <w:r w:rsidR="00AB00E6">
        <w:rPr>
          <w:rFonts w:ascii="Times New Roman" w:hAnsi="Times New Roman" w:cs="Times New Roman"/>
        </w:rPr>
        <w:t xml:space="preserve"> The 2011 one-ton truck </w:t>
      </w:r>
      <w:r w:rsidR="009E0633">
        <w:rPr>
          <w:rFonts w:ascii="Times New Roman" w:hAnsi="Times New Roman" w:cs="Times New Roman"/>
        </w:rPr>
        <w:t xml:space="preserve">will be evaluated and prepped for </w:t>
      </w:r>
      <w:r w:rsidR="00D650B6">
        <w:rPr>
          <w:rFonts w:ascii="Times New Roman" w:hAnsi="Times New Roman" w:cs="Times New Roman"/>
        </w:rPr>
        <w:t xml:space="preserve">winter; </w:t>
      </w:r>
      <w:r>
        <w:rPr>
          <w:rFonts w:ascii="Times New Roman" w:hAnsi="Times New Roman" w:cs="Times New Roman"/>
        </w:rPr>
        <w:t xml:space="preserve">we are researching </w:t>
      </w:r>
      <w:r w:rsidR="007F4CA0">
        <w:rPr>
          <w:rFonts w:ascii="Times New Roman" w:hAnsi="Times New Roman" w:cs="Times New Roman"/>
        </w:rPr>
        <w:t xml:space="preserve">replacement costs for </w:t>
      </w:r>
      <w:r w:rsidR="00D650B6">
        <w:rPr>
          <w:rFonts w:ascii="Times New Roman" w:hAnsi="Times New Roman" w:cs="Times New Roman"/>
        </w:rPr>
        <w:t>it for next year’s budget</w:t>
      </w:r>
      <w:r w:rsidR="007F4CA0">
        <w:rPr>
          <w:rFonts w:ascii="Times New Roman" w:hAnsi="Times New Roman" w:cs="Times New Roman"/>
        </w:rPr>
        <w:t>.</w:t>
      </w:r>
      <w:r w:rsidR="00AB00E6">
        <w:rPr>
          <w:rFonts w:ascii="Times New Roman" w:hAnsi="Times New Roman" w:cs="Times New Roman"/>
        </w:rPr>
        <w:t xml:space="preserve"> </w:t>
      </w:r>
      <w:r w:rsidR="00C05346">
        <w:rPr>
          <w:rFonts w:ascii="Times New Roman" w:hAnsi="Times New Roman" w:cs="Times New Roman"/>
        </w:rPr>
        <w:t xml:space="preserve">The skid loader has functioned well. </w:t>
      </w:r>
      <w:r w:rsidR="00AB00E6">
        <w:rPr>
          <w:rFonts w:ascii="Times New Roman" w:hAnsi="Times New Roman" w:cs="Times New Roman"/>
        </w:rPr>
        <w:t xml:space="preserve"> </w:t>
      </w:r>
    </w:p>
    <w:p w14:paraId="506CFEF2" w14:textId="5F4A3338" w:rsidR="00AB00E6" w:rsidRPr="00FF78F8" w:rsidRDefault="00756C3A" w:rsidP="00AB00E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have six new </w:t>
      </w:r>
      <w:r w:rsidR="006D6352">
        <w:rPr>
          <w:rFonts w:ascii="Times New Roman" w:hAnsi="Times New Roman" w:cs="Times New Roman"/>
        </w:rPr>
        <w:t xml:space="preserve">security </w:t>
      </w:r>
      <w:r>
        <w:rPr>
          <w:rFonts w:ascii="Times New Roman" w:hAnsi="Times New Roman" w:cs="Times New Roman"/>
        </w:rPr>
        <w:t>cameras</w:t>
      </w:r>
      <w:r w:rsidR="00B05875">
        <w:rPr>
          <w:rFonts w:ascii="Times New Roman" w:hAnsi="Times New Roman" w:cs="Times New Roman"/>
        </w:rPr>
        <w:t xml:space="preserve">. </w:t>
      </w:r>
    </w:p>
    <w:p w14:paraId="007D78D0" w14:textId="53FA301B" w:rsidR="00AB00E6" w:rsidRPr="00EF1FB4" w:rsidRDefault="00450BD2" w:rsidP="00AB00E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Winterization </w:t>
      </w:r>
      <w:r w:rsidR="009224D0">
        <w:rPr>
          <w:rFonts w:ascii="Times New Roman" w:hAnsi="Times New Roman" w:cs="Times New Roman"/>
        </w:rPr>
        <w:t xml:space="preserve">at the clubhouse area will be scheduled for later this month. </w:t>
      </w:r>
    </w:p>
    <w:p w14:paraId="68907071" w14:textId="71F344FA" w:rsidR="00AB00E6" w:rsidRDefault="00AB00E6" w:rsidP="00AB00E6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Utility rates </w:t>
      </w:r>
      <w:r w:rsidR="005C43E5">
        <w:rPr>
          <w:rFonts w:ascii="Times New Roman" w:hAnsi="Times New Roman" w:cs="Times New Roman"/>
          <w:color w:val="000000" w:themeColor="text1" w:themeShade="80"/>
        </w:rPr>
        <w:t xml:space="preserve">were positive for the month and are expected to be on target for the year. 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083697B1" w14:textId="748FF29E" w:rsidR="00AB00E6" w:rsidRDefault="00AB00E6" w:rsidP="00AB00E6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Piezometer upgrade equipment has been</w:t>
      </w:r>
      <w:r w:rsidRPr="0046132C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6C1F37">
        <w:rPr>
          <w:rFonts w:ascii="Times New Roman" w:hAnsi="Times New Roman" w:cs="Times New Roman"/>
          <w:color w:val="000000" w:themeColor="text1" w:themeShade="80"/>
        </w:rPr>
        <w:t>ordered</w:t>
      </w:r>
      <w:r>
        <w:rPr>
          <w:rFonts w:ascii="Times New Roman" w:hAnsi="Times New Roman" w:cs="Times New Roman"/>
          <w:color w:val="000000" w:themeColor="text1" w:themeShade="80"/>
        </w:rPr>
        <w:t xml:space="preserve">.   </w:t>
      </w:r>
    </w:p>
    <w:p w14:paraId="7296C964" w14:textId="3045307B" w:rsidR="00CD6844" w:rsidRPr="00DC1F55" w:rsidRDefault="00CD6844" w:rsidP="00AB00E6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 committee continued its discussion of</w:t>
      </w:r>
      <w:r w:rsidR="001414F5">
        <w:rPr>
          <w:rFonts w:ascii="Times New Roman" w:hAnsi="Times New Roman" w:cs="Times New Roman"/>
          <w:color w:val="000000" w:themeColor="text1" w:themeShade="80"/>
        </w:rPr>
        <w:t xml:space="preserve"> </w:t>
      </w:r>
      <w:r>
        <w:rPr>
          <w:rFonts w:ascii="Times New Roman" w:hAnsi="Times New Roman" w:cs="Times New Roman"/>
        </w:rPr>
        <w:t>2025 capital project requests</w:t>
      </w:r>
      <w:r w:rsidR="00BF0F8D">
        <w:rPr>
          <w:rFonts w:ascii="Times New Roman" w:hAnsi="Times New Roman" w:cs="Times New Roman"/>
        </w:rPr>
        <w:t>.</w:t>
      </w:r>
      <w:r w:rsidR="00454511">
        <w:rPr>
          <w:rFonts w:ascii="Times New Roman" w:hAnsi="Times New Roman" w:cs="Times New Roman"/>
        </w:rPr>
        <w:t xml:space="preserve"> Next month we will prioritize </w:t>
      </w:r>
      <w:r w:rsidR="00E249C0">
        <w:rPr>
          <w:rFonts w:ascii="Times New Roman" w:hAnsi="Times New Roman" w:cs="Times New Roman"/>
        </w:rPr>
        <w:t xml:space="preserve">the </w:t>
      </w:r>
      <w:r w:rsidR="00454511">
        <w:rPr>
          <w:rFonts w:ascii="Times New Roman" w:hAnsi="Times New Roman" w:cs="Times New Roman"/>
        </w:rPr>
        <w:t>project</w:t>
      </w:r>
      <w:r w:rsidR="00E249C0">
        <w:rPr>
          <w:rFonts w:ascii="Times New Roman" w:hAnsi="Times New Roman" w:cs="Times New Roman"/>
        </w:rPr>
        <w:t xml:space="preserve"> list</w:t>
      </w:r>
      <w:r w:rsidR="00454511">
        <w:rPr>
          <w:rFonts w:ascii="Times New Roman" w:hAnsi="Times New Roman" w:cs="Times New Roman"/>
        </w:rPr>
        <w:t xml:space="preserve"> and send our recommendations to Finance</w:t>
      </w:r>
      <w:r w:rsidR="00324989">
        <w:rPr>
          <w:rFonts w:ascii="Times New Roman" w:hAnsi="Times New Roman" w:cs="Times New Roman"/>
        </w:rPr>
        <w:t xml:space="preserve">. </w:t>
      </w:r>
    </w:p>
    <w:p w14:paraId="31660AD0" w14:textId="77777777" w:rsidR="00AB00E6" w:rsidRPr="000102B3" w:rsidRDefault="00AB00E6" w:rsidP="00AB00E6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32B9992B" w14:textId="77777777" w:rsidR="00AB00E6" w:rsidRDefault="00AB00E6" w:rsidP="00AB00E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</w:t>
      </w:r>
      <w:r w:rsidRPr="00CD79AF">
        <w:rPr>
          <w:rFonts w:ascii="Times New Roman" w:hAnsi="Times New Roman" w:cs="Times New Roman"/>
        </w:rPr>
        <w:t>w business</w:t>
      </w:r>
    </w:p>
    <w:p w14:paraId="1535C4AA" w14:textId="4A40020F" w:rsidR="00AB00E6" w:rsidRDefault="006C1F37" w:rsidP="00AB00E6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representative from </w:t>
      </w:r>
      <w:r w:rsidR="00324989">
        <w:rPr>
          <w:rFonts w:ascii="Times New Roman" w:hAnsi="Times New Roman" w:cs="Times New Roman"/>
        </w:rPr>
        <w:t xml:space="preserve">HEI, </w:t>
      </w:r>
      <w:r>
        <w:rPr>
          <w:rFonts w:ascii="Times New Roman" w:hAnsi="Times New Roman" w:cs="Times New Roman"/>
        </w:rPr>
        <w:t>the dam engineering firm</w:t>
      </w:r>
      <w:r w:rsidR="0032498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will provide information to the community at the September Board meeting. </w:t>
      </w:r>
    </w:p>
    <w:p w14:paraId="5D47EB23" w14:textId="77777777" w:rsidR="00AB00E6" w:rsidRPr="00D130D4" w:rsidRDefault="00AB00E6" w:rsidP="00AB00E6">
      <w:pPr>
        <w:spacing w:line="276" w:lineRule="auto"/>
        <w:rPr>
          <w:rFonts w:ascii="Times New Roman" w:hAnsi="Times New Roman" w:cs="Times New Roman"/>
        </w:rPr>
      </w:pPr>
    </w:p>
    <w:p w14:paraId="2B1473F5" w14:textId="35258D83" w:rsidR="00AB00E6" w:rsidRDefault="00AB00E6" w:rsidP="00AB00E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October 7, 2024. </w:t>
      </w:r>
    </w:p>
    <w:p w14:paraId="15FCEE13" w14:textId="77777777" w:rsidR="00703B4D" w:rsidRDefault="00703B4D" w:rsidP="00703B4D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17845D88" w14:textId="77777777" w:rsidR="00703B4D" w:rsidRDefault="00703B4D" w:rsidP="00703B4D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</w:t>
      </w:r>
      <w:proofErr w:type="gramStart"/>
      <w:r w:rsidRPr="0098703F">
        <w:rPr>
          <w:rFonts w:ascii="Times New Roman" w:hAnsi="Times New Roman" w:cs="Times New Roman"/>
        </w:rPr>
        <w:t>adjourned</w:t>
      </w:r>
      <w:proofErr w:type="gramEnd"/>
      <w:r w:rsidRPr="0098703F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  <w:color w:val="000000" w:themeColor="text1" w:themeShade="80"/>
        </w:rPr>
        <w:t xml:space="preserve">8:15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p w14:paraId="19611184" w14:textId="77777777" w:rsidR="00703B4D" w:rsidRPr="00F906C7" w:rsidRDefault="00703B4D" w:rsidP="00703B4D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bookmarkEnd w:id="1"/>
    <w:p w14:paraId="4AB15A77" w14:textId="77777777" w:rsidR="00AB00E6" w:rsidRDefault="00AB00E6" w:rsidP="00AB00E6"/>
    <w:p w14:paraId="10E8669E" w14:textId="77777777" w:rsidR="00AB00E6" w:rsidRDefault="00AB00E6" w:rsidP="00AB00E6"/>
    <w:p w14:paraId="3EB577A4" w14:textId="77777777" w:rsidR="00AB00E6" w:rsidRDefault="00AB00E6" w:rsidP="00AB00E6"/>
    <w:p w14:paraId="0D896897" w14:textId="77777777" w:rsidR="00582DB9" w:rsidRDefault="00582DB9"/>
    <w:sectPr w:rsidR="00582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E6"/>
    <w:rsid w:val="00016959"/>
    <w:rsid w:val="001414F5"/>
    <w:rsid w:val="00146F1D"/>
    <w:rsid w:val="001D4816"/>
    <w:rsid w:val="00222B39"/>
    <w:rsid w:val="002408AE"/>
    <w:rsid w:val="002B14EA"/>
    <w:rsid w:val="002B1C8E"/>
    <w:rsid w:val="00324989"/>
    <w:rsid w:val="00372E1D"/>
    <w:rsid w:val="00450BD2"/>
    <w:rsid w:val="00454511"/>
    <w:rsid w:val="005773CA"/>
    <w:rsid w:val="00582DB9"/>
    <w:rsid w:val="005C43E5"/>
    <w:rsid w:val="006931C9"/>
    <w:rsid w:val="006C1F37"/>
    <w:rsid w:val="006D6352"/>
    <w:rsid w:val="00703B4D"/>
    <w:rsid w:val="00756C3A"/>
    <w:rsid w:val="007A6B03"/>
    <w:rsid w:val="007D3981"/>
    <w:rsid w:val="007F4CA0"/>
    <w:rsid w:val="008205BF"/>
    <w:rsid w:val="0086233F"/>
    <w:rsid w:val="009224D0"/>
    <w:rsid w:val="009417AA"/>
    <w:rsid w:val="009E0633"/>
    <w:rsid w:val="00A411C4"/>
    <w:rsid w:val="00AB00E6"/>
    <w:rsid w:val="00AC4D32"/>
    <w:rsid w:val="00B05875"/>
    <w:rsid w:val="00B22F0C"/>
    <w:rsid w:val="00B6083C"/>
    <w:rsid w:val="00BD72EF"/>
    <w:rsid w:val="00BF0F8D"/>
    <w:rsid w:val="00C05346"/>
    <w:rsid w:val="00C32EA3"/>
    <w:rsid w:val="00CD6844"/>
    <w:rsid w:val="00D650B6"/>
    <w:rsid w:val="00DB56E0"/>
    <w:rsid w:val="00DC39C9"/>
    <w:rsid w:val="00E006C9"/>
    <w:rsid w:val="00E249C0"/>
    <w:rsid w:val="00E97735"/>
    <w:rsid w:val="00EE6346"/>
    <w:rsid w:val="00F811C1"/>
    <w:rsid w:val="00FE2A5B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CE084"/>
  <w15:chartTrackingRefBased/>
  <w15:docId w15:val="{9AFD5F52-BF18-439B-8C0E-208A818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0E6"/>
    <w:pPr>
      <w:spacing w:after="0" w:line="240" w:lineRule="auto"/>
    </w:pPr>
    <w:rPr>
      <w:rFonts w:asciiTheme="majorHAnsi" w:hAnsiTheme="majorHAnsi" w:cstheme="maj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0E6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0E6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0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0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0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0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B0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0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0E6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0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0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0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0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42</cp:revision>
  <dcterms:created xsi:type="dcterms:W3CDTF">2024-09-04T17:25:00Z</dcterms:created>
  <dcterms:modified xsi:type="dcterms:W3CDTF">2024-09-10T15:39:00Z</dcterms:modified>
</cp:coreProperties>
</file>