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B04B9" w14:textId="4E9EC038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Finance Committee </w:t>
      </w:r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Minutes</w:t>
      </w:r>
    </w:p>
    <w:p w14:paraId="60382908" w14:textId="37E1A3F5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Thursday 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May </w:t>
      </w:r>
      <w:r w:rsidR="00D36AE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9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</w:t>
      </w:r>
    </w:p>
    <w:p w14:paraId="658AF14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57BED6" w14:textId="29197DF6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Present:  Chuck Sweeney-Chairperson, Mike Nielsen, </w:t>
      </w:r>
      <w:r w:rsidR="009D0F7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ennifer Serkiz, Jerry Werner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Jay Priefert, Eric Stockwell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Troy Weatherby-BLA Managing Director, Sue Stark-BLA Office Accounts Manager, Ron Prchal – BLA Treasurer, </w:t>
      </w:r>
    </w:p>
    <w:p w14:paraId="2740E37F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644B1C" w14:textId="52021B8F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Absent:   </w:t>
      </w:r>
    </w:p>
    <w:p w14:paraId="45A2786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F27578" w14:textId="77777777" w:rsidR="008A5418" w:rsidRPr="008A5418" w:rsidRDefault="008A5418" w:rsidP="008A5418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Review of Financial Statements</w:t>
      </w:r>
    </w:p>
    <w:p w14:paraId="23EBE2F7" w14:textId="3D64E6E4" w:rsidR="008A5418" w:rsidRPr="008A5418" w:rsidRDefault="008A5418" w:rsidP="007B3E8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General Ledger – No major issues</w:t>
      </w:r>
      <w:r w:rsidRPr="008A54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2B6ED375" w14:textId="73D36081" w:rsidR="008A5418" w:rsidRPr="008A5418" w:rsidRDefault="008A5418" w:rsidP="008A5418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Profit and Loss Statement – 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April</w:t>
      </w:r>
    </w:p>
    <w:p w14:paraId="55B2EC0C" w14:textId="79293450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–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9,242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better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than plan </w:t>
      </w:r>
    </w:p>
    <w:p w14:paraId="4C165935" w14:textId="5FCBB6AD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–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37,184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</w:t>
      </w:r>
    </w:p>
    <w:p w14:paraId="10691FB9" w14:textId="27F0E69C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–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46,651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AC0DF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better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than plan </w:t>
      </w:r>
    </w:p>
    <w:p w14:paraId="2BF2AB0A" w14:textId="77777777" w:rsidR="008A5418" w:rsidRPr="008A5418" w:rsidRDefault="008A5418" w:rsidP="008A5418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Profit and Loss Statement – YTD   </w:t>
      </w:r>
    </w:p>
    <w:p w14:paraId="17986644" w14:textId="09021526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-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14,112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 </w:t>
      </w:r>
    </w:p>
    <w:p w14:paraId="4C980B0E" w14:textId="62E06F8A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-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47,929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</w:t>
      </w:r>
    </w:p>
    <w:p w14:paraId="7FECF571" w14:textId="1A13B1A2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-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69,852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AC0DF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better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than plan </w:t>
      </w:r>
    </w:p>
    <w:p w14:paraId="4090FCB1" w14:textId="65767929" w:rsidR="008A5418" w:rsidRPr="008A5418" w:rsidRDefault="008A5418" w:rsidP="008A5418">
      <w:pPr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Balance Sheet – Available Cash is $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35,964</w:t>
      </w:r>
    </w:p>
    <w:p w14:paraId="5D58ABF7" w14:textId="775C797B" w:rsidR="002132D7" w:rsidRPr="002132D7" w:rsidRDefault="008A5418" w:rsidP="002132D7">
      <w:pPr>
        <w:pStyle w:val="ListParagraph"/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Cash Flow Statement – </w:t>
      </w:r>
      <w:r w:rsidR="00FB0B1E" w:rsidRP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</w:t>
      </w:r>
      <w:r w:rsidR="002132D7" w:rsidRP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ecrease</w:t>
      </w:r>
      <w:r w:rsidRP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in Cash for period of </w:t>
      </w:r>
      <w:proofErr w:type="gramStart"/>
      <w:r w:rsidRP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</w:t>
      </w:r>
      <w:r w:rsidR="002132D7" w:rsidRP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36</w:t>
      </w:r>
      <w:r w:rsidR="00792B5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</w:t>
      </w:r>
      <w:r w:rsidR="002132D7" w:rsidRP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628</w:t>
      </w:r>
      <w:proofErr w:type="gramEnd"/>
    </w:p>
    <w:p w14:paraId="780A206B" w14:textId="5346F648" w:rsidR="008A5418" w:rsidRPr="002132D7" w:rsidRDefault="002132D7" w:rsidP="002132D7">
      <w:pPr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Capital Items- $1,200 LS 9 Engineering</w:t>
      </w:r>
    </w:p>
    <w:p w14:paraId="378A9239" w14:textId="77777777" w:rsidR="008A5418" w:rsidRPr="008A5418" w:rsidRDefault="008A5418" w:rsidP="008A5418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Past Due Accounts – </w:t>
      </w:r>
    </w:p>
    <w:p w14:paraId="5A18572B" w14:textId="23C69833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Dues -   $3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6,958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(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32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up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3,514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  </w:t>
      </w:r>
    </w:p>
    <w:p w14:paraId="72D4EAE1" w14:textId="3F4B8BE9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Water -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9,563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(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70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down $443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</w:t>
      </w:r>
    </w:p>
    <w:p w14:paraId="6D43A6E8" w14:textId="627324F3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Total -  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6,521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-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up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3,071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</w:t>
      </w:r>
      <w:proofErr w:type="gramStart"/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month</w:t>
      </w:r>
      <w:proofErr w:type="gramEnd"/>
    </w:p>
    <w:p w14:paraId="57670525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3D47D1" w14:textId="061457D6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Total Write-Offs YTD </w:t>
      </w:r>
      <w:r w:rsidR="0011614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–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11614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$500.57</w:t>
      </w:r>
      <w:r w:rsidR="00796FF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unchanged from last month</w:t>
      </w:r>
    </w:p>
    <w:p w14:paraId="17F8DB92" w14:textId="5217F029" w:rsidR="008A5418" w:rsidRDefault="008A5418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Old Business: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</w:t>
      </w:r>
      <w:r w:rsidR="00796FF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Review 2023 Audit</w:t>
      </w:r>
    </w:p>
    <w:p w14:paraId="4E11750F" w14:textId="77777777" w:rsidR="008A5418" w:rsidRDefault="008A5418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29C0B642" w14:textId="77777777" w:rsidR="00A43B1E" w:rsidRDefault="008A5418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New Business: </w:t>
      </w:r>
    </w:p>
    <w:p w14:paraId="2785BCE2" w14:textId="77777777" w:rsidR="00A43B1E" w:rsidRDefault="00796FF7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Review proposal for concrete slab for 3</w:t>
      </w:r>
      <w:r w:rsidRPr="00796FF7">
        <w:rPr>
          <w:rFonts w:ascii="Calibri" w:eastAsia="Times New Roman" w:hAnsi="Calibri" w:cs="Calibri"/>
          <w:b/>
          <w:bCs/>
          <w:color w:val="000000"/>
          <w:kern w:val="0"/>
          <w:vertAlign w:val="superscript"/>
          <w14:ligatures w14:val="none"/>
        </w:rPr>
        <w:t>rd</w:t>
      </w: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lane at boat ramp.</w:t>
      </w:r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proofErr w:type="gramStart"/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Finance</w:t>
      </w:r>
      <w:proofErr w:type="gramEnd"/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Committee recommends we table this request and put a sign up if water levels lower during the summer months. </w:t>
      </w:r>
    </w:p>
    <w:p w14:paraId="713450D3" w14:textId="77777777" w:rsidR="00A43B1E" w:rsidRDefault="00A43B1E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6599C859" w14:textId="69119A0B" w:rsidR="00796FF7" w:rsidRPr="00A43B1E" w:rsidRDefault="00796FF7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Review security request for new shore station</w:t>
      </w:r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.  </w:t>
      </w:r>
      <w:proofErr w:type="gramStart"/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Finance</w:t>
      </w:r>
      <w:proofErr w:type="gramEnd"/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Committee recommends a review of other options and consider repairing current boat lift if possible. The committee feels that the Security boat should not remain in the water for an extended </w:t>
      </w:r>
      <w:proofErr w:type="gramStart"/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period of time</w:t>
      </w:r>
      <w:proofErr w:type="gramEnd"/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</w:t>
      </w:r>
    </w:p>
    <w:p w14:paraId="352973D3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4D3DC5" w14:textId="724DDC61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Approve </w:t>
      </w:r>
      <w:r w:rsidR="00796FF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May </w:t>
      </w:r>
      <w:r w:rsidR="005004A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9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Minutes by</w:t>
      </w:r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Jennifer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and seconded by </w:t>
      </w:r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Eric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Motion Carried Unanimously</w:t>
      </w:r>
    </w:p>
    <w:p w14:paraId="3847796C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09E952" w14:textId="52C2B3CC" w:rsidR="008A5418" w:rsidRPr="008A5418" w:rsidRDefault="008A5418" w:rsidP="008A5418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adjourn by </w:t>
      </w:r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Eric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and seconded by </w:t>
      </w:r>
      <w:r w:rsidR="00A43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Jerry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  Motion approved.</w:t>
      </w:r>
    </w:p>
    <w:p w14:paraId="1863331E" w14:textId="50202225" w:rsidR="005170DF" w:rsidRDefault="008A5418" w:rsidP="008A5418">
      <w:pPr>
        <w:spacing w:after="120" w:line="240" w:lineRule="auto"/>
        <w:jc w:val="both"/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Next meeting is scheduled for </w:t>
      </w:r>
      <w:r w:rsidR="00796FF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June 13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at 6pm at the Clubhouse.</w:t>
      </w:r>
    </w:p>
    <w:sectPr w:rsidR="005170DF" w:rsidSect="00A43B1E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6031E"/>
    <w:multiLevelType w:val="hybridMultilevel"/>
    <w:tmpl w:val="AAA885E2"/>
    <w:lvl w:ilvl="0" w:tplc="BAE4436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5CFA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E443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2201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AAE7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62D8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32B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6038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527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465D2"/>
    <w:multiLevelType w:val="hybridMultilevel"/>
    <w:tmpl w:val="CD76C79A"/>
    <w:lvl w:ilvl="0" w:tplc="F102651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CE208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E63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DCBF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485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72B3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C46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410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E0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86907"/>
    <w:multiLevelType w:val="hybridMultilevel"/>
    <w:tmpl w:val="FF249EFC"/>
    <w:lvl w:ilvl="0" w:tplc="C5024F4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10F8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087B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F465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418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307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9614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8C4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74F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F0C36"/>
    <w:multiLevelType w:val="hybridMultilevel"/>
    <w:tmpl w:val="262E3546"/>
    <w:lvl w:ilvl="0" w:tplc="3324366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FCA54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0DA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64B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784B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14C0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B263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835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A83D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27E22"/>
    <w:multiLevelType w:val="hybridMultilevel"/>
    <w:tmpl w:val="59CC7858"/>
    <w:lvl w:ilvl="0" w:tplc="25B84C0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DCE7E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EEB1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0003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E8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0C40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8680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C80B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64F9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015BE5"/>
    <w:multiLevelType w:val="multilevel"/>
    <w:tmpl w:val="4992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DD54A9"/>
    <w:multiLevelType w:val="hybridMultilevel"/>
    <w:tmpl w:val="5D68C2FE"/>
    <w:lvl w:ilvl="0" w:tplc="299CCC0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3BAA4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69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2A1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09E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9E24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889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D233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04E6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6240048">
    <w:abstractNumId w:val="5"/>
    <w:lvlOverride w:ilvl="0">
      <w:lvl w:ilvl="0">
        <w:numFmt w:val="lowerLetter"/>
        <w:lvlText w:val="%1."/>
        <w:lvlJc w:val="left"/>
      </w:lvl>
    </w:lvlOverride>
  </w:num>
  <w:num w:numId="2" w16cid:durableId="447168292">
    <w:abstractNumId w:val="6"/>
  </w:num>
  <w:num w:numId="3" w16cid:durableId="444665843">
    <w:abstractNumId w:val="0"/>
  </w:num>
  <w:num w:numId="4" w16cid:durableId="331419272">
    <w:abstractNumId w:val="3"/>
  </w:num>
  <w:num w:numId="5" w16cid:durableId="480587048">
    <w:abstractNumId w:val="2"/>
  </w:num>
  <w:num w:numId="6" w16cid:durableId="375814555">
    <w:abstractNumId w:val="4"/>
  </w:num>
  <w:num w:numId="7" w16cid:durableId="1326972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18"/>
    <w:rsid w:val="0011614C"/>
    <w:rsid w:val="002132D7"/>
    <w:rsid w:val="00244FDC"/>
    <w:rsid w:val="005004AF"/>
    <w:rsid w:val="005170DF"/>
    <w:rsid w:val="00570DC3"/>
    <w:rsid w:val="00616BE6"/>
    <w:rsid w:val="00630E09"/>
    <w:rsid w:val="007576FD"/>
    <w:rsid w:val="00792B5F"/>
    <w:rsid w:val="00796FF7"/>
    <w:rsid w:val="00893FF3"/>
    <w:rsid w:val="008A5418"/>
    <w:rsid w:val="009A5BFC"/>
    <w:rsid w:val="009D0F74"/>
    <w:rsid w:val="00A43B1E"/>
    <w:rsid w:val="00A4718E"/>
    <w:rsid w:val="00AC0DF6"/>
    <w:rsid w:val="00C10E51"/>
    <w:rsid w:val="00D36AE0"/>
    <w:rsid w:val="00FB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785FE"/>
  <w15:chartTrackingRefBased/>
  <w15:docId w15:val="{904FB8F2-5979-4396-BFF3-41FFE683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4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55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4</cp:revision>
  <cp:lastPrinted>2024-05-08T19:05:00Z</cp:lastPrinted>
  <dcterms:created xsi:type="dcterms:W3CDTF">2024-05-10T14:06:00Z</dcterms:created>
  <dcterms:modified xsi:type="dcterms:W3CDTF">2024-05-17T16:34:00Z</dcterms:modified>
</cp:coreProperties>
</file>