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6CD5A" w14:textId="77777777" w:rsidR="000A0E36" w:rsidRDefault="00A80310">
      <w:pPr>
        <w:jc w:val="center"/>
        <w:rPr>
          <w:rFonts w:ascii="Montserrat" w:eastAsia="Montserrat" w:hAnsi="Montserrat" w:cs="Montserrat"/>
          <w:b/>
        </w:rPr>
      </w:pPr>
      <w:r>
        <w:rPr>
          <w:rFonts w:ascii="Montserrat" w:eastAsia="Montserrat" w:hAnsi="Montserrat" w:cs="Montserrat"/>
          <w:b/>
        </w:rPr>
        <w:t xml:space="preserve">Beaver Lake Appeals Committee Minutes </w:t>
      </w:r>
    </w:p>
    <w:p w14:paraId="6A70F140" w14:textId="77777777" w:rsidR="000A0E36" w:rsidRDefault="000A0E36"/>
    <w:tbl>
      <w:tblPr>
        <w:tblStyle w:val="a"/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70"/>
        <w:gridCol w:w="8430"/>
      </w:tblGrid>
      <w:tr w:rsidR="000A0E36" w14:paraId="40DAB669" w14:textId="77777777"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41253" w14:textId="77777777" w:rsidR="000A0E36" w:rsidRDefault="00A803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t>Date:</w:t>
            </w:r>
          </w:p>
        </w:tc>
        <w:tc>
          <w:tcPr>
            <w:tcW w:w="8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FA71D" w14:textId="77777777" w:rsidR="000A0E36" w:rsidRDefault="00A803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3/11/25</w:t>
            </w:r>
          </w:p>
        </w:tc>
      </w:tr>
      <w:tr w:rsidR="000A0E36" w14:paraId="5A83A509" w14:textId="77777777"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4C0CC" w14:textId="77777777" w:rsidR="000A0E36" w:rsidRDefault="00A803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t>Time Meeting Started:</w:t>
            </w:r>
          </w:p>
        </w:tc>
        <w:tc>
          <w:tcPr>
            <w:tcW w:w="8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5261A" w14:textId="77777777" w:rsidR="000A0E36" w:rsidRDefault="00A803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6:00 pm</w:t>
            </w:r>
          </w:p>
        </w:tc>
      </w:tr>
      <w:tr w:rsidR="000A0E36" w14:paraId="55CA564D" w14:textId="77777777"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F3233" w14:textId="77777777" w:rsidR="000A0E36" w:rsidRDefault="00A803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t>Time Meeting Ended:</w:t>
            </w:r>
          </w:p>
        </w:tc>
        <w:tc>
          <w:tcPr>
            <w:tcW w:w="8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57F87" w14:textId="77777777" w:rsidR="000A0E36" w:rsidRDefault="00A803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6:13 pm</w:t>
            </w:r>
          </w:p>
        </w:tc>
      </w:tr>
      <w:tr w:rsidR="000A0E36" w14:paraId="3B1E7C66" w14:textId="77777777"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DB644" w14:textId="77777777" w:rsidR="000A0E36" w:rsidRDefault="00A803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t>Committee Members Present</w:t>
            </w:r>
          </w:p>
          <w:p w14:paraId="7C2636ED" w14:textId="77777777" w:rsidR="000A0E36" w:rsidRDefault="000A0E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</w:p>
          <w:p w14:paraId="61161556" w14:textId="77777777" w:rsidR="000A0E36" w:rsidRDefault="000A0E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</w:p>
          <w:p w14:paraId="273D6C2B" w14:textId="77777777" w:rsidR="000A0E36" w:rsidRDefault="000A0E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</w:p>
          <w:p w14:paraId="7A6B84FC" w14:textId="77777777" w:rsidR="000A0E36" w:rsidRDefault="000A0E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</w:p>
          <w:p w14:paraId="09D9AFCF" w14:textId="77777777" w:rsidR="000A0E36" w:rsidRDefault="000A0E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</w:p>
          <w:p w14:paraId="7F3A6034" w14:textId="77777777" w:rsidR="000A0E36" w:rsidRDefault="00A803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t>Staff present</w:t>
            </w:r>
          </w:p>
        </w:tc>
        <w:tc>
          <w:tcPr>
            <w:tcW w:w="8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99A15" w14:textId="77777777" w:rsidR="000A0E36" w:rsidRDefault="00A80310">
            <w:pPr>
              <w:widowControl w:val="0"/>
              <w:spacing w:line="240" w:lineRule="auto"/>
            </w:pPr>
            <w:r>
              <w:t>Hope Hibler</w:t>
            </w:r>
          </w:p>
          <w:p w14:paraId="22E906C0" w14:textId="77777777" w:rsidR="000A0E36" w:rsidRDefault="00A80310">
            <w:pPr>
              <w:widowControl w:val="0"/>
              <w:spacing w:line="240" w:lineRule="auto"/>
            </w:pPr>
            <w:r>
              <w:t xml:space="preserve">Steve </w:t>
            </w:r>
            <w:proofErr w:type="spellStart"/>
            <w:r>
              <w:t>Oiness</w:t>
            </w:r>
            <w:proofErr w:type="spellEnd"/>
          </w:p>
          <w:p w14:paraId="60B4B59C" w14:textId="77777777" w:rsidR="000A0E36" w:rsidRDefault="00A80310">
            <w:pPr>
              <w:widowControl w:val="0"/>
              <w:spacing w:line="240" w:lineRule="auto"/>
            </w:pPr>
            <w:r>
              <w:t>Chuck Sweeney</w:t>
            </w:r>
          </w:p>
          <w:p w14:paraId="0FA814EA" w14:textId="77777777" w:rsidR="000A0E36" w:rsidRDefault="00A80310">
            <w:pPr>
              <w:widowControl w:val="0"/>
              <w:spacing w:line="240" w:lineRule="auto"/>
            </w:pPr>
            <w:r>
              <w:t>Jim Wieringa</w:t>
            </w:r>
          </w:p>
          <w:p w14:paraId="3E37166C" w14:textId="77777777" w:rsidR="000A0E36" w:rsidRDefault="00A80310">
            <w:pPr>
              <w:widowControl w:val="0"/>
              <w:spacing w:line="240" w:lineRule="auto"/>
            </w:pPr>
            <w:r>
              <w:t>Tony Hemmer</w:t>
            </w:r>
          </w:p>
          <w:p w14:paraId="6263F6AA" w14:textId="77777777" w:rsidR="000A0E36" w:rsidRDefault="000A0E36">
            <w:pPr>
              <w:widowControl w:val="0"/>
              <w:spacing w:line="240" w:lineRule="auto"/>
            </w:pPr>
          </w:p>
          <w:p w14:paraId="2FFAB1E6" w14:textId="77777777" w:rsidR="000A0E36" w:rsidRDefault="000A0E36">
            <w:pPr>
              <w:widowControl w:val="0"/>
              <w:spacing w:line="240" w:lineRule="auto"/>
            </w:pPr>
          </w:p>
          <w:p w14:paraId="3F878BBD" w14:textId="77777777" w:rsidR="000A0E36" w:rsidRDefault="00A80310">
            <w:pPr>
              <w:widowControl w:val="0"/>
              <w:spacing w:line="240" w:lineRule="auto"/>
            </w:pPr>
            <w:r>
              <w:t>Steve Wicht (Board Rep.)</w:t>
            </w:r>
          </w:p>
          <w:p w14:paraId="4E089A91" w14:textId="77777777" w:rsidR="000A0E36" w:rsidRDefault="00A80310">
            <w:pPr>
              <w:widowControl w:val="0"/>
              <w:spacing w:line="240" w:lineRule="auto"/>
            </w:pPr>
            <w:r>
              <w:t>David Hibler (Building Inspector/ Security)</w:t>
            </w:r>
          </w:p>
        </w:tc>
      </w:tr>
    </w:tbl>
    <w:p w14:paraId="1B973916" w14:textId="77777777" w:rsidR="000A0E36" w:rsidRDefault="000A0E36"/>
    <w:p w14:paraId="1375C747" w14:textId="77777777" w:rsidR="000A0E36" w:rsidRDefault="000A0E36"/>
    <w:tbl>
      <w:tblPr>
        <w:tblStyle w:val="a0"/>
        <w:tblW w:w="108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60"/>
        <w:gridCol w:w="8355"/>
      </w:tblGrid>
      <w:tr w:rsidR="000A0E36" w14:paraId="69BC1648" w14:textId="77777777"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AB0CE" w14:textId="77777777" w:rsidR="000A0E36" w:rsidRDefault="00A8031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t>Lot #</w:t>
            </w:r>
          </w:p>
        </w:tc>
        <w:tc>
          <w:tcPr>
            <w:tcW w:w="8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DA9A7" w14:textId="77777777" w:rsidR="000A0E36" w:rsidRDefault="00A80310">
            <w:pPr>
              <w:widowControl w:val="0"/>
              <w:spacing w:line="240" w:lineRule="auto"/>
            </w:pPr>
            <w:r>
              <w:t xml:space="preserve">1540 </w:t>
            </w:r>
          </w:p>
          <w:p w14:paraId="473224D7" w14:textId="77777777" w:rsidR="000A0E36" w:rsidRDefault="00A80310">
            <w:pPr>
              <w:widowControl w:val="0"/>
              <w:spacing w:line="240" w:lineRule="auto"/>
            </w:pPr>
            <w:r>
              <w:t>Reid &amp; Amy Richter</w:t>
            </w:r>
          </w:p>
        </w:tc>
      </w:tr>
      <w:tr w:rsidR="000A0E36" w14:paraId="51A78EF3" w14:textId="77777777">
        <w:trPr>
          <w:trHeight w:val="420"/>
        </w:trPr>
        <w:tc>
          <w:tcPr>
            <w:tcW w:w="1081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FC19D" w14:textId="77777777" w:rsidR="000A0E36" w:rsidRDefault="00A8031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t>Request a Variance</w:t>
            </w:r>
          </w:p>
          <w:p w14:paraId="44A38EBC" w14:textId="77777777" w:rsidR="000A0E36" w:rsidRDefault="00A80310">
            <w:pPr>
              <w:widowControl w:val="0"/>
              <w:spacing w:line="240" w:lineRule="auto"/>
            </w:pPr>
            <w:r>
              <w:t xml:space="preserve"> </w:t>
            </w:r>
          </w:p>
        </w:tc>
      </w:tr>
      <w:tr w:rsidR="000A0E36" w14:paraId="70D07C98" w14:textId="77777777"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3D326" w14:textId="77777777" w:rsidR="000A0E36" w:rsidRDefault="00A8031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t xml:space="preserve">Present: </w:t>
            </w:r>
          </w:p>
        </w:tc>
        <w:tc>
          <w:tcPr>
            <w:tcW w:w="8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82E9A" w14:textId="77777777" w:rsidR="000A0E36" w:rsidRDefault="00A80310">
            <w:pPr>
              <w:widowControl w:val="0"/>
              <w:spacing w:line="240" w:lineRule="auto"/>
            </w:pPr>
            <w:r>
              <w:t xml:space="preserve">  Reid Richter</w:t>
            </w:r>
          </w:p>
        </w:tc>
      </w:tr>
      <w:tr w:rsidR="000A0E36" w14:paraId="37FB7C5A" w14:textId="77777777"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8CB55" w14:textId="77777777" w:rsidR="000A0E36" w:rsidRDefault="00A8031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t>Variance description</w:t>
            </w:r>
          </w:p>
        </w:tc>
        <w:tc>
          <w:tcPr>
            <w:tcW w:w="8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D35F3" w14:textId="77777777" w:rsidR="000A0E36" w:rsidRDefault="00A80310">
            <w:pPr>
              <w:widowControl w:val="0"/>
              <w:spacing w:line="240" w:lineRule="auto"/>
            </w:pPr>
            <w:r>
              <w:t xml:space="preserve">  Request to extend </w:t>
            </w:r>
            <w:proofErr w:type="gramStart"/>
            <w:r>
              <w:t>current</w:t>
            </w:r>
            <w:proofErr w:type="gramEnd"/>
            <w:r>
              <w:t xml:space="preserve"> driveway culvert to the property line to allow for an easier slop in the front yard</w:t>
            </w:r>
          </w:p>
        </w:tc>
      </w:tr>
      <w:tr w:rsidR="000A0E36" w14:paraId="68A28598" w14:textId="77777777"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E50B4" w14:textId="77777777" w:rsidR="000A0E36" w:rsidRDefault="00A8031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</w:rPr>
            </w:pPr>
            <w:r>
              <w:rPr>
                <w:rFonts w:ascii="Montserrat" w:eastAsia="Montserrat" w:hAnsi="Montserrat" w:cs="Montserrat"/>
                <w:b/>
              </w:rPr>
              <w:t>Committee Recommendation for the Board: (motion results)</w:t>
            </w:r>
          </w:p>
        </w:tc>
        <w:tc>
          <w:tcPr>
            <w:tcW w:w="8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AD238" w14:textId="77777777" w:rsidR="000A0E36" w:rsidRDefault="00A80310">
            <w:pPr>
              <w:widowControl w:val="0"/>
              <w:numPr>
                <w:ilvl w:val="0"/>
                <w:numId w:val="1"/>
              </w:numPr>
              <w:spacing w:line="240" w:lineRule="auto"/>
            </w:pPr>
            <w:r>
              <w:t xml:space="preserve">Deny the appeal </w:t>
            </w:r>
          </w:p>
          <w:p w14:paraId="0BEF9D77" w14:textId="77777777" w:rsidR="000A0E36" w:rsidRDefault="00A80310">
            <w:pPr>
              <w:widowControl w:val="0"/>
              <w:numPr>
                <w:ilvl w:val="1"/>
                <w:numId w:val="1"/>
              </w:numPr>
              <w:spacing w:line="240" w:lineRule="auto"/>
            </w:pPr>
            <w:r>
              <w:t>Denial- Will allow an additional 5 feet to meet the maximum length</w:t>
            </w:r>
          </w:p>
          <w:p w14:paraId="0278A019" w14:textId="77777777" w:rsidR="000A0E36" w:rsidRDefault="000A0E36">
            <w:pPr>
              <w:widowControl w:val="0"/>
              <w:spacing w:line="240" w:lineRule="auto"/>
            </w:pPr>
          </w:p>
        </w:tc>
      </w:tr>
    </w:tbl>
    <w:p w14:paraId="3DEBFFFF" w14:textId="77777777" w:rsidR="000A0E36" w:rsidRDefault="000A0E36"/>
    <w:p w14:paraId="0E9525E8" w14:textId="50C8112D" w:rsidR="000A0E36" w:rsidRDefault="000A0E36"/>
    <w:sectPr w:rsidR="000A0E36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1" w:fontKey="{4D0319C8-52A7-4B48-82FA-67D6C6EE4D66}"/>
    <w:embedBold r:id="rId2" w:fontKey="{3C236F47-91FB-4FF1-94E4-6405E4344F1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C8F2D99E-8333-4684-A98A-85805508839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A31AFA3-C54F-4767-B9C8-3F881B6BAA2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7F45A8"/>
    <w:multiLevelType w:val="multilevel"/>
    <w:tmpl w:val="1A22D5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04393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E36"/>
    <w:rsid w:val="00034C3C"/>
    <w:rsid w:val="0009477C"/>
    <w:rsid w:val="000A0E36"/>
    <w:rsid w:val="00A80310"/>
    <w:rsid w:val="00A82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4E443"/>
  <w15:docId w15:val="{3ED23DA2-3819-4CC2-B027-0C022D26D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559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 Desk</dc:creator>
  <cp:lastModifiedBy>Jill Peterson</cp:lastModifiedBy>
  <cp:revision>2</cp:revision>
  <cp:lastPrinted>2025-03-20T19:16:00Z</cp:lastPrinted>
  <dcterms:created xsi:type="dcterms:W3CDTF">2025-03-21T21:03:00Z</dcterms:created>
  <dcterms:modified xsi:type="dcterms:W3CDTF">2025-03-21T21:03:00Z</dcterms:modified>
</cp:coreProperties>
</file>