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B9AC" w14:textId="77777777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D216B">
        <w:rPr>
          <w:rFonts w:ascii="Montserrat" w:eastAsia="Times New Roman" w:hAnsi="Montserrat" w:cs="Times New Roman"/>
          <w:b/>
          <w:bCs/>
          <w:color w:val="000000"/>
          <w:kern w:val="0"/>
          <w:sz w:val="22"/>
          <w:szCs w:val="22"/>
          <w14:ligatures w14:val="none"/>
        </w:rPr>
        <w:t>                  Beaver Lake Appeals Committee Minutes </w:t>
      </w:r>
    </w:p>
    <w:p w14:paraId="4FACCE94" w14:textId="77777777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93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3"/>
        <w:gridCol w:w="5061"/>
      </w:tblGrid>
      <w:tr w:rsidR="00ED216B" w:rsidRPr="00ED216B" w14:paraId="79CB0BF8" w14:textId="77777777" w:rsidTr="00ED216B">
        <w:trPr>
          <w:trHeight w:val="2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DEE77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Date: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217E3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4/8/2025</w:t>
            </w:r>
          </w:p>
        </w:tc>
      </w:tr>
      <w:tr w:rsidR="00ED216B" w:rsidRPr="00ED216B" w14:paraId="15984B7B" w14:textId="77777777" w:rsidTr="00ED216B">
        <w:trPr>
          <w:trHeight w:val="26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7253F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Time Meeting Started: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CECE1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6:06 pm</w:t>
            </w:r>
          </w:p>
        </w:tc>
      </w:tr>
      <w:tr w:rsidR="00ED216B" w:rsidRPr="00ED216B" w14:paraId="436599D0" w14:textId="77777777" w:rsidTr="00ED216B">
        <w:trPr>
          <w:trHeight w:val="2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47C10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Time Meeting Ended: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2523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D216B" w:rsidRPr="00ED216B" w14:paraId="151BE2E7" w14:textId="77777777" w:rsidTr="00ED216B">
        <w:trPr>
          <w:trHeight w:val="31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AA232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Committee Members Present</w:t>
            </w:r>
          </w:p>
          <w:p w14:paraId="17BD25A5" w14:textId="77777777" w:rsidR="00ED216B" w:rsidRPr="00ED216B" w:rsidRDefault="00ED216B" w:rsidP="00ED216B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  <w:r w:rsidRPr="00ED21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  <w:r w:rsidRPr="00ED21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</w:p>
          <w:p w14:paraId="4E59D760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Staff present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84CB3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Pam Curtis</w:t>
            </w:r>
          </w:p>
          <w:p w14:paraId="3E934C2A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Hope Hibler</w:t>
            </w:r>
          </w:p>
          <w:p w14:paraId="33DDB8A2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fr-FR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Sandra Lewis</w:t>
            </w:r>
          </w:p>
          <w:p w14:paraId="5C00DC5E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Steve </w:t>
            </w:r>
            <w:proofErr w:type="spellStart"/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Oiness</w:t>
            </w:r>
            <w:proofErr w:type="spellEnd"/>
          </w:p>
          <w:p w14:paraId="2812E0DC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Chuck Sweeney</w:t>
            </w:r>
          </w:p>
          <w:p w14:paraId="7749222C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Jim Wieringa</w:t>
            </w:r>
          </w:p>
          <w:p w14:paraId="4BB0F269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Tony Hemmer</w:t>
            </w:r>
          </w:p>
          <w:p w14:paraId="5E508CDF" w14:textId="77777777" w:rsidR="00ED216B" w:rsidRPr="00ED216B" w:rsidRDefault="00ED216B" w:rsidP="00ED216B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33921F9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Troy Weatherby </w:t>
            </w:r>
          </w:p>
          <w:p w14:paraId="51D93AED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Steve Wicht (Board Rep.)</w:t>
            </w:r>
          </w:p>
          <w:p w14:paraId="15B67E67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David Hibler (Building Inspector/ Security)</w:t>
            </w:r>
          </w:p>
        </w:tc>
      </w:tr>
    </w:tbl>
    <w:p w14:paraId="69DC7535" w14:textId="77777777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6"/>
        <w:gridCol w:w="4284"/>
      </w:tblGrid>
      <w:tr w:rsidR="00ED216B" w:rsidRPr="00ED216B" w14:paraId="0BAE4724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9626C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Lot #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19FDA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1723- John Smith</w:t>
            </w:r>
          </w:p>
        </w:tc>
      </w:tr>
      <w:tr w:rsidR="00ED216B" w:rsidRPr="00ED216B" w14:paraId="5CB2E957" w14:textId="77777777" w:rsidTr="00ED216B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EBD47E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Date of Denial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3CA40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March 5, 2025</w:t>
            </w:r>
          </w:p>
        </w:tc>
      </w:tr>
      <w:tr w:rsidR="00ED216B" w:rsidRPr="00ED216B" w14:paraId="3E135F45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EA49E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Present: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E1E77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Not Present</w:t>
            </w:r>
          </w:p>
        </w:tc>
      </w:tr>
      <w:tr w:rsidR="00ED216B" w:rsidRPr="00ED216B" w14:paraId="4ED2435D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AC212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Appeal 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3E483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Removal of the white carport/awning within 50’ of the shoreline</w:t>
            </w:r>
          </w:p>
        </w:tc>
      </w:tr>
      <w:tr w:rsidR="00ED216B" w:rsidRPr="00ED216B" w14:paraId="6194F718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F3574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Committee Recommendation for the Board: (motion results)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6287D9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Deny the request for the appeal</w:t>
            </w:r>
          </w:p>
          <w:p w14:paraId="3B02481B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    (Passed)</w:t>
            </w:r>
          </w:p>
        </w:tc>
      </w:tr>
    </w:tbl>
    <w:p w14:paraId="2AD831E8" w14:textId="77777777" w:rsidR="00ED216B" w:rsidRPr="00ED216B" w:rsidRDefault="00ED216B" w:rsidP="00ED216B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3"/>
        <w:gridCol w:w="5677"/>
      </w:tblGrid>
      <w:tr w:rsidR="00ED216B" w:rsidRPr="00ED216B" w14:paraId="10250328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F511F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Lot #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7E2CF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D216B">
              <w:rPr>
                <w:rFonts w:ascii="Calibri" w:eastAsia="Times New Roman" w:hAnsi="Calibri" w:cs="Calibri"/>
                <w:color w:val="000000"/>
                <w:kern w:val="0"/>
                <w:shd w:val="clear" w:color="auto" w:fill="FFFFFF"/>
                <w14:ligatures w14:val="none"/>
              </w:rPr>
              <w:t xml:space="preserve">  2095- Jerry </w:t>
            </w:r>
            <w:proofErr w:type="spellStart"/>
            <w:r w:rsidRPr="00ED216B">
              <w:rPr>
                <w:rFonts w:ascii="Calibri" w:eastAsia="Times New Roman" w:hAnsi="Calibri" w:cs="Calibri"/>
                <w:color w:val="000000"/>
                <w:kern w:val="0"/>
                <w:shd w:val="clear" w:color="auto" w:fill="FFFFFF"/>
                <w14:ligatures w14:val="none"/>
              </w:rPr>
              <w:t>Kohlscheen</w:t>
            </w:r>
            <w:proofErr w:type="spellEnd"/>
          </w:p>
        </w:tc>
      </w:tr>
      <w:tr w:rsidR="00ED216B" w:rsidRPr="00ED216B" w14:paraId="01F2342C" w14:textId="77777777" w:rsidTr="00ED216B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6D4D8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Request a Variance</w:t>
            </w:r>
          </w:p>
          <w:p w14:paraId="76504EF6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D216B" w:rsidRPr="00ED216B" w14:paraId="7A314FF7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838C0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Present: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60381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  Jerry </w:t>
            </w:r>
            <w:proofErr w:type="spellStart"/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Kohlscheen</w:t>
            </w:r>
            <w:proofErr w:type="spellEnd"/>
          </w:p>
        </w:tc>
      </w:tr>
      <w:tr w:rsidR="00ED216B" w:rsidRPr="00ED216B" w14:paraId="5ECE03C4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D5AA58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Variance 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4D64D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Replace existing slotted PVC fence on the east side of the property with a privacy fence, add a </w:t>
            </w:r>
            <w:proofErr w:type="gramStart"/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four foot</w:t>
            </w:r>
            <w:proofErr w:type="gramEnd"/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gate, and tie into the existing sea wall.</w:t>
            </w:r>
          </w:p>
        </w:tc>
      </w:tr>
      <w:tr w:rsidR="00ED216B" w:rsidRPr="00ED216B" w14:paraId="66374C16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34E19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Committee Recommendation for the Board: (motion results)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7CB09" w14:textId="77777777" w:rsidR="00ED216B" w:rsidRPr="00ED216B" w:rsidRDefault="00ED216B" w:rsidP="00ED216B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Accept the variance as requested.</w:t>
            </w:r>
          </w:p>
          <w:p w14:paraId="2E84C35B" w14:textId="77777777" w:rsidR="00ED216B" w:rsidRPr="00ED216B" w:rsidRDefault="00ED216B" w:rsidP="00ED216B">
            <w:pPr>
              <w:numPr>
                <w:ilvl w:val="1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Passed</w:t>
            </w:r>
          </w:p>
          <w:p w14:paraId="36473E8C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26ECFEA" w14:textId="77777777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0"/>
        <w:gridCol w:w="5120"/>
      </w:tblGrid>
      <w:tr w:rsidR="00ED216B" w:rsidRPr="00ED216B" w14:paraId="4465129F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B41BD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Lot #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5C1B5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D216B">
              <w:rPr>
                <w:rFonts w:ascii="Calibri" w:eastAsia="Times New Roman" w:hAnsi="Calibri" w:cs="Calibri"/>
                <w:color w:val="000000"/>
                <w:kern w:val="0"/>
                <w:shd w:val="clear" w:color="auto" w:fill="FFFFFF"/>
                <w14:ligatures w14:val="none"/>
              </w:rPr>
              <w:t>   1196- Scott &amp; Anna Brester</w:t>
            </w:r>
          </w:p>
        </w:tc>
      </w:tr>
      <w:tr w:rsidR="00ED216B" w:rsidRPr="00ED216B" w14:paraId="3648D1D3" w14:textId="77777777" w:rsidTr="00ED216B">
        <w:trPr>
          <w:trHeight w:val="4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83DBE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Request a Variance</w:t>
            </w:r>
          </w:p>
          <w:p w14:paraId="29B59604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D216B" w:rsidRPr="00ED216B" w14:paraId="41F522F3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6523D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Present: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DA5AE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Anna Brester </w:t>
            </w:r>
          </w:p>
          <w:p w14:paraId="5DB9F4E7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Jared Nacke (Contractor)</w:t>
            </w:r>
          </w:p>
        </w:tc>
      </w:tr>
      <w:tr w:rsidR="00ED216B" w:rsidRPr="00ED216B" w14:paraId="532A69EE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4AA6BB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Variance 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EB47B2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New Construction- Variance to allow 11.7’ setback from front of the house due to narrow lot</w:t>
            </w:r>
          </w:p>
        </w:tc>
      </w:tr>
      <w:tr w:rsidR="00ED216B" w:rsidRPr="00ED216B" w14:paraId="4EEC304C" w14:textId="77777777" w:rsidTr="00ED21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2EA974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Committee Recommendation for the Board: (motion results)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78063" w14:textId="77777777" w:rsidR="00ED216B" w:rsidRPr="00ED216B" w:rsidRDefault="00ED216B" w:rsidP="00ED216B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Approve the request for the variance</w:t>
            </w:r>
          </w:p>
          <w:p w14:paraId="6075271C" w14:textId="77777777" w:rsidR="00ED216B" w:rsidRPr="00ED216B" w:rsidRDefault="00ED216B" w:rsidP="00ED216B">
            <w:pPr>
              <w:numPr>
                <w:ilvl w:val="1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(Passed)</w:t>
            </w:r>
          </w:p>
          <w:p w14:paraId="096A5283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605C31A" w14:textId="77777777" w:rsidR="00ED216B" w:rsidRPr="00ED216B" w:rsidRDefault="00ED216B" w:rsidP="00ED216B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D216B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tbl>
      <w:tblPr>
        <w:tblW w:w="93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6430"/>
      </w:tblGrid>
      <w:tr w:rsidR="00ED216B" w:rsidRPr="00ED216B" w14:paraId="7E99846D" w14:textId="77777777" w:rsidTr="00ED216B">
        <w:trPr>
          <w:trHeight w:val="8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AA113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Lot  1723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22D92" w14:textId="67C52C2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1155CC"/>
                <w:kern w:val="0"/>
                <w:sz w:val="22"/>
                <w:szCs w:val="22"/>
                <w:u w:val="single"/>
                <w14:ligatures w14:val="none"/>
              </w:rPr>
              <w:t>Lot 1723 Paperwork </w:t>
            </w:r>
          </w:p>
          <w:p w14:paraId="06BB0173" w14:textId="1BF8E188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1155CC"/>
                <w:kern w:val="0"/>
                <w:sz w:val="22"/>
                <w:szCs w:val="22"/>
                <w:u w:val="single"/>
                <w14:ligatures w14:val="none"/>
              </w:rPr>
              <w:t>Photo</w:t>
            </w:r>
          </w:p>
          <w:p w14:paraId="4F335039" w14:textId="72B37CA4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1155CC"/>
                <w:kern w:val="0"/>
                <w:sz w:val="22"/>
                <w:szCs w:val="22"/>
                <w:u w:val="single"/>
                <w14:ligatures w14:val="none"/>
              </w:rPr>
              <w:t>Photo</w:t>
            </w:r>
          </w:p>
        </w:tc>
      </w:tr>
      <w:tr w:rsidR="00ED216B" w:rsidRPr="00ED216B" w14:paraId="0ABFF702" w14:textId="77777777" w:rsidTr="00ED216B">
        <w:trPr>
          <w:trHeight w:val="8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A551D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Lot 2095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01BC5" w14:textId="206C355E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1155CC"/>
                <w:kern w:val="0"/>
                <w:sz w:val="22"/>
                <w:szCs w:val="22"/>
                <w:u w:val="single"/>
                <w14:ligatures w14:val="none"/>
              </w:rPr>
              <w:t>Variance Request </w:t>
            </w:r>
          </w:p>
          <w:p w14:paraId="0CD60D11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" w:history="1">
              <w:r w:rsidRPr="00ED216B">
                <w:rPr>
                  <w:rFonts w:ascii="Arial" w:eastAsia="Times New Roman" w:hAnsi="Arial" w:cs="Arial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Survey</w:t>
              </w:r>
            </w:hyperlink>
          </w:p>
        </w:tc>
      </w:tr>
      <w:tr w:rsidR="00ED216B" w:rsidRPr="00ED216B" w14:paraId="0345AA68" w14:textId="77777777" w:rsidTr="00ED216B">
        <w:trPr>
          <w:trHeight w:val="82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73B330" w14:textId="77777777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Lot 1196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DF966" w14:textId="55FF51EB" w:rsidR="00ED216B" w:rsidRPr="00ED216B" w:rsidRDefault="00ED216B" w:rsidP="00ED21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D216B">
              <w:rPr>
                <w:rFonts w:ascii="Arial" w:eastAsia="Times New Roman" w:hAnsi="Arial" w:cs="Arial"/>
                <w:color w:val="1155CC"/>
                <w:kern w:val="0"/>
                <w:sz w:val="22"/>
                <w:szCs w:val="22"/>
                <w:u w:val="single"/>
                <w14:ligatures w14:val="none"/>
              </w:rPr>
              <w:t>1196 Variance Request</w:t>
            </w:r>
          </w:p>
        </w:tc>
      </w:tr>
    </w:tbl>
    <w:p w14:paraId="22A70963" w14:textId="77777777" w:rsidR="00ED216B" w:rsidRPr="00ED216B" w:rsidRDefault="00ED216B" w:rsidP="00ED216B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1FD7E1" w14:textId="77777777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D21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Beaver Lake Security notes: </w:t>
      </w:r>
    </w:p>
    <w:p w14:paraId="49A9DD6E" w14:textId="77777777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D21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14A0A732" w14:textId="12CA5E7B" w:rsidR="00ED216B" w:rsidRPr="00ED216B" w:rsidRDefault="00ED216B" w:rsidP="00ED216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D216B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  <w:r w:rsidRPr="00ED216B">
        <w:rPr>
          <w:rFonts w:ascii="Arial" w:eastAsia="Times New Roman" w:hAnsi="Arial" w:cs="Arial"/>
          <w:color w:val="1155CC"/>
          <w:kern w:val="0"/>
          <w:sz w:val="22"/>
          <w:szCs w:val="22"/>
          <w:u w:val="single"/>
          <w14:ligatures w14:val="none"/>
        </w:rPr>
        <w:t>Building Inspector April Notes</w:t>
      </w:r>
    </w:p>
    <w:p w14:paraId="4D4DB0CF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23B3"/>
    <w:multiLevelType w:val="multilevel"/>
    <w:tmpl w:val="A7A2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51064"/>
    <w:multiLevelType w:val="multilevel"/>
    <w:tmpl w:val="E062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DF2380"/>
    <w:multiLevelType w:val="multilevel"/>
    <w:tmpl w:val="232C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EA5D4E"/>
    <w:multiLevelType w:val="multilevel"/>
    <w:tmpl w:val="7908B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220219">
    <w:abstractNumId w:val="1"/>
  </w:num>
  <w:num w:numId="2" w16cid:durableId="246429656">
    <w:abstractNumId w:val="3"/>
  </w:num>
  <w:num w:numId="3" w16cid:durableId="1341276548">
    <w:abstractNumId w:val="0"/>
  </w:num>
  <w:num w:numId="4" w16cid:durableId="1032345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0C"/>
    <w:rsid w:val="002E23D9"/>
    <w:rsid w:val="00365587"/>
    <w:rsid w:val="004718C5"/>
    <w:rsid w:val="005170DF"/>
    <w:rsid w:val="005E658C"/>
    <w:rsid w:val="006114DE"/>
    <w:rsid w:val="00637E81"/>
    <w:rsid w:val="00845C0C"/>
    <w:rsid w:val="0085187F"/>
    <w:rsid w:val="00BE66C2"/>
    <w:rsid w:val="00DB23DA"/>
    <w:rsid w:val="00ED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AA4E5-4DCC-4430-BADE-695A23D4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C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C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C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C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C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C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21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4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Qnc5FCkfU_JQE0byocMuGEEYmKOuK0eH/view?usp=driv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Jill Peterson</cp:lastModifiedBy>
  <cp:revision>3</cp:revision>
  <dcterms:created xsi:type="dcterms:W3CDTF">2025-04-18T20:21:00Z</dcterms:created>
  <dcterms:modified xsi:type="dcterms:W3CDTF">2025-04-18T20:22:00Z</dcterms:modified>
</cp:coreProperties>
</file>