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79359" w14:textId="77777777" w:rsidR="00A51C38" w:rsidRPr="00C20B47" w:rsidRDefault="00A51C38" w:rsidP="00A51C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bookmarkStart w:id="0" w:name="_Hlk105483240"/>
      <w:bookmarkStart w:id="1" w:name="_Hlk168306871"/>
    </w:p>
    <w:bookmarkEnd w:id="0"/>
    <w:p w14:paraId="318C8D35" w14:textId="77777777" w:rsidR="00A51C38" w:rsidRPr="00C20B47" w:rsidRDefault="00A51C38" w:rsidP="00A51C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20B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Infrastructure Committee Meeting Minutes</w:t>
      </w:r>
    </w:p>
    <w:p w14:paraId="7811F5DA" w14:textId="7027D80E" w:rsidR="00A51C38" w:rsidRPr="00C20B47" w:rsidRDefault="00A51C38" w:rsidP="00A51C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June 2</w:t>
      </w:r>
      <w:r w:rsidRPr="00C20B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, 2025</w:t>
      </w:r>
    </w:p>
    <w:p w14:paraId="6411B6F6" w14:textId="77777777" w:rsidR="00A51C38" w:rsidRPr="00C20B47" w:rsidRDefault="00A51C38" w:rsidP="00A51C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16A4E47F" w14:textId="77777777" w:rsidR="00A51C38" w:rsidRDefault="00A51C38" w:rsidP="00A51C38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81776AC" w14:textId="77777777" w:rsidR="00161069" w:rsidRPr="00C20B47" w:rsidRDefault="00161069" w:rsidP="00A51C38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EDE898B" w14:textId="77777777" w:rsidR="00A51C38" w:rsidRPr="00C20B47" w:rsidRDefault="00A51C38" w:rsidP="00A51C38">
      <w:pPr>
        <w:numPr>
          <w:ilvl w:val="0"/>
          <w:numId w:val="1"/>
        </w:numPr>
        <w:tabs>
          <w:tab w:val="right" w:pos="10368"/>
        </w:tabs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</w:pPr>
      <w:r w:rsidRPr="00C20B47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 xml:space="preserve">Mr. Tegels called the meeting to order at 6 p.m. </w:t>
      </w:r>
    </w:p>
    <w:p w14:paraId="4A4F762F" w14:textId="77777777" w:rsidR="00A51C38" w:rsidRPr="00C20B47" w:rsidRDefault="00A51C38" w:rsidP="00A51C38">
      <w:pPr>
        <w:tabs>
          <w:tab w:val="right" w:pos="10368"/>
        </w:tabs>
        <w:spacing w:after="0" w:line="240" w:lineRule="auto"/>
        <w:ind w:left="360"/>
        <w:contextualSpacing/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</w:pPr>
      <w:r w:rsidRPr="00C20B47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ab/>
      </w:r>
    </w:p>
    <w:p w14:paraId="6575B6FF" w14:textId="2978DD2E" w:rsidR="00A51C38" w:rsidRPr="00C20B47" w:rsidRDefault="00A51C38" w:rsidP="00A51C38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Attendance: Justin Tegels, Jim Wieringa, Mary Reineke, Norm Koester,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Steve Felthousen, </w:t>
      </w:r>
      <w:r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Dan Hoins, Carol Goller, Sandy Battreall (Board member), Troy Weatherby (Managing Director)</w:t>
      </w:r>
    </w:p>
    <w:p w14:paraId="6FFA513D" w14:textId="77777777" w:rsidR="00A51C38" w:rsidRPr="00C20B47" w:rsidRDefault="00A51C38" w:rsidP="00A51C38">
      <w:pPr>
        <w:spacing w:after="0" w:line="276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10B93FB" w14:textId="77777777" w:rsidR="00A51C38" w:rsidRPr="00C20B47" w:rsidRDefault="00A51C38" w:rsidP="00A51C38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Old Business </w:t>
      </w:r>
    </w:p>
    <w:p w14:paraId="64390A14" w14:textId="77777777" w:rsidR="00A51C38" w:rsidRPr="00C20B47" w:rsidRDefault="00A51C38" w:rsidP="00A51C38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</w:pPr>
      <w:r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>Status Reports</w:t>
      </w:r>
    </w:p>
    <w:p w14:paraId="7B4491E1" w14:textId="60E21C51" w:rsidR="00A51C38" w:rsidRPr="00C20B47" w:rsidRDefault="0040238E" w:rsidP="00A51C38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The location of o</w:t>
      </w:r>
      <w:r w:rsidR="00F4542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ur </w:t>
      </w:r>
      <w:r w:rsidR="00A51C38"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>water leak</w:t>
      </w:r>
      <w:r w:rsidR="00F4542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remains elusive</w:t>
      </w:r>
      <w:r w:rsidR="00A51C38"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EF0FE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Three valves on the west end were </w:t>
      </w:r>
      <w:r w:rsidR="003874B9">
        <w:rPr>
          <w:rFonts w:ascii="Times New Roman" w:hAnsi="Times New Roman" w:cs="Times New Roman"/>
          <w:kern w:val="0"/>
          <w:sz w:val="24"/>
          <w:szCs w:val="24"/>
          <w14:ligatures w14:val="none"/>
        </w:rPr>
        <w:t>placed. F</w:t>
      </w:r>
      <w:r w:rsidR="00E64376">
        <w:rPr>
          <w:rFonts w:ascii="Times New Roman" w:hAnsi="Times New Roman" w:cs="Times New Roman"/>
          <w:kern w:val="0"/>
          <w:sz w:val="24"/>
          <w:szCs w:val="24"/>
          <w14:ligatures w14:val="none"/>
        </w:rPr>
        <w:t>indings and recommendations for</w:t>
      </w:r>
      <w:r w:rsidR="00A51C38"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the north water tower </w:t>
      </w:r>
      <w:r w:rsidR="00E64376">
        <w:rPr>
          <w:rFonts w:ascii="Times New Roman" w:hAnsi="Times New Roman" w:cs="Times New Roman"/>
          <w:kern w:val="0"/>
          <w:sz w:val="24"/>
          <w:szCs w:val="24"/>
          <w14:ligatures w14:val="none"/>
        </w:rPr>
        <w:t>inspection</w:t>
      </w:r>
      <w:r w:rsidR="003874B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yielded</w:t>
      </w:r>
      <w:r w:rsidR="006E3305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n</w:t>
      </w:r>
      <w:r w:rsidR="0076621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o areas of </w:t>
      </w:r>
      <w:r w:rsidR="001D48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immediate concern. </w:t>
      </w:r>
      <w:r w:rsidR="00E6437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We will </w:t>
      </w:r>
      <w:r w:rsidR="006372D2">
        <w:rPr>
          <w:rFonts w:ascii="Times New Roman" w:hAnsi="Times New Roman" w:cs="Times New Roman"/>
          <w:kern w:val="0"/>
          <w:sz w:val="24"/>
          <w:szCs w:val="24"/>
          <w14:ligatures w14:val="none"/>
        </w:rPr>
        <w:t>plan for</w:t>
      </w:r>
      <w:r w:rsidR="00F4217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E17993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maintenance </w:t>
      </w:r>
      <w:r w:rsidR="00F4217F">
        <w:rPr>
          <w:rFonts w:ascii="Times New Roman" w:hAnsi="Times New Roman" w:cs="Times New Roman"/>
          <w:kern w:val="0"/>
          <w:sz w:val="24"/>
          <w:szCs w:val="24"/>
          <w14:ligatures w14:val="none"/>
        </w:rPr>
        <w:t>recommendations</w:t>
      </w:r>
      <w:r w:rsidR="00E6437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3874B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in </w:t>
      </w:r>
      <w:r w:rsidR="001861F6">
        <w:rPr>
          <w:rFonts w:ascii="Times New Roman" w:hAnsi="Times New Roman" w:cs="Times New Roman"/>
          <w:kern w:val="0"/>
          <w:sz w:val="24"/>
          <w:szCs w:val="24"/>
          <w14:ligatures w14:val="none"/>
        </w:rPr>
        <w:t>future</w:t>
      </w:r>
      <w:r w:rsidR="00E6437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budget</w:t>
      </w:r>
      <w:r w:rsidR="001861F6">
        <w:rPr>
          <w:rFonts w:ascii="Times New Roman" w:hAnsi="Times New Roman" w:cs="Times New Roman"/>
          <w:kern w:val="0"/>
          <w:sz w:val="24"/>
          <w:szCs w:val="24"/>
          <w14:ligatures w14:val="none"/>
        </w:rPr>
        <w:t>s</w:t>
      </w:r>
      <w:r w:rsidR="00766217"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  <w:r w:rsidR="003874B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109D652B" w14:textId="26885FED" w:rsidR="00A51C38" w:rsidRPr="00C20B47" w:rsidRDefault="00A51C38" w:rsidP="00A51C38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Work on </w:t>
      </w:r>
      <w:r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LS 9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is proceeding on schedule.</w:t>
      </w:r>
      <w:r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3874B9">
        <w:rPr>
          <w:rFonts w:ascii="Times New Roman" w:hAnsi="Times New Roman" w:cs="Times New Roman"/>
          <w:kern w:val="0"/>
          <w:sz w:val="24"/>
          <w:szCs w:val="24"/>
          <w14:ligatures w14:val="none"/>
        </w:rPr>
        <w:t>LS 2</w:t>
      </w:r>
      <w:r w:rsidR="00C412E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E45FB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required emergency repair; this lift station </w:t>
      </w:r>
      <w:r w:rsidR="00C8331E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experiences periodic issues. </w:t>
      </w:r>
      <w:r w:rsidR="006540C0" w:rsidRPr="006540C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An aged </w:t>
      </w:r>
      <w:r w:rsidR="00960306">
        <w:rPr>
          <w:rFonts w:ascii="Times New Roman" w:hAnsi="Times New Roman" w:cs="Times New Roman"/>
          <w:kern w:val="0"/>
          <w:sz w:val="24"/>
          <w:szCs w:val="24"/>
          <w14:ligatures w14:val="none"/>
        </w:rPr>
        <w:t>p</w:t>
      </w:r>
      <w:r w:rsidR="006540C0" w:rsidRPr="006540C0">
        <w:rPr>
          <w:rFonts w:ascii="Times New Roman" w:hAnsi="Times New Roman" w:cs="Times New Roman"/>
          <w:kern w:val="0"/>
          <w:sz w:val="24"/>
          <w:szCs w:val="24"/>
          <w14:ligatures w14:val="none"/>
        </w:rPr>
        <w:t>ump</w:t>
      </w:r>
      <w:r w:rsidR="001618E3" w:rsidRPr="006540C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at </w:t>
      </w:r>
      <w:proofErr w:type="gramStart"/>
      <w:r w:rsidR="001618E3" w:rsidRPr="006540C0">
        <w:rPr>
          <w:rFonts w:ascii="Times New Roman" w:hAnsi="Times New Roman" w:cs="Times New Roman"/>
          <w:kern w:val="0"/>
          <w:sz w:val="24"/>
          <w:szCs w:val="24"/>
          <w14:ligatures w14:val="none"/>
        </w:rPr>
        <w:t>the WWTP</w:t>
      </w:r>
      <w:proofErr w:type="gramEnd"/>
      <w:r w:rsidR="001618E3" w:rsidRPr="006540C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has been replaced.</w:t>
      </w:r>
    </w:p>
    <w:p w14:paraId="013EE2FD" w14:textId="54AF36A0" w:rsidR="00A51C38" w:rsidRPr="005B5CAA" w:rsidRDefault="00C8331E" w:rsidP="00A51C38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Vehicles and equipment ar</w:t>
      </w:r>
      <w:r w:rsidR="00F3503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e in </w:t>
      </w:r>
      <w:r w:rsidR="0006488B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working </w:t>
      </w:r>
      <w:r w:rsidR="00F3503C">
        <w:rPr>
          <w:rFonts w:ascii="Times New Roman" w:hAnsi="Times New Roman" w:cs="Times New Roman"/>
          <w:kern w:val="0"/>
          <w:sz w:val="24"/>
          <w:szCs w:val="24"/>
          <w14:ligatures w14:val="none"/>
        </w:rPr>
        <w:t>order.</w:t>
      </w:r>
      <w:r w:rsidR="00A51C3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053140B4" w14:textId="3F3F3CA2" w:rsidR="00A51C38" w:rsidRDefault="00A51C38" w:rsidP="00A51C38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C47DE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Maintenance work at access areas </w:t>
      </w:r>
      <w:r w:rsidR="000B69E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is on target for the season. </w:t>
      </w:r>
    </w:p>
    <w:p w14:paraId="3A7089AD" w14:textId="3F4A3DC2" w:rsidR="008344A6" w:rsidRPr="00C47DE1" w:rsidRDefault="008344A6" w:rsidP="00A51C38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Retaining wall maintenance in the clubhouse area will be scheduled. </w:t>
      </w:r>
    </w:p>
    <w:p w14:paraId="4D8BE06E" w14:textId="6CF976B3" w:rsidR="00A51C38" w:rsidRPr="00C20B47" w:rsidRDefault="00F3503C" w:rsidP="00A51C38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P</w:t>
      </w:r>
      <w:r w:rsidR="00A51C38"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recast concrete forms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for</w:t>
      </w:r>
      <w:r w:rsidR="00A51C38"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the third lane </w:t>
      </w:r>
      <w:r w:rsidR="000B69E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at the boat ramp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are expected</w:t>
      </w:r>
      <w:r w:rsidR="000B69E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to be delivered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shortly and will be placed the following week</w:t>
      </w:r>
      <w:r w:rsidR="00A51C38"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5A28D6">
        <w:rPr>
          <w:rFonts w:ascii="Times New Roman" w:hAnsi="Times New Roman" w:cs="Times New Roman"/>
          <w:kern w:val="0"/>
          <w:sz w:val="24"/>
          <w:szCs w:val="24"/>
          <w14:ligatures w14:val="none"/>
        </w:rPr>
        <w:t>The committee discussed ramification</w:t>
      </w:r>
      <w:r w:rsidR="00251F32">
        <w:rPr>
          <w:rFonts w:ascii="Times New Roman" w:hAnsi="Times New Roman" w:cs="Times New Roman"/>
          <w:kern w:val="0"/>
          <w:sz w:val="24"/>
          <w:szCs w:val="24"/>
          <w14:ligatures w14:val="none"/>
        </w:rPr>
        <w:t>s</w:t>
      </w:r>
      <w:r w:rsidR="005A28D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of </w:t>
      </w:r>
      <w:r w:rsidR="00D04A1A">
        <w:rPr>
          <w:rFonts w:ascii="Times New Roman" w:hAnsi="Times New Roman" w:cs="Times New Roman"/>
          <w:kern w:val="0"/>
          <w:sz w:val="24"/>
          <w:szCs w:val="24"/>
          <w14:ligatures w14:val="none"/>
        </w:rPr>
        <w:t>continued</w:t>
      </w:r>
      <w:r w:rsidR="005A28D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low</w:t>
      </w:r>
      <w:r w:rsidR="00A51C38"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lake leve</w:t>
      </w:r>
      <w:r w:rsidR="005A28D6">
        <w:rPr>
          <w:rFonts w:ascii="Times New Roman" w:hAnsi="Times New Roman" w:cs="Times New Roman"/>
          <w:kern w:val="0"/>
          <w:sz w:val="24"/>
          <w:szCs w:val="24"/>
          <w14:ligatures w14:val="none"/>
        </w:rPr>
        <w:t>l</w:t>
      </w:r>
      <w:r w:rsidR="00A51C38"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0A2DA7CB" w14:textId="14BE26AD" w:rsidR="00A51C38" w:rsidRDefault="00A51C38" w:rsidP="00A51C38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The committee </w:t>
      </w:r>
      <w:r w:rsidR="005A28D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reviewed </w:t>
      </w:r>
      <w:r w:rsidR="001B5A6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BLA’s Water </w:t>
      </w:r>
      <w:r w:rsidR="00361C8A">
        <w:rPr>
          <w:rFonts w:ascii="Times New Roman" w:hAnsi="Times New Roman" w:cs="Times New Roman"/>
          <w:kern w:val="0"/>
          <w:sz w:val="24"/>
          <w:szCs w:val="24"/>
          <w14:ligatures w14:val="none"/>
        </w:rPr>
        <w:t>Conservation</w:t>
      </w:r>
      <w:r w:rsidR="001B5A6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Program</w:t>
      </w:r>
      <w:r w:rsidR="00361C8A">
        <w:rPr>
          <w:rFonts w:ascii="Times New Roman" w:hAnsi="Times New Roman" w:cs="Times New Roman"/>
          <w:kern w:val="0"/>
          <w:sz w:val="24"/>
          <w:szCs w:val="24"/>
          <w14:ligatures w14:val="none"/>
        </w:rPr>
        <w:t>;</w:t>
      </w:r>
      <w:r w:rsidR="001B5A6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805CDC">
        <w:rPr>
          <w:rFonts w:ascii="Times New Roman" w:hAnsi="Times New Roman" w:cs="Times New Roman"/>
          <w:kern w:val="0"/>
          <w:sz w:val="24"/>
          <w:szCs w:val="24"/>
          <w14:ligatures w14:val="none"/>
        </w:rPr>
        <w:t>next month we will revi</w:t>
      </w:r>
      <w:r w:rsidR="008242BC">
        <w:rPr>
          <w:rFonts w:ascii="Times New Roman" w:hAnsi="Times New Roman" w:cs="Times New Roman"/>
          <w:kern w:val="0"/>
          <w:sz w:val="24"/>
          <w:szCs w:val="24"/>
          <w14:ligatures w14:val="none"/>
        </w:rPr>
        <w:t>sit</w:t>
      </w:r>
      <w:r w:rsidR="00805CD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the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topi</w:t>
      </w:r>
      <w:r w:rsidR="00805CD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c again if </w:t>
      </w:r>
      <w:r w:rsidR="00745349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appropriate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. </w:t>
      </w:r>
    </w:p>
    <w:p w14:paraId="148AC355" w14:textId="1A49AD9A" w:rsidR="00A51C38" w:rsidRPr="005D4D34" w:rsidRDefault="005E2159" w:rsidP="00A51C38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*</w:t>
      </w:r>
      <w:r w:rsidR="00A9204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The downstairs AC units at the clubhouse, 29 years old, </w:t>
      </w:r>
      <w:r w:rsidR="0068152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are failing and </w:t>
      </w:r>
      <w:r w:rsidR="00DB7FDA">
        <w:rPr>
          <w:rFonts w:ascii="Times New Roman" w:hAnsi="Times New Roman" w:cs="Times New Roman"/>
          <w:kern w:val="0"/>
          <w:sz w:val="24"/>
          <w:szCs w:val="24"/>
          <w14:ligatures w14:val="none"/>
        </w:rPr>
        <w:t>must</w:t>
      </w:r>
      <w:r w:rsidR="00A9204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be replaced</w:t>
      </w:r>
      <w:r w:rsidR="00A51C38"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  <w:r w:rsidR="00A9204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5106F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Replacing both units </w:t>
      </w:r>
      <w:r w:rsidR="00A547EB">
        <w:rPr>
          <w:rFonts w:ascii="Times New Roman" w:hAnsi="Times New Roman" w:cs="Times New Roman"/>
          <w:kern w:val="0"/>
          <w:sz w:val="24"/>
          <w:szCs w:val="24"/>
          <w14:ligatures w14:val="none"/>
        </w:rPr>
        <w:t>along with</w:t>
      </w:r>
      <w:r w:rsidR="005106F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the </w:t>
      </w:r>
      <w:r w:rsidR="00DF173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old </w:t>
      </w:r>
      <w:r w:rsidR="005106F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downstairs furnaces </w:t>
      </w:r>
      <w:r w:rsidR="006C73EB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(of the same age) </w:t>
      </w:r>
      <w:r w:rsidR="005106F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at the same time will yield significant cost savings. </w:t>
      </w:r>
      <w:r w:rsidR="00A92041" w:rsidRPr="005E215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Mr. Wieringa moved, Ms. Reineke seconded, to </w:t>
      </w:r>
      <w:r w:rsidR="0068152A" w:rsidRPr="005E215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replace </w:t>
      </w:r>
      <w:r w:rsidR="009E7F6C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all four units: </w:t>
      </w:r>
      <w:r w:rsidR="0068152A" w:rsidRPr="005E215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both </w:t>
      </w:r>
      <w:r w:rsidR="005106F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downstairs </w:t>
      </w:r>
      <w:r w:rsidR="0068152A" w:rsidRPr="005E215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AC units and furnaces at the same time. </w:t>
      </w:r>
      <w:r w:rsidRPr="005E215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Motion carried.</w:t>
      </w:r>
      <w:r w:rsidR="00DB7FDA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</w:p>
    <w:p w14:paraId="0892B232" w14:textId="42FBF223" w:rsidR="002C448D" w:rsidRPr="000149BA" w:rsidRDefault="002C448D" w:rsidP="00A51C38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0149BA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Dam Repair</w:t>
      </w:r>
    </w:p>
    <w:p w14:paraId="700D27A8" w14:textId="2C655E6A" w:rsidR="002C448D" w:rsidRPr="002C448D" w:rsidRDefault="002C448D" w:rsidP="002C448D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2C448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*Ms. Goller </w:t>
      </w:r>
      <w:proofErr w:type="gramStart"/>
      <w:r w:rsidRPr="002C448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moved,</w:t>
      </w:r>
      <w:proofErr w:type="gramEnd"/>
      <w:r w:rsidRPr="002C448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Mr. Tegels seconded confirmation of Memorial weekend email vote to recommend approval of GPR scanning of the spillway. Motion carried.</w:t>
      </w:r>
    </w:p>
    <w:p w14:paraId="28FF19B3" w14:textId="208C30DF" w:rsidR="004D3897" w:rsidRPr="002C448D" w:rsidRDefault="005F5191" w:rsidP="006E3127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Individuals</w:t>
      </w:r>
      <w:r w:rsidR="004D389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from Terracon </w:t>
      </w:r>
      <w:r w:rsidR="002F6D95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performed </w:t>
      </w:r>
      <w:r w:rsidR="00837AE3">
        <w:rPr>
          <w:rFonts w:ascii="Times New Roman" w:hAnsi="Times New Roman" w:cs="Times New Roman"/>
          <w:kern w:val="0"/>
          <w:sz w:val="24"/>
          <w:szCs w:val="24"/>
          <w14:ligatures w14:val="none"/>
        </w:rPr>
        <w:t>the</w:t>
      </w:r>
      <w:r w:rsidR="002F6D95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GPR</w:t>
      </w:r>
      <w:r w:rsidR="002F6D95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survey o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f</w:t>
      </w:r>
      <w:r w:rsidR="002F6D95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the spillway. Findings </w:t>
      </w:r>
      <w:r w:rsidR="00AD4643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and recommendations </w:t>
      </w:r>
      <w:r w:rsidR="002F6D95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will be available </w:t>
      </w:r>
      <w:r w:rsidR="005F25B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after analysis</w:t>
      </w:r>
      <w:r w:rsidR="006E312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. </w:t>
      </w:r>
    </w:p>
    <w:p w14:paraId="1DDC3656" w14:textId="4D71E52A" w:rsidR="002C448D" w:rsidRPr="005B5CAA" w:rsidRDefault="002C448D" w:rsidP="002C448D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Still no word on funding from FEMA.</w:t>
      </w:r>
    </w:p>
    <w:p w14:paraId="0D01EC8B" w14:textId="77777777" w:rsidR="002C448D" w:rsidRPr="006E3127" w:rsidRDefault="002C448D" w:rsidP="002C448D">
      <w:pPr>
        <w:spacing w:after="0" w:line="276" w:lineRule="auto"/>
        <w:ind w:left="720"/>
        <w:contextualSpacing/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</w:pPr>
    </w:p>
    <w:p w14:paraId="4A525AB0" w14:textId="3F0531D6" w:rsidR="00A51C38" w:rsidRPr="00C20B47" w:rsidRDefault="00A51C38" w:rsidP="00A51C38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</w:pPr>
      <w:r w:rsidRPr="00C20B47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lastRenderedPageBreak/>
        <w:t>Culvert Repair</w:t>
      </w:r>
    </w:p>
    <w:p w14:paraId="546DE40F" w14:textId="43117C72" w:rsidR="00A51C38" w:rsidRPr="00C20B47" w:rsidRDefault="00AD4643" w:rsidP="00A51C38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 xml:space="preserve">This week </w:t>
      </w:r>
      <w:r w:rsidR="00BA2E74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 xml:space="preserve">Mr. Weatherby will submit our application to </w:t>
      </w:r>
      <w:r w:rsidR="005719C9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>NRD for</w:t>
      </w:r>
      <w:r w:rsidR="00DB7153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 xml:space="preserve"> a grant covering</w:t>
      </w:r>
      <w:r w:rsidR="005719C9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 xml:space="preserve"> design work.</w:t>
      </w:r>
    </w:p>
    <w:p w14:paraId="16D2F04A" w14:textId="73A5D36E" w:rsidR="00A51C38" w:rsidRPr="00E63E7A" w:rsidRDefault="000E473D" w:rsidP="00A51C38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We expect to hear</w:t>
      </w:r>
      <w:r w:rsidR="00E53E2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CD5BBC">
        <w:rPr>
          <w:rFonts w:ascii="Times New Roman" w:hAnsi="Times New Roman" w:cs="Times New Roman"/>
          <w:kern w:val="0"/>
          <w:sz w:val="24"/>
          <w:szCs w:val="24"/>
          <w14:ligatures w14:val="none"/>
        </w:rPr>
        <w:t>in late June</w:t>
      </w:r>
      <w:r w:rsidR="00E53E2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whether we will get a grant for </w:t>
      </w:r>
      <w:r w:rsidR="0083412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part of the cost of </w:t>
      </w:r>
      <w:r w:rsidR="00E53E22">
        <w:rPr>
          <w:rFonts w:ascii="Times New Roman" w:hAnsi="Times New Roman" w:cs="Times New Roman"/>
          <w:kern w:val="0"/>
          <w:sz w:val="24"/>
          <w:szCs w:val="24"/>
          <w14:ligatures w14:val="none"/>
        </w:rPr>
        <w:t>th</w:t>
      </w:r>
      <w:r w:rsidR="00CD5BBC">
        <w:rPr>
          <w:rFonts w:ascii="Times New Roman" w:hAnsi="Times New Roman" w:cs="Times New Roman"/>
          <w:kern w:val="0"/>
          <w:sz w:val="24"/>
          <w:szCs w:val="24"/>
          <w14:ligatures w14:val="none"/>
        </w:rPr>
        <w:t>e design</w:t>
      </w:r>
      <w:r w:rsidR="00E53E2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phase. </w:t>
      </w:r>
    </w:p>
    <w:p w14:paraId="31D7099A" w14:textId="77777777" w:rsidR="00A51C38" w:rsidRDefault="00A51C38" w:rsidP="00A51C38">
      <w:pPr>
        <w:spacing w:after="0" w:line="276" w:lineRule="auto"/>
        <w:ind w:left="792"/>
        <w:contextualSpacing/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</w:pPr>
    </w:p>
    <w:p w14:paraId="702E426D" w14:textId="6D438C77" w:rsidR="00E233B4" w:rsidRPr="00C20B47" w:rsidRDefault="00E233B4" w:rsidP="00E233B4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New</w:t>
      </w:r>
      <w:r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Business </w:t>
      </w:r>
    </w:p>
    <w:p w14:paraId="43689DAF" w14:textId="0B3E101B" w:rsidR="00206F39" w:rsidRPr="000161E9" w:rsidRDefault="005F25BF" w:rsidP="00E233B4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The p</w:t>
      </w:r>
      <w:r w:rsidR="000161E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ool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has a </w:t>
      </w:r>
      <w:r w:rsidR="00D673C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significant water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leak which we have not found. </w:t>
      </w:r>
      <w:r w:rsidR="00B65083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This </w:t>
      </w:r>
      <w:r w:rsidR="004C185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is our second </w:t>
      </w:r>
      <w:r w:rsidR="00333D90">
        <w:rPr>
          <w:rFonts w:ascii="Times New Roman" w:hAnsi="Times New Roman" w:cs="Times New Roman"/>
          <w:kern w:val="0"/>
          <w:sz w:val="24"/>
          <w:szCs w:val="24"/>
          <w14:ligatures w14:val="none"/>
        </w:rPr>
        <w:t>notable unlocated</w:t>
      </w:r>
      <w:r w:rsidR="000821B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21311E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water </w:t>
      </w:r>
      <w:r w:rsidR="001D1998">
        <w:rPr>
          <w:rFonts w:ascii="Times New Roman" w:hAnsi="Times New Roman" w:cs="Times New Roman"/>
          <w:kern w:val="0"/>
          <w:sz w:val="24"/>
          <w:szCs w:val="24"/>
          <w14:ligatures w14:val="none"/>
        </w:rPr>
        <w:t>loss</w:t>
      </w:r>
      <w:r w:rsidR="00830764"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  <w:r w:rsidR="007D4FB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We will discuss </w:t>
      </w:r>
      <w:r w:rsidR="004B7298">
        <w:rPr>
          <w:rFonts w:ascii="Times New Roman" w:hAnsi="Times New Roman" w:cs="Times New Roman"/>
          <w:kern w:val="0"/>
          <w:sz w:val="24"/>
          <w:szCs w:val="24"/>
          <w14:ligatures w14:val="none"/>
        </w:rPr>
        <w:t>solutions</w:t>
      </w:r>
      <w:r w:rsidR="0072507E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next month</w:t>
      </w:r>
      <w:r w:rsidR="007D4FB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w</w:t>
      </w:r>
      <w:r w:rsidR="004B03AB">
        <w:rPr>
          <w:rFonts w:ascii="Times New Roman" w:hAnsi="Times New Roman" w:cs="Times New Roman"/>
          <w:kern w:val="0"/>
          <w:sz w:val="24"/>
          <w:szCs w:val="24"/>
          <w14:ligatures w14:val="none"/>
        </w:rPr>
        <w:t>hen we have</w:t>
      </w:r>
      <w:r w:rsidR="007D4FB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more information</w:t>
      </w:r>
      <w:r w:rsidR="0020326B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. </w:t>
      </w:r>
    </w:p>
    <w:p w14:paraId="1C87606E" w14:textId="58384D25" w:rsidR="00C40F4B" w:rsidRPr="00F736BC" w:rsidRDefault="00830764" w:rsidP="00F736BC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The committee addressed </w:t>
      </w:r>
      <w:r w:rsidR="00644DC0">
        <w:rPr>
          <w:rFonts w:ascii="Times New Roman" w:hAnsi="Times New Roman" w:cs="Times New Roman"/>
          <w:kern w:val="0"/>
          <w:sz w:val="24"/>
          <w:szCs w:val="24"/>
          <w14:ligatures w14:val="none"/>
        </w:rPr>
        <w:t>a</w:t>
      </w:r>
      <w:r w:rsidR="000161E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quatic weed </w:t>
      </w:r>
      <w:r w:rsidR="00644DC0">
        <w:rPr>
          <w:rFonts w:ascii="Times New Roman" w:hAnsi="Times New Roman" w:cs="Times New Roman"/>
          <w:kern w:val="0"/>
          <w:sz w:val="24"/>
          <w:szCs w:val="24"/>
          <w14:ligatures w14:val="none"/>
        </w:rPr>
        <w:t>mitigation</w:t>
      </w:r>
      <w:r w:rsidR="000B22D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strategies</w:t>
      </w:r>
      <w:r w:rsidR="009440C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F736B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Zebra mussels have created a “new normal” weed situation for our lake which will </w:t>
      </w:r>
      <w:r w:rsidR="00667B0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likely </w:t>
      </w:r>
      <w:r w:rsidR="00F736B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require </w:t>
      </w:r>
      <w:r w:rsidR="00667B0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ongoing </w:t>
      </w:r>
      <w:r w:rsidR="00F736BC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annual attention.</w:t>
      </w:r>
    </w:p>
    <w:p w14:paraId="317786D9" w14:textId="6736293B" w:rsidR="003E57E7" w:rsidRPr="003E57E7" w:rsidRDefault="006B6ACD" w:rsidP="003D40EB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C</w:t>
      </w:r>
      <w:r w:rsidR="003D40EB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hemical control is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un</w:t>
      </w:r>
      <w:r w:rsidR="003D40EB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acceptable since this </w:t>
      </w:r>
      <w:r w:rsidR="0074367E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lake </w:t>
      </w:r>
      <w:r w:rsidR="003D40EB">
        <w:rPr>
          <w:rFonts w:ascii="Times New Roman" w:hAnsi="Times New Roman" w:cs="Times New Roman"/>
          <w:kern w:val="0"/>
          <w:sz w:val="24"/>
          <w:szCs w:val="24"/>
          <w14:ligatures w14:val="none"/>
        </w:rPr>
        <w:t>is our drinking water supply.</w:t>
      </w:r>
      <w:r w:rsidR="003E57E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Physical removal </w:t>
      </w:r>
      <w:r w:rsidR="0074367E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of weeds </w:t>
      </w:r>
      <w:r w:rsidR="00D40CFE">
        <w:rPr>
          <w:rFonts w:ascii="Times New Roman" w:hAnsi="Times New Roman" w:cs="Times New Roman"/>
          <w:kern w:val="0"/>
          <w:sz w:val="24"/>
          <w:szCs w:val="24"/>
          <w14:ligatures w14:val="none"/>
        </w:rPr>
        <w:t>will be</w:t>
      </w:r>
      <w:r w:rsidR="003E57E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C40F4B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the </w:t>
      </w:r>
      <w:r w:rsidR="00F736BC">
        <w:rPr>
          <w:rFonts w:ascii="Times New Roman" w:hAnsi="Times New Roman" w:cs="Times New Roman"/>
          <w:kern w:val="0"/>
          <w:sz w:val="24"/>
          <w:szCs w:val="24"/>
          <w14:ligatures w14:val="none"/>
        </w:rPr>
        <w:t>solution</w:t>
      </w:r>
      <w:r w:rsidR="00C40F4B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. </w:t>
      </w:r>
    </w:p>
    <w:p w14:paraId="0DB764B6" w14:textId="3AF04BA4" w:rsidR="000161E9" w:rsidRPr="00C20B47" w:rsidRDefault="00CC3258" w:rsidP="003D40EB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The</w:t>
      </w:r>
      <w:r w:rsidR="009F3F7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committee will review aquatic weed harvesting equipment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and discuss </w:t>
      </w:r>
      <w:r w:rsidR="0045208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equipment and </w:t>
      </w:r>
      <w:r w:rsidR="00253FF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 potential </w:t>
      </w:r>
      <w:r w:rsidR="0045208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plan </w:t>
      </w:r>
      <w:r w:rsidR="00596DF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in </w:t>
      </w:r>
      <w:r w:rsidR="00FA74D4">
        <w:rPr>
          <w:rFonts w:ascii="Times New Roman" w:hAnsi="Times New Roman" w:cs="Times New Roman"/>
          <w:kern w:val="0"/>
          <w:sz w:val="24"/>
          <w:szCs w:val="24"/>
          <w14:ligatures w14:val="none"/>
        </w:rPr>
        <w:t>greater</w:t>
      </w:r>
      <w:r w:rsidR="00FF4D1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596DF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detail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next month.  </w:t>
      </w:r>
    </w:p>
    <w:p w14:paraId="54F5AE58" w14:textId="77777777" w:rsidR="00E233B4" w:rsidRPr="00C20B47" w:rsidRDefault="00E233B4" w:rsidP="00A51C38">
      <w:pPr>
        <w:spacing w:after="0" w:line="276" w:lineRule="auto"/>
        <w:ind w:left="792"/>
        <w:contextualSpacing/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</w:pPr>
    </w:p>
    <w:p w14:paraId="21983629" w14:textId="403C63AF" w:rsidR="00A51C38" w:rsidRPr="00C20B47" w:rsidRDefault="00A51C38" w:rsidP="00A51C38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C20B47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 xml:space="preserve">Next committee meeting 6 p.m. </w:t>
      </w:r>
      <w:r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Monday,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July </w:t>
      </w:r>
      <w:r w:rsidR="000161E9" w:rsidRPr="000161E9">
        <w:rPr>
          <w:rFonts w:ascii="Times New Roman" w:hAnsi="Times New Roman" w:cs="Times New Roman"/>
          <w:kern w:val="0"/>
          <w:sz w:val="24"/>
          <w:szCs w:val="24"/>
          <w14:ligatures w14:val="none"/>
        </w:rPr>
        <w:t>7</w:t>
      </w:r>
      <w:r w:rsidRPr="00C20B4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2025. </w:t>
      </w:r>
    </w:p>
    <w:p w14:paraId="676274DF" w14:textId="77777777" w:rsidR="00A51C38" w:rsidRPr="00C20B47" w:rsidRDefault="00A51C38" w:rsidP="00A51C38">
      <w:pPr>
        <w:spacing w:after="0" w:line="276" w:lineRule="auto"/>
        <w:ind w:left="360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FC42E4D" w14:textId="29DB1D87" w:rsidR="00582DB9" w:rsidRPr="00136FEB" w:rsidRDefault="00A51C38" w:rsidP="004605DF">
      <w:pPr>
        <w:numPr>
          <w:ilvl w:val="0"/>
          <w:numId w:val="1"/>
        </w:numPr>
        <w:spacing w:after="0" w:line="276" w:lineRule="auto"/>
        <w:contextualSpacing/>
      </w:pPr>
      <w:r w:rsidRPr="004605D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The meeting adjourned at </w:t>
      </w:r>
      <w:r w:rsidR="00FC06E5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>8</w:t>
      </w:r>
      <w:r w:rsidRPr="004605DF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>:</w:t>
      </w:r>
      <w:r w:rsidR="00FC06E5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>30</w:t>
      </w:r>
      <w:r w:rsidRPr="004605DF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 xml:space="preserve"> p.m.</w:t>
      </w:r>
      <w:bookmarkEnd w:id="1"/>
      <w:r w:rsidRPr="004605DF">
        <w:rPr>
          <w:rFonts w:ascii="Times New Roman" w:hAnsi="Times New Roman" w:cs="Times New Roman"/>
          <w:color w:val="000000" w:themeColor="text1" w:themeShade="80"/>
          <w:kern w:val="0"/>
          <w:sz w:val="24"/>
          <w:szCs w:val="24"/>
          <w14:ligatures w14:val="none"/>
        </w:rPr>
        <w:t xml:space="preserve"> </w:t>
      </w:r>
    </w:p>
    <w:p w14:paraId="71ADA993" w14:textId="77777777" w:rsidR="00136FEB" w:rsidRDefault="00136FEB" w:rsidP="00136FEB">
      <w:pPr>
        <w:pStyle w:val="ListParagraph"/>
      </w:pPr>
    </w:p>
    <w:p w14:paraId="03EB371B" w14:textId="77777777" w:rsidR="00136FEB" w:rsidRDefault="00136FEB" w:rsidP="00136FEB">
      <w:pPr>
        <w:spacing w:after="0" w:line="276" w:lineRule="auto"/>
        <w:contextualSpacing/>
      </w:pPr>
    </w:p>
    <w:p w14:paraId="33E477A6" w14:textId="77777777" w:rsidR="00136FEB" w:rsidRDefault="00136FEB" w:rsidP="00136FEB">
      <w:pPr>
        <w:spacing w:after="0" w:line="276" w:lineRule="auto"/>
        <w:contextualSpacing/>
      </w:pPr>
    </w:p>
    <w:sectPr w:rsidR="00136FEB" w:rsidSect="000648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6824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C38"/>
    <w:rsid w:val="000149BA"/>
    <w:rsid w:val="000161E9"/>
    <w:rsid w:val="0006488B"/>
    <w:rsid w:val="000821B2"/>
    <w:rsid w:val="000B22DC"/>
    <w:rsid w:val="000B69E4"/>
    <w:rsid w:val="000E473D"/>
    <w:rsid w:val="000E5D86"/>
    <w:rsid w:val="000F30E8"/>
    <w:rsid w:val="00127809"/>
    <w:rsid w:val="0013206B"/>
    <w:rsid w:val="00136FEB"/>
    <w:rsid w:val="001406A3"/>
    <w:rsid w:val="00161069"/>
    <w:rsid w:val="001618E3"/>
    <w:rsid w:val="001841C7"/>
    <w:rsid w:val="001861F6"/>
    <w:rsid w:val="001B5A6C"/>
    <w:rsid w:val="001D1998"/>
    <w:rsid w:val="001D3CAC"/>
    <w:rsid w:val="001D482D"/>
    <w:rsid w:val="0020326B"/>
    <w:rsid w:val="00206F39"/>
    <w:rsid w:val="0021311E"/>
    <w:rsid w:val="00251F32"/>
    <w:rsid w:val="00253FF0"/>
    <w:rsid w:val="002B0137"/>
    <w:rsid w:val="002C448D"/>
    <w:rsid w:val="002F1121"/>
    <w:rsid w:val="002F6D95"/>
    <w:rsid w:val="00333D90"/>
    <w:rsid w:val="00361C8A"/>
    <w:rsid w:val="00372E1D"/>
    <w:rsid w:val="003779EA"/>
    <w:rsid w:val="003874B9"/>
    <w:rsid w:val="0039481C"/>
    <w:rsid w:val="003D40EB"/>
    <w:rsid w:val="003E57E7"/>
    <w:rsid w:val="0040238E"/>
    <w:rsid w:val="00407420"/>
    <w:rsid w:val="0045208A"/>
    <w:rsid w:val="004605DF"/>
    <w:rsid w:val="004A642B"/>
    <w:rsid w:val="004B03AB"/>
    <w:rsid w:val="004B7298"/>
    <w:rsid w:val="004C185A"/>
    <w:rsid w:val="004D3897"/>
    <w:rsid w:val="005106F9"/>
    <w:rsid w:val="00556331"/>
    <w:rsid w:val="005719C9"/>
    <w:rsid w:val="005773CA"/>
    <w:rsid w:val="00582DB9"/>
    <w:rsid w:val="00596DF4"/>
    <w:rsid w:val="005A28D6"/>
    <w:rsid w:val="005E2159"/>
    <w:rsid w:val="005F25BF"/>
    <w:rsid w:val="005F5191"/>
    <w:rsid w:val="006372D2"/>
    <w:rsid w:val="00644DC0"/>
    <w:rsid w:val="006540C0"/>
    <w:rsid w:val="00667B0C"/>
    <w:rsid w:val="0068152A"/>
    <w:rsid w:val="006B07AD"/>
    <w:rsid w:val="006B6ACD"/>
    <w:rsid w:val="006C73EB"/>
    <w:rsid w:val="006E3127"/>
    <w:rsid w:val="006E3305"/>
    <w:rsid w:val="006E3A54"/>
    <w:rsid w:val="00706DA9"/>
    <w:rsid w:val="0072507E"/>
    <w:rsid w:val="0074367E"/>
    <w:rsid w:val="00745349"/>
    <w:rsid w:val="00766217"/>
    <w:rsid w:val="007D4FB1"/>
    <w:rsid w:val="007E63B1"/>
    <w:rsid w:val="00805CDC"/>
    <w:rsid w:val="008205BF"/>
    <w:rsid w:val="008242BC"/>
    <w:rsid w:val="00830764"/>
    <w:rsid w:val="00834129"/>
    <w:rsid w:val="008344A6"/>
    <w:rsid w:val="00837AE3"/>
    <w:rsid w:val="0086688F"/>
    <w:rsid w:val="008B1A13"/>
    <w:rsid w:val="009026CB"/>
    <w:rsid w:val="00921F2F"/>
    <w:rsid w:val="009440C8"/>
    <w:rsid w:val="00960306"/>
    <w:rsid w:val="009E5644"/>
    <w:rsid w:val="009E7F6C"/>
    <w:rsid w:val="009F32BF"/>
    <w:rsid w:val="009F3F72"/>
    <w:rsid w:val="00A13A95"/>
    <w:rsid w:val="00A51C38"/>
    <w:rsid w:val="00A547EB"/>
    <w:rsid w:val="00A92041"/>
    <w:rsid w:val="00AD4643"/>
    <w:rsid w:val="00B22F0C"/>
    <w:rsid w:val="00B2724C"/>
    <w:rsid w:val="00B40A7B"/>
    <w:rsid w:val="00B65083"/>
    <w:rsid w:val="00B67A7A"/>
    <w:rsid w:val="00BA2E74"/>
    <w:rsid w:val="00C12B86"/>
    <w:rsid w:val="00C40F4B"/>
    <w:rsid w:val="00C412E9"/>
    <w:rsid w:val="00C8331E"/>
    <w:rsid w:val="00CC3258"/>
    <w:rsid w:val="00CD5BBC"/>
    <w:rsid w:val="00CE068D"/>
    <w:rsid w:val="00CF1E0F"/>
    <w:rsid w:val="00D04A1A"/>
    <w:rsid w:val="00D2531E"/>
    <w:rsid w:val="00D40CFE"/>
    <w:rsid w:val="00D5000A"/>
    <w:rsid w:val="00D673C2"/>
    <w:rsid w:val="00DB7153"/>
    <w:rsid w:val="00DB7FDA"/>
    <w:rsid w:val="00DF1737"/>
    <w:rsid w:val="00E13499"/>
    <w:rsid w:val="00E17993"/>
    <w:rsid w:val="00E233B4"/>
    <w:rsid w:val="00E45FBD"/>
    <w:rsid w:val="00E53E22"/>
    <w:rsid w:val="00E64376"/>
    <w:rsid w:val="00E97735"/>
    <w:rsid w:val="00EB5326"/>
    <w:rsid w:val="00EB6BC8"/>
    <w:rsid w:val="00EE6346"/>
    <w:rsid w:val="00EF0F44"/>
    <w:rsid w:val="00EF0FE8"/>
    <w:rsid w:val="00F3503C"/>
    <w:rsid w:val="00F412D7"/>
    <w:rsid w:val="00F4217F"/>
    <w:rsid w:val="00F45427"/>
    <w:rsid w:val="00F736BC"/>
    <w:rsid w:val="00F82D72"/>
    <w:rsid w:val="00F852B6"/>
    <w:rsid w:val="00FA74D4"/>
    <w:rsid w:val="00FC06E5"/>
    <w:rsid w:val="00FE42D8"/>
    <w:rsid w:val="00FF4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1982E"/>
  <w15:chartTrackingRefBased/>
  <w15:docId w15:val="{E5EDC644-6AE6-458D-A103-E5412BC74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C38"/>
  </w:style>
  <w:style w:type="paragraph" w:styleId="Heading1">
    <w:name w:val="heading 1"/>
    <w:basedOn w:val="Normal"/>
    <w:next w:val="Normal"/>
    <w:link w:val="Heading1Char"/>
    <w:uiPriority w:val="9"/>
    <w:qFormat/>
    <w:rsid w:val="00A51C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1C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1C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1C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1C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1C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1C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1C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1C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EE634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51C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1C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1C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1C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1C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1C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1C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1C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1C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1C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1C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1C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1C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1C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1C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1C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1C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C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C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1C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2</Pages>
  <Words>430</Words>
  <Characters>2454</Characters>
  <Application>Microsoft Office Word</Application>
  <DocSecurity>0</DocSecurity>
  <Lines>20</Lines>
  <Paragraphs>5</Paragraphs>
  <ScaleCrop>false</ScaleCrop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132</cp:revision>
  <dcterms:created xsi:type="dcterms:W3CDTF">2025-05-08T16:01:00Z</dcterms:created>
  <dcterms:modified xsi:type="dcterms:W3CDTF">2025-06-03T17:33:00Z</dcterms:modified>
</cp:coreProperties>
</file>