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AAA2" w14:textId="77777777" w:rsidR="00B37B7E" w:rsidRPr="005D1067" w:rsidRDefault="00B37B7E" w:rsidP="00B37B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</w:pPr>
      <w:bookmarkStart w:id="0" w:name="_Hlk105483240"/>
      <w:bookmarkStart w:id="1" w:name="_Hlk168306871"/>
    </w:p>
    <w:bookmarkEnd w:id="0"/>
    <w:p w14:paraId="615AB97A" w14:textId="77777777" w:rsidR="00B37B7E" w:rsidRPr="005D1067" w:rsidRDefault="00B37B7E" w:rsidP="00B37B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</w:pPr>
      <w:r w:rsidRPr="005D1067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Infrastructure Committee Meeting Minutes</w:t>
      </w:r>
    </w:p>
    <w:p w14:paraId="708A7919" w14:textId="42658240" w:rsidR="00B37B7E" w:rsidRPr="005D1067" w:rsidRDefault="00B37B7E" w:rsidP="00B37B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</w:pPr>
      <w:r w:rsidRPr="005D1067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  <w:t>August 4, 2025</w:t>
      </w:r>
    </w:p>
    <w:p w14:paraId="0B54B6FC" w14:textId="77777777" w:rsidR="00B37B7E" w:rsidRPr="005D1067" w:rsidRDefault="00B37B7E" w:rsidP="00B37B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</w:pPr>
    </w:p>
    <w:p w14:paraId="4BFCA19C" w14:textId="77777777" w:rsidR="00B37B7E" w:rsidRPr="005D1067" w:rsidRDefault="00B37B7E" w:rsidP="00B37B7E">
      <w:pPr>
        <w:spacing w:after="0" w:line="240" w:lineRule="auto"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</w:p>
    <w:p w14:paraId="35D0C320" w14:textId="7718119B" w:rsidR="00B37B7E" w:rsidRPr="005D1067" w:rsidRDefault="00D90CAC" w:rsidP="00B37B7E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The</w:t>
      </w:r>
      <w:r w:rsidR="00B37B7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meeting </w:t>
      </w:r>
      <w:r w:rsidR="00854EE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came </w:t>
      </w:r>
      <w:r w:rsidR="00B37B7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to order at 6 p.m. </w:t>
      </w:r>
    </w:p>
    <w:p w14:paraId="24DA7A38" w14:textId="77777777" w:rsidR="00B37B7E" w:rsidRPr="005D1067" w:rsidRDefault="00B37B7E" w:rsidP="00B37B7E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ab/>
      </w:r>
    </w:p>
    <w:p w14:paraId="6C8F76C8" w14:textId="72554C6B" w:rsidR="00B37B7E" w:rsidRPr="005D1067" w:rsidRDefault="00B37B7E" w:rsidP="00B37B7E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Attendance: Jim Wieringa, Mary Reineke, Norm Koester, Steve Felthousen, </w:t>
      </w:r>
      <w:r w:rsidR="0027414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Dan Hoins, 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Carol Goller, Sandy Battreall (Board rep), Troy Weatherby (Managing Director)</w:t>
      </w:r>
      <w:r w:rsidR="00BF04F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;</w:t>
      </w:r>
      <w:r w:rsidR="00B9425D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Moriya Rufer</w:t>
      </w:r>
      <w:r w:rsidR="00BF04F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and</w:t>
      </w:r>
      <w:r w:rsidR="00B9425D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Charles </w:t>
      </w:r>
      <w:r w:rsidR="00AF5597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Ikenberry (via video</w:t>
      </w:r>
      <w:r w:rsidR="001007C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)</w:t>
      </w:r>
      <w:r w:rsidR="00854EE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,</w:t>
      </w:r>
      <w:r w:rsidR="001007C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Mike Sotak (HEI)</w:t>
      </w:r>
    </w:p>
    <w:p w14:paraId="56CCB896" w14:textId="77777777" w:rsidR="00B37B7E" w:rsidRPr="005D1067" w:rsidRDefault="00B37B7E" w:rsidP="00B37B7E">
      <w:pPr>
        <w:spacing w:after="0" w:line="276" w:lineRule="auto"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</w:p>
    <w:p w14:paraId="06D23BEC" w14:textId="77777777" w:rsidR="00B37B7E" w:rsidRPr="005D1067" w:rsidRDefault="00B37B7E" w:rsidP="00B37B7E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Old Business </w:t>
      </w:r>
    </w:p>
    <w:p w14:paraId="4A516FA7" w14:textId="77777777" w:rsidR="00B37B7E" w:rsidRPr="005D1067" w:rsidRDefault="00B37B7E" w:rsidP="00B37B7E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Status Reports</w:t>
      </w:r>
    </w:p>
    <w:p w14:paraId="313525DF" w14:textId="238F0A0C" w:rsidR="00B37B7E" w:rsidRPr="005D1067" w:rsidRDefault="003B6BCB" w:rsidP="00B37B7E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We  had one water line break which was repaired. </w:t>
      </w:r>
    </w:p>
    <w:p w14:paraId="5EFAAB6F" w14:textId="39E440AB" w:rsidR="00B37B7E" w:rsidRPr="005D1067" w:rsidRDefault="00B37B7E" w:rsidP="00B37B7E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Work on LS 9 </w:t>
      </w:r>
      <w:r w:rsidR="003B6BCB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is complete and </w:t>
      </w:r>
      <w:r w:rsidR="00E17CE3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the lift station is </w:t>
      </w:r>
      <w:r w:rsidR="00B8733D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fully </w:t>
      </w:r>
      <w:r w:rsidR="003B6BCB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operational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.</w:t>
      </w:r>
    </w:p>
    <w:p w14:paraId="518FAFD8" w14:textId="47255DD4" w:rsidR="00B37B7E" w:rsidRPr="005D1067" w:rsidRDefault="0089142B" w:rsidP="00B37B7E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The committee </w:t>
      </w:r>
      <w:r w:rsidR="0038125A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inspected our</w:t>
      </w:r>
      <w:r w:rsidR="003B6BCB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614997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new </w:t>
      </w:r>
      <w:r w:rsidR="00611E9F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one-ton truck replacement</w:t>
      </w:r>
      <w:r w:rsidR="00E5120B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which we purchased under budget. </w:t>
      </w:r>
    </w:p>
    <w:p w14:paraId="1059C83D" w14:textId="45B708C5" w:rsidR="00B37B7E" w:rsidRPr="005D1067" w:rsidRDefault="008979DD" w:rsidP="00B37B7E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Mowing crews have one week before school begins. </w:t>
      </w:r>
      <w:r w:rsidR="00B37B7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</w:p>
    <w:p w14:paraId="523F6CEE" w14:textId="63F6EF57" w:rsidR="00FD7A18" w:rsidRPr="005D1067" w:rsidRDefault="00EE0D2B" w:rsidP="00B37B7E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Lot 14</w:t>
      </w:r>
      <w:r w:rsidR="00FD7A1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access road </w:t>
      </w:r>
      <w:r w:rsidR="00E41F4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has ruts to be</w:t>
      </w:r>
      <w:r w:rsidR="00FD7A1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E41F4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smoothed.</w:t>
      </w:r>
      <w:r w:rsidR="0099363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</w:p>
    <w:p w14:paraId="09188B63" w14:textId="6E4B0C0C" w:rsidR="00B37B7E" w:rsidRPr="005D1067" w:rsidRDefault="00A8118E" w:rsidP="00B37B7E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T</w:t>
      </w:r>
      <w:r w:rsidR="00B37B7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he third lane at the boat ramp </w:t>
      </w:r>
      <w:r w:rsidR="006F6DCF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is working well.</w:t>
      </w:r>
      <w:r w:rsidR="00B37B7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</w:p>
    <w:p w14:paraId="5244D63B" w14:textId="719AC7EC" w:rsidR="00AC4837" w:rsidRPr="005D1067" w:rsidRDefault="00AC4837" w:rsidP="00AC483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The shoreline area by the playground was beefed up. </w:t>
      </w:r>
    </w:p>
    <w:p w14:paraId="73EE1FB1" w14:textId="1972F1FF" w:rsidR="005D2CED" w:rsidRPr="005D1067" w:rsidRDefault="00AC456E" w:rsidP="00424C4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We will get </w:t>
      </w:r>
      <w:r w:rsidR="00586B6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cost estimate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s for </w:t>
      </w:r>
      <w:r w:rsidR="0000128E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multiple 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needed repairs for</w:t>
      </w:r>
      <w:r w:rsidR="007D76D7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the pool</w:t>
      </w:r>
      <w:r w:rsidR="00D159A1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. </w:t>
      </w:r>
      <w:r w:rsidR="00E1236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</w:p>
    <w:p w14:paraId="306FC4E3" w14:textId="09D25589" w:rsidR="00424C43" w:rsidRPr="005D1067" w:rsidRDefault="005D2CED" w:rsidP="00424C4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*Mr. Langford provided</w:t>
      </w:r>
      <w:r w:rsidR="00EF688A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information with costs </w:t>
      </w:r>
      <w:r w:rsidR="00512F12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for various optional </w:t>
      </w:r>
      <w:r w:rsidR="00D159A1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community </w:t>
      </w:r>
      <w:r w:rsidR="00512F12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uses at the clubhouse area.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424C43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The committee completed its survey to assess community interest in what to do about </w:t>
      </w:r>
      <w:r w:rsidR="009304F2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t</w:t>
      </w:r>
      <w:r w:rsidR="00424C43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he pool. </w:t>
      </w:r>
      <w:r w:rsidR="00737B59" w:rsidRPr="005D1067">
        <w:rPr>
          <w:rFonts w:ascii="Times New Roman" w:hAnsi="Times New Roman" w:cs="Times New Roman"/>
          <w:b/>
          <w:bCs/>
          <w:kern w:val="0"/>
          <w:sz w:val="21"/>
          <w:szCs w:val="21"/>
          <w14:ligatures w14:val="none"/>
        </w:rPr>
        <w:t xml:space="preserve">Ms. Goller moved, Mr. Felthousen seconded, that we </w:t>
      </w:r>
      <w:r w:rsidR="00FF09CF">
        <w:rPr>
          <w:rFonts w:ascii="Times New Roman" w:hAnsi="Times New Roman" w:cs="Times New Roman"/>
          <w:b/>
          <w:bCs/>
          <w:kern w:val="0"/>
          <w:sz w:val="21"/>
          <w:szCs w:val="21"/>
          <w14:ligatures w14:val="none"/>
        </w:rPr>
        <w:t>send the community</w:t>
      </w:r>
      <w:r w:rsidR="008E3AA4" w:rsidRPr="005D1067">
        <w:rPr>
          <w:rFonts w:ascii="Times New Roman" w:hAnsi="Times New Roman" w:cs="Times New Roman"/>
          <w:b/>
          <w:bCs/>
          <w:kern w:val="0"/>
          <w:sz w:val="21"/>
          <w:szCs w:val="21"/>
          <w14:ligatures w14:val="none"/>
        </w:rPr>
        <w:t xml:space="preserve"> amenity </w:t>
      </w:r>
      <w:r w:rsidR="00222659" w:rsidRPr="005D1067">
        <w:rPr>
          <w:rFonts w:ascii="Times New Roman" w:hAnsi="Times New Roman" w:cs="Times New Roman"/>
          <w:b/>
          <w:bCs/>
          <w:kern w:val="0"/>
          <w:sz w:val="21"/>
          <w:szCs w:val="21"/>
          <w14:ligatures w14:val="none"/>
        </w:rPr>
        <w:t>survey</w:t>
      </w:r>
      <w:r w:rsidR="00FF09CF">
        <w:rPr>
          <w:rFonts w:ascii="Times New Roman" w:hAnsi="Times New Roman" w:cs="Times New Roman"/>
          <w:b/>
          <w:bCs/>
          <w:kern w:val="0"/>
          <w:sz w:val="21"/>
          <w:szCs w:val="21"/>
          <w14:ligatures w14:val="none"/>
        </w:rPr>
        <w:t xml:space="preserve"> to the board</w:t>
      </w:r>
      <w:r w:rsidR="00737B59" w:rsidRPr="005D1067">
        <w:rPr>
          <w:rFonts w:ascii="Times New Roman" w:hAnsi="Times New Roman" w:cs="Times New Roman"/>
          <w:b/>
          <w:bCs/>
          <w:kern w:val="0"/>
          <w:sz w:val="21"/>
          <w:szCs w:val="21"/>
          <w14:ligatures w14:val="none"/>
        </w:rPr>
        <w:t xml:space="preserve">. Motion carried. </w:t>
      </w:r>
    </w:p>
    <w:p w14:paraId="08922D89" w14:textId="4F825A7E" w:rsidR="00485A8E" w:rsidRPr="005D1067" w:rsidRDefault="003F06C1" w:rsidP="00B37B7E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Utility fees were </w:t>
      </w:r>
      <w:r w:rsidR="008D757A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down last month. The committee will continue to monitor water usage. </w:t>
      </w:r>
    </w:p>
    <w:p w14:paraId="040D9512" w14:textId="26FB0F99" w:rsidR="00B37B7E" w:rsidRPr="005D1067" w:rsidRDefault="00B37B7E" w:rsidP="00B37B7E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Dam Repair</w:t>
      </w:r>
    </w:p>
    <w:p w14:paraId="30CE93D5" w14:textId="70079745" w:rsidR="00BE52B0" w:rsidRPr="005D1067" w:rsidRDefault="00B37B7E" w:rsidP="00C0441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Terracon has provided us with preliminary data from the spillway bores performed last month</w:t>
      </w:r>
      <w:r w:rsidR="004066DA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; those results </w:t>
      </w:r>
      <w:r w:rsidR="00693C67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were positive</w:t>
      </w:r>
      <w:r w:rsidR="00D471B6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.</w:t>
      </w:r>
      <w:r w:rsidR="00632BBD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653B3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The committee discussed </w:t>
      </w:r>
      <w:r w:rsidR="00F77E14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drainage</w:t>
      </w:r>
      <w:r w:rsidR="00473BA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at length. </w:t>
      </w:r>
    </w:p>
    <w:p w14:paraId="16CFF4A5" w14:textId="092064AF" w:rsidR="00DA7C71" w:rsidRPr="005D1067" w:rsidRDefault="00AE00FC" w:rsidP="00C0441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Piezometers have been collecting </w:t>
      </w:r>
      <w:r w:rsidR="00007473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data</w:t>
      </w:r>
      <w:r w:rsidR="00935145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. No significant </w:t>
      </w:r>
      <w:r w:rsidR="005D79B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recent </w:t>
      </w:r>
      <w:r w:rsidR="00935145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weather events</w:t>
      </w:r>
      <w:r w:rsidR="005D79B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8404EF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mean</w:t>
      </w:r>
      <w:r w:rsidR="005D79B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0D3F3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fairly</w:t>
      </w:r>
      <w:r w:rsidR="005D79B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consistent data</w:t>
      </w:r>
      <w:r w:rsidR="008404EF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so far</w:t>
      </w:r>
      <w:r w:rsidR="005D79B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.</w:t>
      </w:r>
    </w:p>
    <w:p w14:paraId="241AF8AD" w14:textId="08CB4B70" w:rsidR="00C04418" w:rsidRPr="005D1067" w:rsidRDefault="00D434C2" w:rsidP="00C0441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We anticipate</w:t>
      </w:r>
      <w:r w:rsidR="00C8273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that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HEI </w:t>
      </w:r>
      <w:r w:rsidR="00C8273C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will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present an overview of our progress</w:t>
      </w:r>
      <w:r w:rsidR="00BE52B0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to the community at the August board meeting.</w:t>
      </w:r>
    </w:p>
    <w:p w14:paraId="30088A0A" w14:textId="26866256" w:rsidR="00B37B7E" w:rsidRPr="005D1067" w:rsidRDefault="00B37B7E" w:rsidP="00B37B7E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Culvert Repair</w:t>
      </w:r>
    </w:p>
    <w:p w14:paraId="303FA20F" w14:textId="7C1FF2F4" w:rsidR="00C80C31" w:rsidRPr="005D1067" w:rsidRDefault="00765CC2" w:rsidP="00DD7EC6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G</w:t>
      </w:r>
      <w:r w:rsidR="00BA2E3D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eotechnical 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testing</w:t>
      </w:r>
      <w:r w:rsidR="00BA2E3D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will be schedule</w:t>
      </w:r>
      <w:r w:rsidR="008A3582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d. </w:t>
      </w:r>
    </w:p>
    <w:p w14:paraId="58299FC0" w14:textId="453C9E2D" w:rsidR="00A423C1" w:rsidRPr="005D1067" w:rsidRDefault="00C26813" w:rsidP="00DD7EC6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Our next step is for </w:t>
      </w:r>
      <w:r w:rsidR="00B37B7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HEI 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to</w:t>
      </w:r>
      <w:r w:rsidR="00B37B7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  <w:r w:rsidR="00DF51B0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provide </w:t>
      </w:r>
      <w:r w:rsidR="00B37B7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design</w:t>
      </w:r>
      <w:r w:rsidR="00D42854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plans</w:t>
      </w:r>
      <w:r w:rsidR="00B37B7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.</w:t>
      </w:r>
      <w:r w:rsidR="00C77FF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</w:p>
    <w:p w14:paraId="6148DCC2" w14:textId="77777777" w:rsidR="00B37B7E" w:rsidRPr="005D1067" w:rsidRDefault="00B37B7E" w:rsidP="00B37B7E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Aquatic Weed Control</w:t>
      </w:r>
    </w:p>
    <w:p w14:paraId="4349F41D" w14:textId="29ACDC02" w:rsidR="00B37B7E" w:rsidRPr="005D1067" w:rsidRDefault="00B37B7E" w:rsidP="00B37B7E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The committee </w:t>
      </w:r>
      <w:r w:rsidR="00C9136B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participated in a video conference </w:t>
      </w:r>
      <w:r w:rsidR="00DD7EC6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with biologist </w:t>
      </w:r>
      <w:r w:rsidR="00AD2214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Rufer and</w:t>
      </w:r>
      <w:r w:rsidR="00DD7EC6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  <w:r w:rsidR="00146460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biosystems</w:t>
      </w:r>
      <w:r w:rsidR="00DD7EC6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engineer</w:t>
      </w:r>
      <w:r w:rsidR="00AD2214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  <w:r w:rsidR="00DD7EC6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D</w:t>
      </w:r>
      <w:r w:rsidR="00A8134D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r</w:t>
      </w:r>
      <w:r w:rsidR="00AD2214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.</w:t>
      </w:r>
      <w:r w:rsidR="00A8134D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  <w:r w:rsidR="00AD2214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Ikenberr</w:t>
      </w:r>
      <w:r w:rsidR="00884CC3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y</w:t>
      </w:r>
      <w:r w:rsidR="00A8134D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  <w:r w:rsidR="004F23A7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regarding lake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  <w:r w:rsidR="00A8134D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vegetation</w:t>
      </w:r>
      <w:r w:rsidR="00DD7EC6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management</w:t>
      </w:r>
      <w:r w:rsidR="000C6FE6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, including </w:t>
      </w:r>
      <w:r w:rsidR="00F82780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collecting nutrient data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. </w:t>
      </w:r>
      <w:r w:rsidR="00A671D1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Their expertise was valuable in providing more information </w:t>
      </w:r>
      <w:r w:rsidR="003270A0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and </w:t>
      </w:r>
      <w:r w:rsidR="00791074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focuses </w:t>
      </w:r>
      <w:r w:rsidR="00A671D1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for the 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committee</w:t>
      </w:r>
      <w:r w:rsidR="00A671D1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’s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continu</w:t>
      </w:r>
      <w:r w:rsidR="00A671D1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ing</w:t>
      </w:r>
      <w:r w:rsidR="009D02DC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r</w:t>
      </w:r>
      <w:r w:rsidR="007117B4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esearch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. </w:t>
      </w:r>
    </w:p>
    <w:p w14:paraId="0726DD1F" w14:textId="77777777" w:rsidR="00B37B7E" w:rsidRPr="005D1067" w:rsidRDefault="00B37B7E" w:rsidP="00B37B7E">
      <w:p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</w:p>
    <w:p w14:paraId="78FDA6E8" w14:textId="77777777" w:rsidR="00B37B7E" w:rsidRPr="005D1067" w:rsidRDefault="00B37B7E" w:rsidP="00B37B7E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New Business </w:t>
      </w:r>
    </w:p>
    <w:p w14:paraId="7F5F991B" w14:textId="51872C9A" w:rsidR="00E74748" w:rsidRPr="005D1067" w:rsidRDefault="00B37B7E" w:rsidP="00B37B7E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Mr. Weatherby </w:t>
      </w:r>
      <w:r w:rsidR="008B18C4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explained the budget process </w:t>
      </w:r>
      <w:r w:rsidR="00E7474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preparatory to the committee’s annual capital projects review</w:t>
      </w:r>
      <w:r w:rsidR="004C6CD7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which will begin next month</w:t>
      </w:r>
      <w:r w:rsidR="00E74748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. </w:t>
      </w:r>
    </w:p>
    <w:p w14:paraId="35F8F869" w14:textId="4D2E0536" w:rsidR="00B37B7E" w:rsidRPr="005D1067" w:rsidRDefault="00B41994" w:rsidP="00B37B7E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*</w:t>
      </w:r>
      <w:r w:rsidR="004C6CD7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Mr. Weatherby discussed </w:t>
      </w:r>
      <w:r w:rsidR="00485A8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three old, unused pieces of equipment that we have no current or anticipated future use for: the old dredge </w:t>
      </w:r>
      <w:r w:rsidR="00573528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booster </w:t>
      </w:r>
      <w:r w:rsidR="00485A8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pump</w:t>
      </w:r>
      <w:r w:rsidR="00E523A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;</w:t>
      </w:r>
      <w:r w:rsidR="00485A8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its trailer; and a 1982</w:t>
      </w:r>
      <w:r w:rsidR="0071624F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r w:rsidR="0047628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Ford </w:t>
      </w:r>
      <w:r w:rsidR="0071624F">
        <w:rPr>
          <w:rFonts w:ascii="Times New Roman" w:hAnsi="Times New Roman" w:cs="Times New Roman"/>
          <w:kern w:val="0"/>
          <w:sz w:val="21"/>
          <w:szCs w:val="21"/>
          <w14:ligatures w14:val="none"/>
        </w:rPr>
        <w:t>dump</w:t>
      </w:r>
      <w:r w:rsidR="00485A8E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 truck. </w:t>
      </w:r>
      <w:r w:rsidR="00485A8E" w:rsidRPr="005D1067">
        <w:rPr>
          <w:rFonts w:ascii="Times New Roman" w:hAnsi="Times New Roman" w:cs="Times New Roman"/>
          <w:b/>
          <w:bCs/>
          <w:kern w:val="0"/>
          <w:sz w:val="21"/>
          <w:szCs w:val="21"/>
          <w14:ligatures w14:val="none"/>
        </w:rPr>
        <w:t>Ms. Goller moved, Ms. Reineke seconded, that we recommend selling the old pump, trailer, and truck. Motion</w:t>
      </w:r>
      <w:r w:rsidR="00485A8E" w:rsidRPr="005D1067">
        <w:rPr>
          <w:rFonts w:ascii="Times New Roman" w:hAnsi="Times New Roman" w:cs="Times New Roman"/>
          <w:b/>
          <w:bCs/>
          <w:kern w:val="0"/>
          <w:sz w:val="21"/>
          <w:szCs w:val="21"/>
          <w14:ligatures w14:val="none"/>
        </w:rPr>
        <w:t xml:space="preserve"> carried.</w:t>
      </w:r>
    </w:p>
    <w:p w14:paraId="2B5E9DCD" w14:textId="77777777" w:rsidR="00B37B7E" w:rsidRPr="005D1067" w:rsidRDefault="00B37B7E" w:rsidP="00B37B7E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</w:pPr>
    </w:p>
    <w:p w14:paraId="67D88A27" w14:textId="4C882CD8" w:rsidR="00B37B7E" w:rsidRPr="005D1067" w:rsidRDefault="00B37B7E" w:rsidP="00B37B7E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Next committee meeting 6 p.m. 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Monday, </w:t>
      </w:r>
      <w:r w:rsidR="000A5073"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>September 8</w:t>
      </w: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, 2025. </w:t>
      </w:r>
    </w:p>
    <w:p w14:paraId="7938DB59" w14:textId="77777777" w:rsidR="00B37B7E" w:rsidRPr="005D1067" w:rsidRDefault="00B37B7E" w:rsidP="00B37B7E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</w:p>
    <w:p w14:paraId="43FF1B6A" w14:textId="6DA9108C" w:rsidR="005D1067" w:rsidRPr="005D1067" w:rsidRDefault="00B37B7E" w:rsidP="005D1067">
      <w:pPr>
        <w:numPr>
          <w:ilvl w:val="0"/>
          <w:numId w:val="1"/>
        </w:numPr>
        <w:spacing w:after="0" w:line="276" w:lineRule="auto"/>
        <w:contextualSpacing/>
        <w:rPr>
          <w:sz w:val="21"/>
          <w:szCs w:val="21"/>
        </w:rPr>
      </w:pPr>
      <w:r w:rsidRPr="005D1067">
        <w:rPr>
          <w:rFonts w:ascii="Times New Roman" w:hAnsi="Times New Roman" w:cs="Times New Roman"/>
          <w:kern w:val="0"/>
          <w:sz w:val="21"/>
          <w:szCs w:val="21"/>
          <w14:ligatures w14:val="none"/>
        </w:rPr>
        <w:t xml:space="preserve">The meeting adjourned at 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8:</w:t>
      </w:r>
      <w:r w:rsidR="00485A8E"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>45</w:t>
      </w:r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p.m.</w:t>
      </w:r>
      <w:bookmarkEnd w:id="1"/>
      <w:r w:rsidRPr="005D1067">
        <w:rPr>
          <w:rFonts w:ascii="Times New Roman" w:hAnsi="Times New Roman" w:cs="Times New Roman"/>
          <w:color w:val="000000" w:themeColor="text1" w:themeShade="80"/>
          <w:kern w:val="0"/>
          <w:sz w:val="21"/>
          <w:szCs w:val="21"/>
          <w14:ligatures w14:val="none"/>
        </w:rPr>
        <w:t xml:space="preserve"> </w:t>
      </w:r>
    </w:p>
    <w:sectPr w:rsidR="005D1067" w:rsidRPr="005D1067" w:rsidSect="00B37B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7E"/>
    <w:rsid w:val="0000128E"/>
    <w:rsid w:val="00007473"/>
    <w:rsid w:val="00016676"/>
    <w:rsid w:val="000672C4"/>
    <w:rsid w:val="000A5073"/>
    <w:rsid w:val="000C671A"/>
    <w:rsid w:val="000C6FE6"/>
    <w:rsid w:val="000D3F3C"/>
    <w:rsid w:val="001007CC"/>
    <w:rsid w:val="00146460"/>
    <w:rsid w:val="001B11C7"/>
    <w:rsid w:val="00222659"/>
    <w:rsid w:val="0022557E"/>
    <w:rsid w:val="00256F5C"/>
    <w:rsid w:val="0027414E"/>
    <w:rsid w:val="002836CD"/>
    <w:rsid w:val="002B0157"/>
    <w:rsid w:val="002F5E28"/>
    <w:rsid w:val="003270A0"/>
    <w:rsid w:val="00346598"/>
    <w:rsid w:val="00372E1D"/>
    <w:rsid w:val="0038125A"/>
    <w:rsid w:val="00393B7A"/>
    <w:rsid w:val="003B6BCB"/>
    <w:rsid w:val="003F06C1"/>
    <w:rsid w:val="003F4086"/>
    <w:rsid w:val="004066DA"/>
    <w:rsid w:val="00420FBC"/>
    <w:rsid w:val="00424C43"/>
    <w:rsid w:val="00473BAC"/>
    <w:rsid w:val="00476287"/>
    <w:rsid w:val="00485A8E"/>
    <w:rsid w:val="004C6CD7"/>
    <w:rsid w:val="004F23A7"/>
    <w:rsid w:val="00512F12"/>
    <w:rsid w:val="00544EE5"/>
    <w:rsid w:val="00573528"/>
    <w:rsid w:val="005773CA"/>
    <w:rsid w:val="00582DB9"/>
    <w:rsid w:val="00585DE4"/>
    <w:rsid w:val="00586B6E"/>
    <w:rsid w:val="005B4B19"/>
    <w:rsid w:val="005D1067"/>
    <w:rsid w:val="005D2CED"/>
    <w:rsid w:val="005D79B8"/>
    <w:rsid w:val="00611E9F"/>
    <w:rsid w:val="00614997"/>
    <w:rsid w:val="00632BBD"/>
    <w:rsid w:val="00653B38"/>
    <w:rsid w:val="00690BFD"/>
    <w:rsid w:val="00693C67"/>
    <w:rsid w:val="00697B1F"/>
    <w:rsid w:val="006F6DCF"/>
    <w:rsid w:val="007117B4"/>
    <w:rsid w:val="0071624F"/>
    <w:rsid w:val="00726BBD"/>
    <w:rsid w:val="00737B59"/>
    <w:rsid w:val="00765CC2"/>
    <w:rsid w:val="00791074"/>
    <w:rsid w:val="007D76D7"/>
    <w:rsid w:val="008026D0"/>
    <w:rsid w:val="008102C4"/>
    <w:rsid w:val="008205BF"/>
    <w:rsid w:val="008404EF"/>
    <w:rsid w:val="00854EEE"/>
    <w:rsid w:val="00884CC3"/>
    <w:rsid w:val="0089142B"/>
    <w:rsid w:val="008979DD"/>
    <w:rsid w:val="008A3582"/>
    <w:rsid w:val="008B18C4"/>
    <w:rsid w:val="008D757A"/>
    <w:rsid w:val="008E3AA4"/>
    <w:rsid w:val="009304F2"/>
    <w:rsid w:val="00935145"/>
    <w:rsid w:val="00953738"/>
    <w:rsid w:val="0099363C"/>
    <w:rsid w:val="009D02DC"/>
    <w:rsid w:val="00A309D6"/>
    <w:rsid w:val="00A423C1"/>
    <w:rsid w:val="00A600E9"/>
    <w:rsid w:val="00A671D1"/>
    <w:rsid w:val="00A8118E"/>
    <w:rsid w:val="00A8134D"/>
    <w:rsid w:val="00A91F91"/>
    <w:rsid w:val="00AC456E"/>
    <w:rsid w:val="00AC4837"/>
    <w:rsid w:val="00AD2214"/>
    <w:rsid w:val="00AE00FC"/>
    <w:rsid w:val="00AE76D7"/>
    <w:rsid w:val="00AF5597"/>
    <w:rsid w:val="00B108C8"/>
    <w:rsid w:val="00B22F0C"/>
    <w:rsid w:val="00B37B7E"/>
    <w:rsid w:val="00B41994"/>
    <w:rsid w:val="00B465FC"/>
    <w:rsid w:val="00B8683B"/>
    <w:rsid w:val="00B8733D"/>
    <w:rsid w:val="00B87382"/>
    <w:rsid w:val="00B9425D"/>
    <w:rsid w:val="00BA2E3D"/>
    <w:rsid w:val="00BE52B0"/>
    <w:rsid w:val="00BF04F8"/>
    <w:rsid w:val="00C02532"/>
    <w:rsid w:val="00C04418"/>
    <w:rsid w:val="00C26813"/>
    <w:rsid w:val="00C318F1"/>
    <w:rsid w:val="00C77FFE"/>
    <w:rsid w:val="00C80C31"/>
    <w:rsid w:val="00C8273C"/>
    <w:rsid w:val="00C9136B"/>
    <w:rsid w:val="00CF53FE"/>
    <w:rsid w:val="00D159A1"/>
    <w:rsid w:val="00D42854"/>
    <w:rsid w:val="00D434C2"/>
    <w:rsid w:val="00D471B6"/>
    <w:rsid w:val="00D76BCC"/>
    <w:rsid w:val="00D8167A"/>
    <w:rsid w:val="00D90CAC"/>
    <w:rsid w:val="00DA7C71"/>
    <w:rsid w:val="00DB3652"/>
    <w:rsid w:val="00DC760C"/>
    <w:rsid w:val="00DD0B53"/>
    <w:rsid w:val="00DD76A0"/>
    <w:rsid w:val="00DD7EC6"/>
    <w:rsid w:val="00DF51B0"/>
    <w:rsid w:val="00E1236E"/>
    <w:rsid w:val="00E17CE3"/>
    <w:rsid w:val="00E200DF"/>
    <w:rsid w:val="00E41F4C"/>
    <w:rsid w:val="00E5120B"/>
    <w:rsid w:val="00E523AE"/>
    <w:rsid w:val="00E5252E"/>
    <w:rsid w:val="00E529AE"/>
    <w:rsid w:val="00E74748"/>
    <w:rsid w:val="00E91300"/>
    <w:rsid w:val="00E97735"/>
    <w:rsid w:val="00EE0D2B"/>
    <w:rsid w:val="00EE6346"/>
    <w:rsid w:val="00EF688A"/>
    <w:rsid w:val="00F50F4F"/>
    <w:rsid w:val="00F77E14"/>
    <w:rsid w:val="00F82780"/>
    <w:rsid w:val="00F91DB4"/>
    <w:rsid w:val="00FD7A18"/>
    <w:rsid w:val="00FE7D9D"/>
    <w:rsid w:val="00FF09CF"/>
    <w:rsid w:val="00FF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386C9"/>
  <w15:chartTrackingRefBased/>
  <w15:docId w15:val="{A4D837FB-C121-405E-8840-1256AE34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B7E"/>
  </w:style>
  <w:style w:type="paragraph" w:styleId="Heading1">
    <w:name w:val="heading 1"/>
    <w:basedOn w:val="Normal"/>
    <w:next w:val="Normal"/>
    <w:link w:val="Heading1Char"/>
    <w:uiPriority w:val="9"/>
    <w:qFormat/>
    <w:rsid w:val="00B37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37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B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136</cp:revision>
  <dcterms:created xsi:type="dcterms:W3CDTF">2025-07-08T17:25:00Z</dcterms:created>
  <dcterms:modified xsi:type="dcterms:W3CDTF">2025-08-05T18:14:00Z</dcterms:modified>
</cp:coreProperties>
</file>