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0093" w14:textId="77777777" w:rsidR="00A40F32" w:rsidRPr="00F30D47" w:rsidRDefault="00A40F32" w:rsidP="00A4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_Hlk105483240"/>
      <w:bookmarkStart w:id="1" w:name="_Hlk168306871"/>
    </w:p>
    <w:bookmarkEnd w:id="0"/>
    <w:p w14:paraId="19B5BC74" w14:textId="77777777" w:rsidR="00A40F32" w:rsidRPr="00F30D47" w:rsidRDefault="00A40F32" w:rsidP="00A4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Infrastructure Committee Meeting Minutes</w:t>
      </w:r>
    </w:p>
    <w:p w14:paraId="6C0B78B1" w14:textId="40A35A31" w:rsidR="00A40F32" w:rsidRPr="00F30D47" w:rsidRDefault="00A40F32" w:rsidP="00A4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Octo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ber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2025</w:t>
      </w:r>
    </w:p>
    <w:p w14:paraId="0F22143E" w14:textId="77777777" w:rsidR="00A40F32" w:rsidRPr="00F30D47" w:rsidRDefault="00A40F32" w:rsidP="00A4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96F3E68" w14:textId="77777777" w:rsidR="00A40F32" w:rsidRPr="00F30D47" w:rsidRDefault="00A40F32" w:rsidP="00A40F3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BB9D1E2" w14:textId="239945EF" w:rsidR="00A40F32" w:rsidRPr="00F30D47" w:rsidRDefault="00A40F32" w:rsidP="00A40F32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12B58420" w14:textId="77777777" w:rsidR="00A40F32" w:rsidRPr="00F30D47" w:rsidRDefault="00A40F32" w:rsidP="00A40F32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589A7BDE" w14:textId="0F4742C8" w:rsidR="00A40F32" w:rsidRPr="00F30D47" w:rsidRDefault="00A40F32" w:rsidP="00A40F32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Attendance: </w:t>
      </w:r>
      <w:r w:rsidR="00B2588B">
        <w:rPr>
          <w:rFonts w:ascii="Times New Roman" w:hAnsi="Times New Roman" w:cs="Times New Roman"/>
          <w:kern w:val="0"/>
          <w14:ligatures w14:val="none"/>
        </w:rPr>
        <w:t xml:space="preserve">Justin Tegels,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Jim Wieringa, Mary Reineke, Norm Koester, </w:t>
      </w:r>
      <w:r w:rsidR="00B2588B">
        <w:rPr>
          <w:rFonts w:ascii="Times New Roman" w:hAnsi="Times New Roman" w:cs="Times New Roman"/>
          <w:kern w:val="0"/>
          <w14:ligatures w14:val="none"/>
        </w:rPr>
        <w:t xml:space="preserve">Steve Felthousen,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Carol Goller, Sandy Battreall (Board rep), </w:t>
      </w:r>
      <w:r w:rsidR="000F1A1E">
        <w:rPr>
          <w:rFonts w:ascii="Times New Roman" w:hAnsi="Times New Roman" w:cs="Times New Roman"/>
          <w:kern w:val="0"/>
          <w14:ligatures w14:val="none"/>
        </w:rPr>
        <w:t xml:space="preserve">Mike Langford (Board President), </w:t>
      </w:r>
      <w:r w:rsidRPr="00F30D47">
        <w:rPr>
          <w:rFonts w:ascii="Times New Roman" w:hAnsi="Times New Roman" w:cs="Times New Roman"/>
          <w:kern w:val="0"/>
          <w14:ligatures w14:val="none"/>
        </w:rPr>
        <w:t>Troy Weatherby (Managing Director)</w:t>
      </w:r>
    </w:p>
    <w:p w14:paraId="398ECEFD" w14:textId="77777777" w:rsidR="00A40F32" w:rsidRPr="00F30D47" w:rsidRDefault="00A40F32" w:rsidP="00A40F32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36A7837F" w14:textId="77777777" w:rsidR="00A40F32" w:rsidRPr="00F30D47" w:rsidRDefault="00A40F32" w:rsidP="00A40F32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Old Business </w:t>
      </w:r>
    </w:p>
    <w:p w14:paraId="536C72D5" w14:textId="77777777" w:rsidR="00A40F32" w:rsidRPr="00F30D47" w:rsidRDefault="00A40F32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Status Reports</w:t>
      </w:r>
    </w:p>
    <w:p w14:paraId="027E2B1A" w14:textId="5EDD9333" w:rsidR="00A40F32" w:rsidRPr="00F30D47" w:rsidRDefault="00164CF3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We had one water break on the north side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 which </w:t>
      </w:r>
      <w:r w:rsidR="00DA5FA5">
        <w:rPr>
          <w:rFonts w:ascii="Times New Roman" w:hAnsi="Times New Roman" w:cs="Times New Roman"/>
          <w:kern w:val="0"/>
          <w14:ligatures w14:val="none"/>
        </w:rPr>
        <w:t>was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 repaired. Work to incorporate telemetry at the south water tower </w:t>
      </w:r>
      <w:r w:rsidR="009F4F9E">
        <w:rPr>
          <w:rFonts w:ascii="Times New Roman" w:hAnsi="Times New Roman" w:cs="Times New Roman"/>
          <w:kern w:val="0"/>
          <w14:ligatures w14:val="none"/>
        </w:rPr>
        <w:t>sh</w:t>
      </w:r>
      <w:r w:rsidR="000F0583">
        <w:rPr>
          <w:rFonts w:ascii="Times New Roman" w:hAnsi="Times New Roman" w:cs="Times New Roman"/>
          <w:kern w:val="0"/>
          <w14:ligatures w14:val="none"/>
        </w:rPr>
        <w:t>ould be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DA5FA5">
        <w:rPr>
          <w:rFonts w:ascii="Times New Roman" w:hAnsi="Times New Roman" w:cs="Times New Roman"/>
          <w:kern w:val="0"/>
          <w14:ligatures w14:val="none"/>
        </w:rPr>
        <w:t>complete</w:t>
      </w:r>
      <w:r w:rsidR="000F0583">
        <w:rPr>
          <w:rFonts w:ascii="Times New Roman" w:hAnsi="Times New Roman" w:cs="Times New Roman"/>
          <w:kern w:val="0"/>
          <w14:ligatures w14:val="none"/>
        </w:rPr>
        <w:t xml:space="preserve"> this week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>.</w:t>
      </w:r>
      <w:r w:rsidR="000F0583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B56356">
        <w:rPr>
          <w:rFonts w:ascii="Times New Roman" w:hAnsi="Times New Roman" w:cs="Times New Roman"/>
          <w:kern w:val="0"/>
          <w14:ligatures w14:val="none"/>
        </w:rPr>
        <w:t xml:space="preserve">Disposal of </w:t>
      </w:r>
      <w:r w:rsidR="00A57969">
        <w:rPr>
          <w:rFonts w:ascii="Times New Roman" w:hAnsi="Times New Roman" w:cs="Times New Roman"/>
          <w:kern w:val="0"/>
          <w14:ligatures w14:val="none"/>
        </w:rPr>
        <w:t xml:space="preserve">used carbon </w:t>
      </w:r>
      <w:r w:rsidR="00F416D3">
        <w:rPr>
          <w:rFonts w:ascii="Times New Roman" w:hAnsi="Times New Roman" w:cs="Times New Roman"/>
          <w:kern w:val="0"/>
          <w14:ligatures w14:val="none"/>
        </w:rPr>
        <w:t>will be scheduled</w:t>
      </w:r>
      <w:r w:rsidR="00F30D5D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3D483021" w14:textId="6A8F0123" w:rsidR="00A40F32" w:rsidRPr="00F30D47" w:rsidRDefault="00DA5FA5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 sewer break occurred </w:t>
      </w:r>
      <w:r w:rsidR="007E5DE5">
        <w:rPr>
          <w:rFonts w:ascii="Times New Roman" w:hAnsi="Times New Roman" w:cs="Times New Roman"/>
          <w:kern w:val="0"/>
          <w14:ligatures w14:val="none"/>
        </w:rPr>
        <w:t>along Murray Road</w:t>
      </w:r>
      <w:r>
        <w:rPr>
          <w:rFonts w:ascii="Times New Roman" w:hAnsi="Times New Roman" w:cs="Times New Roman"/>
          <w:kern w:val="0"/>
          <w14:ligatures w14:val="none"/>
        </w:rPr>
        <w:t xml:space="preserve"> and has been repaired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  <w:r w:rsidR="0095206C">
        <w:rPr>
          <w:rFonts w:ascii="Times New Roman" w:hAnsi="Times New Roman" w:cs="Times New Roman"/>
          <w:kern w:val="0"/>
          <w14:ligatures w14:val="none"/>
        </w:rPr>
        <w:t xml:space="preserve">We will </w:t>
      </w:r>
      <w:r w:rsidR="00A56401">
        <w:rPr>
          <w:rFonts w:ascii="Times New Roman" w:hAnsi="Times New Roman" w:cs="Times New Roman"/>
          <w:kern w:val="0"/>
          <w14:ligatures w14:val="none"/>
        </w:rPr>
        <w:t>schedule repaving of that area.</w:t>
      </w:r>
      <w:r w:rsidR="00A04CF8" w:rsidRPr="00A04CF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E1400F">
        <w:rPr>
          <w:rFonts w:ascii="Times New Roman" w:hAnsi="Times New Roman" w:cs="Times New Roman"/>
          <w:kern w:val="0"/>
          <w14:ligatures w14:val="none"/>
        </w:rPr>
        <w:t xml:space="preserve">The vault at </w:t>
      </w:r>
      <w:r w:rsidR="00A04CF8">
        <w:rPr>
          <w:rFonts w:ascii="Times New Roman" w:hAnsi="Times New Roman" w:cs="Times New Roman"/>
          <w:kern w:val="0"/>
          <w14:ligatures w14:val="none"/>
        </w:rPr>
        <w:t xml:space="preserve">LS 8 </w:t>
      </w:r>
      <w:r w:rsidR="00E1400F">
        <w:rPr>
          <w:rFonts w:ascii="Times New Roman" w:hAnsi="Times New Roman" w:cs="Times New Roman"/>
          <w:kern w:val="0"/>
          <w14:ligatures w14:val="none"/>
        </w:rPr>
        <w:t>was</w:t>
      </w:r>
      <w:r w:rsidR="00EA0C3C">
        <w:rPr>
          <w:rFonts w:ascii="Times New Roman" w:hAnsi="Times New Roman" w:cs="Times New Roman"/>
          <w:kern w:val="0"/>
          <w14:ligatures w14:val="none"/>
        </w:rPr>
        <w:t xml:space="preserve"> repair</w:t>
      </w:r>
      <w:r w:rsidR="00E1400F">
        <w:rPr>
          <w:rFonts w:ascii="Times New Roman" w:hAnsi="Times New Roman" w:cs="Times New Roman"/>
          <w:kern w:val="0"/>
          <w14:ligatures w14:val="none"/>
        </w:rPr>
        <w:t>ed</w:t>
      </w:r>
      <w:r w:rsidR="00EA0C3C">
        <w:rPr>
          <w:rFonts w:ascii="Times New Roman" w:hAnsi="Times New Roman" w:cs="Times New Roman"/>
          <w:kern w:val="0"/>
          <w14:ligatures w14:val="none"/>
        </w:rPr>
        <w:t xml:space="preserve">. </w:t>
      </w:r>
      <w:r w:rsidR="00A04CF8" w:rsidRPr="00F30D47">
        <w:rPr>
          <w:rFonts w:ascii="Times New Roman" w:hAnsi="Times New Roman" w:cs="Times New Roman"/>
          <w:kern w:val="0"/>
          <w14:ligatures w14:val="none"/>
        </w:rPr>
        <w:t xml:space="preserve">A blower at the WWTP </w:t>
      </w:r>
      <w:r w:rsidR="00004195">
        <w:rPr>
          <w:rFonts w:ascii="Times New Roman" w:hAnsi="Times New Roman" w:cs="Times New Roman"/>
          <w:kern w:val="0"/>
          <w14:ligatures w14:val="none"/>
        </w:rPr>
        <w:t>was</w:t>
      </w:r>
      <w:r w:rsidR="00A04CF8" w:rsidRPr="00F30D47">
        <w:rPr>
          <w:rFonts w:ascii="Times New Roman" w:hAnsi="Times New Roman" w:cs="Times New Roman"/>
          <w:kern w:val="0"/>
          <w14:ligatures w14:val="none"/>
        </w:rPr>
        <w:t xml:space="preserve"> replace</w:t>
      </w:r>
      <w:r w:rsidR="00004195">
        <w:rPr>
          <w:rFonts w:ascii="Times New Roman" w:hAnsi="Times New Roman" w:cs="Times New Roman"/>
          <w:kern w:val="0"/>
          <w14:ligatures w14:val="none"/>
        </w:rPr>
        <w:t>d.</w:t>
      </w:r>
      <w:r w:rsidR="00E359D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A04CF8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004195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56B37DD" w14:textId="6F522F02" w:rsidR="00A40F32" w:rsidRPr="00F30D47" w:rsidRDefault="00A40F32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Vehicles are in working order</w:t>
      </w:r>
      <w:r w:rsidR="00CE389A">
        <w:rPr>
          <w:rFonts w:ascii="Times New Roman" w:hAnsi="Times New Roman" w:cs="Times New Roman"/>
          <w:kern w:val="0"/>
          <w14:ligatures w14:val="none"/>
        </w:rPr>
        <w:t>.</w:t>
      </w:r>
      <w:r w:rsidR="00B31E56">
        <w:rPr>
          <w:rFonts w:ascii="Times New Roman" w:hAnsi="Times New Roman" w:cs="Times New Roman"/>
          <w:kern w:val="0"/>
          <w14:ligatures w14:val="none"/>
        </w:rPr>
        <w:t xml:space="preserve"> The committee discussed probable upcoming </w:t>
      </w:r>
      <w:r w:rsidR="002A1B88">
        <w:rPr>
          <w:rFonts w:ascii="Times New Roman" w:hAnsi="Times New Roman" w:cs="Times New Roman"/>
          <w:kern w:val="0"/>
          <w14:ligatures w14:val="none"/>
        </w:rPr>
        <w:t xml:space="preserve">equipment </w:t>
      </w:r>
      <w:r w:rsidR="00B31E56">
        <w:rPr>
          <w:rFonts w:ascii="Times New Roman" w:hAnsi="Times New Roman" w:cs="Times New Roman"/>
          <w:kern w:val="0"/>
          <w14:ligatures w14:val="none"/>
        </w:rPr>
        <w:t>needs</w:t>
      </w:r>
      <w:r w:rsidR="002A1B88">
        <w:rPr>
          <w:rFonts w:ascii="Times New Roman" w:hAnsi="Times New Roman" w:cs="Times New Roman"/>
          <w:kern w:val="0"/>
          <w14:ligatures w14:val="none"/>
        </w:rPr>
        <w:t xml:space="preserve">.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 </w:t>
      </w:r>
    </w:p>
    <w:p w14:paraId="4D4AC38B" w14:textId="7103F61B" w:rsidR="00A40F32" w:rsidRPr="00F30D47" w:rsidRDefault="0041721D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A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ccess </w:t>
      </w:r>
      <w:r>
        <w:rPr>
          <w:rFonts w:ascii="Times New Roman" w:hAnsi="Times New Roman" w:cs="Times New Roman"/>
          <w:kern w:val="0"/>
          <w14:ligatures w14:val="none"/>
        </w:rPr>
        <w:t>lots have one more mowing scheduled</w:t>
      </w:r>
      <w:r w:rsidR="00671D26">
        <w:rPr>
          <w:rFonts w:ascii="Times New Roman" w:hAnsi="Times New Roman" w:cs="Times New Roman"/>
          <w:kern w:val="0"/>
          <w14:ligatures w14:val="none"/>
        </w:rPr>
        <w:t xml:space="preserve"> and will be </w:t>
      </w:r>
      <w:r w:rsidR="00DD6D98">
        <w:rPr>
          <w:rFonts w:ascii="Times New Roman" w:hAnsi="Times New Roman" w:cs="Times New Roman"/>
          <w:kern w:val="0"/>
          <w14:ligatures w14:val="none"/>
        </w:rPr>
        <w:t>readied for winter.</w:t>
      </w:r>
      <w:r w:rsidR="00F74C95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D74318">
        <w:rPr>
          <w:rFonts w:ascii="Times New Roman" w:hAnsi="Times New Roman" w:cs="Times New Roman"/>
          <w:kern w:val="0"/>
          <w14:ligatures w14:val="none"/>
        </w:rPr>
        <w:t>A plan for work</w:t>
      </w:r>
      <w:r w:rsidR="00F74C95">
        <w:rPr>
          <w:rFonts w:ascii="Times New Roman" w:hAnsi="Times New Roman" w:cs="Times New Roman"/>
          <w:kern w:val="0"/>
          <w14:ligatures w14:val="none"/>
        </w:rPr>
        <w:t xml:space="preserve"> at CL 14</w:t>
      </w:r>
      <w:r w:rsidR="00D74318">
        <w:rPr>
          <w:rFonts w:ascii="Times New Roman" w:hAnsi="Times New Roman" w:cs="Times New Roman"/>
          <w:kern w:val="0"/>
          <w14:ligatures w14:val="none"/>
        </w:rPr>
        <w:t xml:space="preserve"> to install a levee will be scheduled. </w:t>
      </w:r>
    </w:p>
    <w:p w14:paraId="483C966B" w14:textId="0FBC77E6" w:rsidR="00A40F32" w:rsidRPr="00F30D47" w:rsidRDefault="00DD6D98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Floating docks will be taken to the southwest cove. </w:t>
      </w:r>
    </w:p>
    <w:p w14:paraId="5763686D" w14:textId="174175DF" w:rsidR="00A40F32" w:rsidRPr="00F30D47" w:rsidRDefault="00A46770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Gate arms at the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 boat ramp</w:t>
      </w:r>
      <w:r>
        <w:rPr>
          <w:rFonts w:ascii="Times New Roman" w:hAnsi="Times New Roman" w:cs="Times New Roman"/>
          <w:kern w:val="0"/>
          <w14:ligatures w14:val="none"/>
        </w:rPr>
        <w:t xml:space="preserve"> will be removed </w:t>
      </w:r>
      <w:r w:rsidR="00D0014C">
        <w:rPr>
          <w:rFonts w:ascii="Times New Roman" w:hAnsi="Times New Roman" w:cs="Times New Roman"/>
          <w:kern w:val="0"/>
          <w14:ligatures w14:val="none"/>
        </w:rPr>
        <w:t>at boating season’s end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65607482" w14:textId="24767E5B" w:rsidR="00A40F32" w:rsidRPr="00F30D47" w:rsidRDefault="00A40F32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Utility fees were down again last month and for the year. </w:t>
      </w:r>
      <w:r w:rsidR="004578E2">
        <w:rPr>
          <w:rFonts w:ascii="Times New Roman" w:hAnsi="Times New Roman" w:cs="Times New Roman"/>
          <w:kern w:val="0"/>
          <w14:ligatures w14:val="none"/>
        </w:rPr>
        <w:t>A</w:t>
      </w:r>
      <w:r w:rsidR="00CD39A7">
        <w:rPr>
          <w:rFonts w:ascii="Times New Roman" w:hAnsi="Times New Roman" w:cs="Times New Roman"/>
          <w:kern w:val="0"/>
          <w14:ligatures w14:val="none"/>
        </w:rPr>
        <w:t xml:space="preserve"> utility rate</w:t>
      </w:r>
      <w:r w:rsidR="004578E2">
        <w:rPr>
          <w:rFonts w:ascii="Times New Roman" w:hAnsi="Times New Roman" w:cs="Times New Roman"/>
          <w:kern w:val="0"/>
          <w14:ligatures w14:val="none"/>
        </w:rPr>
        <w:t xml:space="preserve"> increase will be recommended for next year; exact </w:t>
      </w:r>
      <w:r w:rsidR="005557AD">
        <w:rPr>
          <w:rFonts w:ascii="Times New Roman" w:hAnsi="Times New Roman" w:cs="Times New Roman"/>
          <w:kern w:val="0"/>
          <w14:ligatures w14:val="none"/>
        </w:rPr>
        <w:t>amounts</w:t>
      </w:r>
      <w:r w:rsidR="004578E2">
        <w:rPr>
          <w:rFonts w:ascii="Times New Roman" w:hAnsi="Times New Roman" w:cs="Times New Roman"/>
          <w:kern w:val="0"/>
          <w14:ligatures w14:val="none"/>
        </w:rPr>
        <w:t xml:space="preserve"> will be </w:t>
      </w:r>
      <w:r w:rsidR="00F57BA5">
        <w:rPr>
          <w:rFonts w:ascii="Times New Roman" w:hAnsi="Times New Roman" w:cs="Times New Roman"/>
          <w:kern w:val="0"/>
          <w14:ligatures w14:val="none"/>
        </w:rPr>
        <w:t>determined</w:t>
      </w:r>
      <w:r w:rsidR="004578E2">
        <w:rPr>
          <w:rFonts w:ascii="Times New Roman" w:hAnsi="Times New Roman" w:cs="Times New Roman"/>
          <w:kern w:val="0"/>
          <w14:ligatures w14:val="none"/>
        </w:rPr>
        <w:t xml:space="preserve"> next month. </w:t>
      </w:r>
    </w:p>
    <w:p w14:paraId="12CDC5FA" w14:textId="5FCD819F" w:rsidR="005D4E92" w:rsidRDefault="005D4E92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Mr. Langford </w:t>
      </w:r>
      <w:r w:rsidR="00B22DD1">
        <w:rPr>
          <w:rFonts w:ascii="Times New Roman" w:hAnsi="Times New Roman" w:cs="Times New Roman"/>
          <w:kern w:val="0"/>
          <w14:ligatures w14:val="none"/>
        </w:rPr>
        <w:t xml:space="preserve">provided an overview of the Board’s long-term </w:t>
      </w:r>
      <w:r w:rsidR="00BE48A0">
        <w:rPr>
          <w:rFonts w:ascii="Times New Roman" w:hAnsi="Times New Roman" w:cs="Times New Roman"/>
          <w:kern w:val="0"/>
          <w14:ligatures w14:val="none"/>
        </w:rPr>
        <w:t xml:space="preserve">thinking </w:t>
      </w:r>
      <w:r w:rsidR="00C247E6">
        <w:rPr>
          <w:rFonts w:ascii="Times New Roman" w:hAnsi="Times New Roman" w:cs="Times New Roman"/>
          <w:kern w:val="0"/>
          <w14:ligatures w14:val="none"/>
        </w:rPr>
        <w:t>regarding</w:t>
      </w:r>
      <w:r w:rsidR="00B22DD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7E466A">
        <w:rPr>
          <w:rFonts w:ascii="Times New Roman" w:hAnsi="Times New Roman" w:cs="Times New Roman"/>
          <w:kern w:val="0"/>
          <w14:ligatures w14:val="none"/>
        </w:rPr>
        <w:t>various</w:t>
      </w:r>
      <w:r w:rsidR="00B22DD1">
        <w:rPr>
          <w:rFonts w:ascii="Times New Roman" w:hAnsi="Times New Roman" w:cs="Times New Roman"/>
          <w:kern w:val="0"/>
          <w14:ligatures w14:val="none"/>
        </w:rPr>
        <w:t xml:space="preserve"> projects. </w:t>
      </w:r>
    </w:p>
    <w:p w14:paraId="293E1E33" w14:textId="77777777" w:rsidR="00D57E6B" w:rsidRDefault="00A40F32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Dam Repair</w:t>
      </w:r>
    </w:p>
    <w:p w14:paraId="188EA577" w14:textId="5E7315B3" w:rsidR="00D57E6B" w:rsidRDefault="00D57E6B" w:rsidP="00D57E6B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No new information from FEMA, but some states have had money released</w:t>
      </w:r>
      <w:r w:rsidR="0045332D">
        <w:rPr>
          <w:rFonts w:ascii="Times New Roman" w:hAnsi="Times New Roman" w:cs="Times New Roman"/>
          <w:kern w:val="0"/>
          <w14:ligatures w14:val="none"/>
        </w:rPr>
        <w:t xml:space="preserve"> to them</w:t>
      </w:r>
      <w:r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4062940A" w14:textId="311724C6" w:rsidR="00A40F32" w:rsidRPr="00F30D47" w:rsidRDefault="00A2267A" w:rsidP="00D57E6B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</w:t>
      </w:r>
      <w:r w:rsidR="00EA4C64">
        <w:rPr>
          <w:rFonts w:ascii="Times New Roman" w:hAnsi="Times New Roman" w:cs="Times New Roman"/>
          <w:kern w:val="0"/>
          <w14:ligatures w14:val="none"/>
        </w:rPr>
        <w:t xml:space="preserve">he committee </w:t>
      </w:r>
      <w:r w:rsidR="00E455C5">
        <w:rPr>
          <w:rFonts w:ascii="Times New Roman" w:hAnsi="Times New Roman" w:cs="Times New Roman"/>
          <w:kern w:val="0"/>
          <w14:ligatures w14:val="none"/>
        </w:rPr>
        <w:t>maintains</w:t>
      </w:r>
      <w:r w:rsidR="00D15449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8F0695">
        <w:rPr>
          <w:rFonts w:ascii="Times New Roman" w:hAnsi="Times New Roman" w:cs="Times New Roman"/>
          <w:kern w:val="0"/>
          <w14:ligatures w14:val="none"/>
        </w:rPr>
        <w:t xml:space="preserve">that for efficiency, </w:t>
      </w:r>
      <w:r w:rsidR="00D15449">
        <w:rPr>
          <w:rFonts w:ascii="Times New Roman" w:hAnsi="Times New Roman" w:cs="Times New Roman"/>
          <w:kern w:val="0"/>
          <w14:ligatures w14:val="none"/>
        </w:rPr>
        <w:t>a predesign conference</w:t>
      </w:r>
      <w:r w:rsidR="008F0695">
        <w:rPr>
          <w:rFonts w:ascii="Times New Roman" w:hAnsi="Times New Roman" w:cs="Times New Roman"/>
          <w:kern w:val="0"/>
          <w14:ligatures w14:val="none"/>
        </w:rPr>
        <w:t xml:space="preserve"> should be scheduled.</w:t>
      </w:r>
    </w:p>
    <w:p w14:paraId="20D6244B" w14:textId="77777777" w:rsidR="00A40F32" w:rsidRPr="00F30D47" w:rsidRDefault="00A40F32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Culvert Repair</w:t>
      </w:r>
    </w:p>
    <w:p w14:paraId="3F02A9EE" w14:textId="61C30E45" w:rsidR="00A40F32" w:rsidRDefault="00A40F32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HEI </w:t>
      </w:r>
      <w:r w:rsidR="004036A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is still working on design plans and will provide their recommendation soon.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7D0EB716" w14:textId="179E1012" w:rsidR="00021526" w:rsidRPr="00F30D47" w:rsidRDefault="001C2AB9" w:rsidP="00A40F32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An impromptu committee meeting will </w:t>
      </w:r>
      <w:r w:rsidR="00A7480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likely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be scheduled </w:t>
      </w:r>
      <w:r w:rsidR="00A7480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before our regular November meeting </w:t>
      </w:r>
      <w:r w:rsidR="00EA4C6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in order </w:t>
      </w:r>
      <w:r w:rsidR="00A7480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to approve the </w:t>
      </w:r>
      <w:r w:rsidR="00EA4C6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design </w:t>
      </w:r>
      <w:r w:rsidR="00A7480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plans and move forward. </w:t>
      </w:r>
    </w:p>
    <w:p w14:paraId="643DD96A" w14:textId="77777777" w:rsidR="00A40F32" w:rsidRPr="00F30D47" w:rsidRDefault="00A40F32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Aquatic Weed Control</w:t>
      </w:r>
    </w:p>
    <w:p w14:paraId="64D015AF" w14:textId="092740C4" w:rsidR="00482E24" w:rsidRDefault="00A40F32" w:rsidP="00482E2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Mr. Weatherby </w:t>
      </w:r>
      <w:r w:rsidR="00316ED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inspected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weed harvesting equipment in person </w:t>
      </w:r>
      <w:r w:rsidR="00316ED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and reported </w:t>
      </w:r>
      <w:r w:rsidR="003C0E6A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details of </w:t>
      </w:r>
      <w:r w:rsidR="00316ED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his findings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</w:p>
    <w:p w14:paraId="29C8FD87" w14:textId="25248D35" w:rsidR="00BE3075" w:rsidRPr="00482E24" w:rsidRDefault="003E1CE0" w:rsidP="00482E2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There was significant discussion about particular pieces of equipment</w:t>
      </w:r>
      <w:r w:rsidR="00E00239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, manpower requirements,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0F6350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costs,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and the </w:t>
      </w:r>
      <w:r w:rsidR="00D3598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specific</w:t>
      </w:r>
      <w:r w:rsidR="00044536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s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of our lake. </w:t>
      </w:r>
      <w:r w:rsidR="00B75BD6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More research </w:t>
      </w:r>
      <w:r w:rsidR="00D512C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will be performed</w:t>
      </w:r>
      <w:r w:rsidR="00B75BD6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</w:p>
    <w:p w14:paraId="328F79B1" w14:textId="081315D7" w:rsidR="0010204D" w:rsidRPr="0010204D" w:rsidRDefault="0010204D" w:rsidP="0010204D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The committee</w:t>
      </w:r>
      <w:r w:rsidR="00F524B6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’s goal is</w:t>
      </w:r>
      <w:r w:rsidR="009755FD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to finalize a </w:t>
      </w:r>
      <w:r w:rsidR="000C68C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weed management </w:t>
      </w:r>
      <w:r w:rsidR="009755FD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plan</w:t>
      </w:r>
      <w:r w:rsidR="0058736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to submit to the Board early this winter</w:t>
      </w:r>
      <w:r w:rsidR="005243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</w:p>
    <w:p w14:paraId="54EB871E" w14:textId="77777777" w:rsidR="00A40F32" w:rsidRPr="00F30D47" w:rsidRDefault="00A40F32" w:rsidP="00A40F32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6AAB6755" w14:textId="77777777" w:rsidR="00A40F32" w:rsidRPr="00F30D47" w:rsidRDefault="00A40F32" w:rsidP="00A40F32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New Business </w:t>
      </w:r>
    </w:p>
    <w:p w14:paraId="4CA81520" w14:textId="213C8C8B" w:rsidR="00A40F32" w:rsidRPr="00877837" w:rsidRDefault="00877837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*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The committee </w:t>
      </w:r>
      <w:r w:rsidR="00DA5FA5">
        <w:rPr>
          <w:rFonts w:ascii="Times New Roman" w:hAnsi="Times New Roman" w:cs="Times New Roman"/>
          <w:kern w:val="0"/>
          <w14:ligatures w14:val="none"/>
        </w:rPr>
        <w:t>finalized its 2026 Capital Projects List</w:t>
      </w:r>
      <w:r w:rsidR="00F87B4C">
        <w:rPr>
          <w:rFonts w:ascii="Times New Roman" w:hAnsi="Times New Roman" w:cs="Times New Roman"/>
          <w:kern w:val="0"/>
          <w14:ligatures w14:val="none"/>
        </w:rPr>
        <w:t>.</w:t>
      </w:r>
      <w:r w:rsidR="00A40F32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F87B4C" w:rsidRPr="00877837">
        <w:rPr>
          <w:rFonts w:ascii="Times New Roman" w:hAnsi="Times New Roman" w:cs="Times New Roman"/>
          <w:b/>
          <w:bCs/>
          <w:kern w:val="0"/>
          <w14:ligatures w14:val="none"/>
        </w:rPr>
        <w:t>Ms</w:t>
      </w:r>
      <w:r w:rsidR="00E30342">
        <w:rPr>
          <w:rFonts w:ascii="Times New Roman" w:hAnsi="Times New Roman" w:cs="Times New Roman"/>
          <w:b/>
          <w:bCs/>
          <w:kern w:val="0"/>
          <w14:ligatures w14:val="none"/>
        </w:rPr>
        <w:t>.</w:t>
      </w:r>
      <w:r w:rsidR="00F87B4C" w:rsidRPr="00877837">
        <w:rPr>
          <w:rFonts w:ascii="Times New Roman" w:hAnsi="Times New Roman" w:cs="Times New Roman"/>
          <w:b/>
          <w:bCs/>
          <w:kern w:val="0"/>
          <w14:ligatures w14:val="none"/>
        </w:rPr>
        <w:t xml:space="preserve"> Goller moved, Mr</w:t>
      </w:r>
      <w:r w:rsidR="00E30342">
        <w:rPr>
          <w:rFonts w:ascii="Times New Roman" w:hAnsi="Times New Roman" w:cs="Times New Roman"/>
          <w:b/>
          <w:bCs/>
          <w:kern w:val="0"/>
          <w14:ligatures w14:val="none"/>
        </w:rPr>
        <w:t>. Wieringa</w:t>
      </w:r>
      <w:r w:rsidR="00F87B4C" w:rsidRPr="00877837">
        <w:rPr>
          <w:rFonts w:ascii="Times New Roman" w:hAnsi="Times New Roman" w:cs="Times New Roman"/>
          <w:b/>
          <w:bCs/>
          <w:kern w:val="0"/>
          <w14:ligatures w14:val="none"/>
        </w:rPr>
        <w:t xml:space="preserve"> seconded, to recommend the 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 xml:space="preserve">2026 </w:t>
      </w:r>
      <w:r w:rsidR="008A14D6">
        <w:rPr>
          <w:rFonts w:ascii="Times New Roman" w:hAnsi="Times New Roman" w:cs="Times New Roman"/>
          <w:b/>
          <w:bCs/>
          <w:kern w:val="0"/>
          <w14:ligatures w14:val="none"/>
        </w:rPr>
        <w:t>C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 xml:space="preserve">apital </w:t>
      </w:r>
      <w:r w:rsidR="008A14D6">
        <w:rPr>
          <w:rFonts w:ascii="Times New Roman" w:hAnsi="Times New Roman" w:cs="Times New Roman"/>
          <w:b/>
          <w:bCs/>
          <w:kern w:val="0"/>
          <w14:ligatures w14:val="none"/>
        </w:rPr>
        <w:t>P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>rojects</w:t>
      </w:r>
      <w:r w:rsidR="008A14D6">
        <w:rPr>
          <w:rFonts w:ascii="Times New Roman" w:hAnsi="Times New Roman" w:cs="Times New Roman"/>
          <w:b/>
          <w:bCs/>
          <w:kern w:val="0"/>
          <w14:ligatures w14:val="none"/>
        </w:rPr>
        <w:t xml:space="preserve"> List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>. Motion carried.</w:t>
      </w:r>
    </w:p>
    <w:p w14:paraId="673F4005" w14:textId="084731AA" w:rsidR="00A40F32" w:rsidRPr="009A1F9A" w:rsidRDefault="009A1F9A" w:rsidP="00A40F32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*</w:t>
      </w:r>
      <w:r w:rsidR="0087783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The committee reviewed the 2026 Operati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ng</w:t>
      </w:r>
      <w:r w:rsidR="0087783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Budget</w:t>
      </w:r>
      <w:r w:rsidR="00A40F32"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.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Pr="009A1F9A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Ms</w:t>
      </w:r>
      <w:r w:rsidR="00E30342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.</w:t>
      </w:r>
      <w:r w:rsidRPr="009A1F9A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Goller moved, Mr</w:t>
      </w:r>
      <w:r w:rsidR="00E30342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.</w:t>
      </w:r>
      <w:r w:rsidRPr="009A1F9A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</w:t>
      </w:r>
      <w:r w:rsidR="00E30342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Tegels</w:t>
      </w:r>
      <w:r w:rsidRPr="009A1F9A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seconded, to recommend the 2026 Operating Budget.</w:t>
      </w:r>
      <w:r w:rsidR="00A40F32" w:rsidRPr="009A1F9A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Motion carried.</w:t>
      </w:r>
      <w:r w:rsidR="00A40F32" w:rsidRPr="009A1F9A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</w:t>
      </w:r>
    </w:p>
    <w:p w14:paraId="0087E007" w14:textId="77777777" w:rsidR="00A40F32" w:rsidRPr="00F30D47" w:rsidRDefault="00A40F32" w:rsidP="00A40F32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</w:p>
    <w:p w14:paraId="77AA28B5" w14:textId="39F8174B" w:rsidR="00A40F32" w:rsidRPr="00F30D47" w:rsidRDefault="00A40F32" w:rsidP="00A40F32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</w:t>
      </w:r>
      <w:r w:rsidR="009E4670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regular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committee meeting 6 p.m.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Monday, </w:t>
      </w:r>
      <w:r>
        <w:rPr>
          <w:rFonts w:ascii="Times New Roman" w:hAnsi="Times New Roman" w:cs="Times New Roman"/>
          <w:kern w:val="0"/>
          <w14:ligatures w14:val="none"/>
        </w:rPr>
        <w:t>November 3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, 2025. </w:t>
      </w:r>
    </w:p>
    <w:p w14:paraId="55E8A27D" w14:textId="77777777" w:rsidR="00A40F32" w:rsidRPr="00F30D47" w:rsidRDefault="00A40F32" w:rsidP="00A40F32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58AE68A8" w14:textId="22DC5013" w:rsidR="00A40F32" w:rsidRPr="00F30D47" w:rsidRDefault="00A40F32" w:rsidP="00A40F32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 w:rsidR="0083440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9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</w:t>
      </w:r>
      <w:bookmarkEnd w:id="1"/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35F1C74E" w14:textId="77777777" w:rsidR="00A40F32" w:rsidRPr="00F30D47" w:rsidRDefault="00A40F32" w:rsidP="00A40F32"/>
    <w:p w14:paraId="0439F229" w14:textId="77777777" w:rsidR="00582DB9" w:rsidRDefault="00582DB9"/>
    <w:sectPr w:rsidR="00582DB9" w:rsidSect="00A40F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32"/>
    <w:rsid w:val="00004195"/>
    <w:rsid w:val="00021526"/>
    <w:rsid w:val="00044536"/>
    <w:rsid w:val="000460A9"/>
    <w:rsid w:val="000C68C1"/>
    <w:rsid w:val="000F0583"/>
    <w:rsid w:val="000F1A1E"/>
    <w:rsid w:val="000F6350"/>
    <w:rsid w:val="0010204D"/>
    <w:rsid w:val="0011473A"/>
    <w:rsid w:val="00164CF3"/>
    <w:rsid w:val="001C2AB9"/>
    <w:rsid w:val="001C6EB3"/>
    <w:rsid w:val="001D7A9C"/>
    <w:rsid w:val="002A1B88"/>
    <w:rsid w:val="00316ED5"/>
    <w:rsid w:val="00364EB7"/>
    <w:rsid w:val="00372E1D"/>
    <w:rsid w:val="003804A2"/>
    <w:rsid w:val="003C0E6A"/>
    <w:rsid w:val="003E1CE0"/>
    <w:rsid w:val="004036A2"/>
    <w:rsid w:val="0041721D"/>
    <w:rsid w:val="0045332D"/>
    <w:rsid w:val="004578E2"/>
    <w:rsid w:val="00482E24"/>
    <w:rsid w:val="004C1E2E"/>
    <w:rsid w:val="00516DEA"/>
    <w:rsid w:val="00524347"/>
    <w:rsid w:val="005557AD"/>
    <w:rsid w:val="005773CA"/>
    <w:rsid w:val="00582D85"/>
    <w:rsid w:val="00582DB9"/>
    <w:rsid w:val="00587367"/>
    <w:rsid w:val="005D4E92"/>
    <w:rsid w:val="00671D26"/>
    <w:rsid w:val="006B71E4"/>
    <w:rsid w:val="00724D7A"/>
    <w:rsid w:val="007C4900"/>
    <w:rsid w:val="007E466A"/>
    <w:rsid w:val="007E5DE5"/>
    <w:rsid w:val="008205BF"/>
    <w:rsid w:val="00834405"/>
    <w:rsid w:val="00837F22"/>
    <w:rsid w:val="00877837"/>
    <w:rsid w:val="008A14D6"/>
    <w:rsid w:val="008F0695"/>
    <w:rsid w:val="008F56FF"/>
    <w:rsid w:val="0095206C"/>
    <w:rsid w:val="009755FD"/>
    <w:rsid w:val="009A1F9A"/>
    <w:rsid w:val="009E3DAE"/>
    <w:rsid w:val="009E4670"/>
    <w:rsid w:val="009E7991"/>
    <w:rsid w:val="009F4F9E"/>
    <w:rsid w:val="00A04CF8"/>
    <w:rsid w:val="00A2267A"/>
    <w:rsid w:val="00A3084B"/>
    <w:rsid w:val="00A40F32"/>
    <w:rsid w:val="00A46770"/>
    <w:rsid w:val="00A56401"/>
    <w:rsid w:val="00A57969"/>
    <w:rsid w:val="00A74803"/>
    <w:rsid w:val="00AA5F0A"/>
    <w:rsid w:val="00AE420F"/>
    <w:rsid w:val="00B22DD1"/>
    <w:rsid w:val="00B22F0C"/>
    <w:rsid w:val="00B2588B"/>
    <w:rsid w:val="00B31E56"/>
    <w:rsid w:val="00B56356"/>
    <w:rsid w:val="00B75BD6"/>
    <w:rsid w:val="00BE3075"/>
    <w:rsid w:val="00BE48A0"/>
    <w:rsid w:val="00C0078C"/>
    <w:rsid w:val="00C247E6"/>
    <w:rsid w:val="00CB05C0"/>
    <w:rsid w:val="00CD39A7"/>
    <w:rsid w:val="00CE389A"/>
    <w:rsid w:val="00D0014C"/>
    <w:rsid w:val="00D15449"/>
    <w:rsid w:val="00D35983"/>
    <w:rsid w:val="00D512C1"/>
    <w:rsid w:val="00D57E6B"/>
    <w:rsid w:val="00D74318"/>
    <w:rsid w:val="00DA5FA5"/>
    <w:rsid w:val="00DD6D98"/>
    <w:rsid w:val="00DE0E32"/>
    <w:rsid w:val="00E00239"/>
    <w:rsid w:val="00E121D3"/>
    <w:rsid w:val="00E1400F"/>
    <w:rsid w:val="00E30342"/>
    <w:rsid w:val="00E359D8"/>
    <w:rsid w:val="00E455C5"/>
    <w:rsid w:val="00E97735"/>
    <w:rsid w:val="00EA0C3C"/>
    <w:rsid w:val="00EA4C64"/>
    <w:rsid w:val="00EE6346"/>
    <w:rsid w:val="00F30D5D"/>
    <w:rsid w:val="00F416D3"/>
    <w:rsid w:val="00F524B6"/>
    <w:rsid w:val="00F57BA5"/>
    <w:rsid w:val="00F74C95"/>
    <w:rsid w:val="00F843FF"/>
    <w:rsid w:val="00F8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35F11"/>
  <w15:chartTrackingRefBased/>
  <w15:docId w15:val="{892BD9FC-F266-4280-8E42-AD787169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F32"/>
  </w:style>
  <w:style w:type="paragraph" w:styleId="Heading1">
    <w:name w:val="heading 1"/>
    <w:basedOn w:val="Normal"/>
    <w:next w:val="Normal"/>
    <w:link w:val="Heading1Char"/>
    <w:uiPriority w:val="9"/>
    <w:qFormat/>
    <w:rsid w:val="00A40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0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F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F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F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F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F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F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F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99</cp:revision>
  <dcterms:created xsi:type="dcterms:W3CDTF">2025-10-02T16:07:00Z</dcterms:created>
  <dcterms:modified xsi:type="dcterms:W3CDTF">2025-10-07T16:34:00Z</dcterms:modified>
</cp:coreProperties>
</file>