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D48E" w14:textId="77777777" w:rsidR="005959C9" w:rsidRPr="00F30D47" w:rsidRDefault="005959C9" w:rsidP="00595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_Hlk105483240"/>
      <w:bookmarkStart w:id="1" w:name="_Hlk168306871"/>
    </w:p>
    <w:bookmarkEnd w:id="0"/>
    <w:p w14:paraId="7A27226D" w14:textId="5FD64B5D" w:rsidR="005959C9" w:rsidRPr="00F30D47" w:rsidRDefault="005959C9" w:rsidP="00595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Infrastructure Committee </w:t>
      </w:r>
      <w:r w:rsidR="007C5EC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Special 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Meeting Minutes</w:t>
      </w:r>
    </w:p>
    <w:p w14:paraId="4A609D71" w14:textId="5BCFE636" w:rsidR="005959C9" w:rsidRPr="00F30D47" w:rsidRDefault="005959C9" w:rsidP="00595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November 25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2025</w:t>
      </w:r>
    </w:p>
    <w:p w14:paraId="7784DCFA" w14:textId="77777777" w:rsidR="005959C9" w:rsidRPr="00F30D47" w:rsidRDefault="005959C9" w:rsidP="005959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F1E565C" w14:textId="77777777" w:rsidR="005959C9" w:rsidRPr="00F30D47" w:rsidRDefault="005959C9" w:rsidP="005959C9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09E3E4DC" w14:textId="06829CD7" w:rsidR="005959C9" w:rsidRPr="00F30D47" w:rsidRDefault="005959C9" w:rsidP="005959C9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meeting came to order at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2:30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 </w:t>
      </w:r>
    </w:p>
    <w:p w14:paraId="06CF92CF" w14:textId="77777777" w:rsidR="005959C9" w:rsidRPr="00F30D47" w:rsidRDefault="005959C9" w:rsidP="005959C9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ab/>
      </w:r>
    </w:p>
    <w:p w14:paraId="643FBC3B" w14:textId="5AE0E5B6" w:rsidR="005959C9" w:rsidRPr="00F30D47" w:rsidRDefault="005959C9" w:rsidP="005959C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Attendance: Jim Wieringa, Norm Koester, Carol Goller, </w:t>
      </w:r>
      <w:r w:rsidR="0073610A">
        <w:rPr>
          <w:rFonts w:ascii="Times New Roman" w:hAnsi="Times New Roman" w:cs="Times New Roman"/>
          <w:kern w:val="0"/>
          <w14:ligatures w14:val="none"/>
        </w:rPr>
        <w:t>Sandy Bat</w:t>
      </w:r>
      <w:r w:rsidR="0088508D">
        <w:rPr>
          <w:rFonts w:ascii="Times New Roman" w:hAnsi="Times New Roman" w:cs="Times New Roman"/>
          <w:kern w:val="0"/>
          <w14:ligatures w14:val="none"/>
        </w:rPr>
        <w:t xml:space="preserve">treall (Board rep), </w:t>
      </w:r>
      <w:r w:rsidRPr="00F30D47">
        <w:rPr>
          <w:rFonts w:ascii="Times New Roman" w:hAnsi="Times New Roman" w:cs="Times New Roman"/>
          <w:kern w:val="0"/>
          <w14:ligatures w14:val="none"/>
        </w:rPr>
        <w:t>Troy Weatherby (Managing Director)</w:t>
      </w:r>
      <w:r w:rsidR="00613BDA">
        <w:rPr>
          <w:rFonts w:ascii="Times New Roman" w:hAnsi="Times New Roman" w:cs="Times New Roman"/>
          <w:kern w:val="0"/>
          <w14:ligatures w14:val="none"/>
        </w:rPr>
        <w:t>, Mike Sotak (HEI rep)</w:t>
      </w:r>
    </w:p>
    <w:p w14:paraId="7C2503A3" w14:textId="77777777" w:rsidR="005959C9" w:rsidRPr="00F30D47" w:rsidRDefault="005959C9" w:rsidP="005959C9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33098D1C" w14:textId="2568CBB7" w:rsidR="005959C9" w:rsidRPr="00F30D47" w:rsidRDefault="0088508D" w:rsidP="005959C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Sole p</w:t>
      </w:r>
      <w:r w:rsidR="00CE6539">
        <w:rPr>
          <w:rFonts w:ascii="Times New Roman" w:hAnsi="Times New Roman" w:cs="Times New Roman"/>
          <w:kern w:val="0"/>
          <w14:ligatures w14:val="none"/>
        </w:rPr>
        <w:t xml:space="preserve">urpose of </w:t>
      </w:r>
      <w:r>
        <w:rPr>
          <w:rFonts w:ascii="Times New Roman" w:hAnsi="Times New Roman" w:cs="Times New Roman"/>
          <w:kern w:val="0"/>
          <w14:ligatures w14:val="none"/>
        </w:rPr>
        <w:t xml:space="preserve">special </w:t>
      </w:r>
      <w:r w:rsidR="00CE6539">
        <w:rPr>
          <w:rFonts w:ascii="Times New Roman" w:hAnsi="Times New Roman" w:cs="Times New Roman"/>
          <w:kern w:val="0"/>
          <w14:ligatures w14:val="none"/>
        </w:rPr>
        <w:t xml:space="preserve">meeting: review </w:t>
      </w:r>
      <w:r w:rsidR="007C5EC2">
        <w:rPr>
          <w:rFonts w:ascii="Times New Roman" w:hAnsi="Times New Roman" w:cs="Times New Roman"/>
          <w:kern w:val="0"/>
          <w14:ligatures w14:val="none"/>
        </w:rPr>
        <w:t xml:space="preserve">culvert replacement </w:t>
      </w:r>
      <w:r w:rsidR="009D164D">
        <w:rPr>
          <w:rFonts w:ascii="Times New Roman" w:hAnsi="Times New Roman" w:cs="Times New Roman"/>
          <w:kern w:val="0"/>
          <w14:ligatures w14:val="none"/>
        </w:rPr>
        <w:t xml:space="preserve">engineering design </w:t>
      </w:r>
      <w:r w:rsidR="007C5EC2">
        <w:rPr>
          <w:rFonts w:ascii="Times New Roman" w:hAnsi="Times New Roman" w:cs="Times New Roman"/>
          <w:kern w:val="0"/>
          <w14:ligatures w14:val="none"/>
        </w:rPr>
        <w:t>plans</w:t>
      </w:r>
    </w:p>
    <w:p w14:paraId="10773F9F" w14:textId="4C78587D" w:rsidR="005959C9" w:rsidRPr="00F30D47" w:rsidRDefault="0088508D" w:rsidP="005959C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The committee </w:t>
      </w:r>
      <w:r w:rsidR="00B1652F">
        <w:rPr>
          <w:rFonts w:ascii="Times New Roman" w:hAnsi="Times New Roman" w:cs="Times New Roman"/>
          <w:kern w:val="0"/>
          <w14:ligatures w14:val="none"/>
        </w:rPr>
        <w:t xml:space="preserve">reviewed </w:t>
      </w:r>
      <w:r w:rsidR="00E07BD0">
        <w:rPr>
          <w:rFonts w:ascii="Times New Roman" w:hAnsi="Times New Roman" w:cs="Times New Roman"/>
          <w:kern w:val="0"/>
          <w14:ligatures w14:val="none"/>
        </w:rPr>
        <w:t xml:space="preserve">and discussed </w:t>
      </w:r>
      <w:r w:rsidR="00B1652F">
        <w:rPr>
          <w:rFonts w:ascii="Times New Roman" w:hAnsi="Times New Roman" w:cs="Times New Roman"/>
          <w:kern w:val="0"/>
          <w14:ligatures w14:val="none"/>
        </w:rPr>
        <w:t>multiple aspects of the plans</w:t>
      </w:r>
      <w:r w:rsidR="00584D36">
        <w:rPr>
          <w:rFonts w:ascii="Times New Roman" w:hAnsi="Times New Roman" w:cs="Times New Roman"/>
          <w:kern w:val="0"/>
          <w14:ligatures w14:val="none"/>
        </w:rPr>
        <w:t xml:space="preserve">, including but not limited to </w:t>
      </w:r>
      <w:r w:rsidR="00457FEE">
        <w:rPr>
          <w:rFonts w:ascii="Times New Roman" w:hAnsi="Times New Roman" w:cs="Times New Roman"/>
          <w:kern w:val="0"/>
          <w14:ligatures w14:val="none"/>
        </w:rPr>
        <w:t xml:space="preserve">work area constraints; </w:t>
      </w:r>
      <w:r w:rsidR="007358F2">
        <w:rPr>
          <w:rFonts w:ascii="Times New Roman" w:hAnsi="Times New Roman" w:cs="Times New Roman"/>
          <w:kern w:val="0"/>
          <w14:ligatures w14:val="none"/>
        </w:rPr>
        <w:t xml:space="preserve">culvert </w:t>
      </w:r>
      <w:r w:rsidR="002C7942">
        <w:rPr>
          <w:rFonts w:ascii="Times New Roman" w:hAnsi="Times New Roman" w:cs="Times New Roman"/>
          <w:kern w:val="0"/>
          <w14:ligatures w14:val="none"/>
        </w:rPr>
        <w:t>type</w:t>
      </w:r>
      <w:r w:rsidR="002C7942" w:rsidRPr="002C7942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164DCF">
        <w:rPr>
          <w:rFonts w:ascii="Times New Roman" w:hAnsi="Times New Roman" w:cs="Times New Roman"/>
          <w:kern w:val="0"/>
          <w14:ligatures w14:val="none"/>
        </w:rPr>
        <w:t>advantages and disadvantages</w:t>
      </w:r>
      <w:r w:rsidR="00395032">
        <w:rPr>
          <w:rFonts w:ascii="Times New Roman" w:hAnsi="Times New Roman" w:cs="Times New Roman"/>
          <w:kern w:val="0"/>
          <w14:ligatures w14:val="none"/>
        </w:rPr>
        <w:t xml:space="preserve">; </w:t>
      </w:r>
      <w:r w:rsidR="00B71F83">
        <w:rPr>
          <w:rFonts w:ascii="Times New Roman" w:hAnsi="Times New Roman" w:cs="Times New Roman"/>
          <w:kern w:val="0"/>
          <w14:ligatures w14:val="none"/>
        </w:rPr>
        <w:t>construction</w:t>
      </w:r>
      <w:r w:rsidR="002C2746">
        <w:rPr>
          <w:rFonts w:ascii="Times New Roman" w:hAnsi="Times New Roman" w:cs="Times New Roman"/>
          <w:kern w:val="0"/>
          <w14:ligatures w14:val="none"/>
        </w:rPr>
        <w:t xml:space="preserve"> techniques; </w:t>
      </w:r>
      <w:r w:rsidR="00584D36">
        <w:rPr>
          <w:rFonts w:ascii="Times New Roman" w:hAnsi="Times New Roman" w:cs="Times New Roman"/>
          <w:kern w:val="0"/>
          <w14:ligatures w14:val="none"/>
        </w:rPr>
        <w:t xml:space="preserve">rerouting of utility and fiber optic </w:t>
      </w:r>
      <w:r w:rsidR="00455C2F">
        <w:rPr>
          <w:rFonts w:ascii="Times New Roman" w:hAnsi="Times New Roman" w:cs="Times New Roman"/>
          <w:kern w:val="0"/>
          <w14:ligatures w14:val="none"/>
        </w:rPr>
        <w:t>lines</w:t>
      </w:r>
      <w:r w:rsidR="00455C2F">
        <w:rPr>
          <w:rFonts w:ascii="Times New Roman" w:hAnsi="Times New Roman" w:cs="Times New Roman"/>
          <w:kern w:val="0"/>
          <w14:ligatures w14:val="none"/>
        </w:rPr>
        <w:t xml:space="preserve">; </w:t>
      </w:r>
      <w:r w:rsidR="002C7942">
        <w:rPr>
          <w:rFonts w:ascii="Times New Roman" w:hAnsi="Times New Roman" w:cs="Times New Roman"/>
          <w:kern w:val="0"/>
          <w14:ligatures w14:val="none"/>
        </w:rPr>
        <w:t xml:space="preserve">weir wall; </w:t>
      </w:r>
      <w:r w:rsidR="00DB6230">
        <w:rPr>
          <w:rFonts w:ascii="Times New Roman" w:hAnsi="Times New Roman" w:cs="Times New Roman"/>
          <w:kern w:val="0"/>
          <w14:ligatures w14:val="none"/>
        </w:rPr>
        <w:t>asphalt</w:t>
      </w:r>
      <w:r w:rsidR="00700B16">
        <w:rPr>
          <w:rFonts w:ascii="Times New Roman" w:hAnsi="Times New Roman" w:cs="Times New Roman"/>
          <w:kern w:val="0"/>
          <w14:ligatures w14:val="none"/>
        </w:rPr>
        <w:t xml:space="preserve"> layers</w:t>
      </w:r>
      <w:r w:rsidR="00DB6230">
        <w:rPr>
          <w:rFonts w:ascii="Times New Roman" w:hAnsi="Times New Roman" w:cs="Times New Roman"/>
          <w:kern w:val="0"/>
          <w14:ligatures w14:val="none"/>
        </w:rPr>
        <w:t xml:space="preserve">; </w:t>
      </w:r>
      <w:r w:rsidR="00E708FA">
        <w:rPr>
          <w:rFonts w:ascii="Times New Roman" w:hAnsi="Times New Roman" w:cs="Times New Roman"/>
          <w:kern w:val="0"/>
          <w14:ligatures w14:val="none"/>
        </w:rPr>
        <w:t xml:space="preserve">and </w:t>
      </w:r>
      <w:r w:rsidR="00B406D5">
        <w:rPr>
          <w:rFonts w:ascii="Times New Roman" w:hAnsi="Times New Roman" w:cs="Times New Roman"/>
          <w:kern w:val="0"/>
          <w14:ligatures w14:val="none"/>
        </w:rPr>
        <w:t>coffer dam</w:t>
      </w:r>
      <w:r w:rsidR="00B1652F">
        <w:rPr>
          <w:rFonts w:ascii="Times New Roman" w:hAnsi="Times New Roman" w:cs="Times New Roman"/>
          <w:kern w:val="0"/>
          <w14:ligatures w14:val="none"/>
        </w:rPr>
        <w:t>.</w:t>
      </w:r>
      <w:r w:rsidR="00E07BD0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50470A4A" w14:textId="1F30565C" w:rsidR="005959C9" w:rsidRPr="00F30D47" w:rsidRDefault="000F404E" w:rsidP="005959C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Mr. Sotak </w:t>
      </w:r>
      <w:r w:rsidR="00467CD0">
        <w:rPr>
          <w:rFonts w:ascii="Times New Roman" w:hAnsi="Times New Roman" w:cs="Times New Roman"/>
          <w:kern w:val="0"/>
          <w14:ligatures w14:val="none"/>
        </w:rPr>
        <w:t>provided an outline of the bid process</w:t>
      </w:r>
      <w:r w:rsidR="00E708FA">
        <w:rPr>
          <w:rFonts w:ascii="Times New Roman" w:hAnsi="Times New Roman" w:cs="Times New Roman"/>
          <w:kern w:val="0"/>
          <w14:ligatures w14:val="none"/>
        </w:rPr>
        <w:t xml:space="preserve"> with</w:t>
      </w:r>
      <w:r w:rsidR="00626BE3">
        <w:rPr>
          <w:rFonts w:ascii="Times New Roman" w:hAnsi="Times New Roman" w:cs="Times New Roman"/>
          <w:kern w:val="0"/>
          <w14:ligatures w14:val="none"/>
        </w:rPr>
        <w:t xml:space="preserve"> bid</w:t>
      </w:r>
      <w:r>
        <w:rPr>
          <w:rFonts w:ascii="Times New Roman" w:hAnsi="Times New Roman" w:cs="Times New Roman"/>
          <w:kern w:val="0"/>
          <w14:ligatures w14:val="none"/>
        </w:rPr>
        <w:t>s v. bid alternates</w:t>
      </w:r>
      <w:r w:rsidR="00343D50">
        <w:rPr>
          <w:rFonts w:ascii="Times New Roman" w:hAnsi="Times New Roman" w:cs="Times New Roman"/>
          <w:kern w:val="0"/>
          <w14:ligatures w14:val="none"/>
        </w:rPr>
        <w:t xml:space="preserve">, plus </w:t>
      </w:r>
      <w:r w:rsidR="009144EA">
        <w:rPr>
          <w:rFonts w:ascii="Times New Roman" w:hAnsi="Times New Roman" w:cs="Times New Roman"/>
          <w:kern w:val="0"/>
          <w14:ligatures w14:val="none"/>
        </w:rPr>
        <w:t xml:space="preserve">a list of </w:t>
      </w:r>
      <w:r w:rsidR="009D28B3">
        <w:rPr>
          <w:rFonts w:ascii="Times New Roman" w:hAnsi="Times New Roman" w:cs="Times New Roman"/>
          <w:kern w:val="0"/>
          <w14:ligatures w14:val="none"/>
        </w:rPr>
        <w:t>contractors</w:t>
      </w:r>
      <w:r w:rsidR="009144EA">
        <w:rPr>
          <w:rFonts w:ascii="Times New Roman" w:hAnsi="Times New Roman" w:cs="Times New Roman"/>
          <w:kern w:val="0"/>
          <w14:ligatures w14:val="none"/>
        </w:rPr>
        <w:t>.</w:t>
      </w:r>
    </w:p>
    <w:p w14:paraId="50628B14" w14:textId="720BE3BD" w:rsidR="005959C9" w:rsidRDefault="00BE44C6" w:rsidP="005959C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The committee coordinated with Mr. Sotak</w:t>
      </w:r>
      <w:r w:rsidR="00542F2D">
        <w:rPr>
          <w:rFonts w:ascii="Times New Roman" w:hAnsi="Times New Roman" w:cs="Times New Roman"/>
          <w:kern w:val="0"/>
          <w14:ligatures w14:val="none"/>
        </w:rPr>
        <w:t xml:space="preserve"> regarding contract</w:t>
      </w:r>
      <w:r w:rsidR="00340A41">
        <w:rPr>
          <w:rFonts w:ascii="Times New Roman" w:hAnsi="Times New Roman" w:cs="Times New Roman"/>
          <w:kern w:val="0"/>
          <w14:ligatures w14:val="none"/>
        </w:rPr>
        <w:t>or</w:t>
      </w:r>
      <w:r w:rsidR="00E07F89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340A41">
        <w:rPr>
          <w:rFonts w:ascii="Times New Roman" w:hAnsi="Times New Roman" w:cs="Times New Roman"/>
          <w:kern w:val="0"/>
          <w14:ligatures w14:val="none"/>
        </w:rPr>
        <w:t>evaluation</w:t>
      </w:r>
      <w:r w:rsidR="00542F2D">
        <w:rPr>
          <w:rFonts w:ascii="Times New Roman" w:hAnsi="Times New Roman" w:cs="Times New Roman"/>
          <w:kern w:val="0"/>
          <w14:ligatures w14:val="none"/>
        </w:rPr>
        <w:t>.</w:t>
      </w:r>
    </w:p>
    <w:p w14:paraId="1CE2F5CE" w14:textId="2E0B08A1" w:rsidR="005959C9" w:rsidRPr="00F30D47" w:rsidRDefault="002C34A4" w:rsidP="005959C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</w:t>
      </w:r>
      <w:r w:rsidR="00975C2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group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discussed </w:t>
      </w:r>
      <w:r w:rsidR="000E567F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</w:t>
      </w:r>
      <w:r w:rsidR="002C7ABA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efficient </w:t>
      </w:r>
      <w:r w:rsidR="00B457B1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scheduling of </w:t>
      </w:r>
      <w:r w:rsidR="000E567F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an appropriate </w:t>
      </w:r>
      <w:r w:rsidR="00A228AE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time</w:t>
      </w:r>
      <w:r w:rsidR="009D28B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line</w:t>
      </w:r>
      <w:r w:rsidR="000E567F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.</w:t>
      </w:r>
    </w:p>
    <w:p w14:paraId="7DA0193D" w14:textId="7B866B7E" w:rsidR="005959C9" w:rsidRPr="00F30D47" w:rsidRDefault="00483D5B" w:rsidP="005959C9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The committee will </w:t>
      </w:r>
      <w:r w:rsidR="00400494">
        <w:rPr>
          <w:rFonts w:ascii="Times New Roman" w:hAnsi="Times New Roman" w:cs="Times New Roman"/>
          <w:kern w:val="0"/>
          <w14:ligatures w14:val="none"/>
        </w:rPr>
        <w:t xml:space="preserve">confer online </w:t>
      </w:r>
      <w:r w:rsidR="00B15C66">
        <w:rPr>
          <w:rFonts w:ascii="Times New Roman" w:hAnsi="Times New Roman" w:cs="Times New Roman"/>
          <w:kern w:val="0"/>
          <w14:ligatures w14:val="none"/>
        </w:rPr>
        <w:t xml:space="preserve">in a few days </w:t>
      </w:r>
      <w:r w:rsidR="00400494">
        <w:rPr>
          <w:rFonts w:ascii="Times New Roman" w:hAnsi="Times New Roman" w:cs="Times New Roman"/>
          <w:kern w:val="0"/>
          <w14:ligatures w14:val="none"/>
        </w:rPr>
        <w:t>a</w:t>
      </w:r>
      <w:r w:rsidR="00742158">
        <w:rPr>
          <w:rFonts w:ascii="Times New Roman" w:hAnsi="Times New Roman" w:cs="Times New Roman"/>
          <w:kern w:val="0"/>
          <w14:ligatures w14:val="none"/>
        </w:rPr>
        <w:t>fter additional coordination</w:t>
      </w:r>
      <w:r w:rsidR="00400494">
        <w:rPr>
          <w:rFonts w:ascii="Times New Roman" w:hAnsi="Times New Roman" w:cs="Times New Roman"/>
          <w:kern w:val="0"/>
          <w14:ligatures w14:val="none"/>
        </w:rPr>
        <w:t xml:space="preserve"> of details.</w:t>
      </w:r>
    </w:p>
    <w:p w14:paraId="015D52B9" w14:textId="77777777" w:rsidR="005959C9" w:rsidRPr="00F30D47" w:rsidRDefault="005959C9" w:rsidP="005959C9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4BC5BAC3" w14:textId="77777777" w:rsidR="005959C9" w:rsidRPr="00F30D47" w:rsidRDefault="005959C9" w:rsidP="005959C9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Next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regular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committee meeting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TBA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7B9A9DB5" w14:textId="77777777" w:rsidR="005959C9" w:rsidRPr="00F30D47" w:rsidRDefault="005959C9" w:rsidP="005959C9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4211D7BC" w14:textId="153F8796" w:rsidR="005959C9" w:rsidRDefault="005959C9" w:rsidP="005959C9">
      <w:pPr>
        <w:numPr>
          <w:ilvl w:val="0"/>
          <w:numId w:val="1"/>
        </w:numPr>
        <w:spacing w:after="0" w:line="276" w:lineRule="auto"/>
        <w:contextualSpacing/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meeting adjourned at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4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</w:t>
      </w:r>
      <w:bookmarkEnd w:id="1"/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16ED519C" w14:textId="77777777" w:rsidR="00582DB9" w:rsidRDefault="00582DB9"/>
    <w:sectPr w:rsidR="00582DB9" w:rsidSect="005959C9">
      <w:pgSz w:w="12240" w:h="15840"/>
      <w:pgMar w:top="144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C9"/>
    <w:rsid w:val="0006544D"/>
    <w:rsid w:val="000C63F5"/>
    <w:rsid w:val="000E567F"/>
    <w:rsid w:val="000F404E"/>
    <w:rsid w:val="001051C3"/>
    <w:rsid w:val="00164DCF"/>
    <w:rsid w:val="001F5E37"/>
    <w:rsid w:val="00296B96"/>
    <w:rsid w:val="002C2746"/>
    <w:rsid w:val="002C34A4"/>
    <w:rsid w:val="002C7942"/>
    <w:rsid w:val="002C7ABA"/>
    <w:rsid w:val="002D04ED"/>
    <w:rsid w:val="00324ABA"/>
    <w:rsid w:val="00340A41"/>
    <w:rsid w:val="00343D50"/>
    <w:rsid w:val="00372E1D"/>
    <w:rsid w:val="00395032"/>
    <w:rsid w:val="00400494"/>
    <w:rsid w:val="00440E6C"/>
    <w:rsid w:val="00455C2F"/>
    <w:rsid w:val="00457FEE"/>
    <w:rsid w:val="004636F6"/>
    <w:rsid w:val="00467CD0"/>
    <w:rsid w:val="00483D5B"/>
    <w:rsid w:val="0054023F"/>
    <w:rsid w:val="00542F2D"/>
    <w:rsid w:val="005773CA"/>
    <w:rsid w:val="00582DB9"/>
    <w:rsid w:val="00584D36"/>
    <w:rsid w:val="005959C9"/>
    <w:rsid w:val="00613BDA"/>
    <w:rsid w:val="00626BE3"/>
    <w:rsid w:val="00697454"/>
    <w:rsid w:val="00700B16"/>
    <w:rsid w:val="007358F2"/>
    <w:rsid w:val="0073610A"/>
    <w:rsid w:val="00742158"/>
    <w:rsid w:val="0077619D"/>
    <w:rsid w:val="007C5EC2"/>
    <w:rsid w:val="008205BF"/>
    <w:rsid w:val="0088508D"/>
    <w:rsid w:val="009144EA"/>
    <w:rsid w:val="00975C25"/>
    <w:rsid w:val="009D164D"/>
    <w:rsid w:val="009D28B3"/>
    <w:rsid w:val="00A228AE"/>
    <w:rsid w:val="00AE2D86"/>
    <w:rsid w:val="00B15C66"/>
    <w:rsid w:val="00B1652F"/>
    <w:rsid w:val="00B22F0C"/>
    <w:rsid w:val="00B406D5"/>
    <w:rsid w:val="00B457B1"/>
    <w:rsid w:val="00B71F83"/>
    <w:rsid w:val="00BE44C6"/>
    <w:rsid w:val="00CE6539"/>
    <w:rsid w:val="00D85FDA"/>
    <w:rsid w:val="00DB6230"/>
    <w:rsid w:val="00E07BD0"/>
    <w:rsid w:val="00E07F89"/>
    <w:rsid w:val="00E708FA"/>
    <w:rsid w:val="00E9525F"/>
    <w:rsid w:val="00E97735"/>
    <w:rsid w:val="00EE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A1850"/>
  <w15:chartTrackingRefBased/>
  <w15:docId w15:val="{4602483A-EAE2-4920-8A53-BFF038E1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9C9"/>
  </w:style>
  <w:style w:type="paragraph" w:styleId="Heading1">
    <w:name w:val="heading 1"/>
    <w:basedOn w:val="Normal"/>
    <w:next w:val="Normal"/>
    <w:link w:val="Heading1Char"/>
    <w:uiPriority w:val="9"/>
    <w:qFormat/>
    <w:rsid w:val="00595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95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9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52</cp:revision>
  <dcterms:created xsi:type="dcterms:W3CDTF">2025-11-20T19:42:00Z</dcterms:created>
  <dcterms:modified xsi:type="dcterms:W3CDTF">2025-11-26T17:50:00Z</dcterms:modified>
</cp:coreProperties>
</file>