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8CC2E" w14:textId="28CE5167" w:rsidR="00486A4F" w:rsidRPr="00D371D7" w:rsidRDefault="00486A4F" w:rsidP="005C4770">
      <w:pPr>
        <w:spacing w:after="0"/>
        <w:jc w:val="center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Finance Committee</w:t>
      </w:r>
      <w:r w:rsidR="006F0E01" w:rsidRPr="00D371D7">
        <w:rPr>
          <w:rFonts w:ascii="Arial" w:hAnsi="Arial" w:cs="Arial"/>
          <w:b/>
          <w:bCs/>
          <w:sz w:val="18"/>
          <w:szCs w:val="18"/>
        </w:rPr>
        <w:t xml:space="preserve"> </w:t>
      </w:r>
      <w:r w:rsidR="00923580" w:rsidRPr="00D371D7">
        <w:rPr>
          <w:rFonts w:ascii="Arial" w:hAnsi="Arial" w:cs="Arial"/>
          <w:b/>
          <w:bCs/>
          <w:sz w:val="18"/>
          <w:szCs w:val="18"/>
        </w:rPr>
        <w:t>Minutes</w:t>
      </w:r>
    </w:p>
    <w:p w14:paraId="1CE0505A" w14:textId="555939E7" w:rsidR="00486A4F" w:rsidRPr="00D371D7" w:rsidRDefault="00184A21" w:rsidP="00486A4F">
      <w:pPr>
        <w:spacing w:after="0"/>
        <w:jc w:val="center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 xml:space="preserve">Thursday </w:t>
      </w:r>
      <w:r w:rsidR="0076497B" w:rsidRPr="00D371D7">
        <w:rPr>
          <w:rFonts w:ascii="Arial" w:hAnsi="Arial" w:cs="Arial"/>
          <w:b/>
          <w:bCs/>
          <w:sz w:val="18"/>
          <w:szCs w:val="18"/>
        </w:rPr>
        <w:t>Ju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ly 10</w:t>
      </w:r>
      <w:r w:rsidR="0025127D" w:rsidRPr="00D371D7">
        <w:rPr>
          <w:rFonts w:ascii="Arial" w:hAnsi="Arial" w:cs="Arial"/>
          <w:b/>
          <w:bCs/>
          <w:sz w:val="18"/>
          <w:szCs w:val="18"/>
        </w:rPr>
        <w:t>, 2025</w:t>
      </w:r>
    </w:p>
    <w:p w14:paraId="686A9377" w14:textId="77777777" w:rsidR="00486A4F" w:rsidRPr="00D371D7" w:rsidRDefault="00486A4F" w:rsidP="00486A4F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4559F5F8" w14:textId="07EF6F2A" w:rsidR="00486A4F" w:rsidRPr="00D371D7" w:rsidRDefault="00486A4F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 xml:space="preserve">Present: </w:t>
      </w:r>
      <w:r w:rsidR="00CE5326" w:rsidRPr="00D371D7">
        <w:rPr>
          <w:rFonts w:ascii="Arial" w:hAnsi="Arial" w:cs="Arial"/>
          <w:b/>
          <w:bCs/>
          <w:sz w:val="18"/>
          <w:szCs w:val="18"/>
        </w:rPr>
        <w:t>Jerry Werner,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 xml:space="preserve"> Mike Nielsen,</w:t>
      </w:r>
      <w:r w:rsidR="00CE5326" w:rsidRPr="00D371D7">
        <w:rPr>
          <w:rFonts w:ascii="Arial" w:hAnsi="Arial" w:cs="Arial"/>
          <w:b/>
          <w:bCs/>
          <w:sz w:val="18"/>
          <w:szCs w:val="18"/>
        </w:rPr>
        <w:t xml:space="preserve"> </w:t>
      </w:r>
      <w:r w:rsidR="0076497B" w:rsidRPr="00D371D7">
        <w:rPr>
          <w:rFonts w:ascii="Arial" w:hAnsi="Arial" w:cs="Arial"/>
          <w:b/>
          <w:bCs/>
          <w:sz w:val="18"/>
          <w:szCs w:val="18"/>
        </w:rPr>
        <w:t>Jay Priefert,</w:t>
      </w:r>
      <w:r w:rsidR="000E75DA" w:rsidRPr="00D371D7">
        <w:rPr>
          <w:rFonts w:ascii="Arial" w:hAnsi="Arial" w:cs="Arial"/>
          <w:b/>
          <w:bCs/>
          <w:sz w:val="18"/>
          <w:szCs w:val="18"/>
        </w:rPr>
        <w:t xml:space="preserve"> Eric Stockwell,</w:t>
      </w:r>
      <w:r w:rsidR="0025127D" w:rsidRPr="00D371D7">
        <w:rPr>
          <w:rFonts w:ascii="Arial" w:hAnsi="Arial" w:cs="Arial"/>
          <w:b/>
          <w:bCs/>
          <w:sz w:val="18"/>
          <w:szCs w:val="18"/>
        </w:rPr>
        <w:t xml:space="preserve"> Troy Weatherby-BLA Managing Director, Sue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Stark-BLA Office Accounts Manager</w:t>
      </w:r>
      <w:r w:rsidR="0076497B" w:rsidRPr="00D371D7">
        <w:rPr>
          <w:rFonts w:ascii="Arial" w:hAnsi="Arial" w:cs="Arial"/>
          <w:b/>
          <w:bCs/>
          <w:sz w:val="18"/>
          <w:szCs w:val="18"/>
        </w:rPr>
        <w:t>, Julie Wagner-BLA Treasurer</w:t>
      </w:r>
    </w:p>
    <w:p w14:paraId="2054AD19" w14:textId="77777777" w:rsidR="00486A4F" w:rsidRPr="00D371D7" w:rsidRDefault="00486A4F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59EEE21D" w14:textId="00866D0D" w:rsidR="00486A4F" w:rsidRPr="00D371D7" w:rsidRDefault="002620DB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Absent</w:t>
      </w:r>
      <w:r w:rsidR="00CE5326" w:rsidRPr="00D371D7">
        <w:rPr>
          <w:rFonts w:ascii="Arial" w:hAnsi="Arial" w:cs="Arial"/>
          <w:b/>
          <w:bCs/>
          <w:sz w:val="18"/>
          <w:szCs w:val="18"/>
        </w:rPr>
        <w:t>: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</w:t>
      </w:r>
      <w:r w:rsidR="00923580" w:rsidRPr="00D371D7">
        <w:rPr>
          <w:rFonts w:ascii="Arial" w:hAnsi="Arial" w:cs="Arial"/>
          <w:b/>
          <w:bCs/>
          <w:sz w:val="18"/>
          <w:szCs w:val="18"/>
        </w:rPr>
        <w:t>Chuck Sweeney, Chairperson</w:t>
      </w:r>
    </w:p>
    <w:p w14:paraId="374268FC" w14:textId="77777777" w:rsidR="00486A4F" w:rsidRPr="00D371D7" w:rsidRDefault="00486A4F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7E629F0B" w14:textId="48D0A91E" w:rsidR="00486A4F" w:rsidRPr="00D371D7" w:rsidRDefault="00486A4F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Review of Financial Statements</w:t>
      </w:r>
    </w:p>
    <w:p w14:paraId="5211997D" w14:textId="77777777" w:rsidR="00486A4F" w:rsidRPr="00D371D7" w:rsidRDefault="00486A4F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0A395848" w14:textId="48252EE8" w:rsidR="00486A4F" w:rsidRPr="00D371D7" w:rsidRDefault="00486A4F" w:rsidP="00486A4F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 xml:space="preserve">General Ledger – No </w:t>
      </w:r>
      <w:r w:rsidR="002620DB" w:rsidRPr="00D371D7">
        <w:rPr>
          <w:rFonts w:ascii="Arial" w:hAnsi="Arial" w:cs="Arial"/>
          <w:b/>
          <w:bCs/>
          <w:sz w:val="18"/>
          <w:szCs w:val="18"/>
        </w:rPr>
        <w:t>concerns</w:t>
      </w:r>
    </w:p>
    <w:p w14:paraId="7D7BD604" w14:textId="77777777" w:rsidR="00486A4F" w:rsidRPr="00D371D7" w:rsidRDefault="00486A4F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2F02B34D" w14:textId="2D57B829" w:rsidR="00486A4F" w:rsidRPr="00D371D7" w:rsidRDefault="00486A4F" w:rsidP="00486A4F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 xml:space="preserve">Profit and Loss Statement – </w:t>
      </w:r>
      <w:r w:rsidR="00923580" w:rsidRPr="00D371D7">
        <w:rPr>
          <w:rFonts w:ascii="Arial" w:hAnsi="Arial" w:cs="Arial"/>
          <w:b/>
          <w:bCs/>
          <w:sz w:val="18"/>
          <w:szCs w:val="18"/>
        </w:rPr>
        <w:t>June</w:t>
      </w:r>
    </w:p>
    <w:p w14:paraId="15A56160" w14:textId="556BCD62" w:rsidR="00486A4F" w:rsidRPr="00D371D7" w:rsidRDefault="00486A4F" w:rsidP="00486A4F">
      <w:pPr>
        <w:spacing w:after="0"/>
        <w:rPr>
          <w:rFonts w:ascii="Arial" w:hAnsi="Arial" w:cs="Arial"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  </w:t>
      </w:r>
      <w:r w:rsidRPr="00D371D7">
        <w:rPr>
          <w:rFonts w:ascii="Arial" w:hAnsi="Arial" w:cs="Arial"/>
          <w:b/>
          <w:bCs/>
          <w:sz w:val="18"/>
          <w:szCs w:val="18"/>
        </w:rPr>
        <w:tab/>
        <w:t xml:space="preserve">      Revenue – $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17,607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better than plan </w:t>
      </w:r>
    </w:p>
    <w:p w14:paraId="04954F89" w14:textId="18570A76" w:rsidR="00486A4F" w:rsidRPr="00D371D7" w:rsidRDefault="00486A4F" w:rsidP="00486A4F">
      <w:pPr>
        <w:spacing w:after="0"/>
        <w:rPr>
          <w:rFonts w:ascii="Arial" w:hAnsi="Arial" w:cs="Arial"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   </w:t>
      </w:r>
      <w:r w:rsidRPr="00D371D7">
        <w:rPr>
          <w:rFonts w:ascii="Arial" w:hAnsi="Arial" w:cs="Arial"/>
          <w:b/>
          <w:bCs/>
          <w:sz w:val="18"/>
          <w:szCs w:val="18"/>
        </w:rPr>
        <w:tab/>
        <w:t xml:space="preserve">      Expenses – $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3</w:t>
      </w:r>
      <w:r w:rsidR="00923580" w:rsidRPr="00D371D7">
        <w:rPr>
          <w:rFonts w:ascii="Arial" w:hAnsi="Arial" w:cs="Arial"/>
          <w:b/>
          <w:bCs/>
          <w:sz w:val="18"/>
          <w:szCs w:val="18"/>
        </w:rPr>
        <w:t>2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,411</w:t>
      </w:r>
      <w:r w:rsidR="00EA1BAA" w:rsidRPr="00D371D7">
        <w:rPr>
          <w:rFonts w:ascii="Arial" w:hAnsi="Arial" w:cs="Arial"/>
          <w:b/>
          <w:bCs/>
          <w:sz w:val="18"/>
          <w:szCs w:val="18"/>
        </w:rPr>
        <w:t xml:space="preserve"> </w:t>
      </w:r>
      <w:r w:rsidRPr="00D371D7">
        <w:rPr>
          <w:rFonts w:ascii="Arial" w:hAnsi="Arial" w:cs="Arial"/>
          <w:b/>
          <w:bCs/>
          <w:sz w:val="18"/>
          <w:szCs w:val="18"/>
        </w:rPr>
        <w:t>better than plan</w:t>
      </w:r>
    </w:p>
    <w:p w14:paraId="6F18DBF6" w14:textId="3968E64E" w:rsidR="00486A4F" w:rsidRPr="00D371D7" w:rsidRDefault="00486A4F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 </w:t>
      </w:r>
      <w:r w:rsidRPr="00D371D7">
        <w:rPr>
          <w:rFonts w:ascii="Arial" w:hAnsi="Arial" w:cs="Arial"/>
          <w:b/>
          <w:bCs/>
          <w:sz w:val="18"/>
          <w:szCs w:val="18"/>
        </w:rPr>
        <w:tab/>
        <w:t xml:space="preserve">      Net Income – $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50,018</w:t>
      </w:r>
      <w:r w:rsidR="0025127D" w:rsidRPr="00D371D7">
        <w:rPr>
          <w:rFonts w:ascii="Arial" w:hAnsi="Arial" w:cs="Arial"/>
          <w:b/>
          <w:bCs/>
          <w:sz w:val="18"/>
          <w:szCs w:val="18"/>
        </w:rPr>
        <w:t xml:space="preserve"> </w:t>
      </w:r>
      <w:r w:rsidRPr="00D371D7">
        <w:rPr>
          <w:rFonts w:ascii="Arial" w:hAnsi="Arial" w:cs="Arial"/>
          <w:b/>
          <w:bCs/>
          <w:sz w:val="18"/>
          <w:szCs w:val="18"/>
        </w:rPr>
        <w:t>better than plan </w:t>
      </w:r>
    </w:p>
    <w:p w14:paraId="5AFD93BC" w14:textId="77777777" w:rsidR="00486A4F" w:rsidRPr="00D371D7" w:rsidRDefault="00486A4F" w:rsidP="00486A4F">
      <w:pPr>
        <w:spacing w:after="0"/>
        <w:rPr>
          <w:rFonts w:ascii="Arial" w:hAnsi="Arial" w:cs="Arial"/>
          <w:sz w:val="18"/>
          <w:szCs w:val="18"/>
        </w:rPr>
      </w:pPr>
    </w:p>
    <w:p w14:paraId="27BB581E" w14:textId="77777777" w:rsidR="00486A4F" w:rsidRPr="00D371D7" w:rsidRDefault="00486A4F" w:rsidP="00486A4F">
      <w:pPr>
        <w:numPr>
          <w:ilvl w:val="0"/>
          <w:numId w:val="7"/>
        </w:num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Profit and Loss Statement – YTD   </w:t>
      </w:r>
    </w:p>
    <w:p w14:paraId="5930322A" w14:textId="0712FD27" w:rsidR="00486A4F" w:rsidRPr="00D371D7" w:rsidRDefault="00486A4F" w:rsidP="00486A4F">
      <w:pPr>
        <w:spacing w:after="0"/>
        <w:rPr>
          <w:rFonts w:ascii="Arial" w:hAnsi="Arial" w:cs="Arial"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  </w:t>
      </w:r>
      <w:r w:rsidRPr="00D371D7">
        <w:rPr>
          <w:rFonts w:ascii="Arial" w:hAnsi="Arial" w:cs="Arial"/>
          <w:b/>
          <w:bCs/>
          <w:sz w:val="18"/>
          <w:szCs w:val="18"/>
        </w:rPr>
        <w:tab/>
        <w:t xml:space="preserve">       Revenue - $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68,934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better than plan   </w:t>
      </w:r>
    </w:p>
    <w:p w14:paraId="29016919" w14:textId="2B408C7A" w:rsidR="00486A4F" w:rsidRPr="00D371D7" w:rsidRDefault="00486A4F" w:rsidP="00486A4F">
      <w:pPr>
        <w:spacing w:after="0"/>
        <w:rPr>
          <w:rFonts w:ascii="Arial" w:hAnsi="Arial" w:cs="Arial"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     </w:t>
      </w:r>
      <w:r w:rsidRPr="00D371D7">
        <w:rPr>
          <w:rFonts w:ascii="Arial" w:hAnsi="Arial" w:cs="Arial"/>
          <w:b/>
          <w:bCs/>
          <w:sz w:val="18"/>
          <w:szCs w:val="18"/>
        </w:rPr>
        <w:tab/>
        <w:t xml:space="preserve">       Expenses - $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88,395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better than plan  </w:t>
      </w:r>
    </w:p>
    <w:p w14:paraId="3629B6E1" w14:textId="1F5D485F" w:rsidR="00486A4F" w:rsidRPr="00D371D7" w:rsidRDefault="00486A4F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     </w:t>
      </w:r>
      <w:r w:rsidRPr="00D371D7">
        <w:rPr>
          <w:rFonts w:ascii="Arial" w:hAnsi="Arial" w:cs="Arial"/>
          <w:b/>
          <w:bCs/>
          <w:sz w:val="18"/>
          <w:szCs w:val="18"/>
        </w:rPr>
        <w:tab/>
        <w:t xml:space="preserve">       Net Income - $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158,394</w:t>
      </w:r>
      <w:r w:rsidR="00184A21" w:rsidRPr="00D371D7">
        <w:rPr>
          <w:rFonts w:ascii="Arial" w:hAnsi="Arial" w:cs="Arial"/>
          <w:b/>
          <w:bCs/>
          <w:sz w:val="18"/>
          <w:szCs w:val="18"/>
        </w:rPr>
        <w:t xml:space="preserve"> </w:t>
      </w:r>
      <w:r w:rsidRPr="00D371D7">
        <w:rPr>
          <w:rFonts w:ascii="Arial" w:hAnsi="Arial" w:cs="Arial"/>
          <w:b/>
          <w:bCs/>
          <w:sz w:val="18"/>
          <w:szCs w:val="18"/>
        </w:rPr>
        <w:t>better than plan </w:t>
      </w:r>
    </w:p>
    <w:p w14:paraId="49B7ABD3" w14:textId="77777777" w:rsidR="00486A4F" w:rsidRPr="00D371D7" w:rsidRDefault="00486A4F" w:rsidP="00486A4F">
      <w:pPr>
        <w:spacing w:after="0"/>
        <w:rPr>
          <w:rFonts w:ascii="Arial" w:hAnsi="Arial" w:cs="Arial"/>
          <w:sz w:val="18"/>
          <w:szCs w:val="18"/>
        </w:rPr>
      </w:pPr>
    </w:p>
    <w:p w14:paraId="7959A48F" w14:textId="6485C006" w:rsidR="00486A4F" w:rsidRPr="00D371D7" w:rsidRDefault="00486A4F" w:rsidP="00486A4F">
      <w:pPr>
        <w:numPr>
          <w:ilvl w:val="0"/>
          <w:numId w:val="8"/>
        </w:num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Balance Sheet – Available Cash is $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860,863</w:t>
      </w:r>
    </w:p>
    <w:p w14:paraId="23F029EC" w14:textId="77777777" w:rsidR="00486A4F" w:rsidRPr="00D371D7" w:rsidRDefault="00486A4F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7F0B0572" w14:textId="3580C3F3" w:rsidR="00486A4F" w:rsidRPr="00D371D7" w:rsidRDefault="00486A4F" w:rsidP="00486A4F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 xml:space="preserve">Cash Flow Statement – 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Decrease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in Cash for period of </w:t>
      </w:r>
      <w:r w:rsidR="00EA1BAA" w:rsidRPr="00D371D7">
        <w:rPr>
          <w:rFonts w:ascii="Arial" w:hAnsi="Arial" w:cs="Arial"/>
          <w:b/>
          <w:bCs/>
          <w:sz w:val="18"/>
          <w:szCs w:val="18"/>
        </w:rPr>
        <w:t>$</w:t>
      </w:r>
      <w:r w:rsidR="0076497B" w:rsidRPr="00D371D7">
        <w:rPr>
          <w:rFonts w:ascii="Arial" w:hAnsi="Arial" w:cs="Arial"/>
          <w:b/>
          <w:bCs/>
          <w:sz w:val="18"/>
          <w:szCs w:val="18"/>
        </w:rPr>
        <w:t>2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32,612</w:t>
      </w:r>
    </w:p>
    <w:p w14:paraId="3C369829" w14:textId="77777777" w:rsidR="00486A4F" w:rsidRPr="00D371D7" w:rsidRDefault="00486A4F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08461BA2" w14:textId="59C5210B" w:rsidR="00486A4F" w:rsidRPr="00D371D7" w:rsidRDefault="00486A4F" w:rsidP="00486A4F">
      <w:pPr>
        <w:numPr>
          <w:ilvl w:val="0"/>
          <w:numId w:val="10"/>
        </w:num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 xml:space="preserve">Capital Items- </w:t>
      </w:r>
      <w:r w:rsidR="00EA1BAA" w:rsidRPr="00D371D7">
        <w:rPr>
          <w:rFonts w:ascii="Arial" w:hAnsi="Arial" w:cs="Arial"/>
          <w:b/>
          <w:bCs/>
          <w:sz w:val="18"/>
          <w:szCs w:val="18"/>
        </w:rPr>
        <w:t>Lift Station 9 e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xcavating</w:t>
      </w:r>
      <w:r w:rsidR="00EA1BAA" w:rsidRPr="00D371D7">
        <w:rPr>
          <w:rFonts w:ascii="Arial" w:hAnsi="Arial" w:cs="Arial"/>
          <w:b/>
          <w:bCs/>
          <w:sz w:val="18"/>
          <w:szCs w:val="18"/>
        </w:rPr>
        <w:t xml:space="preserve"> $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109,479</w:t>
      </w:r>
      <w:r w:rsidR="0076497B" w:rsidRPr="00D371D7">
        <w:rPr>
          <w:rFonts w:ascii="Arial" w:hAnsi="Arial" w:cs="Arial"/>
          <w:b/>
          <w:bCs/>
          <w:sz w:val="18"/>
          <w:szCs w:val="18"/>
        </w:rPr>
        <w:t>; LS 9 electrical parts $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164</w:t>
      </w:r>
      <w:r w:rsidR="00EA1BAA" w:rsidRPr="00D371D7">
        <w:rPr>
          <w:rFonts w:ascii="Arial" w:hAnsi="Arial" w:cs="Arial"/>
          <w:b/>
          <w:bCs/>
          <w:sz w:val="18"/>
          <w:szCs w:val="18"/>
        </w:rPr>
        <w:t xml:space="preserve">; </w:t>
      </w:r>
      <w:r w:rsidR="0076497B" w:rsidRPr="00D371D7">
        <w:rPr>
          <w:rFonts w:ascii="Arial" w:hAnsi="Arial" w:cs="Arial"/>
          <w:b/>
          <w:bCs/>
          <w:sz w:val="18"/>
          <w:szCs w:val="18"/>
        </w:rPr>
        <w:t xml:space="preserve">Valves 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 xml:space="preserve">Parts </w:t>
      </w:r>
      <w:r w:rsidR="0076497B" w:rsidRPr="00D371D7">
        <w:rPr>
          <w:rFonts w:ascii="Arial" w:hAnsi="Arial" w:cs="Arial"/>
          <w:b/>
          <w:bCs/>
          <w:sz w:val="18"/>
          <w:szCs w:val="18"/>
        </w:rPr>
        <w:t>for Valve Replacements $2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,642</w:t>
      </w:r>
      <w:r w:rsidR="0076497B" w:rsidRPr="00D371D7">
        <w:rPr>
          <w:rFonts w:ascii="Arial" w:hAnsi="Arial" w:cs="Arial"/>
          <w:b/>
          <w:bCs/>
          <w:sz w:val="18"/>
          <w:szCs w:val="18"/>
        </w:rPr>
        <w:t xml:space="preserve">; 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Road Paving $163,849</w:t>
      </w:r>
      <w:r w:rsidRPr="00D371D7">
        <w:rPr>
          <w:rFonts w:ascii="Arial" w:hAnsi="Arial" w:cs="Arial"/>
          <w:sz w:val="18"/>
          <w:szCs w:val="18"/>
        </w:rPr>
        <w:br/>
      </w:r>
    </w:p>
    <w:p w14:paraId="049ED10D" w14:textId="77777777" w:rsidR="00486A4F" w:rsidRPr="00D371D7" w:rsidRDefault="00486A4F" w:rsidP="00486A4F">
      <w:pPr>
        <w:numPr>
          <w:ilvl w:val="0"/>
          <w:numId w:val="11"/>
        </w:num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Past Due Accounts – </w:t>
      </w:r>
    </w:p>
    <w:p w14:paraId="5BC67FDE" w14:textId="13699D02" w:rsidR="00486A4F" w:rsidRPr="00D371D7" w:rsidRDefault="00486A4F" w:rsidP="00486A4F">
      <w:pPr>
        <w:spacing w:after="0"/>
        <w:rPr>
          <w:rFonts w:ascii="Arial" w:hAnsi="Arial" w:cs="Arial"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      </w:t>
      </w:r>
      <w:r w:rsidRPr="00D371D7">
        <w:rPr>
          <w:rFonts w:ascii="Arial" w:hAnsi="Arial" w:cs="Arial"/>
          <w:b/>
          <w:bCs/>
          <w:sz w:val="18"/>
          <w:szCs w:val="18"/>
        </w:rPr>
        <w:tab/>
        <w:t xml:space="preserve">      Dues -   $</w:t>
      </w:r>
      <w:r w:rsidR="0076497B" w:rsidRPr="00D371D7">
        <w:rPr>
          <w:rFonts w:ascii="Arial" w:hAnsi="Arial" w:cs="Arial"/>
          <w:b/>
          <w:bCs/>
          <w:sz w:val="18"/>
          <w:szCs w:val="18"/>
        </w:rPr>
        <w:t>4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3,700</w:t>
      </w:r>
      <w:r w:rsidRPr="00D371D7">
        <w:rPr>
          <w:rFonts w:ascii="Arial" w:hAnsi="Arial" w:cs="Arial"/>
          <w:b/>
          <w:bCs/>
          <w:sz w:val="18"/>
          <w:szCs w:val="18"/>
        </w:rPr>
        <w:t>(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32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accounts) – 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 xml:space="preserve">down </w:t>
      </w:r>
      <w:r w:rsidR="000E75DA" w:rsidRPr="00D371D7">
        <w:rPr>
          <w:rFonts w:ascii="Arial" w:hAnsi="Arial" w:cs="Arial"/>
          <w:b/>
          <w:bCs/>
          <w:sz w:val="18"/>
          <w:szCs w:val="18"/>
        </w:rPr>
        <w:t>$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2,411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from previous month  </w:t>
      </w:r>
    </w:p>
    <w:p w14:paraId="69243E90" w14:textId="3BDB591B" w:rsidR="00486A4F" w:rsidRPr="00D371D7" w:rsidRDefault="00486A4F" w:rsidP="00486A4F">
      <w:pPr>
        <w:spacing w:after="0"/>
        <w:rPr>
          <w:rFonts w:ascii="Arial" w:hAnsi="Arial" w:cs="Arial"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      </w:t>
      </w:r>
      <w:r w:rsidRPr="00D371D7">
        <w:rPr>
          <w:rFonts w:ascii="Arial" w:hAnsi="Arial" w:cs="Arial"/>
          <w:b/>
          <w:bCs/>
          <w:sz w:val="18"/>
          <w:szCs w:val="18"/>
        </w:rPr>
        <w:tab/>
        <w:t xml:space="preserve">      Water - $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5,087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(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73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accounts) – 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up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$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2,309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from previous month</w:t>
      </w:r>
    </w:p>
    <w:p w14:paraId="2E810F21" w14:textId="55B901EF" w:rsidR="00486A4F" w:rsidRPr="00D371D7" w:rsidRDefault="00486A4F" w:rsidP="00486A4F">
      <w:pPr>
        <w:spacing w:after="0"/>
        <w:rPr>
          <w:rFonts w:ascii="Arial" w:hAnsi="Arial" w:cs="Arial"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      </w:t>
      </w:r>
      <w:r w:rsidRPr="00D371D7">
        <w:rPr>
          <w:rFonts w:ascii="Arial" w:hAnsi="Arial" w:cs="Arial"/>
          <w:b/>
          <w:bCs/>
          <w:sz w:val="18"/>
          <w:szCs w:val="18"/>
        </w:rPr>
        <w:tab/>
        <w:t xml:space="preserve">      Total -   $</w:t>
      </w:r>
      <w:r w:rsidR="00EA1BAA" w:rsidRPr="00D371D7">
        <w:rPr>
          <w:rFonts w:ascii="Arial" w:hAnsi="Arial" w:cs="Arial"/>
          <w:b/>
          <w:bCs/>
          <w:sz w:val="18"/>
          <w:szCs w:val="18"/>
        </w:rPr>
        <w:t>4</w:t>
      </w:r>
      <w:r w:rsidR="0076497B" w:rsidRPr="00D371D7">
        <w:rPr>
          <w:rFonts w:ascii="Arial" w:hAnsi="Arial" w:cs="Arial"/>
          <w:b/>
          <w:bCs/>
          <w:sz w:val="18"/>
          <w:szCs w:val="18"/>
        </w:rPr>
        <w:t>8,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787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- 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 xml:space="preserve">down </w:t>
      </w:r>
      <w:r w:rsidRPr="00D371D7">
        <w:rPr>
          <w:rFonts w:ascii="Arial" w:hAnsi="Arial" w:cs="Arial"/>
          <w:b/>
          <w:bCs/>
          <w:sz w:val="18"/>
          <w:szCs w:val="18"/>
        </w:rPr>
        <w:t>$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102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from the previous month</w:t>
      </w:r>
    </w:p>
    <w:p w14:paraId="282E1F49" w14:textId="77777777" w:rsidR="00486A4F" w:rsidRPr="00D371D7" w:rsidRDefault="00486A4F" w:rsidP="00486A4F">
      <w:pPr>
        <w:spacing w:after="0"/>
        <w:rPr>
          <w:rFonts w:ascii="Arial" w:hAnsi="Arial" w:cs="Arial"/>
          <w:sz w:val="18"/>
          <w:szCs w:val="18"/>
        </w:rPr>
      </w:pPr>
    </w:p>
    <w:p w14:paraId="0C72F323" w14:textId="54DFB345" w:rsidR="00486A4F" w:rsidRPr="00D371D7" w:rsidRDefault="00486A4F" w:rsidP="00486A4F">
      <w:pPr>
        <w:spacing w:after="0"/>
        <w:ind w:firstLine="72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 xml:space="preserve">Total Write-Offs YTD – </w:t>
      </w:r>
      <w:r w:rsidR="00C879B0" w:rsidRPr="00D371D7">
        <w:rPr>
          <w:rFonts w:ascii="Arial" w:hAnsi="Arial" w:cs="Arial"/>
          <w:b/>
          <w:bCs/>
          <w:sz w:val="18"/>
          <w:szCs w:val="18"/>
        </w:rPr>
        <w:t>$</w:t>
      </w:r>
      <w:r w:rsidR="00EA1BAA" w:rsidRPr="00D371D7">
        <w:rPr>
          <w:rFonts w:ascii="Arial" w:hAnsi="Arial" w:cs="Arial"/>
          <w:b/>
          <w:bCs/>
          <w:sz w:val="18"/>
          <w:szCs w:val="18"/>
        </w:rPr>
        <w:t xml:space="preserve">793- </w:t>
      </w:r>
      <w:r w:rsidR="0076497B" w:rsidRPr="00D371D7">
        <w:rPr>
          <w:rFonts w:ascii="Arial" w:hAnsi="Arial" w:cs="Arial"/>
          <w:b/>
          <w:bCs/>
          <w:sz w:val="18"/>
          <w:szCs w:val="18"/>
        </w:rPr>
        <w:t>no increase</w:t>
      </w:r>
      <w:r w:rsidR="00EA1BAA" w:rsidRPr="00D371D7">
        <w:rPr>
          <w:rFonts w:ascii="Arial" w:hAnsi="Arial" w:cs="Arial"/>
          <w:b/>
          <w:bCs/>
          <w:sz w:val="18"/>
          <w:szCs w:val="18"/>
        </w:rPr>
        <w:t xml:space="preserve"> from the previous month</w:t>
      </w:r>
    </w:p>
    <w:p w14:paraId="1A14A04B" w14:textId="77777777" w:rsidR="00486A4F" w:rsidRPr="00D371D7" w:rsidRDefault="00486A4F" w:rsidP="00486A4F">
      <w:pPr>
        <w:spacing w:after="0"/>
        <w:ind w:firstLine="720"/>
        <w:rPr>
          <w:rFonts w:ascii="Arial" w:hAnsi="Arial" w:cs="Arial"/>
          <w:sz w:val="18"/>
          <w:szCs w:val="18"/>
        </w:rPr>
      </w:pPr>
    </w:p>
    <w:p w14:paraId="07F4C902" w14:textId="77777777" w:rsidR="00D21C70" w:rsidRPr="00D371D7" w:rsidRDefault="00486A4F" w:rsidP="00C879B0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Old Business: </w:t>
      </w:r>
    </w:p>
    <w:p w14:paraId="3403A180" w14:textId="4D14085E" w:rsidR="00CE5326" w:rsidRPr="00D371D7" w:rsidRDefault="00623781" w:rsidP="00D21C70">
      <w:pPr>
        <w:spacing w:after="0"/>
        <w:ind w:left="72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The Finance</w:t>
      </w:r>
      <w:r w:rsidR="00923580" w:rsidRPr="00D371D7">
        <w:rPr>
          <w:rFonts w:ascii="Arial" w:hAnsi="Arial" w:cs="Arial"/>
          <w:b/>
          <w:bCs/>
          <w:sz w:val="18"/>
          <w:szCs w:val="18"/>
        </w:rPr>
        <w:t xml:space="preserve"> Committee held interviews for the open position on the Committee. </w:t>
      </w:r>
      <w:r w:rsidR="00E909AD" w:rsidRPr="00D371D7">
        <w:rPr>
          <w:rFonts w:ascii="Arial" w:hAnsi="Arial" w:cs="Arial"/>
          <w:b/>
          <w:bCs/>
          <w:sz w:val="18"/>
          <w:szCs w:val="18"/>
        </w:rPr>
        <w:t>The committee will be providing th</w:t>
      </w:r>
      <w:r w:rsidR="00D371D7" w:rsidRPr="00D371D7">
        <w:rPr>
          <w:rFonts w:ascii="Arial" w:hAnsi="Arial" w:cs="Arial"/>
          <w:b/>
          <w:bCs/>
          <w:sz w:val="18"/>
          <w:szCs w:val="18"/>
        </w:rPr>
        <w:t>eir</w:t>
      </w:r>
      <w:r w:rsidR="00E909AD" w:rsidRPr="00D371D7">
        <w:rPr>
          <w:rFonts w:ascii="Arial" w:hAnsi="Arial" w:cs="Arial"/>
          <w:b/>
          <w:bCs/>
          <w:sz w:val="18"/>
          <w:szCs w:val="18"/>
        </w:rPr>
        <w:t xml:space="preserve"> recommendation to the Board</w:t>
      </w:r>
      <w:r w:rsidR="00D371D7" w:rsidRPr="00D371D7">
        <w:rPr>
          <w:rFonts w:ascii="Arial" w:hAnsi="Arial" w:cs="Arial"/>
          <w:b/>
          <w:bCs/>
          <w:sz w:val="18"/>
          <w:szCs w:val="18"/>
        </w:rPr>
        <w:t xml:space="preserve"> based on the interviews of the candidates</w:t>
      </w:r>
      <w:r w:rsidR="00F01556">
        <w:rPr>
          <w:rFonts w:ascii="Arial" w:hAnsi="Arial" w:cs="Arial"/>
          <w:b/>
          <w:bCs/>
          <w:sz w:val="18"/>
          <w:szCs w:val="18"/>
        </w:rPr>
        <w:t>.</w:t>
      </w:r>
    </w:p>
    <w:p w14:paraId="20BD5E9F" w14:textId="77777777" w:rsidR="00AB6B82" w:rsidRPr="00D371D7" w:rsidRDefault="00AB6B82" w:rsidP="00D21C70">
      <w:pPr>
        <w:spacing w:after="0"/>
        <w:ind w:left="720"/>
        <w:rPr>
          <w:rFonts w:ascii="Arial" w:hAnsi="Arial" w:cs="Arial"/>
          <w:b/>
          <w:bCs/>
          <w:sz w:val="18"/>
          <w:szCs w:val="18"/>
        </w:rPr>
      </w:pPr>
    </w:p>
    <w:p w14:paraId="0DA41358" w14:textId="0506C7AF" w:rsidR="00AB6B82" w:rsidRPr="00D371D7" w:rsidRDefault="00923580" w:rsidP="00D21C70">
      <w:pPr>
        <w:spacing w:after="0"/>
        <w:ind w:left="72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 xml:space="preserve">Troy gave an update </w:t>
      </w:r>
      <w:r w:rsidR="00623781">
        <w:rPr>
          <w:rFonts w:ascii="Arial" w:hAnsi="Arial" w:cs="Arial"/>
          <w:b/>
          <w:bCs/>
          <w:sz w:val="18"/>
          <w:szCs w:val="18"/>
        </w:rPr>
        <w:t xml:space="preserve">that </w:t>
      </w:r>
      <w:r w:rsidR="00623781" w:rsidRPr="00D371D7">
        <w:rPr>
          <w:rFonts w:ascii="Arial" w:hAnsi="Arial" w:cs="Arial"/>
          <w:b/>
          <w:bCs/>
          <w:sz w:val="18"/>
          <w:szCs w:val="18"/>
        </w:rPr>
        <w:t>Skradski Heating will do the replacement for the Clubhouse AC and furnace</w:t>
      </w:r>
      <w:r w:rsidRPr="00D371D7">
        <w:rPr>
          <w:rFonts w:ascii="Arial" w:hAnsi="Arial" w:cs="Arial"/>
          <w:b/>
          <w:bCs/>
          <w:sz w:val="18"/>
          <w:szCs w:val="18"/>
        </w:rPr>
        <w:t>.</w:t>
      </w:r>
    </w:p>
    <w:p w14:paraId="25C0C273" w14:textId="77777777" w:rsidR="00184A21" w:rsidRPr="00D371D7" w:rsidRDefault="00184A21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41E8048C" w14:textId="70F6C40F" w:rsidR="00CE5326" w:rsidRPr="00D371D7" w:rsidRDefault="00486A4F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New Business:</w:t>
      </w:r>
      <w:r w:rsidR="0076497B" w:rsidRPr="00D371D7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13F3D87D" w14:textId="5B0F409A" w:rsidR="00D21C70" w:rsidRPr="00D371D7" w:rsidRDefault="00923580" w:rsidP="00D371D7">
      <w:pPr>
        <w:spacing w:after="0"/>
        <w:ind w:left="72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Troy let the committee know that he was able to secure a grant for $36,000 from the Lower Platte South NRD for the design of the SW Cove project.</w:t>
      </w:r>
    </w:p>
    <w:p w14:paraId="52F21A6F" w14:textId="77777777" w:rsidR="00923580" w:rsidRPr="00D371D7" w:rsidRDefault="00923580" w:rsidP="00AB6B82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19E0E2C4" w14:textId="48B2A1A1" w:rsidR="00923580" w:rsidRPr="00D371D7" w:rsidRDefault="00923580" w:rsidP="00D371D7">
      <w:pPr>
        <w:spacing w:after="0"/>
        <w:ind w:left="72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Troy discussed the bids for the new one-ton truck from three dealerships-Gregg Young, Woodhouse Ford; and Schrier</w:t>
      </w:r>
      <w:r w:rsidR="00E909AD" w:rsidRPr="00D371D7">
        <w:rPr>
          <w:rFonts w:ascii="Arial" w:hAnsi="Arial" w:cs="Arial"/>
          <w:b/>
          <w:bCs/>
          <w:sz w:val="18"/>
          <w:szCs w:val="18"/>
        </w:rPr>
        <w:t xml:space="preserve"> Automotive. Eric made a motion to recommend Troy to go with the bid from Gregg Young. Seconded by Mike Nielsen. Motion Approved.</w:t>
      </w:r>
    </w:p>
    <w:p w14:paraId="3AF2253B" w14:textId="0FBBD4D7" w:rsidR="00486A4F" w:rsidRPr="00D371D7" w:rsidRDefault="00486A4F" w:rsidP="00486A4F">
      <w:pPr>
        <w:spacing w:after="0"/>
        <w:rPr>
          <w:rFonts w:ascii="Arial" w:hAnsi="Arial" w:cs="Arial"/>
          <w:sz w:val="18"/>
          <w:szCs w:val="18"/>
        </w:rPr>
      </w:pPr>
    </w:p>
    <w:p w14:paraId="6A64657B" w14:textId="77777777" w:rsidR="0011685B" w:rsidRPr="00D371D7" w:rsidRDefault="0011685B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17305849" w14:textId="055365B1" w:rsidR="005C4770" w:rsidRPr="00D371D7" w:rsidRDefault="005C4770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 xml:space="preserve">Motion to Approve </w:t>
      </w:r>
      <w:r w:rsidR="00891773" w:rsidRPr="00D371D7">
        <w:rPr>
          <w:rFonts w:ascii="Arial" w:hAnsi="Arial" w:cs="Arial"/>
          <w:b/>
          <w:bCs/>
          <w:sz w:val="18"/>
          <w:szCs w:val="18"/>
        </w:rPr>
        <w:t>Ju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>ly 10</w:t>
      </w:r>
      <w:r w:rsidRPr="00D371D7">
        <w:rPr>
          <w:rFonts w:ascii="Arial" w:hAnsi="Arial" w:cs="Arial"/>
          <w:b/>
          <w:bCs/>
          <w:sz w:val="18"/>
          <w:szCs w:val="18"/>
        </w:rPr>
        <w:t>, 202</w:t>
      </w:r>
      <w:r w:rsidR="0025127D" w:rsidRPr="00D371D7">
        <w:rPr>
          <w:rFonts w:ascii="Arial" w:hAnsi="Arial" w:cs="Arial"/>
          <w:b/>
          <w:bCs/>
          <w:sz w:val="18"/>
          <w:szCs w:val="18"/>
        </w:rPr>
        <w:t>5</w:t>
      </w:r>
      <w:r w:rsidRPr="00D371D7">
        <w:rPr>
          <w:rFonts w:ascii="Arial" w:hAnsi="Arial" w:cs="Arial"/>
          <w:b/>
          <w:bCs/>
          <w:sz w:val="18"/>
          <w:szCs w:val="18"/>
        </w:rPr>
        <w:t>, Minutes by</w:t>
      </w:r>
      <w:r w:rsidR="00556AFD" w:rsidRPr="00D371D7">
        <w:rPr>
          <w:rFonts w:ascii="Arial" w:hAnsi="Arial" w:cs="Arial"/>
          <w:b/>
          <w:bCs/>
          <w:sz w:val="18"/>
          <w:szCs w:val="18"/>
        </w:rPr>
        <w:t xml:space="preserve"> </w:t>
      </w:r>
      <w:r w:rsidR="00D371D7">
        <w:rPr>
          <w:rFonts w:ascii="Arial" w:hAnsi="Arial" w:cs="Arial"/>
          <w:b/>
          <w:bCs/>
          <w:sz w:val="18"/>
          <w:szCs w:val="18"/>
        </w:rPr>
        <w:t>Mike Nielsen</w:t>
      </w:r>
      <w:r w:rsidR="00092FA0" w:rsidRPr="00D371D7">
        <w:rPr>
          <w:rFonts w:ascii="Arial" w:hAnsi="Arial" w:cs="Arial"/>
          <w:b/>
          <w:bCs/>
          <w:sz w:val="18"/>
          <w:szCs w:val="18"/>
        </w:rPr>
        <w:t xml:space="preserve"> 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and seconded by </w:t>
      </w:r>
      <w:r w:rsidR="00D371D7">
        <w:rPr>
          <w:rFonts w:ascii="Arial" w:hAnsi="Arial" w:cs="Arial"/>
          <w:b/>
          <w:bCs/>
          <w:sz w:val="18"/>
          <w:szCs w:val="18"/>
        </w:rPr>
        <w:t>Jay Priefer</w:t>
      </w:r>
      <w:r w:rsidR="00092FA0" w:rsidRPr="00D371D7">
        <w:rPr>
          <w:rFonts w:ascii="Arial" w:hAnsi="Arial" w:cs="Arial"/>
          <w:b/>
          <w:bCs/>
          <w:sz w:val="18"/>
          <w:szCs w:val="18"/>
        </w:rPr>
        <w:t>.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Motion </w:t>
      </w:r>
      <w:r w:rsidR="0011685B" w:rsidRPr="00D371D7">
        <w:rPr>
          <w:rFonts w:ascii="Arial" w:hAnsi="Arial" w:cs="Arial"/>
          <w:b/>
          <w:bCs/>
          <w:sz w:val="18"/>
          <w:szCs w:val="18"/>
        </w:rPr>
        <w:t>approved</w:t>
      </w:r>
      <w:r w:rsidRPr="00D371D7">
        <w:rPr>
          <w:rFonts w:ascii="Arial" w:hAnsi="Arial" w:cs="Arial"/>
          <w:b/>
          <w:bCs/>
          <w:sz w:val="18"/>
          <w:szCs w:val="18"/>
        </w:rPr>
        <w:t>.</w:t>
      </w:r>
    </w:p>
    <w:p w14:paraId="20862DD5" w14:textId="77777777" w:rsidR="0011685B" w:rsidRPr="00D371D7" w:rsidRDefault="0011685B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380A0E64" w14:textId="79CACBFE" w:rsidR="005C4770" w:rsidRPr="00D371D7" w:rsidRDefault="00D371D7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M</w:t>
      </w:r>
      <w:r w:rsidR="005C4770" w:rsidRPr="00D371D7">
        <w:rPr>
          <w:rFonts w:ascii="Arial" w:hAnsi="Arial" w:cs="Arial"/>
          <w:b/>
          <w:bCs/>
          <w:sz w:val="18"/>
          <w:szCs w:val="18"/>
        </w:rPr>
        <w:t>otion to adjourn by</w:t>
      </w:r>
      <w:r>
        <w:rPr>
          <w:rFonts w:ascii="Arial" w:hAnsi="Arial" w:cs="Arial"/>
          <w:b/>
          <w:bCs/>
          <w:sz w:val="18"/>
          <w:szCs w:val="18"/>
        </w:rPr>
        <w:t xml:space="preserve"> Mike Nielsen</w:t>
      </w:r>
      <w:r w:rsidR="00894455" w:rsidRPr="00D371D7">
        <w:rPr>
          <w:rFonts w:ascii="Arial" w:hAnsi="Arial" w:cs="Arial"/>
          <w:b/>
          <w:bCs/>
          <w:sz w:val="18"/>
          <w:szCs w:val="18"/>
        </w:rPr>
        <w:t xml:space="preserve"> </w:t>
      </w:r>
      <w:r w:rsidR="005C4770" w:rsidRPr="00D371D7">
        <w:rPr>
          <w:rFonts w:ascii="Arial" w:hAnsi="Arial" w:cs="Arial"/>
          <w:b/>
          <w:bCs/>
          <w:sz w:val="18"/>
          <w:szCs w:val="18"/>
        </w:rPr>
        <w:t>and seconded by</w:t>
      </w:r>
      <w:r>
        <w:rPr>
          <w:rFonts w:ascii="Arial" w:hAnsi="Arial" w:cs="Arial"/>
          <w:b/>
          <w:bCs/>
          <w:sz w:val="18"/>
          <w:szCs w:val="18"/>
        </w:rPr>
        <w:t xml:space="preserve"> Eric Stockwell</w:t>
      </w:r>
      <w:r w:rsidR="005C4770" w:rsidRPr="00D371D7">
        <w:rPr>
          <w:rFonts w:ascii="Arial" w:hAnsi="Arial" w:cs="Arial"/>
          <w:b/>
          <w:bCs/>
          <w:sz w:val="18"/>
          <w:szCs w:val="18"/>
        </w:rPr>
        <w:t>. Motion approved.</w:t>
      </w:r>
    </w:p>
    <w:p w14:paraId="1CCB8450" w14:textId="77777777" w:rsidR="005C4770" w:rsidRPr="00D371D7" w:rsidRDefault="005C4770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5D79FEA5" w14:textId="11235467" w:rsidR="00486A4F" w:rsidRPr="00D371D7" w:rsidRDefault="005C4770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 xml:space="preserve">Next meeting is scheduled for </w:t>
      </w:r>
      <w:r w:rsidR="00D3777E" w:rsidRPr="00D371D7">
        <w:rPr>
          <w:rFonts w:ascii="Arial" w:hAnsi="Arial" w:cs="Arial"/>
          <w:b/>
          <w:bCs/>
          <w:sz w:val="18"/>
          <w:szCs w:val="18"/>
        </w:rPr>
        <w:t>August 14</w:t>
      </w:r>
      <w:r w:rsidR="0025127D" w:rsidRPr="00D371D7">
        <w:rPr>
          <w:rFonts w:ascii="Arial" w:hAnsi="Arial" w:cs="Arial"/>
          <w:b/>
          <w:bCs/>
          <w:sz w:val="18"/>
          <w:szCs w:val="18"/>
        </w:rPr>
        <w:t>,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2025</w:t>
      </w:r>
      <w:r w:rsidR="00894455" w:rsidRPr="00D371D7">
        <w:rPr>
          <w:rFonts w:ascii="Arial" w:hAnsi="Arial" w:cs="Arial"/>
          <w:b/>
          <w:bCs/>
          <w:sz w:val="18"/>
          <w:szCs w:val="18"/>
        </w:rPr>
        <w:t>,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at 6pm at the Clubhouse.</w:t>
      </w:r>
    </w:p>
    <w:sectPr w:rsidR="00486A4F" w:rsidRPr="00D371D7" w:rsidSect="00D371D7">
      <w:pgSz w:w="12240" w:h="15840"/>
      <w:pgMar w:top="72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4048E"/>
    <w:multiLevelType w:val="multilevel"/>
    <w:tmpl w:val="F9A85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266B6"/>
    <w:multiLevelType w:val="multilevel"/>
    <w:tmpl w:val="3F98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C484C"/>
    <w:multiLevelType w:val="hybridMultilevel"/>
    <w:tmpl w:val="01F8E8A2"/>
    <w:lvl w:ilvl="0" w:tplc="5DBEE06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AD2B7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3AC8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4609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485C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24F5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A05D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4C27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32B8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0C756E"/>
    <w:multiLevelType w:val="hybridMultilevel"/>
    <w:tmpl w:val="A650C6CA"/>
    <w:lvl w:ilvl="0" w:tplc="C9822062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714F2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5CDA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C821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7060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809B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8048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5609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68DA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7D4CFD"/>
    <w:multiLevelType w:val="hybridMultilevel"/>
    <w:tmpl w:val="A5CC2874"/>
    <w:lvl w:ilvl="0" w:tplc="58B8226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8C0B4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7EB5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AA95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6221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6A6C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5AF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1EAB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1E2A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90525F"/>
    <w:multiLevelType w:val="hybridMultilevel"/>
    <w:tmpl w:val="827AFCC2"/>
    <w:lvl w:ilvl="0" w:tplc="3C7E09CA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0D624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1808C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285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AEB2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C878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A868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C466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3E85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21110C"/>
    <w:multiLevelType w:val="hybridMultilevel"/>
    <w:tmpl w:val="3CDE8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D17058"/>
    <w:multiLevelType w:val="hybridMultilevel"/>
    <w:tmpl w:val="847C1ABC"/>
    <w:lvl w:ilvl="0" w:tplc="0C6CD53C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26E95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483C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5E47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FA3D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ECE0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280E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8E7F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F659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2B7080"/>
    <w:multiLevelType w:val="hybridMultilevel"/>
    <w:tmpl w:val="56C41A9A"/>
    <w:lvl w:ilvl="0" w:tplc="EB0484B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2C0FF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0876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D000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9CD0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4AFC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9207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CAD5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B2FF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ED2E42"/>
    <w:multiLevelType w:val="hybridMultilevel"/>
    <w:tmpl w:val="CC8C998E"/>
    <w:lvl w:ilvl="0" w:tplc="6A48CDC2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274B4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20B0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CEA3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5250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5A54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F209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D0B3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C094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C400E5"/>
    <w:multiLevelType w:val="hybridMultilevel"/>
    <w:tmpl w:val="FA4E08B0"/>
    <w:lvl w:ilvl="0" w:tplc="3F80859A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D98DE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46D6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A023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84D2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9028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EED4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3833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6860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AC17A3"/>
    <w:multiLevelType w:val="hybridMultilevel"/>
    <w:tmpl w:val="FE96698C"/>
    <w:lvl w:ilvl="0" w:tplc="18E2F14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086863">
    <w:abstractNumId w:val="9"/>
  </w:num>
  <w:num w:numId="2" w16cid:durableId="399256965">
    <w:abstractNumId w:val="4"/>
  </w:num>
  <w:num w:numId="3" w16cid:durableId="759376584">
    <w:abstractNumId w:val="1"/>
  </w:num>
  <w:num w:numId="4" w16cid:durableId="76170337">
    <w:abstractNumId w:val="11"/>
  </w:num>
  <w:num w:numId="5" w16cid:durableId="1595699118">
    <w:abstractNumId w:val="0"/>
    <w:lvlOverride w:ilvl="0">
      <w:lvl w:ilvl="0">
        <w:numFmt w:val="lowerLetter"/>
        <w:lvlText w:val="%1."/>
        <w:lvlJc w:val="left"/>
      </w:lvl>
    </w:lvlOverride>
  </w:num>
  <w:num w:numId="6" w16cid:durableId="2117016519">
    <w:abstractNumId w:val="2"/>
  </w:num>
  <w:num w:numId="7" w16cid:durableId="232348957">
    <w:abstractNumId w:val="3"/>
  </w:num>
  <w:num w:numId="8" w16cid:durableId="873077362">
    <w:abstractNumId w:val="8"/>
  </w:num>
  <w:num w:numId="9" w16cid:durableId="1316568017">
    <w:abstractNumId w:val="5"/>
  </w:num>
  <w:num w:numId="10" w16cid:durableId="1232884159">
    <w:abstractNumId w:val="10"/>
  </w:num>
  <w:num w:numId="11" w16cid:durableId="161509594">
    <w:abstractNumId w:val="7"/>
  </w:num>
  <w:num w:numId="12" w16cid:durableId="20875272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A4F"/>
    <w:rsid w:val="00002E18"/>
    <w:rsid w:val="0007487B"/>
    <w:rsid w:val="00092FA0"/>
    <w:rsid w:val="0009663D"/>
    <w:rsid w:val="000E5AF9"/>
    <w:rsid w:val="000E75DA"/>
    <w:rsid w:val="0011685B"/>
    <w:rsid w:val="00152494"/>
    <w:rsid w:val="00173230"/>
    <w:rsid w:val="00184A21"/>
    <w:rsid w:val="00186956"/>
    <w:rsid w:val="001A3835"/>
    <w:rsid w:val="001C3DB9"/>
    <w:rsid w:val="0025127D"/>
    <w:rsid w:val="002620DB"/>
    <w:rsid w:val="00293D16"/>
    <w:rsid w:val="002B1DCF"/>
    <w:rsid w:val="002E4CF0"/>
    <w:rsid w:val="00313F2A"/>
    <w:rsid w:val="0034412D"/>
    <w:rsid w:val="00346C92"/>
    <w:rsid w:val="003632AE"/>
    <w:rsid w:val="003A39CC"/>
    <w:rsid w:val="00486A4F"/>
    <w:rsid w:val="00487638"/>
    <w:rsid w:val="00487BB5"/>
    <w:rsid w:val="004A0636"/>
    <w:rsid w:val="004A52F9"/>
    <w:rsid w:val="004B1852"/>
    <w:rsid w:val="005170DF"/>
    <w:rsid w:val="00556AFD"/>
    <w:rsid w:val="005770EB"/>
    <w:rsid w:val="005C125B"/>
    <w:rsid w:val="005C4770"/>
    <w:rsid w:val="005E658C"/>
    <w:rsid w:val="006143FF"/>
    <w:rsid w:val="00623781"/>
    <w:rsid w:val="00655FAB"/>
    <w:rsid w:val="006F0E01"/>
    <w:rsid w:val="006F5472"/>
    <w:rsid w:val="0076497B"/>
    <w:rsid w:val="007D55E3"/>
    <w:rsid w:val="00891773"/>
    <w:rsid w:val="00894455"/>
    <w:rsid w:val="0089614F"/>
    <w:rsid w:val="00911454"/>
    <w:rsid w:val="00923580"/>
    <w:rsid w:val="00936D97"/>
    <w:rsid w:val="00966C12"/>
    <w:rsid w:val="00987021"/>
    <w:rsid w:val="009D1C3B"/>
    <w:rsid w:val="00A25A69"/>
    <w:rsid w:val="00AB6B82"/>
    <w:rsid w:val="00B56FDE"/>
    <w:rsid w:val="00B83C75"/>
    <w:rsid w:val="00BC261D"/>
    <w:rsid w:val="00BE66C2"/>
    <w:rsid w:val="00BE6F38"/>
    <w:rsid w:val="00BF79BF"/>
    <w:rsid w:val="00C02493"/>
    <w:rsid w:val="00C86FC8"/>
    <w:rsid w:val="00C879B0"/>
    <w:rsid w:val="00C92623"/>
    <w:rsid w:val="00CD326B"/>
    <w:rsid w:val="00CE5326"/>
    <w:rsid w:val="00D02F06"/>
    <w:rsid w:val="00D21C70"/>
    <w:rsid w:val="00D23BD7"/>
    <w:rsid w:val="00D371D7"/>
    <w:rsid w:val="00D3777E"/>
    <w:rsid w:val="00D53926"/>
    <w:rsid w:val="00DA6BC3"/>
    <w:rsid w:val="00E15ACD"/>
    <w:rsid w:val="00E3027B"/>
    <w:rsid w:val="00E909AD"/>
    <w:rsid w:val="00EA1BAA"/>
    <w:rsid w:val="00EA3BAF"/>
    <w:rsid w:val="00EB2385"/>
    <w:rsid w:val="00F01556"/>
    <w:rsid w:val="00F27D2A"/>
    <w:rsid w:val="00F32BD0"/>
    <w:rsid w:val="00FA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67125"/>
  <w15:chartTrackingRefBased/>
  <w15:docId w15:val="{29F2E155-182E-422B-AA39-B16521E8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6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6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6A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A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A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6A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6A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A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A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A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A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A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A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A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A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A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A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A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5BFFE-0929-4985-8B3F-6B3D2234E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Sue Stark</cp:lastModifiedBy>
  <cp:revision>2</cp:revision>
  <cp:lastPrinted>2025-05-07T15:42:00Z</cp:lastPrinted>
  <dcterms:created xsi:type="dcterms:W3CDTF">2025-07-11T14:42:00Z</dcterms:created>
  <dcterms:modified xsi:type="dcterms:W3CDTF">2025-07-11T14:42:00Z</dcterms:modified>
</cp:coreProperties>
</file>