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5A5B5" w14:textId="77777777" w:rsidR="00FC7C5A" w:rsidRPr="00FC7C5A" w:rsidRDefault="00FC7C5A" w:rsidP="00FC7C5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Appeals Committee</w:t>
      </w:r>
    </w:p>
    <w:p w14:paraId="1E62F709" w14:textId="77777777" w:rsidR="00FC7C5A" w:rsidRPr="00FC7C5A" w:rsidRDefault="00FC7C5A" w:rsidP="00FC7C5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March 10, 2026</w:t>
      </w:r>
    </w:p>
    <w:p w14:paraId="55ABC56C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C1A012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Started</w:t>
      </w: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  5:59 pm</w:t>
      </w:r>
    </w:p>
    <w:p w14:paraId="5426923A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Ended</w:t>
      </w: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  6:25 pm</w:t>
      </w:r>
    </w:p>
    <w:p w14:paraId="66C4A40B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D62632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Committee members present:</w:t>
      </w:r>
    </w:p>
    <w:p w14:paraId="52840ABA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Pam Curtis</w:t>
      </w:r>
    </w:p>
    <w:p w14:paraId="2E9C751C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Hope Hibler</w:t>
      </w:r>
    </w:p>
    <w:p w14:paraId="43459075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Steve Oiness</w:t>
      </w:r>
    </w:p>
    <w:p w14:paraId="5EC3B7D0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Chuck Sweeney</w:t>
      </w:r>
    </w:p>
    <w:p w14:paraId="156F8234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Jim Wieringa</w:t>
      </w:r>
    </w:p>
    <w:p w14:paraId="71E2BDFC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Tony Hemmer</w:t>
      </w:r>
    </w:p>
    <w:p w14:paraId="229F561F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B7BA8D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Troy Weatherby </w:t>
      </w:r>
    </w:p>
    <w:p w14:paraId="047CA485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Lindsey Barrett (Board Rep.)</w:t>
      </w:r>
    </w:p>
    <w:p w14:paraId="3CC02802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David Hibler (Building Inspector)</w:t>
      </w:r>
    </w:p>
    <w:p w14:paraId="32CB9637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4E8C61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Request a Variance/Appeal </w:t>
      </w:r>
    </w:p>
    <w:p w14:paraId="2B6C3B42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Lot 1725-  9500 Sterling Circle</w:t>
      </w:r>
    </w:p>
    <w:p w14:paraId="722A1A88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48BF27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Present:</w:t>
      </w: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 William Larson</w:t>
      </w:r>
    </w:p>
    <w:p w14:paraId="05DA1CCE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Variance description:</w:t>
      </w:r>
    </w:p>
    <w:p w14:paraId="1B8FB1F3" w14:textId="77777777" w:rsidR="00FC7C5A" w:rsidRPr="00FC7C5A" w:rsidRDefault="00FC7C5A" w:rsidP="00FC7C5A">
      <w:pPr>
        <w:numPr>
          <w:ilvl w:val="0"/>
          <w:numId w:val="3"/>
        </w:numPr>
        <w:spacing w:before="62" w:after="0" w:line="240" w:lineRule="auto"/>
        <w:ind w:right="2558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East lot line (street curb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), </w:t>
      </w: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moving </w:t>
      </w: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:u w:val="single"/>
          <w14:ligatures w14:val="none"/>
        </w:rPr>
        <w:t xml:space="preserve">the </w:t>
      </w: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set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</w:t>
      </w: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back 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from </w:t>
      </w: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30ft 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to </w:t>
      </w: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16ft. </w:t>
      </w:r>
    </w:p>
    <w:p w14:paraId="72AA8A12" w14:textId="77777777" w:rsidR="00FC7C5A" w:rsidRPr="00FC7C5A" w:rsidRDefault="00FC7C5A" w:rsidP="00FC7C5A">
      <w:pPr>
        <w:numPr>
          <w:ilvl w:val="0"/>
          <w:numId w:val="3"/>
        </w:numPr>
        <w:spacing w:after="0" w:line="240" w:lineRule="auto"/>
        <w:ind w:right="2558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North lot line, moving set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</w:t>
      </w: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back from 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10ft to 8ft  (okay per Dave Hibler according to the handbook)</w:t>
      </w:r>
    </w:p>
    <w:p w14:paraId="137FC9BB" w14:textId="77777777" w:rsidR="00FC7C5A" w:rsidRPr="00FC7C5A" w:rsidRDefault="00FC7C5A" w:rsidP="00FC7C5A">
      <w:pPr>
        <w:numPr>
          <w:ilvl w:val="0"/>
          <w:numId w:val="3"/>
        </w:numPr>
        <w:spacing w:after="0" w:line="240" w:lineRule="auto"/>
        <w:ind w:right="2558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South lot line, moving the set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</w:t>
      </w: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back from 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10ft to 8ft </w:t>
      </w:r>
    </w:p>
    <w:p w14:paraId="286AC1B5" w14:textId="77777777" w:rsidR="00FC7C5A" w:rsidRPr="00FC7C5A" w:rsidRDefault="00FC7C5A" w:rsidP="00FC7C5A">
      <w:pPr>
        <w:numPr>
          <w:ilvl w:val="0"/>
          <w:numId w:val="3"/>
        </w:numPr>
        <w:spacing w:after="0" w:line="240" w:lineRule="auto"/>
        <w:ind w:right="2558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C7C5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West </w:t>
      </w: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lot line, (lake side) moving set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</w:t>
      </w: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back 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from 50ft </w:t>
      </w: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to 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48ft (</w:t>
      </w: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allowing for a 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12ft deck </w:t>
      </w:r>
      <w:r w:rsidRPr="00FC7C5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vs 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16"/>
          <w:szCs w:val="16"/>
          <w14:ligatures w14:val="none"/>
        </w:rPr>
        <w:t>10ft) </w:t>
      </w:r>
    </w:p>
    <w:p w14:paraId="22960E21" w14:textId="77777777" w:rsidR="00FC7C5A" w:rsidRPr="00FC7C5A" w:rsidRDefault="00FC7C5A" w:rsidP="00FC7C5A">
      <w:pPr>
        <w:numPr>
          <w:ilvl w:val="0"/>
          <w:numId w:val="3"/>
        </w:numPr>
        <w:spacing w:after="0" w:line="240" w:lineRule="auto"/>
        <w:ind w:right="2558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C7C5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Installing a </w:t>
      </w:r>
      <w:r w:rsidRPr="00FC7C5A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permanent 12ft x 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12ft </w:t>
      </w:r>
      <w:r w:rsidRPr="00FC7C5A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cover over a 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portion </w:t>
      </w:r>
      <w:r w:rsidRPr="00FC7C5A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of the </w:t>
      </w:r>
      <w:r w:rsidRPr="00FC7C5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deck </w:t>
      </w:r>
    </w:p>
    <w:p w14:paraId="71A8C580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p w14:paraId="72ADC492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Committee Recommendation for the Board: (motion results)</w:t>
      </w:r>
    </w:p>
    <w:p w14:paraId="0F5B05A9" w14:textId="77777777" w:rsidR="00FC7C5A" w:rsidRPr="00FC7C5A" w:rsidRDefault="00FC7C5A" w:rsidP="00FC7C5A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Deny/approve the appeal </w:t>
      </w:r>
    </w:p>
    <w:p w14:paraId="31F4D82C" w14:textId="77777777" w:rsidR="00FC7C5A" w:rsidRPr="00FC7C5A" w:rsidRDefault="00FC7C5A" w:rsidP="00FC7C5A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Approve- East lot line moving the set-back from 30ft to 16ft</w:t>
      </w:r>
    </w:p>
    <w:p w14:paraId="1915D72B" w14:textId="77777777" w:rsidR="00FC7C5A" w:rsidRPr="00FC7C5A" w:rsidRDefault="00FC7C5A" w:rsidP="00FC7C5A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Deny-2 foot variance on the deck extension and any permanent covered deck on any part of the deck. </w:t>
      </w:r>
    </w:p>
    <w:p w14:paraId="75EC5586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99EBC5" w14:textId="77777777" w:rsidR="00FC7C5A" w:rsidRPr="00FC7C5A" w:rsidRDefault="00FC7C5A" w:rsidP="00FC7C5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C5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Motion</w:t>
      </w:r>
      <w:r w:rsidRPr="00FC7C5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Passed</w:t>
      </w:r>
    </w:p>
    <w:p w14:paraId="62E4A73F" w14:textId="59F6A23B" w:rsidR="005170DF" w:rsidRDefault="00FC7C5A" w:rsidP="00FC7C5A">
      <w:r w:rsidRPr="00FC7C5A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sectPr w:rsidR="00517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66189"/>
    <w:multiLevelType w:val="multilevel"/>
    <w:tmpl w:val="43EA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4531A3"/>
    <w:multiLevelType w:val="multilevel"/>
    <w:tmpl w:val="0AC0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AF2F65"/>
    <w:multiLevelType w:val="multilevel"/>
    <w:tmpl w:val="E16A6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4E58BF"/>
    <w:multiLevelType w:val="multilevel"/>
    <w:tmpl w:val="E58E3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325632">
    <w:abstractNumId w:val="2"/>
  </w:num>
  <w:num w:numId="2" w16cid:durableId="1045955969">
    <w:abstractNumId w:val="1"/>
  </w:num>
  <w:num w:numId="3" w16cid:durableId="1604877140">
    <w:abstractNumId w:val="3"/>
  </w:num>
  <w:num w:numId="4" w16cid:durableId="1357653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FBE"/>
    <w:rsid w:val="002E23D9"/>
    <w:rsid w:val="004718C5"/>
    <w:rsid w:val="005170DF"/>
    <w:rsid w:val="005E658C"/>
    <w:rsid w:val="006114DE"/>
    <w:rsid w:val="00857436"/>
    <w:rsid w:val="00BE66C2"/>
    <w:rsid w:val="00F04FBE"/>
    <w:rsid w:val="00FC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6AF2A2-89B6-40D7-9650-5EC5D169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4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4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4F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4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F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F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F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4F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4F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F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F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F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F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F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4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4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4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4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4F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4F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4F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4F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F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F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4F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2</cp:revision>
  <dcterms:created xsi:type="dcterms:W3CDTF">2026-03-11T20:58:00Z</dcterms:created>
  <dcterms:modified xsi:type="dcterms:W3CDTF">2026-03-11T20:58:00Z</dcterms:modified>
</cp:coreProperties>
</file>