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5C355" w14:textId="77777777" w:rsidR="00AB2B01" w:rsidRPr="00AB2B01" w:rsidRDefault="00AB2B01" w:rsidP="00AB2B0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Appeals Committee</w:t>
      </w:r>
    </w:p>
    <w:p w14:paraId="04933EE4" w14:textId="77777777" w:rsidR="00AB2B01" w:rsidRPr="00AB2B01" w:rsidRDefault="00AB2B01" w:rsidP="00AB2B0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Date: August 11, 2026</w:t>
      </w:r>
    </w:p>
    <w:p w14:paraId="1FE06E59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Started</w:t>
      </w: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6:00pm</w:t>
      </w:r>
    </w:p>
    <w:p w14:paraId="7FF604AD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Ended</w:t>
      </w: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6:28pm</w:t>
      </w:r>
    </w:p>
    <w:p w14:paraId="1C1E5178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281C5E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members present:</w:t>
      </w:r>
    </w:p>
    <w:p w14:paraId="67D52FB1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Pam Curtis</w:t>
      </w:r>
    </w:p>
    <w:p w14:paraId="78938891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Hope Hibler</w:t>
      </w:r>
    </w:p>
    <w:p w14:paraId="4EEB18C3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Steve Oiness</w:t>
      </w:r>
    </w:p>
    <w:p w14:paraId="2C21D4DF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Chuck Sweeney</w:t>
      </w:r>
    </w:p>
    <w:p w14:paraId="28F0354C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Jim Wieringa</w:t>
      </w:r>
    </w:p>
    <w:p w14:paraId="223966A0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22BC94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Troy Weatherby </w:t>
      </w:r>
    </w:p>
    <w:p w14:paraId="42A932F0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13EB5D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Request a Variance</w:t>
      </w:r>
    </w:p>
    <w:p w14:paraId="4739483E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 </w:t>
      </w: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</w:t>
      </w:r>
    </w:p>
    <w:p w14:paraId="7B955D4B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 Eithan Ludwig</w:t>
      </w:r>
    </w:p>
    <w:p w14:paraId="2C29003B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Variance description: </w:t>
      </w: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Variance a front yard fence within the 30 foot setback</w:t>
      </w:r>
    </w:p>
    <w:p w14:paraId="3BFAA62F" w14:textId="77777777" w:rsidR="00AB2B01" w:rsidRPr="00AB2B01" w:rsidRDefault="00AB2B01" w:rsidP="00AB2B0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19C62F3F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Recommendation for the Board: (motion results)</w:t>
      </w: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Denied Recommend homeowner work with Dave to get the fence within the 30’ setback. </w:t>
      </w:r>
    </w:p>
    <w:p w14:paraId="630F3304" w14:textId="77777777" w:rsidR="00AB2B01" w:rsidRPr="00AB2B01" w:rsidRDefault="00AB2B01" w:rsidP="00AB2B0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592503F5" w14:textId="77777777" w:rsidR="00AB2B01" w:rsidRPr="00AB2B01" w:rsidRDefault="00AB2B01" w:rsidP="00AB2B0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B2B0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AB2B0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0ADC2BED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D4"/>
    <w:rsid w:val="00280B14"/>
    <w:rsid w:val="002E23D9"/>
    <w:rsid w:val="004718C5"/>
    <w:rsid w:val="005170DF"/>
    <w:rsid w:val="005E658C"/>
    <w:rsid w:val="006114DE"/>
    <w:rsid w:val="008D4CD4"/>
    <w:rsid w:val="00AB2B01"/>
    <w:rsid w:val="00B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FE078-EED2-4667-B246-DB96C033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2</cp:revision>
  <dcterms:created xsi:type="dcterms:W3CDTF">2026-08-12T14:33:00Z</dcterms:created>
  <dcterms:modified xsi:type="dcterms:W3CDTF">2026-08-12T14:34:00Z</dcterms:modified>
</cp:coreProperties>
</file>