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9A1FA" w14:textId="77777777" w:rsidR="00C70789" w:rsidRDefault="00C70789" w:rsidP="00C70789">
      <w:pPr>
        <w:jc w:val="center"/>
      </w:pPr>
      <w:r>
        <w:rPr>
          <w:b/>
        </w:rPr>
        <w:t>Beaver Lake Association</w:t>
      </w:r>
    </w:p>
    <w:p w14:paraId="27E7B41C" w14:textId="77777777" w:rsidR="00C70789" w:rsidRDefault="00C70789" w:rsidP="00C70789">
      <w:pPr>
        <w:jc w:val="center"/>
      </w:pPr>
      <w:r>
        <w:rPr>
          <w:b/>
        </w:rPr>
        <w:t xml:space="preserve">Board of Directors Meeting </w:t>
      </w:r>
    </w:p>
    <w:p w14:paraId="7EF56A2A" w14:textId="1387130B" w:rsidR="00C70789" w:rsidRDefault="000F0BC9" w:rsidP="00C70789">
      <w:pPr>
        <w:jc w:val="center"/>
      </w:pPr>
      <w:r>
        <w:rPr>
          <w:b/>
        </w:rPr>
        <w:t>August 20</w:t>
      </w:r>
      <w:r w:rsidR="00C70789">
        <w:rPr>
          <w:b/>
        </w:rPr>
        <w:t>, 2026</w:t>
      </w:r>
    </w:p>
    <w:p w14:paraId="27F6BEDA" w14:textId="77777777" w:rsidR="00C70789" w:rsidRDefault="00C70789" w:rsidP="00C70789">
      <w:pPr>
        <w:jc w:val="center"/>
      </w:pPr>
      <w:r>
        <w:rPr>
          <w:b/>
        </w:rPr>
        <w:t>7:30 P.M.</w:t>
      </w:r>
    </w:p>
    <w:p w14:paraId="400472C2" w14:textId="77777777" w:rsidR="00C70789" w:rsidRDefault="00C70789" w:rsidP="00C70789">
      <w:pPr>
        <w:jc w:val="center"/>
        <w:rPr>
          <w:rFonts w:ascii="Georgia" w:eastAsia="Georgia" w:hAnsi="Georgia" w:cs="Georgia"/>
        </w:rPr>
      </w:pPr>
    </w:p>
    <w:p w14:paraId="05B353D9" w14:textId="77777777" w:rsidR="00C70789" w:rsidRDefault="00C70789" w:rsidP="00C70789">
      <w:pPr>
        <w:rPr>
          <w:sz w:val="22"/>
          <w:szCs w:val="22"/>
        </w:rPr>
      </w:pPr>
      <w:r>
        <w:rPr>
          <w:b/>
          <w:sz w:val="22"/>
          <w:szCs w:val="22"/>
        </w:rPr>
        <w:t xml:space="preserve">Roll Call </w:t>
      </w:r>
    </w:p>
    <w:p w14:paraId="4BA4575D" w14:textId="77777777" w:rsidR="00C70789" w:rsidRDefault="00C70789" w:rsidP="00C70789">
      <w:pPr>
        <w:rPr>
          <w:sz w:val="22"/>
          <w:szCs w:val="22"/>
        </w:rPr>
      </w:pPr>
    </w:p>
    <w:p w14:paraId="7AB87914" w14:textId="77777777" w:rsidR="00C70789" w:rsidRDefault="00C70789" w:rsidP="00C70789">
      <w:pPr>
        <w:rPr>
          <w:sz w:val="22"/>
          <w:szCs w:val="22"/>
        </w:rPr>
      </w:pPr>
      <w:r>
        <w:rPr>
          <w:sz w:val="22"/>
          <w:szCs w:val="22"/>
        </w:rPr>
        <w:t>Mike Langford – President</w:t>
      </w:r>
      <w:r>
        <w:rPr>
          <w:sz w:val="22"/>
          <w:szCs w:val="22"/>
        </w:rPr>
        <w:tab/>
      </w:r>
      <w:r>
        <w:rPr>
          <w:sz w:val="22"/>
          <w:szCs w:val="22"/>
        </w:rPr>
        <w:tab/>
        <w:t>Present</w:t>
      </w:r>
    </w:p>
    <w:p w14:paraId="1209DC7E" w14:textId="77777777" w:rsidR="00C70789" w:rsidRDefault="00C70789" w:rsidP="00C70789">
      <w:pPr>
        <w:rPr>
          <w:sz w:val="22"/>
          <w:szCs w:val="22"/>
        </w:rPr>
      </w:pPr>
      <w:r>
        <w:rPr>
          <w:sz w:val="22"/>
          <w:szCs w:val="22"/>
        </w:rPr>
        <w:t>Cathy Brink – Vice President</w:t>
      </w:r>
      <w:r>
        <w:rPr>
          <w:sz w:val="22"/>
          <w:szCs w:val="22"/>
        </w:rPr>
        <w:tab/>
        <w:t xml:space="preserve">            Present</w:t>
      </w:r>
    </w:p>
    <w:p w14:paraId="1F5C9ABA" w14:textId="77777777" w:rsidR="00C70789" w:rsidRDefault="00C70789" w:rsidP="00C70789">
      <w:pPr>
        <w:rPr>
          <w:sz w:val="22"/>
          <w:szCs w:val="22"/>
        </w:rPr>
      </w:pPr>
      <w:r>
        <w:rPr>
          <w:sz w:val="22"/>
          <w:szCs w:val="22"/>
        </w:rPr>
        <w:t>Sandy Battreall – Secretary</w:t>
      </w:r>
      <w:r>
        <w:rPr>
          <w:sz w:val="22"/>
          <w:szCs w:val="22"/>
        </w:rPr>
        <w:tab/>
      </w:r>
      <w:r>
        <w:rPr>
          <w:sz w:val="22"/>
          <w:szCs w:val="22"/>
        </w:rPr>
        <w:tab/>
        <w:t>Present</w:t>
      </w:r>
    </w:p>
    <w:p w14:paraId="3EA899F4" w14:textId="77777777" w:rsidR="00C70789" w:rsidRPr="00B81C49" w:rsidRDefault="00C70789" w:rsidP="00C70789">
      <w:pPr>
        <w:rPr>
          <w:sz w:val="22"/>
          <w:szCs w:val="22"/>
        </w:rPr>
      </w:pPr>
      <w:r>
        <w:rPr>
          <w:sz w:val="22"/>
          <w:szCs w:val="22"/>
        </w:rPr>
        <w:t xml:space="preserve">Julie Wagner – Treasurer </w:t>
      </w:r>
      <w:r>
        <w:rPr>
          <w:sz w:val="22"/>
          <w:szCs w:val="22"/>
        </w:rPr>
        <w:tab/>
      </w:r>
      <w:r>
        <w:rPr>
          <w:sz w:val="22"/>
          <w:szCs w:val="22"/>
        </w:rPr>
        <w:tab/>
        <w:t>Present</w:t>
      </w:r>
      <w:r w:rsidRPr="00B81C49">
        <w:rPr>
          <w:sz w:val="22"/>
          <w:szCs w:val="22"/>
        </w:rPr>
        <w:tab/>
      </w:r>
      <w:r w:rsidRPr="00B81C49">
        <w:rPr>
          <w:sz w:val="22"/>
          <w:szCs w:val="22"/>
        </w:rPr>
        <w:tab/>
      </w:r>
      <w:r w:rsidRPr="00B81C49">
        <w:rPr>
          <w:sz w:val="22"/>
          <w:szCs w:val="22"/>
        </w:rPr>
        <w:tab/>
      </w:r>
    </w:p>
    <w:p w14:paraId="6526EAF3" w14:textId="77777777" w:rsidR="00C70789" w:rsidRPr="004E6671" w:rsidRDefault="00C70789" w:rsidP="00C70789">
      <w:pPr>
        <w:rPr>
          <w:sz w:val="22"/>
          <w:szCs w:val="22"/>
        </w:rPr>
      </w:pPr>
      <w:r w:rsidRPr="004E6671">
        <w:rPr>
          <w:sz w:val="22"/>
          <w:szCs w:val="22"/>
        </w:rPr>
        <w:t>Jon Baumgart</w:t>
      </w:r>
      <w:r w:rsidRPr="004E6671">
        <w:rPr>
          <w:sz w:val="22"/>
          <w:szCs w:val="22"/>
        </w:rPr>
        <w:tab/>
      </w:r>
      <w:r w:rsidRPr="004E6671">
        <w:rPr>
          <w:sz w:val="22"/>
          <w:szCs w:val="22"/>
        </w:rPr>
        <w:tab/>
      </w:r>
      <w:r w:rsidRPr="004E6671">
        <w:rPr>
          <w:sz w:val="22"/>
          <w:szCs w:val="22"/>
        </w:rPr>
        <w:tab/>
      </w:r>
      <w:r w:rsidRPr="004E6671">
        <w:rPr>
          <w:sz w:val="22"/>
          <w:szCs w:val="22"/>
        </w:rPr>
        <w:tab/>
      </w:r>
      <w:r>
        <w:rPr>
          <w:sz w:val="22"/>
          <w:szCs w:val="22"/>
        </w:rPr>
        <w:t>Pre</w:t>
      </w:r>
      <w:r w:rsidRPr="004E6671">
        <w:rPr>
          <w:sz w:val="22"/>
          <w:szCs w:val="22"/>
        </w:rPr>
        <w:t>s</w:t>
      </w:r>
      <w:r>
        <w:rPr>
          <w:sz w:val="22"/>
          <w:szCs w:val="22"/>
        </w:rPr>
        <w:t>ent</w:t>
      </w:r>
    </w:p>
    <w:p w14:paraId="211046CB" w14:textId="77777777" w:rsidR="00C70789" w:rsidRDefault="00C70789" w:rsidP="00C70789">
      <w:pPr>
        <w:rPr>
          <w:sz w:val="22"/>
          <w:szCs w:val="22"/>
        </w:rPr>
      </w:pPr>
      <w:r>
        <w:rPr>
          <w:sz w:val="22"/>
          <w:szCs w:val="22"/>
        </w:rPr>
        <w:t>Lindsey Barrett</w:t>
      </w:r>
      <w:r>
        <w:rPr>
          <w:sz w:val="22"/>
          <w:szCs w:val="22"/>
        </w:rPr>
        <w:tab/>
      </w:r>
      <w:r>
        <w:rPr>
          <w:sz w:val="22"/>
          <w:szCs w:val="22"/>
        </w:rPr>
        <w:tab/>
      </w:r>
      <w:r>
        <w:rPr>
          <w:sz w:val="22"/>
          <w:szCs w:val="22"/>
        </w:rPr>
        <w:tab/>
        <w:t>Present</w:t>
      </w:r>
    </w:p>
    <w:p w14:paraId="08789D69" w14:textId="77777777" w:rsidR="00C70789" w:rsidRDefault="00C70789" w:rsidP="00C70789">
      <w:pPr>
        <w:rPr>
          <w:sz w:val="22"/>
          <w:szCs w:val="22"/>
        </w:rPr>
      </w:pPr>
      <w:r>
        <w:rPr>
          <w:sz w:val="22"/>
          <w:szCs w:val="22"/>
        </w:rPr>
        <w:t>Adam Tabor</w:t>
      </w:r>
      <w:r w:rsidRPr="00B81C49">
        <w:rPr>
          <w:sz w:val="22"/>
          <w:szCs w:val="22"/>
        </w:rPr>
        <w:tab/>
      </w:r>
      <w:r w:rsidRPr="00B81C49">
        <w:rPr>
          <w:sz w:val="22"/>
          <w:szCs w:val="22"/>
        </w:rPr>
        <w:tab/>
      </w:r>
      <w:r w:rsidRPr="00B81C49">
        <w:rPr>
          <w:sz w:val="22"/>
          <w:szCs w:val="22"/>
        </w:rPr>
        <w:tab/>
      </w:r>
      <w:r w:rsidRPr="00B81C49">
        <w:rPr>
          <w:sz w:val="22"/>
          <w:szCs w:val="22"/>
        </w:rPr>
        <w:tab/>
      </w:r>
      <w:r>
        <w:rPr>
          <w:sz w:val="22"/>
          <w:szCs w:val="22"/>
        </w:rPr>
        <w:t>Pre</w:t>
      </w:r>
      <w:r w:rsidRPr="00B81C49">
        <w:rPr>
          <w:sz w:val="22"/>
          <w:szCs w:val="22"/>
        </w:rPr>
        <w:t>sent</w:t>
      </w:r>
    </w:p>
    <w:p w14:paraId="163B7973" w14:textId="77777777" w:rsidR="00C70789" w:rsidRDefault="00C70789" w:rsidP="00C70789">
      <w:pPr>
        <w:rPr>
          <w:sz w:val="22"/>
          <w:szCs w:val="22"/>
        </w:rPr>
      </w:pPr>
    </w:p>
    <w:p w14:paraId="02AEDC04" w14:textId="77777777" w:rsidR="00C70789" w:rsidRDefault="00C70789" w:rsidP="00C70789">
      <w:pPr>
        <w:rPr>
          <w:sz w:val="22"/>
          <w:szCs w:val="22"/>
        </w:rPr>
      </w:pPr>
    </w:p>
    <w:p w14:paraId="093B3184" w14:textId="791B0929" w:rsidR="00C70789" w:rsidRDefault="00C70789" w:rsidP="00C70789">
      <w:r>
        <w:rPr>
          <w:b/>
        </w:rPr>
        <w:t>1. Approval of the Ju</w:t>
      </w:r>
      <w:r w:rsidR="000F0BC9">
        <w:rPr>
          <w:b/>
        </w:rPr>
        <w:t>ly</w:t>
      </w:r>
      <w:r>
        <w:rPr>
          <w:b/>
        </w:rPr>
        <w:t xml:space="preserve"> 2026 Board of Directors Minutes       </w:t>
      </w:r>
    </w:p>
    <w:p w14:paraId="3EE740F0" w14:textId="77777777" w:rsidR="00C70789" w:rsidRDefault="00C70789" w:rsidP="00C70789"/>
    <w:p w14:paraId="0AC0B036" w14:textId="5602174B" w:rsidR="000F0BC9" w:rsidRPr="00BE660E" w:rsidRDefault="000F0BC9" w:rsidP="00C70789">
      <w:pPr>
        <w:rPr>
          <w:color w:val="000000" w:themeColor="text1"/>
        </w:rPr>
      </w:pPr>
      <w:r w:rsidRPr="00BE660E">
        <w:rPr>
          <w:color w:val="000000" w:themeColor="text1"/>
        </w:rPr>
        <w:t xml:space="preserve">Janet Houston of lot 1729 asked for an update regarding the website advertisement for the committee openings. </w:t>
      </w:r>
    </w:p>
    <w:p w14:paraId="436915B0" w14:textId="77777777" w:rsidR="000F0BC9" w:rsidRPr="00BE660E" w:rsidRDefault="000F0BC9" w:rsidP="00C70789">
      <w:pPr>
        <w:rPr>
          <w:color w:val="000000" w:themeColor="text1"/>
        </w:rPr>
      </w:pPr>
    </w:p>
    <w:p w14:paraId="78363236" w14:textId="25C2A368" w:rsidR="000F0BC9" w:rsidRPr="00BE660E" w:rsidRDefault="000F0BC9" w:rsidP="00C70789">
      <w:pPr>
        <w:rPr>
          <w:color w:val="000000" w:themeColor="text1"/>
        </w:rPr>
      </w:pPr>
      <w:r w:rsidRPr="00BE660E">
        <w:rPr>
          <w:color w:val="000000" w:themeColor="text1"/>
        </w:rPr>
        <w:t>Langford explained that the post was up for two weeks, not thirty days. He apologized for the misinformation.</w:t>
      </w:r>
    </w:p>
    <w:p w14:paraId="08EF47ED" w14:textId="77777777" w:rsidR="000F0BC9" w:rsidRDefault="000F0BC9" w:rsidP="00C70789"/>
    <w:p w14:paraId="48B3198F" w14:textId="5FF261F0" w:rsidR="00C70789" w:rsidRDefault="00C70789" w:rsidP="00C70789">
      <w:r>
        <w:t xml:space="preserve">Motion made by Battreall, second by </w:t>
      </w:r>
      <w:r w:rsidR="000F0BC9">
        <w:t>Wagner</w:t>
      </w:r>
      <w:r>
        <w:t xml:space="preserve"> to approve the Ju</w:t>
      </w:r>
      <w:r w:rsidR="000F0BC9">
        <w:t>ly</w:t>
      </w:r>
      <w:r>
        <w:t xml:space="preserve"> 2026 Board of Directors minutes. Motion carried unanimously.</w:t>
      </w:r>
    </w:p>
    <w:p w14:paraId="19E86076" w14:textId="77777777" w:rsidR="00C70789" w:rsidRDefault="00C70789" w:rsidP="00C70789"/>
    <w:p w14:paraId="02C95CB9" w14:textId="77777777" w:rsidR="00C70789" w:rsidRDefault="00C70789" w:rsidP="00C70789">
      <w:r>
        <w:rPr>
          <w:b/>
        </w:rPr>
        <w:t>2. Building Inspector’s Report</w:t>
      </w:r>
    </w:p>
    <w:p w14:paraId="01F6CE1F" w14:textId="77777777" w:rsidR="00C70789" w:rsidRDefault="00C70789" w:rsidP="00C70789"/>
    <w:p w14:paraId="164E2E4F" w14:textId="56BE17C5" w:rsidR="00BE660E" w:rsidRDefault="00C70789" w:rsidP="00C70789">
      <w:r>
        <w:t>Dave</w:t>
      </w:r>
      <w:r w:rsidR="00BE660E">
        <w:t xml:space="preserve"> Hibler, the Building Inspector,</w:t>
      </w:r>
      <w:r>
        <w:t xml:space="preserve"> reported </w:t>
      </w:r>
      <w:r w:rsidR="000F0BC9">
        <w:t>24</w:t>
      </w:r>
      <w:r>
        <w:t xml:space="preserve"> miscellaneous permits</w:t>
      </w:r>
      <w:r w:rsidR="00BE660E">
        <w:t xml:space="preserve"> and 0 residential permits</w:t>
      </w:r>
      <w:r>
        <w:t xml:space="preserve"> in Ju</w:t>
      </w:r>
      <w:r w:rsidR="000F0BC9">
        <w:t>ly</w:t>
      </w:r>
      <w:r>
        <w:t xml:space="preserve"> 2026. </w:t>
      </w:r>
    </w:p>
    <w:p w14:paraId="744E357B" w14:textId="31FCC795" w:rsidR="00C70789" w:rsidRDefault="00C70789" w:rsidP="00C70789">
      <w:r>
        <w:t xml:space="preserve">There are </w:t>
      </w:r>
      <w:r w:rsidR="00BE660E">
        <w:t>103 miscellaneous permits and</w:t>
      </w:r>
      <w:r>
        <w:t xml:space="preserve"> 4 residential permits year to date in 2026.</w:t>
      </w:r>
      <w:bookmarkStart w:id="0" w:name="_gjdgxs" w:colFirst="0" w:colLast="0"/>
      <w:bookmarkEnd w:id="0"/>
      <w:r w:rsidR="00BE660E">
        <w:t xml:space="preserve"> </w:t>
      </w:r>
    </w:p>
    <w:p w14:paraId="7766A5B0" w14:textId="77777777" w:rsidR="00C70789" w:rsidRDefault="00C70789" w:rsidP="00C70789"/>
    <w:p w14:paraId="318DB85A" w14:textId="116DC092" w:rsidR="00C70789" w:rsidRPr="00BE660E" w:rsidRDefault="00C70789" w:rsidP="000F0BC9">
      <w:pPr>
        <w:rPr>
          <w:color w:val="000000" w:themeColor="text1"/>
        </w:rPr>
      </w:pPr>
      <w:r w:rsidRPr="00BE660E">
        <w:rPr>
          <w:color w:val="000000" w:themeColor="text1"/>
        </w:rPr>
        <w:t>Mike Chaloupka of lot 16</w:t>
      </w:r>
      <w:r w:rsidR="007B5804" w:rsidRPr="00BE660E">
        <w:rPr>
          <w:color w:val="000000" w:themeColor="text1"/>
        </w:rPr>
        <w:t>97</w:t>
      </w:r>
      <w:r w:rsidRPr="00BE660E">
        <w:rPr>
          <w:color w:val="000000" w:themeColor="text1"/>
        </w:rPr>
        <w:t xml:space="preserve"> </w:t>
      </w:r>
      <w:r w:rsidR="000F0BC9" w:rsidRPr="00BE660E">
        <w:rPr>
          <w:color w:val="000000" w:themeColor="text1"/>
        </w:rPr>
        <w:t xml:space="preserve">asked is a permit is required for a boat lift and if there is a fee. </w:t>
      </w:r>
    </w:p>
    <w:p w14:paraId="3806BE06" w14:textId="77777777" w:rsidR="000F0BC9" w:rsidRPr="00BE660E" w:rsidRDefault="000F0BC9" w:rsidP="000F0BC9">
      <w:pPr>
        <w:rPr>
          <w:color w:val="000000" w:themeColor="text1"/>
        </w:rPr>
      </w:pPr>
    </w:p>
    <w:p w14:paraId="2FA54774" w14:textId="6889CEEA" w:rsidR="000F0BC9" w:rsidRPr="00BE660E" w:rsidRDefault="000F0BC9" w:rsidP="000F0BC9">
      <w:pPr>
        <w:rPr>
          <w:color w:val="000000" w:themeColor="text1"/>
        </w:rPr>
      </w:pPr>
      <w:r w:rsidRPr="00BE660E">
        <w:rPr>
          <w:color w:val="000000" w:themeColor="text1"/>
        </w:rPr>
        <w:t xml:space="preserve">Dave stated that a permit is required but there is no fee. </w:t>
      </w:r>
    </w:p>
    <w:p w14:paraId="1F125A02" w14:textId="77777777" w:rsidR="000F0BC9" w:rsidRPr="00BE660E" w:rsidRDefault="000F0BC9" w:rsidP="000F0BC9">
      <w:pPr>
        <w:rPr>
          <w:color w:val="000000" w:themeColor="text1"/>
        </w:rPr>
      </w:pPr>
    </w:p>
    <w:p w14:paraId="78069FC3" w14:textId="4A322035" w:rsidR="000F0BC9" w:rsidRPr="00BE660E" w:rsidRDefault="000F0BC9" w:rsidP="000F0BC9">
      <w:pPr>
        <w:rPr>
          <w:color w:val="000000" w:themeColor="text1"/>
        </w:rPr>
      </w:pPr>
      <w:r w:rsidRPr="00BE660E">
        <w:rPr>
          <w:color w:val="000000" w:themeColor="text1"/>
        </w:rPr>
        <w:t>Mike Chaloupka of lot 16</w:t>
      </w:r>
      <w:r w:rsidR="007B5804" w:rsidRPr="00BE660E">
        <w:rPr>
          <w:color w:val="000000" w:themeColor="text1"/>
        </w:rPr>
        <w:t>97</w:t>
      </w:r>
      <w:r w:rsidRPr="00BE660E">
        <w:rPr>
          <w:color w:val="000000" w:themeColor="text1"/>
        </w:rPr>
        <w:t xml:space="preserve"> asked why the recorded boat lift permit on July’s log was issued a fee then.</w:t>
      </w:r>
    </w:p>
    <w:p w14:paraId="691FA01F" w14:textId="77777777" w:rsidR="000F0BC9" w:rsidRPr="00BE660E" w:rsidRDefault="000F0BC9" w:rsidP="000F0BC9">
      <w:pPr>
        <w:rPr>
          <w:color w:val="000000" w:themeColor="text1"/>
        </w:rPr>
      </w:pPr>
    </w:p>
    <w:p w14:paraId="4CB8F46D" w14:textId="5EE9F09B" w:rsidR="000F0BC9" w:rsidRDefault="000F0BC9" w:rsidP="000F0BC9">
      <w:pPr>
        <w:rPr>
          <w:color w:val="000000" w:themeColor="text1"/>
        </w:rPr>
      </w:pPr>
      <w:r w:rsidRPr="00BE660E">
        <w:rPr>
          <w:color w:val="000000" w:themeColor="text1"/>
        </w:rPr>
        <w:t xml:space="preserve">Dave explained that the fee was a fine. </w:t>
      </w:r>
    </w:p>
    <w:p w14:paraId="0458B2CF" w14:textId="77777777" w:rsidR="00BE660E" w:rsidRDefault="00BE660E" w:rsidP="000F0BC9">
      <w:pPr>
        <w:rPr>
          <w:color w:val="000000" w:themeColor="text1"/>
        </w:rPr>
      </w:pPr>
    </w:p>
    <w:p w14:paraId="2B23D534" w14:textId="6AA5B5C2" w:rsidR="00BE660E" w:rsidRDefault="00BE660E" w:rsidP="000F0BC9">
      <w:pPr>
        <w:rPr>
          <w:color w:val="000000" w:themeColor="text1"/>
        </w:rPr>
      </w:pPr>
      <w:r>
        <w:rPr>
          <w:color w:val="000000" w:themeColor="text1"/>
        </w:rPr>
        <w:t xml:space="preserve">Mike Chaloupka of lot 1697 asked if we approved the pole barn being built on lot 1996 as noted on the July Building Permit log. </w:t>
      </w:r>
    </w:p>
    <w:p w14:paraId="5E671553" w14:textId="77777777" w:rsidR="00BE660E" w:rsidRDefault="00BE660E" w:rsidP="000F0BC9">
      <w:pPr>
        <w:rPr>
          <w:color w:val="000000" w:themeColor="text1"/>
        </w:rPr>
      </w:pPr>
    </w:p>
    <w:p w14:paraId="1B40E613" w14:textId="3124CBDE" w:rsidR="00BE660E" w:rsidRPr="00BE660E" w:rsidRDefault="00BE660E" w:rsidP="000F0BC9">
      <w:pPr>
        <w:rPr>
          <w:color w:val="000000" w:themeColor="text1"/>
        </w:rPr>
      </w:pPr>
      <w:r>
        <w:rPr>
          <w:color w:val="000000" w:themeColor="text1"/>
        </w:rPr>
        <w:t xml:space="preserve">Dave confirmed because the lot is an equestrian lot, the pole barn was approved to be built. </w:t>
      </w:r>
    </w:p>
    <w:p w14:paraId="24E62F6F" w14:textId="77777777" w:rsidR="00C70789" w:rsidRDefault="00C70789" w:rsidP="00C70789"/>
    <w:p w14:paraId="2DB68DE4" w14:textId="3A11D452" w:rsidR="00C70789" w:rsidRDefault="00C70789" w:rsidP="00C70789">
      <w:r>
        <w:t>Motion by Battreall, second by Wagner to approve the Ju</w:t>
      </w:r>
      <w:r w:rsidR="000F0BC9">
        <w:t>ly</w:t>
      </w:r>
      <w:r>
        <w:t xml:space="preserve"> 2026 Building Inspectors Report. Motion carried unanimously.</w:t>
      </w:r>
    </w:p>
    <w:p w14:paraId="4F6E3221" w14:textId="77777777" w:rsidR="00C70789" w:rsidRDefault="00C70789" w:rsidP="00C70789"/>
    <w:p w14:paraId="5185EEB5" w14:textId="77777777" w:rsidR="00C70789" w:rsidRDefault="00C70789" w:rsidP="00C70789">
      <w:r>
        <w:rPr>
          <w:b/>
        </w:rPr>
        <w:t xml:space="preserve"> 3. Committee Reports            </w:t>
      </w:r>
    </w:p>
    <w:p w14:paraId="1A2383FA" w14:textId="77777777" w:rsidR="00C70789" w:rsidRDefault="00C70789" w:rsidP="00C70789">
      <w:pPr>
        <w:tabs>
          <w:tab w:val="left" w:pos="5385"/>
        </w:tabs>
      </w:pPr>
      <w:r>
        <w:tab/>
      </w:r>
    </w:p>
    <w:p w14:paraId="5F8AC8B6" w14:textId="77777777" w:rsidR="00C70789" w:rsidRDefault="00C70789" w:rsidP="00C70789">
      <w:pPr>
        <w:jc w:val="center"/>
      </w:pPr>
      <w:r>
        <w:rPr>
          <w:b/>
        </w:rPr>
        <w:t>Infrastructure Committee</w:t>
      </w:r>
    </w:p>
    <w:p w14:paraId="6A42E57A" w14:textId="77777777" w:rsidR="00C70789" w:rsidRDefault="00C70789" w:rsidP="00C70789">
      <w:pPr>
        <w:jc w:val="center"/>
      </w:pPr>
      <w:r>
        <w:t xml:space="preserve">Reported by: Sandy Battreall   </w:t>
      </w:r>
    </w:p>
    <w:p w14:paraId="236A60B9" w14:textId="77777777" w:rsidR="00C70789" w:rsidRDefault="00C70789" w:rsidP="00C70789">
      <w:pPr>
        <w:jc w:val="center"/>
      </w:pPr>
    </w:p>
    <w:p w14:paraId="31E9FFEC" w14:textId="28C5BD7A" w:rsidR="00C70789" w:rsidRDefault="000F4F08" w:rsidP="00C70789">
      <w:pPr>
        <w:pStyle w:val="ListParagraph"/>
        <w:numPr>
          <w:ilvl w:val="0"/>
          <w:numId w:val="18"/>
        </w:numPr>
      </w:pPr>
      <w:r>
        <w:t xml:space="preserve">There were no water breaks in July. </w:t>
      </w:r>
    </w:p>
    <w:p w14:paraId="06BD921B" w14:textId="04BC5587" w:rsidR="00CE5844" w:rsidRDefault="00CE5844" w:rsidP="00C70789">
      <w:pPr>
        <w:pStyle w:val="ListParagraph"/>
        <w:numPr>
          <w:ilvl w:val="0"/>
          <w:numId w:val="18"/>
        </w:numPr>
      </w:pPr>
      <w:r>
        <w:t>Three benches purchased and donated by the Ladies’ Auxil</w:t>
      </w:r>
      <w:r w:rsidR="009836F7">
        <w:t>i</w:t>
      </w:r>
      <w:r>
        <w:t>ary will be placed at the clubhouse playground, RL 10, and AL 18.</w:t>
      </w:r>
    </w:p>
    <w:p w14:paraId="3E9B864D" w14:textId="718A1CF6" w:rsidR="00CE5844" w:rsidRDefault="00CE5844" w:rsidP="00C70789">
      <w:pPr>
        <w:pStyle w:val="ListParagraph"/>
        <w:numPr>
          <w:ilvl w:val="0"/>
          <w:numId w:val="18"/>
        </w:numPr>
      </w:pPr>
      <w:r>
        <w:t>Utility data show revenue up for July.</w:t>
      </w:r>
    </w:p>
    <w:p w14:paraId="629FFDFE" w14:textId="6B76BC10" w:rsidR="00CE5844" w:rsidRDefault="00CE5844" w:rsidP="00C70789">
      <w:pPr>
        <w:pStyle w:val="ListParagraph"/>
        <w:numPr>
          <w:ilvl w:val="0"/>
          <w:numId w:val="18"/>
        </w:numPr>
      </w:pPr>
      <w:r>
        <w:t>The committee recommended approval of the amended Aquarius contract totaling $396,250.00.</w:t>
      </w:r>
    </w:p>
    <w:p w14:paraId="010F2BD5" w14:textId="5D9EAA7D" w:rsidR="00CE5844" w:rsidRDefault="00CE5844" w:rsidP="00C70789">
      <w:pPr>
        <w:pStyle w:val="ListParagraph"/>
        <w:numPr>
          <w:ilvl w:val="0"/>
          <w:numId w:val="18"/>
        </w:numPr>
      </w:pPr>
      <w:r>
        <w:t xml:space="preserve">A short meeting </w:t>
      </w:r>
      <w:r w:rsidR="009E4BEE">
        <w:t>was</w:t>
      </w:r>
      <w:r>
        <w:t xml:space="preserve"> scheduled to introduce us to the administrative process involved with working with FEMA.</w:t>
      </w:r>
    </w:p>
    <w:p w14:paraId="74B33EF2" w14:textId="11880330" w:rsidR="00CE5844" w:rsidRDefault="00CE5844" w:rsidP="00C70789">
      <w:pPr>
        <w:pStyle w:val="ListParagraph"/>
        <w:numPr>
          <w:ilvl w:val="0"/>
          <w:numId w:val="18"/>
        </w:numPr>
      </w:pPr>
      <w:r>
        <w:t xml:space="preserve">Culvert repair work is progressing, completion is expected by the end of August. </w:t>
      </w:r>
    </w:p>
    <w:p w14:paraId="641F5291" w14:textId="77777777" w:rsidR="00CE5844" w:rsidRDefault="00CE5844" w:rsidP="00CE5844"/>
    <w:p w14:paraId="5E7F2437" w14:textId="5AA8CF47" w:rsidR="00946F0D" w:rsidRDefault="00946F0D" w:rsidP="00CE5844">
      <w:r>
        <w:t>The committee made a motion to approve and pay invoice 3 for $215,051.40.</w:t>
      </w:r>
    </w:p>
    <w:p w14:paraId="3103383B" w14:textId="77777777" w:rsidR="00946F0D" w:rsidRDefault="00946F0D" w:rsidP="00CE5844"/>
    <w:p w14:paraId="4AF8B850" w14:textId="682C8AC6" w:rsidR="00946F0D" w:rsidRDefault="00946F0D" w:rsidP="00CE5844">
      <w:r>
        <w:t xml:space="preserve">Dan Hoins resigned from the Infrastructure Committee. </w:t>
      </w:r>
    </w:p>
    <w:p w14:paraId="033034B8" w14:textId="77777777" w:rsidR="00946F0D" w:rsidRDefault="00946F0D" w:rsidP="00CE5844"/>
    <w:p w14:paraId="53FFB89F" w14:textId="44E7F718" w:rsidR="00946F0D" w:rsidRDefault="00946F0D" w:rsidP="00CE5844">
      <w:r>
        <w:t>Motion by Battreall, second by Wagner to approve the August 2026 Infrastructure committee minutes. Motion carried unanimously.</w:t>
      </w:r>
    </w:p>
    <w:p w14:paraId="709EACC9" w14:textId="77777777" w:rsidR="00946F0D" w:rsidRDefault="00946F0D" w:rsidP="00CE5844"/>
    <w:p w14:paraId="7001C9F4" w14:textId="4A617DB0" w:rsidR="000F4F08" w:rsidRPr="00CE5844" w:rsidRDefault="000F4F08" w:rsidP="000F4F08">
      <w:pPr>
        <w:rPr>
          <w:color w:val="000000" w:themeColor="text1"/>
        </w:rPr>
      </w:pPr>
      <w:r w:rsidRPr="00CE5844">
        <w:rPr>
          <w:color w:val="000000" w:themeColor="text1"/>
        </w:rPr>
        <w:t>Mike Chaloupka of lot 1697 asked what adjustments are being made t</w:t>
      </w:r>
      <w:r w:rsidR="00C16580">
        <w:rPr>
          <w:color w:val="000000" w:themeColor="text1"/>
        </w:rPr>
        <w:t>o t</w:t>
      </w:r>
      <w:r w:rsidRPr="00CE5844">
        <w:rPr>
          <w:color w:val="000000" w:themeColor="text1"/>
        </w:rPr>
        <w:t>he weed harvester.</w:t>
      </w:r>
    </w:p>
    <w:p w14:paraId="0FAD891C" w14:textId="77777777" w:rsidR="000F4F08" w:rsidRPr="00CE5844" w:rsidRDefault="000F4F08" w:rsidP="000F4F08">
      <w:pPr>
        <w:rPr>
          <w:color w:val="000000" w:themeColor="text1"/>
        </w:rPr>
      </w:pPr>
    </w:p>
    <w:p w14:paraId="0F71A734" w14:textId="77777777" w:rsidR="000F4F08" w:rsidRPr="00CE5844" w:rsidRDefault="000F4F08" w:rsidP="000F4F08">
      <w:pPr>
        <w:rPr>
          <w:color w:val="000000" w:themeColor="text1"/>
        </w:rPr>
      </w:pPr>
      <w:r w:rsidRPr="00CE5844">
        <w:rPr>
          <w:color w:val="000000" w:themeColor="text1"/>
        </w:rPr>
        <w:t xml:space="preserve">Langford stated that they were making necessary adjustments to the conveyor belt and added safety features. </w:t>
      </w:r>
    </w:p>
    <w:p w14:paraId="162839EE" w14:textId="77777777" w:rsidR="000F4F08" w:rsidRPr="00CE5844" w:rsidRDefault="000F4F08" w:rsidP="000F4F08">
      <w:pPr>
        <w:rPr>
          <w:color w:val="000000" w:themeColor="text1"/>
        </w:rPr>
      </w:pPr>
    </w:p>
    <w:p w14:paraId="2043103E" w14:textId="77777777" w:rsidR="000F4F08" w:rsidRPr="00CE5844" w:rsidRDefault="000F4F08" w:rsidP="000F4F08">
      <w:pPr>
        <w:rPr>
          <w:color w:val="000000" w:themeColor="text1"/>
        </w:rPr>
      </w:pPr>
      <w:r w:rsidRPr="00CE5844">
        <w:rPr>
          <w:color w:val="000000" w:themeColor="text1"/>
        </w:rPr>
        <w:t>Mike Chaloupka of lot 1697 asked what happened to the gate at the boat ramp.</w:t>
      </w:r>
    </w:p>
    <w:p w14:paraId="47D2D784" w14:textId="77777777" w:rsidR="000F4F08" w:rsidRPr="00CE5844" w:rsidRDefault="000F4F08" w:rsidP="000F4F08">
      <w:pPr>
        <w:rPr>
          <w:color w:val="000000" w:themeColor="text1"/>
        </w:rPr>
      </w:pPr>
    </w:p>
    <w:p w14:paraId="7EA2B73E" w14:textId="77777777" w:rsidR="000F4F08" w:rsidRPr="00CE5844" w:rsidRDefault="000F4F08" w:rsidP="000F4F08">
      <w:pPr>
        <w:rPr>
          <w:color w:val="000000" w:themeColor="text1"/>
        </w:rPr>
      </w:pPr>
      <w:r w:rsidRPr="00CE5844">
        <w:rPr>
          <w:color w:val="000000" w:themeColor="text1"/>
        </w:rPr>
        <w:t xml:space="preserve">Langford explained that someone hit it on the Fourth of July. </w:t>
      </w:r>
    </w:p>
    <w:p w14:paraId="435CD2FD" w14:textId="77777777" w:rsidR="000F4F08" w:rsidRPr="00CE5844" w:rsidRDefault="000F4F08" w:rsidP="000F4F08">
      <w:pPr>
        <w:rPr>
          <w:color w:val="000000" w:themeColor="text1"/>
        </w:rPr>
      </w:pPr>
    </w:p>
    <w:p w14:paraId="5B170B5A" w14:textId="77777777" w:rsidR="000F4F08" w:rsidRPr="00CE5844" w:rsidRDefault="000F4F08" w:rsidP="000F4F08">
      <w:pPr>
        <w:rPr>
          <w:color w:val="000000" w:themeColor="text1"/>
        </w:rPr>
      </w:pPr>
      <w:r w:rsidRPr="00CE5844">
        <w:rPr>
          <w:color w:val="000000" w:themeColor="text1"/>
        </w:rPr>
        <w:t>Bill Barrett of lot 1686 asked for clarification of what the total adjustment was on the amended Aquarius contract totalling $396,250.00.</w:t>
      </w:r>
    </w:p>
    <w:p w14:paraId="1E1B5490" w14:textId="77777777" w:rsidR="000F4F08" w:rsidRPr="00CE5844" w:rsidRDefault="000F4F08" w:rsidP="000F4F08">
      <w:pPr>
        <w:rPr>
          <w:color w:val="000000" w:themeColor="text1"/>
        </w:rPr>
      </w:pPr>
    </w:p>
    <w:p w14:paraId="7CE309DA" w14:textId="0C1479DD" w:rsidR="000F4F08" w:rsidRPr="00CE5844" w:rsidRDefault="000F4F08" w:rsidP="00C70789">
      <w:pPr>
        <w:rPr>
          <w:color w:val="000000" w:themeColor="text1"/>
        </w:rPr>
      </w:pPr>
      <w:r w:rsidRPr="00CE5844">
        <w:rPr>
          <w:color w:val="000000" w:themeColor="text1"/>
        </w:rPr>
        <w:t>Langford and Brink stated that the original total was $378,550.00.</w:t>
      </w:r>
    </w:p>
    <w:p w14:paraId="0356AE5D" w14:textId="77777777" w:rsidR="00C70789" w:rsidRDefault="00C70789" w:rsidP="00C70789"/>
    <w:p w14:paraId="2F6BC70E" w14:textId="77777777" w:rsidR="00C70789" w:rsidRDefault="00C70789" w:rsidP="00C70789">
      <w:pPr>
        <w:jc w:val="center"/>
        <w:rPr>
          <w:b/>
        </w:rPr>
      </w:pPr>
      <w:r>
        <w:rPr>
          <w:b/>
        </w:rPr>
        <w:t>Lake, Habitat &amp; Fisheries Committee</w:t>
      </w:r>
    </w:p>
    <w:p w14:paraId="54C03070" w14:textId="2C0A98FB" w:rsidR="00C70789" w:rsidRDefault="003E2E68" w:rsidP="003E2E68">
      <w:pPr>
        <w:jc w:val="center"/>
      </w:pPr>
      <w:r>
        <w:t>Reported by: Brad McClatchey</w:t>
      </w:r>
    </w:p>
    <w:p w14:paraId="5A252E24" w14:textId="77777777" w:rsidR="003E2E68" w:rsidRDefault="003E2E68" w:rsidP="00C70789"/>
    <w:p w14:paraId="6C0F160C" w14:textId="3F3D82F0" w:rsidR="00C70789" w:rsidRPr="00C16580" w:rsidRDefault="00C70789" w:rsidP="00C70789">
      <w:pPr>
        <w:rPr>
          <w:color w:val="000000" w:themeColor="text1"/>
        </w:rPr>
      </w:pPr>
      <w:r w:rsidRPr="00C16580">
        <w:rPr>
          <w:color w:val="000000" w:themeColor="text1"/>
        </w:rPr>
        <w:t xml:space="preserve">The lake committee discussed </w:t>
      </w:r>
      <w:r w:rsidR="007B5804" w:rsidRPr="00C16580">
        <w:rPr>
          <w:color w:val="000000" w:themeColor="text1"/>
        </w:rPr>
        <w:t>3 DCFs that were presented by Adam Tabor.</w:t>
      </w:r>
    </w:p>
    <w:p w14:paraId="7C76D5DC" w14:textId="77777777" w:rsidR="003E2E68" w:rsidRPr="00C16580" w:rsidRDefault="003E2E68" w:rsidP="00C70789">
      <w:pPr>
        <w:rPr>
          <w:color w:val="000000" w:themeColor="text1"/>
        </w:rPr>
      </w:pPr>
    </w:p>
    <w:p w14:paraId="29A7DA77" w14:textId="4CDE765C" w:rsidR="003E2E68" w:rsidRPr="00C16580" w:rsidRDefault="003E2E68" w:rsidP="00C70789">
      <w:pPr>
        <w:rPr>
          <w:color w:val="000000" w:themeColor="text1"/>
        </w:rPr>
      </w:pPr>
      <w:r w:rsidRPr="00C16580">
        <w:rPr>
          <w:color w:val="000000" w:themeColor="text1"/>
        </w:rPr>
        <w:t>The committee asked for clarification on their role with the Board and why some of their recent recommendations involving DCFs have been overlooked.</w:t>
      </w:r>
    </w:p>
    <w:p w14:paraId="19CDB0A4" w14:textId="77777777" w:rsidR="00C70789" w:rsidRPr="00C16580" w:rsidRDefault="00C70789" w:rsidP="00C70789">
      <w:pPr>
        <w:rPr>
          <w:color w:val="000000" w:themeColor="text1"/>
        </w:rPr>
      </w:pPr>
    </w:p>
    <w:p w14:paraId="0AE04ECA" w14:textId="7D844E9B" w:rsidR="003E2E68" w:rsidRPr="00C16580" w:rsidRDefault="00C70789" w:rsidP="009E4BEE">
      <w:pPr>
        <w:rPr>
          <w:color w:val="000000" w:themeColor="text1"/>
        </w:rPr>
      </w:pPr>
      <w:r w:rsidRPr="00C16580">
        <w:rPr>
          <w:color w:val="000000" w:themeColor="text1"/>
        </w:rPr>
        <w:t>The committee asked the Board if there has been any decision on the candidate to fill the open position on the Lake Committee.</w:t>
      </w:r>
      <w:r w:rsidR="003E2E68" w:rsidRPr="00C16580">
        <w:rPr>
          <w:color w:val="000000" w:themeColor="text1"/>
        </w:rPr>
        <w:t xml:space="preserve"> </w:t>
      </w:r>
    </w:p>
    <w:p w14:paraId="25BFEFCC" w14:textId="77777777" w:rsidR="00C70789" w:rsidRDefault="00C70789" w:rsidP="00C70789"/>
    <w:p w14:paraId="6E2778CA" w14:textId="0D2943B1" w:rsidR="00C16580" w:rsidRDefault="00C16580" w:rsidP="00C70789">
      <w:r>
        <w:lastRenderedPageBreak/>
        <w:t>Charles Grimes of lot 1257 asked what the approved weight increase for wake boat was.</w:t>
      </w:r>
    </w:p>
    <w:p w14:paraId="123325B0" w14:textId="77777777" w:rsidR="00C16580" w:rsidRDefault="00C16580" w:rsidP="00C70789"/>
    <w:p w14:paraId="6AE7B2B5" w14:textId="571D89E8" w:rsidR="00C16580" w:rsidRDefault="00C16580" w:rsidP="00C70789">
      <w:r>
        <w:t>Langford stated that it incre</w:t>
      </w:r>
      <w:r w:rsidR="009836F7">
        <w:t>a</w:t>
      </w:r>
      <w:r>
        <w:t xml:space="preserve">sed </w:t>
      </w:r>
      <w:r w:rsidR="00997F11">
        <w:t>1,2</w:t>
      </w:r>
      <w:r>
        <w:t>00 pounds from 8,</w:t>
      </w:r>
      <w:r w:rsidR="00997F11">
        <w:t>8</w:t>
      </w:r>
      <w:r>
        <w:t>00 to 10,000.</w:t>
      </w:r>
    </w:p>
    <w:p w14:paraId="6B71FA10" w14:textId="77777777" w:rsidR="00C16580" w:rsidRDefault="00C16580" w:rsidP="00C70789"/>
    <w:p w14:paraId="40F861DA" w14:textId="71213A24" w:rsidR="00C16580" w:rsidRDefault="00C16580" w:rsidP="00C70789">
      <w:r>
        <w:t xml:space="preserve">Charles Grimes of lot 1257 asked if the Board will ever consider allowing more than </w:t>
      </w:r>
      <w:r w:rsidR="00997F11">
        <w:t>3</w:t>
      </w:r>
      <w:r>
        <w:t xml:space="preserve">5 wake surf stickers a year. </w:t>
      </w:r>
    </w:p>
    <w:p w14:paraId="1C23A89C" w14:textId="77777777" w:rsidR="00C16580" w:rsidRDefault="00C16580" w:rsidP="00C70789"/>
    <w:p w14:paraId="153DEEB4" w14:textId="5377DE63" w:rsidR="00C16580" w:rsidRDefault="00C16580" w:rsidP="00C70789">
      <w:r>
        <w:t xml:space="preserve">Langford said not at this time. All residents are permitted to wake surf on Monday and Thursday during the designated times. </w:t>
      </w:r>
    </w:p>
    <w:p w14:paraId="3D7C0BE0" w14:textId="77777777" w:rsidR="00C16580" w:rsidRDefault="00C16580" w:rsidP="00C70789"/>
    <w:p w14:paraId="6CC803A0" w14:textId="0B9623CE" w:rsidR="00C16580" w:rsidRDefault="00C16580" w:rsidP="00C70789">
      <w:r>
        <w:t>Greg Page of lot 949 requested further guidance from the Board of what is expected from the Lake and Habitat Committee.</w:t>
      </w:r>
    </w:p>
    <w:p w14:paraId="6CC61D99" w14:textId="77777777" w:rsidR="00C16580" w:rsidRDefault="00C16580" w:rsidP="00C70789"/>
    <w:p w14:paraId="1700555D" w14:textId="70076958" w:rsidR="00C16580" w:rsidRDefault="00C16580" w:rsidP="00C70789">
      <w:r>
        <w:t>Bill Bohan of lot 1864 asked why the Board approved the weight increase of wake boats.</w:t>
      </w:r>
    </w:p>
    <w:p w14:paraId="18F10EA2" w14:textId="77777777" w:rsidR="00C16580" w:rsidRDefault="00C16580" w:rsidP="00C70789"/>
    <w:p w14:paraId="73DC5112" w14:textId="1009B09F" w:rsidR="00C16580" w:rsidRDefault="00C16580" w:rsidP="00C70789">
      <w:r>
        <w:t>Baumgart clarified that many wake boats are not manufacture</w:t>
      </w:r>
      <w:r w:rsidR="009836F7">
        <w:t>d</w:t>
      </w:r>
      <w:r>
        <w:t xml:space="preserve"> at the 8,</w:t>
      </w:r>
      <w:r w:rsidR="00997F11">
        <w:t>9</w:t>
      </w:r>
      <w:r>
        <w:t xml:space="preserve">00 pound weight. </w:t>
      </w:r>
    </w:p>
    <w:p w14:paraId="7EF0B9B0" w14:textId="77777777" w:rsidR="00C16580" w:rsidRDefault="00C16580" w:rsidP="00C70789"/>
    <w:p w14:paraId="76462F97" w14:textId="53824707" w:rsidR="00C16580" w:rsidRDefault="00C16580" w:rsidP="00C70789">
      <w:r>
        <w:t>Brad McClatchey of lot 769 is concerned that a DCF regarding the annual increase of wake surf stickers from 35 to 50 was presented to the Board without Lake and Habitat’s recommendation.</w:t>
      </w:r>
    </w:p>
    <w:p w14:paraId="4E918CE8" w14:textId="77777777" w:rsidR="002B5BF2" w:rsidRDefault="002B5BF2" w:rsidP="00C70789"/>
    <w:p w14:paraId="245835BD" w14:textId="00980053" w:rsidR="002B5BF2" w:rsidRDefault="002B5BF2" w:rsidP="00C70789">
      <w:r>
        <w:t xml:space="preserve">Langford clarified that the number of wake surf stickers that will be issued each year remains at 35. The DCF that Brad is referring to was discussed at their Work Session meeting but the Board decided to not move forward with it. </w:t>
      </w:r>
    </w:p>
    <w:p w14:paraId="5F6BB6AB" w14:textId="77777777" w:rsidR="002B5BF2" w:rsidRDefault="002B5BF2" w:rsidP="00C70789"/>
    <w:p w14:paraId="18FE67DF" w14:textId="7090B0B0" w:rsidR="002B5BF2" w:rsidRDefault="002B5BF2" w:rsidP="00C70789">
      <w:r>
        <w:t>Dan O’</w:t>
      </w:r>
      <w:r w:rsidR="009836F7">
        <w:t>B</w:t>
      </w:r>
      <w:r>
        <w:t>rien of lot 1627 asked if the vote to approve the w</w:t>
      </w:r>
      <w:r w:rsidR="00B64D11">
        <w:t>e</w:t>
      </w:r>
      <w:r>
        <w:t xml:space="preserve">ight increase was unanimous. </w:t>
      </w:r>
    </w:p>
    <w:p w14:paraId="26D99986" w14:textId="77777777" w:rsidR="002B5BF2" w:rsidRDefault="002B5BF2" w:rsidP="00C70789"/>
    <w:p w14:paraId="21AA7702" w14:textId="069A68C0" w:rsidR="002B5BF2" w:rsidRDefault="002B5BF2" w:rsidP="00C70789">
      <w:r>
        <w:t xml:space="preserve">Langford explained that the vote was unanimous. </w:t>
      </w:r>
    </w:p>
    <w:p w14:paraId="66906635" w14:textId="77777777" w:rsidR="002B5BF2" w:rsidRDefault="002B5BF2" w:rsidP="00C70789"/>
    <w:p w14:paraId="467F2798" w14:textId="2C5D4CAE" w:rsidR="002B5BF2" w:rsidRDefault="002B5BF2" w:rsidP="00C70789">
      <w:r>
        <w:t>Robert Culp of lot 942 asked why wake surfing for everyone without the sticker is restricted to just Mondays and Thursdays. He stated that there is hardly any activity on the lake Monday through Friday.</w:t>
      </w:r>
    </w:p>
    <w:p w14:paraId="30E0B22D" w14:textId="77777777" w:rsidR="002B5BF2" w:rsidRDefault="002B5BF2" w:rsidP="00C70789"/>
    <w:p w14:paraId="6A6FEA6D" w14:textId="60536112" w:rsidR="002B5BF2" w:rsidRDefault="002B5BF2" w:rsidP="00C70789">
      <w:r>
        <w:t xml:space="preserve">Tabor said they are looking for ways to extend the sport. </w:t>
      </w:r>
    </w:p>
    <w:p w14:paraId="4F552C1F" w14:textId="3524ECB2" w:rsidR="002B5BF2" w:rsidRDefault="002B5BF2" w:rsidP="00C70789"/>
    <w:p w14:paraId="64153D81" w14:textId="79D73C95" w:rsidR="002B5BF2" w:rsidRDefault="002B5BF2" w:rsidP="00C70789">
      <w:r>
        <w:t xml:space="preserve">Bill Barrett of lot 1868 explained the cons of wake surfing include erosion to shorelines as well as disruption to those who are kayaking, paddle boarding, or fishing. </w:t>
      </w:r>
    </w:p>
    <w:p w14:paraId="3EC01072" w14:textId="77777777" w:rsidR="002B5BF2" w:rsidRDefault="002B5BF2" w:rsidP="00C70789"/>
    <w:p w14:paraId="7A4F11B6" w14:textId="0096BBC9" w:rsidR="009E4BEE" w:rsidRPr="00C16580" w:rsidRDefault="002B5BF2" w:rsidP="009E4BEE">
      <w:pPr>
        <w:rPr>
          <w:color w:val="000000" w:themeColor="text1"/>
        </w:rPr>
      </w:pPr>
      <w:r>
        <w:t>Brad McClatchey of lot 769 asked what the delay was on the process to assign a new member to their committee.</w:t>
      </w:r>
      <w:r w:rsidR="009E4BEE">
        <w:t xml:space="preserve"> </w:t>
      </w:r>
      <w:r w:rsidR="009E4BEE">
        <w:rPr>
          <w:color w:val="000000" w:themeColor="text1"/>
        </w:rPr>
        <w:t>He</w:t>
      </w:r>
      <w:r w:rsidR="009E4BEE" w:rsidRPr="00C16580">
        <w:rPr>
          <w:color w:val="000000" w:themeColor="text1"/>
        </w:rPr>
        <w:t xml:space="preserve"> stated that Russ submitted his application two months ago and they don’t understand why an interview hasn’t been set up for him yet. </w:t>
      </w:r>
    </w:p>
    <w:p w14:paraId="46676E00" w14:textId="77777777" w:rsidR="009E4BEE" w:rsidRPr="00C16580" w:rsidRDefault="009E4BEE" w:rsidP="009E4BEE">
      <w:pPr>
        <w:rPr>
          <w:color w:val="000000" w:themeColor="text1"/>
        </w:rPr>
      </w:pPr>
    </w:p>
    <w:p w14:paraId="08F3CBA6" w14:textId="513C08A7" w:rsidR="009E4BEE" w:rsidRDefault="009E4BEE" w:rsidP="009E4BEE">
      <w:pPr>
        <w:rPr>
          <w:color w:val="000000" w:themeColor="text1"/>
        </w:rPr>
      </w:pPr>
      <w:r w:rsidRPr="00C16580">
        <w:rPr>
          <w:color w:val="000000" w:themeColor="text1"/>
        </w:rPr>
        <w:t xml:space="preserve">Langford explained that </w:t>
      </w:r>
      <w:r>
        <w:rPr>
          <w:color w:val="000000" w:themeColor="text1"/>
        </w:rPr>
        <w:t>Russ submitted his application within</w:t>
      </w:r>
      <w:r w:rsidR="00B64D11">
        <w:rPr>
          <w:color w:val="000000" w:themeColor="text1"/>
        </w:rPr>
        <w:t xml:space="preserve"> </w:t>
      </w:r>
      <w:r>
        <w:rPr>
          <w:color w:val="000000" w:themeColor="text1"/>
        </w:rPr>
        <w:t>the last</w:t>
      </w:r>
      <w:r w:rsidRPr="00C16580">
        <w:rPr>
          <w:color w:val="000000" w:themeColor="text1"/>
        </w:rPr>
        <w:t xml:space="preserve"> week</w:t>
      </w:r>
      <w:r>
        <w:rPr>
          <w:color w:val="000000" w:themeColor="text1"/>
        </w:rPr>
        <w:t xml:space="preserve"> and </w:t>
      </w:r>
      <w:r w:rsidR="00B64D11">
        <w:rPr>
          <w:color w:val="000000" w:themeColor="text1"/>
        </w:rPr>
        <w:t>his will be review</w:t>
      </w:r>
      <w:r w:rsidR="009836F7">
        <w:rPr>
          <w:color w:val="000000" w:themeColor="text1"/>
        </w:rPr>
        <w:t>e</w:t>
      </w:r>
      <w:r w:rsidR="00B64D11">
        <w:rPr>
          <w:color w:val="000000" w:themeColor="text1"/>
        </w:rPr>
        <w:t xml:space="preserve">d along with the others. </w:t>
      </w:r>
    </w:p>
    <w:p w14:paraId="331B35C4" w14:textId="77777777" w:rsidR="009E4BEE" w:rsidRDefault="009E4BEE" w:rsidP="009E4BEE">
      <w:pPr>
        <w:rPr>
          <w:color w:val="000000" w:themeColor="text1"/>
        </w:rPr>
      </w:pPr>
    </w:p>
    <w:p w14:paraId="7C760AE7" w14:textId="2B6BDB09" w:rsidR="009E4BEE" w:rsidRDefault="009E4BEE" w:rsidP="009E4BEE">
      <w:pPr>
        <w:rPr>
          <w:color w:val="000000" w:themeColor="text1"/>
        </w:rPr>
      </w:pPr>
      <w:r>
        <w:rPr>
          <w:color w:val="000000" w:themeColor="text1"/>
        </w:rPr>
        <w:lastRenderedPageBreak/>
        <w:t>Tabor acknowledged the criti</w:t>
      </w:r>
      <w:r w:rsidR="009836F7">
        <w:rPr>
          <w:color w:val="000000" w:themeColor="text1"/>
        </w:rPr>
        <w:t>ci</w:t>
      </w:r>
      <w:r>
        <w:rPr>
          <w:color w:val="000000" w:themeColor="text1"/>
        </w:rPr>
        <w:t>sm from the Lake and Habitat Committee directed towards the Board. He and Jon showed up to the Lake and Habitat June meeting to find out that it had been cancelled. They were able to attend the July meeting.</w:t>
      </w:r>
    </w:p>
    <w:p w14:paraId="670F95DA" w14:textId="77777777" w:rsidR="009E4BEE" w:rsidRDefault="009E4BEE" w:rsidP="009E4BEE">
      <w:pPr>
        <w:rPr>
          <w:color w:val="000000" w:themeColor="text1"/>
        </w:rPr>
      </w:pPr>
    </w:p>
    <w:p w14:paraId="5F6BDE39" w14:textId="63BEAF13" w:rsidR="00083A19" w:rsidRPr="009E4BEE" w:rsidRDefault="009E4BEE" w:rsidP="00C70789">
      <w:pPr>
        <w:rPr>
          <w:color w:val="000000" w:themeColor="text1"/>
        </w:rPr>
      </w:pPr>
      <w:r>
        <w:rPr>
          <w:color w:val="000000" w:themeColor="text1"/>
        </w:rPr>
        <w:t>Brad McClatchey of lot 769 stated that their committee did not meet in June. Since multiple members of their committee were going to be absent and the di</w:t>
      </w:r>
      <w:r w:rsidR="009836F7">
        <w:rPr>
          <w:color w:val="000000" w:themeColor="text1"/>
        </w:rPr>
        <w:t>s</w:t>
      </w:r>
      <w:r>
        <w:rPr>
          <w:color w:val="000000" w:themeColor="text1"/>
        </w:rPr>
        <w:t>cussion items were not as valuable, Brad decided to cancel it.</w:t>
      </w:r>
    </w:p>
    <w:p w14:paraId="2CE62EC4" w14:textId="77777777" w:rsidR="002B5BF2" w:rsidRDefault="002B5BF2" w:rsidP="00C70789"/>
    <w:p w14:paraId="4F5F1E5B" w14:textId="3BAF2F1B" w:rsidR="00C70789" w:rsidRDefault="00C70789" w:rsidP="00C70789">
      <w:r>
        <w:t xml:space="preserve">Motion by Battreall, second by </w:t>
      </w:r>
      <w:r w:rsidR="003E2E68">
        <w:t>Langford</w:t>
      </w:r>
      <w:r>
        <w:t xml:space="preserve"> to approve the Lake committee minutes.</w:t>
      </w:r>
      <w:r w:rsidR="003E2E68">
        <w:t xml:space="preserve"> Motion carried unanimously.</w:t>
      </w:r>
    </w:p>
    <w:p w14:paraId="0F1C5A36" w14:textId="77777777" w:rsidR="00C70789" w:rsidRDefault="00C70789" w:rsidP="00C70789"/>
    <w:p w14:paraId="4DBD723A" w14:textId="77777777" w:rsidR="00C70789" w:rsidRDefault="00C70789" w:rsidP="00C70789">
      <w:pPr>
        <w:jc w:val="center"/>
      </w:pPr>
      <w:bookmarkStart w:id="1" w:name="_30j0zll" w:colFirst="0" w:colLast="0"/>
      <w:bookmarkEnd w:id="1"/>
      <w:r>
        <w:rPr>
          <w:b/>
        </w:rPr>
        <w:t>Finance Committee</w:t>
      </w:r>
    </w:p>
    <w:p w14:paraId="77D40624" w14:textId="1E011218" w:rsidR="00C70789" w:rsidRDefault="00C70789" w:rsidP="00C70789">
      <w:pPr>
        <w:jc w:val="center"/>
      </w:pPr>
      <w:r>
        <w:t xml:space="preserve">Report by: </w:t>
      </w:r>
      <w:r w:rsidR="003E2E68">
        <w:t>Eric Stockwell</w:t>
      </w:r>
    </w:p>
    <w:p w14:paraId="36E9085F" w14:textId="77777777" w:rsidR="005E115B" w:rsidRDefault="005E115B" w:rsidP="005E115B">
      <w:pPr>
        <w:rPr>
          <w:rFonts w:eastAsia="Times New Roman"/>
          <w:b/>
          <w:bCs/>
          <w:color w:val="000000"/>
          <w:sz w:val="18"/>
          <w:szCs w:val="18"/>
        </w:rPr>
      </w:pPr>
    </w:p>
    <w:p w14:paraId="764E1310" w14:textId="12789496" w:rsidR="005E115B" w:rsidRPr="005E115B" w:rsidRDefault="005E115B" w:rsidP="005E115B">
      <w:r w:rsidRPr="005E115B">
        <w:t>Review of Financial Statements</w:t>
      </w:r>
      <w:r w:rsidRPr="005E115B">
        <w:br/>
      </w:r>
    </w:p>
    <w:p w14:paraId="2C3E3171" w14:textId="77777777" w:rsidR="005E115B" w:rsidRPr="005E115B" w:rsidRDefault="005E115B" w:rsidP="005E115B">
      <w:pPr>
        <w:pStyle w:val="ListParagraph"/>
        <w:numPr>
          <w:ilvl w:val="0"/>
          <w:numId w:val="19"/>
        </w:numPr>
        <w:textAlignment w:val="baseline"/>
      </w:pPr>
      <w:r w:rsidRPr="005E115B">
        <w:t>General Ledger – No concerns</w:t>
      </w:r>
    </w:p>
    <w:p w14:paraId="68FB93CA" w14:textId="77777777" w:rsidR="005E115B" w:rsidRPr="005E115B" w:rsidRDefault="005E115B" w:rsidP="005E115B"/>
    <w:p w14:paraId="1661A120" w14:textId="77777777" w:rsidR="005E115B" w:rsidRPr="005E115B" w:rsidRDefault="005E115B" w:rsidP="005E115B">
      <w:pPr>
        <w:numPr>
          <w:ilvl w:val="0"/>
          <w:numId w:val="19"/>
        </w:numPr>
        <w:textAlignment w:val="baseline"/>
      </w:pPr>
      <w:r w:rsidRPr="005E115B">
        <w:t>Profit and Loss Statement – July</w:t>
      </w:r>
    </w:p>
    <w:p w14:paraId="3A6EFBF4" w14:textId="77777777" w:rsidR="005E115B" w:rsidRPr="005E115B" w:rsidRDefault="005E115B" w:rsidP="005E115B">
      <w:r w:rsidRPr="005E115B">
        <w:t>  </w:t>
      </w:r>
      <w:r w:rsidRPr="005E115B">
        <w:tab/>
        <w:t>      Revenue – $13,107 better than plan </w:t>
      </w:r>
    </w:p>
    <w:p w14:paraId="4EC48360" w14:textId="77777777" w:rsidR="005E115B" w:rsidRPr="005E115B" w:rsidRDefault="005E115B" w:rsidP="005E115B">
      <w:r w:rsidRPr="005E115B">
        <w:t>   </w:t>
      </w:r>
      <w:r w:rsidRPr="005E115B">
        <w:tab/>
        <w:t>      Expenses – $38,084 better than plan</w:t>
      </w:r>
    </w:p>
    <w:p w14:paraId="63F0DB81" w14:textId="77777777" w:rsidR="005E115B" w:rsidRPr="005E115B" w:rsidRDefault="005E115B" w:rsidP="005E115B">
      <w:r w:rsidRPr="005E115B">
        <w:t> </w:t>
      </w:r>
      <w:r w:rsidRPr="005E115B">
        <w:tab/>
        <w:t>      Net Income – $51,346 better than plan </w:t>
      </w:r>
    </w:p>
    <w:p w14:paraId="2A21D7B4" w14:textId="77777777" w:rsidR="005E115B" w:rsidRPr="005E115B" w:rsidRDefault="005E115B" w:rsidP="005E115B"/>
    <w:p w14:paraId="6F5CE72F" w14:textId="77777777" w:rsidR="005E115B" w:rsidRPr="005E115B" w:rsidRDefault="005E115B" w:rsidP="005E115B">
      <w:pPr>
        <w:numPr>
          <w:ilvl w:val="0"/>
          <w:numId w:val="20"/>
        </w:numPr>
        <w:textAlignment w:val="baseline"/>
      </w:pPr>
      <w:r w:rsidRPr="005E115B">
        <w:t>Profit and Loss Statement – YTD   </w:t>
      </w:r>
    </w:p>
    <w:p w14:paraId="5A1DEB43" w14:textId="77777777" w:rsidR="005E115B" w:rsidRPr="005E115B" w:rsidRDefault="005E115B" w:rsidP="005E115B">
      <w:r w:rsidRPr="005E115B">
        <w:t>  </w:t>
      </w:r>
      <w:r w:rsidRPr="005E115B">
        <w:tab/>
        <w:t xml:space="preserve">       Revenue - $67,592 better than plan   </w:t>
      </w:r>
    </w:p>
    <w:p w14:paraId="48D7467A" w14:textId="77777777" w:rsidR="005E115B" w:rsidRPr="005E115B" w:rsidRDefault="005E115B" w:rsidP="005E115B">
      <w:r w:rsidRPr="005E115B">
        <w:t>     </w:t>
      </w:r>
      <w:r w:rsidRPr="005E115B">
        <w:tab/>
        <w:t xml:space="preserve">       Expenses - $118,994 better than plan  </w:t>
      </w:r>
    </w:p>
    <w:p w14:paraId="05B787B2" w14:textId="77777777" w:rsidR="005E115B" w:rsidRPr="005E115B" w:rsidRDefault="005E115B" w:rsidP="005E115B">
      <w:r w:rsidRPr="005E115B">
        <w:t>     </w:t>
      </w:r>
      <w:r w:rsidRPr="005E115B">
        <w:tab/>
        <w:t xml:space="preserve">       Net Income - $187,646 better than plan </w:t>
      </w:r>
      <w:r w:rsidRPr="005E115B">
        <w:br/>
      </w:r>
    </w:p>
    <w:p w14:paraId="6CDD752E" w14:textId="77777777" w:rsidR="005E115B" w:rsidRPr="005E115B" w:rsidRDefault="005E115B" w:rsidP="005E115B">
      <w:pPr>
        <w:numPr>
          <w:ilvl w:val="0"/>
          <w:numId w:val="21"/>
        </w:numPr>
        <w:textAlignment w:val="baseline"/>
      </w:pPr>
      <w:r w:rsidRPr="005E115B">
        <w:t>Balance Sheet – Available Cash is $1,099,833</w:t>
      </w:r>
    </w:p>
    <w:p w14:paraId="06E5446D" w14:textId="77777777" w:rsidR="005E115B" w:rsidRPr="005E115B" w:rsidRDefault="005E115B" w:rsidP="005E115B">
      <w:pPr>
        <w:ind w:left="720"/>
        <w:textAlignment w:val="baseline"/>
      </w:pPr>
      <w:r w:rsidRPr="005E115B">
        <w:t>Accounts:</w:t>
      </w:r>
    </w:p>
    <w:p w14:paraId="247EAD7E" w14:textId="77777777" w:rsidR="005E115B" w:rsidRPr="005E115B" w:rsidRDefault="005E115B" w:rsidP="005E115B">
      <w:pPr>
        <w:ind w:left="720"/>
        <w:textAlignment w:val="baseline"/>
      </w:pPr>
      <w:r w:rsidRPr="005E115B">
        <w:t xml:space="preserve">       0090-Petty Cash $55.06</w:t>
      </w:r>
    </w:p>
    <w:p w14:paraId="2AD26E7A" w14:textId="77777777" w:rsidR="005E115B" w:rsidRPr="005E115B" w:rsidRDefault="005E115B" w:rsidP="005E115B">
      <w:pPr>
        <w:ind w:left="720"/>
        <w:textAlignment w:val="baseline"/>
      </w:pPr>
      <w:r w:rsidRPr="005E115B">
        <w:t xml:space="preserve">       100-Operating Account $369,554.98</w:t>
      </w:r>
    </w:p>
    <w:p w14:paraId="65E4FE88" w14:textId="77777777" w:rsidR="005E115B" w:rsidRPr="005E115B" w:rsidRDefault="005E115B" w:rsidP="005E115B">
      <w:pPr>
        <w:ind w:left="720"/>
        <w:textAlignment w:val="baseline"/>
      </w:pPr>
      <w:r w:rsidRPr="005E115B">
        <w:t xml:space="preserve">       130-Infrastructure Account $638,940.09</w:t>
      </w:r>
    </w:p>
    <w:p w14:paraId="1D059ACC" w14:textId="77777777" w:rsidR="005E115B" w:rsidRPr="005E115B" w:rsidRDefault="005E115B" w:rsidP="005E115B">
      <w:pPr>
        <w:ind w:left="720"/>
        <w:textAlignment w:val="baseline"/>
      </w:pPr>
      <w:r w:rsidRPr="005E115B">
        <w:t xml:space="preserve">       141-Capital Improvement Account $91,283.09</w:t>
      </w:r>
    </w:p>
    <w:p w14:paraId="7B105375" w14:textId="77777777" w:rsidR="005E115B" w:rsidRPr="005E115B" w:rsidRDefault="005E115B" w:rsidP="005E115B">
      <w:pPr>
        <w:ind w:left="720"/>
        <w:textAlignment w:val="baseline"/>
      </w:pPr>
    </w:p>
    <w:p w14:paraId="3C5E970E" w14:textId="77777777" w:rsidR="005E115B" w:rsidRPr="005E115B" w:rsidRDefault="005E115B" w:rsidP="005E115B">
      <w:pPr>
        <w:numPr>
          <w:ilvl w:val="0"/>
          <w:numId w:val="22"/>
        </w:numPr>
        <w:textAlignment w:val="baseline"/>
      </w:pPr>
      <w:r w:rsidRPr="005E115B">
        <w:t>Cash Flow Statement – decrease in Cash for period of $185,519</w:t>
      </w:r>
    </w:p>
    <w:p w14:paraId="13D5CF20" w14:textId="77777777" w:rsidR="005E115B" w:rsidRPr="005E115B" w:rsidRDefault="005E115B" w:rsidP="005E115B"/>
    <w:p w14:paraId="0C77CCB4" w14:textId="77777777" w:rsidR="005E115B" w:rsidRPr="005E115B" w:rsidRDefault="005E115B" w:rsidP="005E115B">
      <w:pPr>
        <w:numPr>
          <w:ilvl w:val="0"/>
          <w:numId w:val="23"/>
        </w:numPr>
        <w:textAlignment w:val="baseline"/>
      </w:pPr>
      <w:r w:rsidRPr="005E115B">
        <w:t>Capital Items- MC Wells SW Cove Construction $153,460 payment #2 from June Billing; MC Wells SW Cove Construction $215,051-payment #3</w:t>
      </w:r>
      <w:r w:rsidRPr="005E115B">
        <w:br/>
      </w:r>
    </w:p>
    <w:p w14:paraId="6AF4D334" w14:textId="77777777" w:rsidR="005E115B" w:rsidRPr="005E115B" w:rsidRDefault="005E115B" w:rsidP="005E115B">
      <w:pPr>
        <w:numPr>
          <w:ilvl w:val="0"/>
          <w:numId w:val="24"/>
        </w:numPr>
        <w:textAlignment w:val="baseline"/>
      </w:pPr>
      <w:r w:rsidRPr="005E115B">
        <w:t>Past Due Accounts – </w:t>
      </w:r>
    </w:p>
    <w:p w14:paraId="4D576C79" w14:textId="77777777" w:rsidR="005E115B" w:rsidRPr="005E115B" w:rsidRDefault="005E115B" w:rsidP="005E115B">
      <w:r w:rsidRPr="005E115B">
        <w:t>      </w:t>
      </w:r>
      <w:r w:rsidRPr="005E115B">
        <w:tab/>
        <w:t>      Dues -   $39,038 (27 accounts) – increase $553 from previous month  </w:t>
      </w:r>
    </w:p>
    <w:p w14:paraId="2DE93E17" w14:textId="77777777" w:rsidR="005E115B" w:rsidRPr="005E115B" w:rsidRDefault="005E115B" w:rsidP="005E115B">
      <w:r w:rsidRPr="005E115B">
        <w:t>      </w:t>
      </w:r>
      <w:r w:rsidRPr="005E115B">
        <w:tab/>
        <w:t>      Water - $4,370 (55 accounts) – decreased $303 from previous month</w:t>
      </w:r>
    </w:p>
    <w:p w14:paraId="67FFD3EA" w14:textId="77777777" w:rsidR="005E115B" w:rsidRPr="005E115B" w:rsidRDefault="005E115B" w:rsidP="005E115B">
      <w:r w:rsidRPr="005E115B">
        <w:t>      </w:t>
      </w:r>
      <w:r w:rsidRPr="005E115B">
        <w:tab/>
        <w:t>      Total -   $43,408-increase $250 from the previous month</w:t>
      </w:r>
    </w:p>
    <w:p w14:paraId="5C71B6DC" w14:textId="77777777" w:rsidR="005E115B" w:rsidRPr="005E115B" w:rsidRDefault="005E115B" w:rsidP="005E115B"/>
    <w:p w14:paraId="1181039F" w14:textId="77777777" w:rsidR="005E115B" w:rsidRPr="005E115B" w:rsidRDefault="005E115B" w:rsidP="005E115B">
      <w:pPr>
        <w:ind w:firstLine="720"/>
      </w:pPr>
      <w:r w:rsidRPr="005E115B">
        <w:t>Total Write-Offs YTD – $2,707 no change in write offs from last month</w:t>
      </w:r>
    </w:p>
    <w:p w14:paraId="1D749B3E" w14:textId="77777777" w:rsidR="005E115B" w:rsidRPr="005E115B" w:rsidRDefault="005E115B" w:rsidP="005E115B"/>
    <w:p w14:paraId="1D746102" w14:textId="77777777" w:rsidR="005E115B" w:rsidRPr="005E115B" w:rsidRDefault="005E115B" w:rsidP="005E115B">
      <w:r w:rsidRPr="005E115B">
        <w:t>Old Business:</w:t>
      </w:r>
    </w:p>
    <w:p w14:paraId="14BA4825" w14:textId="77777777" w:rsidR="005E115B" w:rsidRPr="005E115B" w:rsidRDefault="005E115B" w:rsidP="005E115B">
      <w:r w:rsidRPr="005E115B">
        <w:tab/>
        <w:t>Review Budget Timeline</w:t>
      </w:r>
    </w:p>
    <w:p w14:paraId="496E72AE" w14:textId="77777777" w:rsidR="005E115B" w:rsidRPr="005E115B" w:rsidRDefault="005E115B" w:rsidP="005E115B"/>
    <w:p w14:paraId="2D3262BE" w14:textId="77777777" w:rsidR="005E115B" w:rsidRPr="005E115B" w:rsidRDefault="005E115B" w:rsidP="005E115B">
      <w:r w:rsidRPr="005E115B">
        <w:lastRenderedPageBreak/>
        <w:t xml:space="preserve">New Business: </w:t>
      </w:r>
    </w:p>
    <w:p w14:paraId="40DB534A" w14:textId="77777777" w:rsidR="005E115B" w:rsidRDefault="005E115B" w:rsidP="005E115B">
      <w:r w:rsidRPr="005E115B">
        <w:tab/>
        <w:t xml:space="preserve">Discussed credit card processing fees. Will do analysis and review fees during 2027 budget process. </w:t>
      </w:r>
      <w:r w:rsidRPr="005E115B">
        <w:tab/>
      </w:r>
    </w:p>
    <w:p w14:paraId="0102CB39" w14:textId="78C536FC" w:rsidR="005E115B" w:rsidRPr="005E115B" w:rsidRDefault="005E115B" w:rsidP="005E115B">
      <w:pPr>
        <w:ind w:firstLine="720"/>
      </w:pPr>
      <w:r w:rsidRPr="005E115B">
        <w:t>Reviewed 2027 Budget Timeline.</w:t>
      </w:r>
    </w:p>
    <w:p w14:paraId="1510359E" w14:textId="77777777" w:rsidR="00C70789" w:rsidRDefault="00C70789" w:rsidP="00C70789"/>
    <w:p w14:paraId="31D1B86C" w14:textId="33B90D62" w:rsidR="00C70789" w:rsidRDefault="00C70789" w:rsidP="00C70789">
      <w:r>
        <w:t xml:space="preserve">Bill Barrett of lot 1868 </w:t>
      </w:r>
      <w:r w:rsidR="005E115B">
        <w:t>thanked the Board and Finance Committee for reviewing the 2027 budget in a timely manner</w:t>
      </w:r>
      <w:r>
        <w:t>.</w:t>
      </w:r>
    </w:p>
    <w:p w14:paraId="559CE3D8" w14:textId="77777777" w:rsidR="00C70789" w:rsidRDefault="00C70789" w:rsidP="00C70789"/>
    <w:p w14:paraId="7EDDC2C9" w14:textId="77777777" w:rsidR="00C70789" w:rsidRDefault="00C70789" w:rsidP="00C70789">
      <w:r>
        <w:t>Motion by Wagner, second by Battreall to approve the Finance Committee Minutes. Motion carried unanimously.</w:t>
      </w:r>
    </w:p>
    <w:p w14:paraId="1C8699C0" w14:textId="77777777" w:rsidR="00C70789" w:rsidRDefault="00C70789" w:rsidP="00C70789">
      <w:pPr>
        <w:rPr>
          <w:b/>
        </w:rPr>
      </w:pPr>
    </w:p>
    <w:p w14:paraId="72C5109F" w14:textId="77777777" w:rsidR="00C70789" w:rsidRDefault="00C70789" w:rsidP="00C70789">
      <w:pPr>
        <w:jc w:val="center"/>
      </w:pPr>
      <w:r>
        <w:rPr>
          <w:b/>
        </w:rPr>
        <w:t xml:space="preserve">Appeals Committee       </w:t>
      </w:r>
    </w:p>
    <w:p w14:paraId="0D1B949B" w14:textId="5B7548C3" w:rsidR="00C70789" w:rsidRDefault="00C70789" w:rsidP="00C70789">
      <w:pPr>
        <w:jc w:val="center"/>
      </w:pPr>
      <w:r>
        <w:t xml:space="preserve">Reported by: </w:t>
      </w:r>
      <w:r w:rsidR="005E115B">
        <w:t>Lindsey Barrett</w:t>
      </w:r>
    </w:p>
    <w:p w14:paraId="7620C710" w14:textId="77777777" w:rsidR="00C70789" w:rsidRDefault="00C70789" w:rsidP="00C70789">
      <w:pPr>
        <w:jc w:val="center"/>
      </w:pPr>
    </w:p>
    <w:p w14:paraId="628198F6" w14:textId="1F71D6C5" w:rsidR="00C70789" w:rsidRDefault="00C70789" w:rsidP="00C70789">
      <w:r>
        <w:t xml:space="preserve">A variance request </w:t>
      </w:r>
      <w:r w:rsidR="00B30B40">
        <w:t>to allow a front yard fence within the 30’ setback was presented by Eithan Ludwig of lot 103.</w:t>
      </w:r>
    </w:p>
    <w:p w14:paraId="20D601CA" w14:textId="77777777" w:rsidR="00C70789" w:rsidRDefault="00C70789" w:rsidP="00C70789"/>
    <w:p w14:paraId="4D0F75DA" w14:textId="1F6F7E5E" w:rsidR="00C70789" w:rsidRDefault="00C70789" w:rsidP="00C70789">
      <w:r>
        <w:t>Motion by the committee to deny the reques</w:t>
      </w:r>
      <w:r w:rsidR="00DE75D1">
        <w:t xml:space="preserve">t due to </w:t>
      </w:r>
      <w:r w:rsidR="00B64D11">
        <w:t>the specific</w:t>
      </w:r>
      <w:r w:rsidR="00DE75D1">
        <w:t xml:space="preserve"> circumstances and the layout of the land</w:t>
      </w:r>
      <w:r>
        <w:t>.</w:t>
      </w:r>
    </w:p>
    <w:p w14:paraId="4822DAE5" w14:textId="77777777" w:rsidR="00C70789" w:rsidRDefault="00C70789" w:rsidP="00C70789"/>
    <w:p w14:paraId="3D82C172" w14:textId="77777777" w:rsidR="00EC6FBA" w:rsidRDefault="00C70789" w:rsidP="00EC6FBA">
      <w:r>
        <w:t xml:space="preserve">Motion by Barrett, second by </w:t>
      </w:r>
      <w:r w:rsidR="00DE75D1">
        <w:t>Langford</w:t>
      </w:r>
      <w:r>
        <w:t xml:space="preserve"> to approve the Appeals committee minutes.</w:t>
      </w:r>
      <w:r w:rsidR="00EC6FBA">
        <w:t xml:space="preserve"> Motion carried unanimously.</w:t>
      </w:r>
    </w:p>
    <w:p w14:paraId="7C3466B1" w14:textId="5C440B5A" w:rsidR="00C70789" w:rsidRDefault="00C70789" w:rsidP="00C70789"/>
    <w:p w14:paraId="2613DC21" w14:textId="77777777" w:rsidR="00C70789" w:rsidRDefault="00C70789" w:rsidP="00EC6FBA"/>
    <w:p w14:paraId="62F096C9" w14:textId="77777777" w:rsidR="00C70789" w:rsidRDefault="00C70789" w:rsidP="00C70789">
      <w:pPr>
        <w:jc w:val="center"/>
        <w:rPr>
          <w:b/>
        </w:rPr>
      </w:pPr>
      <w:r>
        <w:rPr>
          <w:b/>
        </w:rPr>
        <w:t>Election Committee</w:t>
      </w:r>
    </w:p>
    <w:p w14:paraId="42D57639" w14:textId="77777777" w:rsidR="00C70789" w:rsidRDefault="00C70789" w:rsidP="00C70789">
      <w:pPr>
        <w:jc w:val="center"/>
        <w:rPr>
          <w:bCs/>
        </w:rPr>
      </w:pPr>
      <w:r>
        <w:rPr>
          <w:bCs/>
        </w:rPr>
        <w:t>No meeting held</w:t>
      </w:r>
    </w:p>
    <w:p w14:paraId="122538BC" w14:textId="77777777" w:rsidR="00C70789" w:rsidRPr="002E1076" w:rsidRDefault="00C70789" w:rsidP="00C70789">
      <w:pPr>
        <w:jc w:val="center"/>
        <w:rPr>
          <w:bCs/>
        </w:rPr>
      </w:pPr>
    </w:p>
    <w:p w14:paraId="38FE3779" w14:textId="6054ABE2" w:rsidR="00C70789" w:rsidRDefault="00C70789" w:rsidP="00C70789">
      <w:pPr>
        <w:rPr>
          <w:bCs/>
        </w:rPr>
      </w:pPr>
      <w:r>
        <w:rPr>
          <w:b/>
        </w:rPr>
        <w:t xml:space="preserve">4. Security Summary Report: </w:t>
      </w:r>
      <w:r>
        <w:rPr>
          <w:bCs/>
        </w:rPr>
        <w:t xml:space="preserve">Reported by </w:t>
      </w:r>
      <w:r w:rsidR="00F92AE2">
        <w:rPr>
          <w:bCs/>
        </w:rPr>
        <w:t>Mike Langford</w:t>
      </w:r>
      <w:r>
        <w:rPr>
          <w:bCs/>
        </w:rPr>
        <w:t xml:space="preserve">    </w:t>
      </w:r>
    </w:p>
    <w:p w14:paraId="0BA2F91F" w14:textId="77777777" w:rsidR="00C70789" w:rsidRPr="00AA5E2C" w:rsidRDefault="00C70789" w:rsidP="00C70789">
      <w:pPr>
        <w:rPr>
          <w:bCs/>
        </w:rPr>
      </w:pPr>
    </w:p>
    <w:p w14:paraId="063BDDC7" w14:textId="3201376D" w:rsidR="00C70789" w:rsidRDefault="00DE75D1" w:rsidP="00C70789">
      <w:r>
        <w:t>July</w:t>
      </w:r>
      <w:r w:rsidR="00C70789">
        <w:t xml:space="preserve"> Reports</w:t>
      </w:r>
    </w:p>
    <w:p w14:paraId="41B7C1A8" w14:textId="77777777" w:rsidR="00C70789" w:rsidRDefault="00C70789" w:rsidP="00C70789"/>
    <w:p w14:paraId="418D23DF" w14:textId="2543E774" w:rsidR="00C70789" w:rsidRDefault="00C70789" w:rsidP="00C70789">
      <w:r>
        <w:t xml:space="preserve">Property: </w:t>
      </w:r>
      <w:r w:rsidR="00DE75D1">
        <w:t>75</w:t>
      </w:r>
      <w:r>
        <w:t xml:space="preserve"> warnings and </w:t>
      </w:r>
      <w:r w:rsidR="00DE75D1">
        <w:t>7</w:t>
      </w:r>
      <w:r>
        <w:t xml:space="preserve"> citations.</w:t>
      </w:r>
    </w:p>
    <w:p w14:paraId="5EA5F3AF" w14:textId="13707B6E" w:rsidR="00C70789" w:rsidRDefault="00C70789" w:rsidP="00C70789">
      <w:r>
        <w:t xml:space="preserve">Lake: </w:t>
      </w:r>
      <w:r w:rsidR="00F92AE2">
        <w:t>27</w:t>
      </w:r>
      <w:r>
        <w:t xml:space="preserve"> warnings and </w:t>
      </w:r>
      <w:r w:rsidR="00F92AE2">
        <w:t>4</w:t>
      </w:r>
      <w:r>
        <w:t xml:space="preserve"> citations</w:t>
      </w:r>
    </w:p>
    <w:p w14:paraId="7ABEF730" w14:textId="77777777" w:rsidR="00F92AE2" w:rsidRDefault="00F92AE2" w:rsidP="00C70789"/>
    <w:p w14:paraId="59A10978" w14:textId="77777777" w:rsidR="00C70789" w:rsidRPr="000F4934" w:rsidRDefault="00C70789" w:rsidP="00C70789">
      <w:pPr>
        <w:rPr>
          <w:b/>
        </w:rPr>
      </w:pPr>
      <w:r w:rsidRPr="000F4934">
        <w:rPr>
          <w:b/>
        </w:rPr>
        <w:t>5. Old Business</w:t>
      </w:r>
      <w:r>
        <w:rPr>
          <w:b/>
        </w:rPr>
        <w:t xml:space="preserve">       </w:t>
      </w:r>
    </w:p>
    <w:p w14:paraId="11F5388F" w14:textId="77777777" w:rsidR="00C70789" w:rsidRDefault="00C70789" w:rsidP="00C70789">
      <w:pPr>
        <w:rPr>
          <w:b/>
        </w:rPr>
      </w:pPr>
    </w:p>
    <w:p w14:paraId="31ECE1FB" w14:textId="2D145BFC" w:rsidR="00C70789" w:rsidRDefault="00781CC6" w:rsidP="00C70789">
      <w:r>
        <w:t>Langford announced that a covenant change is being advert</w:t>
      </w:r>
      <w:r w:rsidR="009836F7">
        <w:t>is</w:t>
      </w:r>
      <w:r>
        <w:t>ed and available to adopt at the September Board Meeting.</w:t>
      </w:r>
    </w:p>
    <w:p w14:paraId="4324BD32" w14:textId="77777777" w:rsidR="00EC6FBA" w:rsidRDefault="00EC6FBA" w:rsidP="00C70789"/>
    <w:p w14:paraId="09A2BCED" w14:textId="4A199A64" w:rsidR="00781CC6" w:rsidRDefault="00781CC6" w:rsidP="00C70789">
      <w:pPr>
        <w:rPr>
          <w:b/>
        </w:rPr>
      </w:pPr>
      <w:r>
        <w:t xml:space="preserve">Langford announced that the Board will begin reviewing the applications and conducting interviews.  </w:t>
      </w:r>
    </w:p>
    <w:p w14:paraId="67A63A2A" w14:textId="77777777" w:rsidR="00C70789" w:rsidRDefault="00C70789" w:rsidP="00C70789">
      <w:pPr>
        <w:rPr>
          <w:bCs/>
        </w:rPr>
      </w:pPr>
    </w:p>
    <w:p w14:paraId="6F12513F" w14:textId="77777777" w:rsidR="00C70789" w:rsidRDefault="00C70789" w:rsidP="00C70789">
      <w:pPr>
        <w:rPr>
          <w:b/>
        </w:rPr>
      </w:pPr>
      <w:r w:rsidRPr="005723C1">
        <w:rPr>
          <w:b/>
        </w:rPr>
        <w:t>New Business</w:t>
      </w:r>
      <w:r>
        <w:rPr>
          <w:b/>
        </w:rPr>
        <w:t>:</w:t>
      </w:r>
    </w:p>
    <w:p w14:paraId="2CC3BE9F" w14:textId="77777777" w:rsidR="00C70789" w:rsidRDefault="00C70789" w:rsidP="00C70789">
      <w:pPr>
        <w:rPr>
          <w:b/>
        </w:rPr>
      </w:pPr>
    </w:p>
    <w:p w14:paraId="6C74A06B" w14:textId="1C7C4295" w:rsidR="00C70789" w:rsidRDefault="00C70789" w:rsidP="00C70789">
      <w:r>
        <w:t xml:space="preserve">Motion by Battreall, second by </w:t>
      </w:r>
      <w:r w:rsidR="00781CC6">
        <w:t>Wagner</w:t>
      </w:r>
      <w:r>
        <w:t xml:space="preserve"> to approve pay app </w:t>
      </w:r>
      <w:r w:rsidR="00781CC6">
        <w:t>3</w:t>
      </w:r>
      <w:r>
        <w:t xml:space="preserve"> for MC Wells in the amount of $</w:t>
      </w:r>
      <w:r w:rsidR="00781CC6">
        <w:t>215,051.40</w:t>
      </w:r>
      <w:r>
        <w:t xml:space="preserve">. Motion carried unanimously. </w:t>
      </w:r>
    </w:p>
    <w:p w14:paraId="0122E293" w14:textId="77777777" w:rsidR="00EC6FBA" w:rsidRDefault="00EC6FBA" w:rsidP="00C70789"/>
    <w:p w14:paraId="5F020BCD" w14:textId="6BDA56F6" w:rsidR="00EC6FBA" w:rsidRDefault="00EC6FBA" w:rsidP="00C70789">
      <w:r>
        <w:t>Motion by Barret, second by Battreall to approve DCF-368 concerning E-Bikes. Motion carried unanimously.</w:t>
      </w:r>
    </w:p>
    <w:p w14:paraId="513B0DB9" w14:textId="77777777" w:rsidR="00C70789" w:rsidRDefault="00C70789" w:rsidP="00C70789"/>
    <w:p w14:paraId="42803239" w14:textId="74052BE8" w:rsidR="00EC6FBA" w:rsidRDefault="00EC6FBA" w:rsidP="00C70789">
      <w:r>
        <w:lastRenderedPageBreak/>
        <w:t xml:space="preserve">Mike Chaloupka of lot 1697 asked if e-bike operators will be required to have </w:t>
      </w:r>
      <w:r w:rsidR="00626182">
        <w:t xml:space="preserve">a license and insurance. </w:t>
      </w:r>
    </w:p>
    <w:p w14:paraId="10E677CB" w14:textId="77777777" w:rsidR="00626182" w:rsidRDefault="00626182" w:rsidP="00C70789"/>
    <w:p w14:paraId="15E59A56" w14:textId="23405CAE" w:rsidR="00626182" w:rsidRPr="00C86A2F" w:rsidRDefault="00EA157D" w:rsidP="00C70789">
      <w:r w:rsidRPr="00C86A2F">
        <w:t xml:space="preserve">Barrett </w:t>
      </w:r>
      <w:r w:rsidR="00D3452B" w:rsidRPr="00C86A2F">
        <w:t>stated that if the vehicle is class four and over 750 watts, license, insurance, and registration is required.</w:t>
      </w:r>
    </w:p>
    <w:p w14:paraId="24D5A657" w14:textId="77777777" w:rsidR="00D3452B" w:rsidRDefault="00D3452B" w:rsidP="00C70789"/>
    <w:p w14:paraId="47772E48" w14:textId="24E21ADA" w:rsidR="00D3452B" w:rsidRDefault="00D3452B" w:rsidP="00C70789">
      <w:r>
        <w:t xml:space="preserve">Tabor explained that class four e-bikes are actually considered e-motorcycles and those are not permitted. Class one, two, and three e-bikes are permitted. </w:t>
      </w:r>
    </w:p>
    <w:p w14:paraId="03CBF46E" w14:textId="77777777" w:rsidR="00D3452B" w:rsidRDefault="00D3452B" w:rsidP="00C70789"/>
    <w:p w14:paraId="2EC4D2AE" w14:textId="05B0C0A4" w:rsidR="00D3452B" w:rsidRDefault="00D3452B" w:rsidP="00C70789">
      <w:r>
        <w:t>Robert Culp of lot 942 asked who will be monitoring the e-bike traffic.</w:t>
      </w:r>
    </w:p>
    <w:p w14:paraId="347F8335" w14:textId="77777777" w:rsidR="00D3452B" w:rsidRDefault="00D3452B" w:rsidP="00C70789"/>
    <w:p w14:paraId="01D0E54F" w14:textId="01199670" w:rsidR="00D3452B" w:rsidRDefault="00D3452B" w:rsidP="00C70789">
      <w:r>
        <w:t xml:space="preserve">Langford explained that the sheriffs office is responsible. </w:t>
      </w:r>
    </w:p>
    <w:p w14:paraId="7D3E1318" w14:textId="77777777" w:rsidR="00D3452B" w:rsidRDefault="00D3452B" w:rsidP="00C70789"/>
    <w:p w14:paraId="0983CA8A" w14:textId="5338B17B" w:rsidR="009734A5" w:rsidRDefault="009734A5" w:rsidP="009734A5">
      <w:r>
        <w:t xml:space="preserve">Motion to approve DCF 378 regarding regular member designation and timeframe to change the regular </w:t>
      </w:r>
      <w:r w:rsidRPr="003774B5">
        <w:t>member by Brink, second by Battreall.</w:t>
      </w:r>
      <w:r>
        <w:t xml:space="preserve"> </w:t>
      </w:r>
    </w:p>
    <w:p w14:paraId="3052DFAB" w14:textId="77777777" w:rsidR="009734A5" w:rsidRDefault="009734A5" w:rsidP="00C70789"/>
    <w:p w14:paraId="5EB980AE" w14:textId="4DACE987" w:rsidR="009734A5" w:rsidRDefault="009734A5" w:rsidP="00C70789">
      <w:r>
        <w:t>Keith Deras of lot 1695 expressed opposition to the propose</w:t>
      </w:r>
      <w:r w:rsidR="009836F7">
        <w:t>d</w:t>
      </w:r>
      <w:r>
        <w:t xml:space="preserve"> DCF. He finds it unreasonable to only allow</w:t>
      </w:r>
      <w:r w:rsidR="004D0827">
        <w:t xml:space="preserve"> membership designation changes once a year. </w:t>
      </w:r>
    </w:p>
    <w:p w14:paraId="2049BABF" w14:textId="77777777" w:rsidR="009734A5" w:rsidRDefault="009734A5" w:rsidP="00C70789"/>
    <w:p w14:paraId="29D1011D" w14:textId="4DCCE302" w:rsidR="009734A5" w:rsidRDefault="009734A5" w:rsidP="00C70789">
      <w:r>
        <w:t xml:space="preserve">Langford thanked Keith for his input. </w:t>
      </w:r>
    </w:p>
    <w:p w14:paraId="1C38B05D" w14:textId="77777777" w:rsidR="009734A5" w:rsidRDefault="009734A5" w:rsidP="00C70789"/>
    <w:p w14:paraId="3BEF316D" w14:textId="7BB721CC" w:rsidR="009734A5" w:rsidRDefault="009734A5" w:rsidP="00C70789">
      <w:r>
        <w:t>Bill Barrett of lot 1868 asked if the Board reviewed the covenants prior to introducing this DCF, specifically paragraph 16 on page 5 of the handbook.</w:t>
      </w:r>
    </w:p>
    <w:p w14:paraId="67F2540B" w14:textId="77777777" w:rsidR="009734A5" w:rsidRDefault="009734A5" w:rsidP="00C70789"/>
    <w:p w14:paraId="056FDEB7" w14:textId="2CC85895" w:rsidR="00D20EB3" w:rsidRDefault="009734A5" w:rsidP="00C70789">
      <w:r>
        <w:t>Langford explained that they reviewed it with the lawyer.</w:t>
      </w:r>
    </w:p>
    <w:p w14:paraId="6A70A6D0" w14:textId="77777777" w:rsidR="007F1BE0" w:rsidRDefault="007F1BE0" w:rsidP="00C70789"/>
    <w:p w14:paraId="1FDD22C6" w14:textId="7F8021DD" w:rsidR="007F1BE0" w:rsidRDefault="007F1BE0" w:rsidP="00C70789">
      <w:r>
        <w:t>Bill Barrett of lot 1868 suggested that the Board do a roll-call vote to approve the proposed DCF since it</w:t>
      </w:r>
      <w:r w:rsidR="00F82026">
        <w:t xml:space="preserve"> is a change to the bylaws.</w:t>
      </w:r>
    </w:p>
    <w:p w14:paraId="178583D9" w14:textId="77777777" w:rsidR="009734A5" w:rsidRDefault="009734A5" w:rsidP="00C70789"/>
    <w:p w14:paraId="26681ADE" w14:textId="0E1F3823" w:rsidR="00F82026" w:rsidRDefault="00F82026" w:rsidP="00C70789">
      <w:r>
        <w:t>Langford thanked him.</w:t>
      </w:r>
    </w:p>
    <w:p w14:paraId="087F2786" w14:textId="77777777" w:rsidR="00F82026" w:rsidRDefault="00F82026" w:rsidP="00C70789"/>
    <w:p w14:paraId="79040EEC" w14:textId="45AFC44B" w:rsidR="00F82026" w:rsidRDefault="0085451B" w:rsidP="00C70789">
      <w:r>
        <w:t xml:space="preserve">Bill Barrett of lot 1868 asked for clarification of what is being changed. </w:t>
      </w:r>
    </w:p>
    <w:p w14:paraId="3C096703" w14:textId="77777777" w:rsidR="0085451B" w:rsidRDefault="0085451B" w:rsidP="00C70789"/>
    <w:p w14:paraId="5352E9D0" w14:textId="7D87CBA3" w:rsidR="0085451B" w:rsidRDefault="0085451B" w:rsidP="00C70789">
      <w:r>
        <w:t>Langford explained that the goal is to prevent property owners from making constant changes to who is the designated member.</w:t>
      </w:r>
      <w:r w:rsidR="00F55596">
        <w:t xml:space="preserve"> </w:t>
      </w:r>
      <w:r>
        <w:t>The proposed DCF change is not adding a third class</w:t>
      </w:r>
      <w:r w:rsidR="00F55596">
        <w:t>, the only two classes are the regular member and the associate member.</w:t>
      </w:r>
    </w:p>
    <w:p w14:paraId="3712D8D5" w14:textId="77777777" w:rsidR="00F82026" w:rsidRDefault="00F82026" w:rsidP="00C70789"/>
    <w:p w14:paraId="2AF37ED5" w14:textId="4D3152BF" w:rsidR="000B0987" w:rsidRDefault="00F55596" w:rsidP="00C70789">
      <w:r>
        <w:t xml:space="preserve">Keith Deras lot 1695 </w:t>
      </w:r>
      <w:r w:rsidR="00D524E7">
        <w:t xml:space="preserve">believes that </w:t>
      </w:r>
      <w:r w:rsidR="000B0987">
        <w:t>the administrative process inv</w:t>
      </w:r>
      <w:r w:rsidR="009836F7">
        <w:t>olv</w:t>
      </w:r>
      <w:r w:rsidR="000B0987">
        <w:t xml:space="preserve">ed to switch between members of an LLC should not be a complicated process. </w:t>
      </w:r>
    </w:p>
    <w:p w14:paraId="1C2CF327" w14:textId="77777777" w:rsidR="000B0987" w:rsidRDefault="000B0987" w:rsidP="00C70789"/>
    <w:p w14:paraId="3686D367" w14:textId="784055A8" w:rsidR="00F55596" w:rsidRDefault="000B0987" w:rsidP="00C70789">
      <w:r>
        <w:t>Tabor explained that even if the process was as simple a</w:t>
      </w:r>
      <w:r w:rsidR="009836F7">
        <w:t>s</w:t>
      </w:r>
      <w:r>
        <w:t xml:space="preserve"> the click of a button, then the</w:t>
      </w:r>
      <w:r w:rsidR="000240D8">
        <w:t xml:space="preserve">re is a chance that property owners will abuse the system, making it difficult for staff to manage. </w:t>
      </w:r>
    </w:p>
    <w:p w14:paraId="3E50E7A9" w14:textId="77777777" w:rsidR="000B0987" w:rsidRDefault="000B0987" w:rsidP="00C70789"/>
    <w:p w14:paraId="2516F76F" w14:textId="039489FD" w:rsidR="000B0987" w:rsidRDefault="000B0987" w:rsidP="00C70789">
      <w:r>
        <w:t xml:space="preserve">Eric Stockwell of lot 946 </w:t>
      </w:r>
      <w:r w:rsidR="00F92D5D">
        <w:t xml:space="preserve">says he understands why the DCF is necessary. He would not appreciate living next to a vacation rental home with different people cycling in and out constantly. </w:t>
      </w:r>
    </w:p>
    <w:p w14:paraId="69E7D2E9" w14:textId="77777777" w:rsidR="00F55596" w:rsidRDefault="00F55596" w:rsidP="00C70789"/>
    <w:p w14:paraId="1E596F1D" w14:textId="41EFE9B2" w:rsidR="00F92D5D" w:rsidRDefault="009836F7" w:rsidP="00C70789">
      <w:r w:rsidRPr="009836F7">
        <w:t>Dave Hibler of lot 981 explained people can still enjoy the lake as guests of the member.</w:t>
      </w:r>
    </w:p>
    <w:p w14:paraId="3A9FF41B" w14:textId="4FEE0525" w:rsidR="00D3452B" w:rsidRDefault="00D3452B" w:rsidP="00C70789">
      <w:r>
        <w:lastRenderedPageBreak/>
        <w:t xml:space="preserve">Motion </w:t>
      </w:r>
      <w:r w:rsidR="00D601D7">
        <w:t xml:space="preserve">by Brink </w:t>
      </w:r>
      <w:r>
        <w:t xml:space="preserve">to table DCF 378 regarding regular member designation and timeframe to change the regular member, second by Battreall. </w:t>
      </w:r>
      <w:r w:rsidR="009734A5">
        <w:t xml:space="preserve">Motion carried unanimously. </w:t>
      </w:r>
    </w:p>
    <w:p w14:paraId="629D39BE" w14:textId="161B7101" w:rsidR="00D3452B" w:rsidRDefault="00D3452B" w:rsidP="00C70789"/>
    <w:p w14:paraId="768F2B33" w14:textId="218E0432" w:rsidR="00C70789" w:rsidRDefault="00D601D7" w:rsidP="00C70789">
      <w:r>
        <w:t>Motion to approve DCF 380 regarding watercraft compliance by Tabor, second by Brink.</w:t>
      </w:r>
    </w:p>
    <w:p w14:paraId="22B142A7" w14:textId="77777777" w:rsidR="00D601D7" w:rsidRDefault="00D601D7" w:rsidP="00C70789"/>
    <w:p w14:paraId="6B0498B4" w14:textId="2C41AFEE" w:rsidR="00D601D7" w:rsidRDefault="00D601D7" w:rsidP="00C70789">
      <w:r>
        <w:t xml:space="preserve">Mike Chaloupka of lot 1697 asked if residents </w:t>
      </w:r>
      <w:r w:rsidR="000240D8">
        <w:t>are still required</w:t>
      </w:r>
      <w:r>
        <w:t xml:space="preserve"> to submit a pre-appr</w:t>
      </w:r>
      <w:r w:rsidR="000240D8">
        <w:t>o</w:t>
      </w:r>
      <w:r>
        <w:t>val form for boat stickering.</w:t>
      </w:r>
    </w:p>
    <w:p w14:paraId="3D7A03AD" w14:textId="77777777" w:rsidR="00D601D7" w:rsidRDefault="00D601D7" w:rsidP="00C70789"/>
    <w:p w14:paraId="4FBE5972" w14:textId="6597D67F" w:rsidR="00D601D7" w:rsidRDefault="00D601D7" w:rsidP="00C70789">
      <w:r>
        <w:t>Tabor clarified that anyone who did not register the boat in the previous year is required to submit a pre-approval form.</w:t>
      </w:r>
    </w:p>
    <w:p w14:paraId="3BE2E325" w14:textId="77777777" w:rsidR="00D601D7" w:rsidRDefault="00D601D7" w:rsidP="00C70789"/>
    <w:p w14:paraId="0C776AC0" w14:textId="55B11662" w:rsidR="00D601D7" w:rsidRDefault="00D601D7" w:rsidP="00C70789">
      <w:r>
        <w:t>Motion by Battreal to approve DCF 382 regarding authorized fence locations, seconded by Brink. Motion carried unanimously.</w:t>
      </w:r>
    </w:p>
    <w:p w14:paraId="6F995B55" w14:textId="77777777" w:rsidR="00D601D7" w:rsidRDefault="00D601D7" w:rsidP="00C70789"/>
    <w:p w14:paraId="03AABF66" w14:textId="4FC8BDD0" w:rsidR="00D601D7" w:rsidRDefault="00D601D7" w:rsidP="00C70789">
      <w:r>
        <w:t xml:space="preserve">Bill Barrett of lot 1868 requested that on the day of the Board meeting, the office posts any DCFs that they plan on discussing prior to the meeting so that attending members can read and review them. </w:t>
      </w:r>
    </w:p>
    <w:p w14:paraId="5EA70F75" w14:textId="77777777" w:rsidR="00D601D7" w:rsidRDefault="00D601D7" w:rsidP="00C70789"/>
    <w:p w14:paraId="53AA9793" w14:textId="0A55CE6F" w:rsidR="00D601D7" w:rsidRDefault="00D601D7" w:rsidP="00C70789">
      <w:r>
        <w:t xml:space="preserve">Langford said he will talk to the office staff. </w:t>
      </w:r>
    </w:p>
    <w:p w14:paraId="5077258E" w14:textId="77777777" w:rsidR="00D601D7" w:rsidRDefault="00D601D7" w:rsidP="00C70789"/>
    <w:p w14:paraId="3EF765B3" w14:textId="5162617F" w:rsidR="00D601D7" w:rsidRDefault="00D601D7" w:rsidP="00C70789">
      <w:r>
        <w:t>Janet Houston of lot 1729 asked which committees have openings.</w:t>
      </w:r>
    </w:p>
    <w:p w14:paraId="1A49F480" w14:textId="77777777" w:rsidR="00D601D7" w:rsidRDefault="00D601D7" w:rsidP="00C70789"/>
    <w:p w14:paraId="7CA91F3C" w14:textId="1988231D" w:rsidR="00D601D7" w:rsidRDefault="00D601D7" w:rsidP="00C70789">
      <w:r>
        <w:t>Lang</w:t>
      </w:r>
      <w:r w:rsidR="004A1394">
        <w:t>ford stated that there is one opening on the Appeals committee and one opening on the Infrastructure committee.</w:t>
      </w:r>
    </w:p>
    <w:p w14:paraId="262254D6" w14:textId="77777777" w:rsidR="004A1394" w:rsidRDefault="004A1394" w:rsidP="00C70789"/>
    <w:p w14:paraId="1851AFB2" w14:textId="17A74435" w:rsidR="004A1394" w:rsidRDefault="004A1394" w:rsidP="00C70789">
      <w:r>
        <w:t>Janet Houston of lot 1729 asked when the applications will be processed.</w:t>
      </w:r>
    </w:p>
    <w:p w14:paraId="4FBC3642" w14:textId="77777777" w:rsidR="004A1394" w:rsidRDefault="004A1394" w:rsidP="00C70789"/>
    <w:p w14:paraId="2ABF76FF" w14:textId="7E2BA415" w:rsidR="004A1394" w:rsidRDefault="004A1394" w:rsidP="00C70789">
      <w:r>
        <w:t>Langford confirmed the Board received applications and will begin the interviewing process soon.</w:t>
      </w:r>
    </w:p>
    <w:p w14:paraId="785343F8" w14:textId="77777777" w:rsidR="004A1394" w:rsidRDefault="004A1394" w:rsidP="00C70789"/>
    <w:p w14:paraId="5D5E529D" w14:textId="7DDFF57D" w:rsidR="004A1394" w:rsidRDefault="004A1394" w:rsidP="00C70789">
      <w:r>
        <w:t xml:space="preserve">Kathy Bessmer of lot 334 brought up her concern with not allowing owners to put lifts on their property to be used by other residents. </w:t>
      </w:r>
    </w:p>
    <w:p w14:paraId="35AA982C" w14:textId="77777777" w:rsidR="004A1394" w:rsidRDefault="004A1394" w:rsidP="00C70789"/>
    <w:p w14:paraId="79423050" w14:textId="02ED709A" w:rsidR="000240D8" w:rsidRDefault="000240D8" w:rsidP="00C70789">
      <w:r>
        <w:t xml:space="preserve">Kathy Bessmer of lot 334 brought up a concern that the Board was discussing implementing a rule which would prohibit property owners from sharing lift stations with other property owners. </w:t>
      </w:r>
    </w:p>
    <w:p w14:paraId="0ACA5F55" w14:textId="77777777" w:rsidR="000240D8" w:rsidRDefault="000240D8" w:rsidP="00C70789"/>
    <w:p w14:paraId="52960507" w14:textId="6F0700BE" w:rsidR="004A1394" w:rsidRDefault="004A1394" w:rsidP="00C70789">
      <w:r>
        <w:t>Langford said that a complaint was brough</w:t>
      </w:r>
      <w:r w:rsidR="000240D8">
        <w:t>t</w:t>
      </w:r>
      <w:r>
        <w:t xml:space="preserve"> to them but they are not actively discussing a rule change in regards to that. </w:t>
      </w:r>
    </w:p>
    <w:p w14:paraId="7F041658" w14:textId="77777777" w:rsidR="00D601D7" w:rsidRDefault="00D601D7" w:rsidP="00C70789"/>
    <w:p w14:paraId="6D792F7F" w14:textId="77777777" w:rsidR="00C70789" w:rsidRDefault="00C70789" w:rsidP="00C70789">
      <w:r>
        <w:rPr>
          <w:b/>
        </w:rPr>
        <w:t>Adjournment</w:t>
      </w:r>
    </w:p>
    <w:p w14:paraId="5D201199" w14:textId="77777777" w:rsidR="00C70789" w:rsidRDefault="00C70789" w:rsidP="00C70789"/>
    <w:p w14:paraId="72A3A9F5" w14:textId="6A05685C" w:rsidR="00205ACE" w:rsidRPr="00C70789" w:rsidRDefault="00C70789" w:rsidP="00C70789">
      <w:r>
        <w:t xml:space="preserve">Motion by </w:t>
      </w:r>
      <w:r w:rsidR="00D601D7">
        <w:t>Langford</w:t>
      </w:r>
      <w:r>
        <w:t xml:space="preserve"> second by</w:t>
      </w:r>
      <w:r w:rsidR="00D601D7">
        <w:t xml:space="preserve"> Battreall</w:t>
      </w:r>
      <w:r>
        <w:t xml:space="preserve"> to adjourn. Motion carried unanimously.</w:t>
      </w:r>
    </w:p>
    <w:sectPr w:rsidR="00205ACE" w:rsidRPr="00C70789">
      <w:footerReference w:type="default" r:id="rId8"/>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7C2FB" w14:textId="77777777" w:rsidR="00D830A9" w:rsidRDefault="00D830A9">
      <w:r>
        <w:separator/>
      </w:r>
    </w:p>
  </w:endnote>
  <w:endnote w:type="continuationSeparator" w:id="0">
    <w:p w14:paraId="7FE4A654" w14:textId="77777777" w:rsidR="00D830A9" w:rsidRDefault="00D83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B7C635D-0965-4AC3-AF73-C808CC0DE99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1DB0E8F3-E1C1-4CDF-AF3D-186074D20D69}"/>
    <w:embedItalic r:id="rId3" w:fontKey="{FFFE288C-9A80-453E-85A5-F4631D484940}"/>
  </w:font>
  <w:font w:name="Cambria">
    <w:panose1 w:val="02040503050406030204"/>
    <w:charset w:val="00"/>
    <w:family w:val="roman"/>
    <w:pitch w:val="variable"/>
    <w:sig w:usb0="E00006FF" w:usb1="420024FF" w:usb2="02000000" w:usb3="00000000" w:csb0="0000019F" w:csb1="00000000"/>
    <w:embedRegular r:id="rId4" w:fontKey="{4B1091BD-092E-48ED-AD7E-F00B238F7DA0}"/>
    <w:embedBold r:id="rId5" w:fontKey="{59A0DA5A-31C9-4394-A799-C1ECA9563D76}"/>
  </w:font>
  <w:font w:name="Arial Unicode MS">
    <w:panose1 w:val="020B0604020202020204"/>
    <w:charset w:val="00"/>
    <w:family w:val="roman"/>
    <w:pitch w:val="default"/>
  </w:font>
  <w:font w:name="Calibri">
    <w:panose1 w:val="020F0502020204030204"/>
    <w:charset w:val="00"/>
    <w:family w:val="swiss"/>
    <w:pitch w:val="variable"/>
    <w:sig w:usb0="E4002EFF" w:usb1="C200ACFF" w:usb2="00000009" w:usb3="00000000" w:csb0="000001FF" w:csb1="00000000"/>
    <w:embedRegular r:id="rId6" w:fontKey="{C7C1570E-2161-429B-A666-A0FA3F09CA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3" w14:textId="4BA8188F" w:rsidR="009049F9" w:rsidRDefault="00CD03C8">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E4" w14:textId="77777777" w:rsidR="009049F9" w:rsidRDefault="009049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2A180" w14:textId="77777777" w:rsidR="00D830A9" w:rsidRDefault="00D830A9">
      <w:r>
        <w:separator/>
      </w:r>
    </w:p>
  </w:footnote>
  <w:footnote w:type="continuationSeparator" w:id="0">
    <w:p w14:paraId="773307F3" w14:textId="77777777" w:rsidR="00D830A9" w:rsidRDefault="00D83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3BF"/>
    <w:multiLevelType w:val="hybridMultilevel"/>
    <w:tmpl w:val="133E8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9631B"/>
    <w:multiLevelType w:val="hybridMultilevel"/>
    <w:tmpl w:val="BA18B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C539C"/>
    <w:multiLevelType w:val="hybridMultilevel"/>
    <w:tmpl w:val="BE6CD5E4"/>
    <w:lvl w:ilvl="0" w:tplc="25EAF2AC">
      <w:start w:val="6"/>
      <w:numFmt w:val="lowerLetter"/>
      <w:lvlText w:val="%1."/>
      <w:lvlJc w:val="left"/>
      <w:pPr>
        <w:tabs>
          <w:tab w:val="num" w:pos="720"/>
        </w:tabs>
        <w:ind w:left="720" w:hanging="360"/>
      </w:pPr>
    </w:lvl>
    <w:lvl w:ilvl="1" w:tplc="76FC3BA8" w:tentative="1">
      <w:start w:val="1"/>
      <w:numFmt w:val="decimal"/>
      <w:lvlText w:val="%2."/>
      <w:lvlJc w:val="left"/>
      <w:pPr>
        <w:tabs>
          <w:tab w:val="num" w:pos="1440"/>
        </w:tabs>
        <w:ind w:left="1440" w:hanging="360"/>
      </w:pPr>
    </w:lvl>
    <w:lvl w:ilvl="2" w:tplc="F222CC44" w:tentative="1">
      <w:start w:val="1"/>
      <w:numFmt w:val="decimal"/>
      <w:lvlText w:val="%3."/>
      <w:lvlJc w:val="left"/>
      <w:pPr>
        <w:tabs>
          <w:tab w:val="num" w:pos="2160"/>
        </w:tabs>
        <w:ind w:left="2160" w:hanging="360"/>
      </w:pPr>
    </w:lvl>
    <w:lvl w:ilvl="3" w:tplc="07FA3AAE" w:tentative="1">
      <w:start w:val="1"/>
      <w:numFmt w:val="decimal"/>
      <w:lvlText w:val="%4."/>
      <w:lvlJc w:val="left"/>
      <w:pPr>
        <w:tabs>
          <w:tab w:val="num" w:pos="2880"/>
        </w:tabs>
        <w:ind w:left="2880" w:hanging="360"/>
      </w:pPr>
    </w:lvl>
    <w:lvl w:ilvl="4" w:tplc="A6D8303C" w:tentative="1">
      <w:start w:val="1"/>
      <w:numFmt w:val="decimal"/>
      <w:lvlText w:val="%5."/>
      <w:lvlJc w:val="left"/>
      <w:pPr>
        <w:tabs>
          <w:tab w:val="num" w:pos="3600"/>
        </w:tabs>
        <w:ind w:left="3600" w:hanging="360"/>
      </w:pPr>
    </w:lvl>
    <w:lvl w:ilvl="5" w:tplc="C5E2E6B4" w:tentative="1">
      <w:start w:val="1"/>
      <w:numFmt w:val="decimal"/>
      <w:lvlText w:val="%6."/>
      <w:lvlJc w:val="left"/>
      <w:pPr>
        <w:tabs>
          <w:tab w:val="num" w:pos="4320"/>
        </w:tabs>
        <w:ind w:left="4320" w:hanging="360"/>
      </w:pPr>
    </w:lvl>
    <w:lvl w:ilvl="6" w:tplc="21F8823C" w:tentative="1">
      <w:start w:val="1"/>
      <w:numFmt w:val="decimal"/>
      <w:lvlText w:val="%7."/>
      <w:lvlJc w:val="left"/>
      <w:pPr>
        <w:tabs>
          <w:tab w:val="num" w:pos="5040"/>
        </w:tabs>
        <w:ind w:left="5040" w:hanging="360"/>
      </w:pPr>
    </w:lvl>
    <w:lvl w:ilvl="7" w:tplc="A7C0E968" w:tentative="1">
      <w:start w:val="1"/>
      <w:numFmt w:val="decimal"/>
      <w:lvlText w:val="%8."/>
      <w:lvlJc w:val="left"/>
      <w:pPr>
        <w:tabs>
          <w:tab w:val="num" w:pos="5760"/>
        </w:tabs>
        <w:ind w:left="5760" w:hanging="360"/>
      </w:pPr>
    </w:lvl>
    <w:lvl w:ilvl="8" w:tplc="D06AF23A" w:tentative="1">
      <w:start w:val="1"/>
      <w:numFmt w:val="decimal"/>
      <w:lvlText w:val="%9."/>
      <w:lvlJc w:val="left"/>
      <w:pPr>
        <w:tabs>
          <w:tab w:val="num" w:pos="6480"/>
        </w:tabs>
        <w:ind w:left="6480" w:hanging="360"/>
      </w:pPr>
    </w:lvl>
  </w:abstractNum>
  <w:abstractNum w:abstractNumId="3" w15:restartNumberingAfterBreak="0">
    <w:nsid w:val="0982692E"/>
    <w:multiLevelType w:val="hybridMultilevel"/>
    <w:tmpl w:val="8C58B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105D3"/>
    <w:multiLevelType w:val="hybridMultilevel"/>
    <w:tmpl w:val="2E1E8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417E7"/>
    <w:multiLevelType w:val="hybridMultilevel"/>
    <w:tmpl w:val="FAC85FDE"/>
    <w:lvl w:ilvl="0" w:tplc="6744075C">
      <w:start w:val="1"/>
      <w:numFmt w:val="lowerLetter"/>
      <w:lvlText w:val="%1."/>
      <w:lvlJc w:val="left"/>
      <w:pPr>
        <w:tabs>
          <w:tab w:val="num" w:pos="720"/>
        </w:tabs>
        <w:ind w:left="720" w:hanging="360"/>
      </w:pPr>
    </w:lvl>
    <w:lvl w:ilvl="1" w:tplc="90CA06DC" w:tentative="1">
      <w:start w:val="1"/>
      <w:numFmt w:val="decimal"/>
      <w:lvlText w:val="%2."/>
      <w:lvlJc w:val="left"/>
      <w:pPr>
        <w:tabs>
          <w:tab w:val="num" w:pos="1440"/>
        </w:tabs>
        <w:ind w:left="1440" w:hanging="360"/>
      </w:pPr>
    </w:lvl>
    <w:lvl w:ilvl="2" w:tplc="8E3030F0" w:tentative="1">
      <w:start w:val="1"/>
      <w:numFmt w:val="decimal"/>
      <w:lvlText w:val="%3."/>
      <w:lvlJc w:val="left"/>
      <w:pPr>
        <w:tabs>
          <w:tab w:val="num" w:pos="2160"/>
        </w:tabs>
        <w:ind w:left="2160" w:hanging="360"/>
      </w:pPr>
    </w:lvl>
    <w:lvl w:ilvl="3" w:tplc="ADD440DE" w:tentative="1">
      <w:start w:val="1"/>
      <w:numFmt w:val="decimal"/>
      <w:lvlText w:val="%4."/>
      <w:lvlJc w:val="left"/>
      <w:pPr>
        <w:tabs>
          <w:tab w:val="num" w:pos="2880"/>
        </w:tabs>
        <w:ind w:left="2880" w:hanging="360"/>
      </w:pPr>
    </w:lvl>
    <w:lvl w:ilvl="4" w:tplc="D6505BA4" w:tentative="1">
      <w:start w:val="1"/>
      <w:numFmt w:val="decimal"/>
      <w:lvlText w:val="%5."/>
      <w:lvlJc w:val="left"/>
      <w:pPr>
        <w:tabs>
          <w:tab w:val="num" w:pos="3600"/>
        </w:tabs>
        <w:ind w:left="3600" w:hanging="360"/>
      </w:pPr>
    </w:lvl>
    <w:lvl w:ilvl="5" w:tplc="149AC1D2" w:tentative="1">
      <w:start w:val="1"/>
      <w:numFmt w:val="decimal"/>
      <w:lvlText w:val="%6."/>
      <w:lvlJc w:val="left"/>
      <w:pPr>
        <w:tabs>
          <w:tab w:val="num" w:pos="4320"/>
        </w:tabs>
        <w:ind w:left="4320" w:hanging="360"/>
      </w:pPr>
    </w:lvl>
    <w:lvl w:ilvl="6" w:tplc="4360328C" w:tentative="1">
      <w:start w:val="1"/>
      <w:numFmt w:val="decimal"/>
      <w:lvlText w:val="%7."/>
      <w:lvlJc w:val="left"/>
      <w:pPr>
        <w:tabs>
          <w:tab w:val="num" w:pos="5040"/>
        </w:tabs>
        <w:ind w:left="5040" w:hanging="360"/>
      </w:pPr>
    </w:lvl>
    <w:lvl w:ilvl="7" w:tplc="838E7DAC" w:tentative="1">
      <w:start w:val="1"/>
      <w:numFmt w:val="decimal"/>
      <w:lvlText w:val="%8."/>
      <w:lvlJc w:val="left"/>
      <w:pPr>
        <w:tabs>
          <w:tab w:val="num" w:pos="5760"/>
        </w:tabs>
        <w:ind w:left="5760" w:hanging="360"/>
      </w:pPr>
    </w:lvl>
    <w:lvl w:ilvl="8" w:tplc="B0B8356C" w:tentative="1">
      <w:start w:val="1"/>
      <w:numFmt w:val="decimal"/>
      <w:lvlText w:val="%9."/>
      <w:lvlJc w:val="left"/>
      <w:pPr>
        <w:tabs>
          <w:tab w:val="num" w:pos="6480"/>
        </w:tabs>
        <w:ind w:left="6480" w:hanging="360"/>
      </w:pPr>
    </w:lvl>
  </w:abstractNum>
  <w:abstractNum w:abstractNumId="6" w15:restartNumberingAfterBreak="0">
    <w:nsid w:val="206216F8"/>
    <w:multiLevelType w:val="hybridMultilevel"/>
    <w:tmpl w:val="CBF02FBC"/>
    <w:lvl w:ilvl="0" w:tplc="ACD01EC6">
      <w:start w:val="4"/>
      <w:numFmt w:val="lowerLetter"/>
      <w:lvlText w:val="%1."/>
      <w:lvlJc w:val="left"/>
      <w:pPr>
        <w:tabs>
          <w:tab w:val="num" w:pos="720"/>
        </w:tabs>
        <w:ind w:left="720" w:hanging="360"/>
      </w:pPr>
    </w:lvl>
    <w:lvl w:ilvl="1" w:tplc="DE26FADC" w:tentative="1">
      <w:start w:val="1"/>
      <w:numFmt w:val="decimal"/>
      <w:lvlText w:val="%2."/>
      <w:lvlJc w:val="left"/>
      <w:pPr>
        <w:tabs>
          <w:tab w:val="num" w:pos="1440"/>
        </w:tabs>
        <w:ind w:left="1440" w:hanging="360"/>
      </w:pPr>
    </w:lvl>
    <w:lvl w:ilvl="2" w:tplc="5F76C6BE" w:tentative="1">
      <w:start w:val="1"/>
      <w:numFmt w:val="decimal"/>
      <w:lvlText w:val="%3."/>
      <w:lvlJc w:val="left"/>
      <w:pPr>
        <w:tabs>
          <w:tab w:val="num" w:pos="2160"/>
        </w:tabs>
        <w:ind w:left="2160" w:hanging="360"/>
      </w:pPr>
    </w:lvl>
    <w:lvl w:ilvl="3" w:tplc="21401E14" w:tentative="1">
      <w:start w:val="1"/>
      <w:numFmt w:val="decimal"/>
      <w:lvlText w:val="%4."/>
      <w:lvlJc w:val="left"/>
      <w:pPr>
        <w:tabs>
          <w:tab w:val="num" w:pos="2880"/>
        </w:tabs>
        <w:ind w:left="2880" w:hanging="360"/>
      </w:pPr>
    </w:lvl>
    <w:lvl w:ilvl="4" w:tplc="5A642D90" w:tentative="1">
      <w:start w:val="1"/>
      <w:numFmt w:val="decimal"/>
      <w:lvlText w:val="%5."/>
      <w:lvlJc w:val="left"/>
      <w:pPr>
        <w:tabs>
          <w:tab w:val="num" w:pos="3600"/>
        </w:tabs>
        <w:ind w:left="3600" w:hanging="360"/>
      </w:pPr>
    </w:lvl>
    <w:lvl w:ilvl="5" w:tplc="35B4C96A" w:tentative="1">
      <w:start w:val="1"/>
      <w:numFmt w:val="decimal"/>
      <w:lvlText w:val="%6."/>
      <w:lvlJc w:val="left"/>
      <w:pPr>
        <w:tabs>
          <w:tab w:val="num" w:pos="4320"/>
        </w:tabs>
        <w:ind w:left="4320" w:hanging="360"/>
      </w:pPr>
    </w:lvl>
    <w:lvl w:ilvl="6" w:tplc="9EACBD2A" w:tentative="1">
      <w:start w:val="1"/>
      <w:numFmt w:val="decimal"/>
      <w:lvlText w:val="%7."/>
      <w:lvlJc w:val="left"/>
      <w:pPr>
        <w:tabs>
          <w:tab w:val="num" w:pos="5040"/>
        </w:tabs>
        <w:ind w:left="5040" w:hanging="360"/>
      </w:pPr>
    </w:lvl>
    <w:lvl w:ilvl="7" w:tplc="9E024E36" w:tentative="1">
      <w:start w:val="1"/>
      <w:numFmt w:val="decimal"/>
      <w:lvlText w:val="%8."/>
      <w:lvlJc w:val="left"/>
      <w:pPr>
        <w:tabs>
          <w:tab w:val="num" w:pos="5760"/>
        </w:tabs>
        <w:ind w:left="5760" w:hanging="360"/>
      </w:pPr>
    </w:lvl>
    <w:lvl w:ilvl="8" w:tplc="CDCA74FE" w:tentative="1">
      <w:start w:val="1"/>
      <w:numFmt w:val="decimal"/>
      <w:lvlText w:val="%9."/>
      <w:lvlJc w:val="left"/>
      <w:pPr>
        <w:tabs>
          <w:tab w:val="num" w:pos="6480"/>
        </w:tabs>
        <w:ind w:left="6480" w:hanging="360"/>
      </w:pPr>
    </w:lvl>
  </w:abstractNum>
  <w:abstractNum w:abstractNumId="7" w15:restartNumberingAfterBreak="0">
    <w:nsid w:val="21E50BCF"/>
    <w:multiLevelType w:val="hybridMultilevel"/>
    <w:tmpl w:val="52D89DAC"/>
    <w:lvl w:ilvl="0" w:tplc="6B58A1DC">
      <w:start w:val="7"/>
      <w:numFmt w:val="lowerLetter"/>
      <w:lvlText w:val="%1."/>
      <w:lvlJc w:val="left"/>
      <w:pPr>
        <w:tabs>
          <w:tab w:val="num" w:pos="720"/>
        </w:tabs>
        <w:ind w:left="720" w:hanging="360"/>
      </w:pPr>
    </w:lvl>
    <w:lvl w:ilvl="1" w:tplc="E946AA50" w:tentative="1">
      <w:start w:val="1"/>
      <w:numFmt w:val="decimal"/>
      <w:lvlText w:val="%2."/>
      <w:lvlJc w:val="left"/>
      <w:pPr>
        <w:tabs>
          <w:tab w:val="num" w:pos="1440"/>
        </w:tabs>
        <w:ind w:left="1440" w:hanging="360"/>
      </w:pPr>
    </w:lvl>
    <w:lvl w:ilvl="2" w:tplc="4EB87598" w:tentative="1">
      <w:start w:val="1"/>
      <w:numFmt w:val="decimal"/>
      <w:lvlText w:val="%3."/>
      <w:lvlJc w:val="left"/>
      <w:pPr>
        <w:tabs>
          <w:tab w:val="num" w:pos="2160"/>
        </w:tabs>
        <w:ind w:left="2160" w:hanging="360"/>
      </w:pPr>
    </w:lvl>
    <w:lvl w:ilvl="3" w:tplc="E44AA1DA" w:tentative="1">
      <w:start w:val="1"/>
      <w:numFmt w:val="decimal"/>
      <w:lvlText w:val="%4."/>
      <w:lvlJc w:val="left"/>
      <w:pPr>
        <w:tabs>
          <w:tab w:val="num" w:pos="2880"/>
        </w:tabs>
        <w:ind w:left="2880" w:hanging="360"/>
      </w:pPr>
    </w:lvl>
    <w:lvl w:ilvl="4" w:tplc="D3203428" w:tentative="1">
      <w:start w:val="1"/>
      <w:numFmt w:val="decimal"/>
      <w:lvlText w:val="%5."/>
      <w:lvlJc w:val="left"/>
      <w:pPr>
        <w:tabs>
          <w:tab w:val="num" w:pos="3600"/>
        </w:tabs>
        <w:ind w:left="3600" w:hanging="360"/>
      </w:pPr>
    </w:lvl>
    <w:lvl w:ilvl="5" w:tplc="60ECAF26" w:tentative="1">
      <w:start w:val="1"/>
      <w:numFmt w:val="decimal"/>
      <w:lvlText w:val="%6."/>
      <w:lvlJc w:val="left"/>
      <w:pPr>
        <w:tabs>
          <w:tab w:val="num" w:pos="4320"/>
        </w:tabs>
        <w:ind w:left="4320" w:hanging="360"/>
      </w:pPr>
    </w:lvl>
    <w:lvl w:ilvl="6" w:tplc="E5D4B834" w:tentative="1">
      <w:start w:val="1"/>
      <w:numFmt w:val="decimal"/>
      <w:lvlText w:val="%7."/>
      <w:lvlJc w:val="left"/>
      <w:pPr>
        <w:tabs>
          <w:tab w:val="num" w:pos="5040"/>
        </w:tabs>
        <w:ind w:left="5040" w:hanging="360"/>
      </w:pPr>
    </w:lvl>
    <w:lvl w:ilvl="7" w:tplc="24EA6B1A" w:tentative="1">
      <w:start w:val="1"/>
      <w:numFmt w:val="decimal"/>
      <w:lvlText w:val="%8."/>
      <w:lvlJc w:val="left"/>
      <w:pPr>
        <w:tabs>
          <w:tab w:val="num" w:pos="5760"/>
        </w:tabs>
        <w:ind w:left="5760" w:hanging="360"/>
      </w:pPr>
    </w:lvl>
    <w:lvl w:ilvl="8" w:tplc="499C3662" w:tentative="1">
      <w:start w:val="1"/>
      <w:numFmt w:val="decimal"/>
      <w:lvlText w:val="%9."/>
      <w:lvlJc w:val="left"/>
      <w:pPr>
        <w:tabs>
          <w:tab w:val="num" w:pos="6480"/>
        </w:tabs>
        <w:ind w:left="6480" w:hanging="360"/>
      </w:pPr>
    </w:lvl>
  </w:abstractNum>
  <w:abstractNum w:abstractNumId="8" w15:restartNumberingAfterBreak="0">
    <w:nsid w:val="25BA03BA"/>
    <w:multiLevelType w:val="multilevel"/>
    <w:tmpl w:val="51686F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A22EF2"/>
    <w:multiLevelType w:val="hybridMultilevel"/>
    <w:tmpl w:val="86063290"/>
    <w:lvl w:ilvl="0" w:tplc="198EE486">
      <w:start w:val="3"/>
      <w:numFmt w:val="lowerLetter"/>
      <w:lvlText w:val="%1."/>
      <w:lvlJc w:val="left"/>
      <w:pPr>
        <w:tabs>
          <w:tab w:val="num" w:pos="720"/>
        </w:tabs>
        <w:ind w:left="720" w:hanging="360"/>
      </w:pPr>
    </w:lvl>
    <w:lvl w:ilvl="1" w:tplc="896C79F6" w:tentative="1">
      <w:start w:val="1"/>
      <w:numFmt w:val="decimal"/>
      <w:lvlText w:val="%2."/>
      <w:lvlJc w:val="left"/>
      <w:pPr>
        <w:tabs>
          <w:tab w:val="num" w:pos="1440"/>
        </w:tabs>
        <w:ind w:left="1440" w:hanging="360"/>
      </w:pPr>
    </w:lvl>
    <w:lvl w:ilvl="2" w:tplc="40EAE6E8" w:tentative="1">
      <w:start w:val="1"/>
      <w:numFmt w:val="decimal"/>
      <w:lvlText w:val="%3."/>
      <w:lvlJc w:val="left"/>
      <w:pPr>
        <w:tabs>
          <w:tab w:val="num" w:pos="2160"/>
        </w:tabs>
        <w:ind w:left="2160" w:hanging="360"/>
      </w:pPr>
    </w:lvl>
    <w:lvl w:ilvl="3" w:tplc="D65E8CF6" w:tentative="1">
      <w:start w:val="1"/>
      <w:numFmt w:val="decimal"/>
      <w:lvlText w:val="%4."/>
      <w:lvlJc w:val="left"/>
      <w:pPr>
        <w:tabs>
          <w:tab w:val="num" w:pos="2880"/>
        </w:tabs>
        <w:ind w:left="2880" w:hanging="360"/>
      </w:pPr>
    </w:lvl>
    <w:lvl w:ilvl="4" w:tplc="5BD8F3EC" w:tentative="1">
      <w:start w:val="1"/>
      <w:numFmt w:val="decimal"/>
      <w:lvlText w:val="%5."/>
      <w:lvlJc w:val="left"/>
      <w:pPr>
        <w:tabs>
          <w:tab w:val="num" w:pos="3600"/>
        </w:tabs>
        <w:ind w:left="3600" w:hanging="360"/>
      </w:pPr>
    </w:lvl>
    <w:lvl w:ilvl="5" w:tplc="64C8E466" w:tentative="1">
      <w:start w:val="1"/>
      <w:numFmt w:val="decimal"/>
      <w:lvlText w:val="%6."/>
      <w:lvlJc w:val="left"/>
      <w:pPr>
        <w:tabs>
          <w:tab w:val="num" w:pos="4320"/>
        </w:tabs>
        <w:ind w:left="4320" w:hanging="360"/>
      </w:pPr>
    </w:lvl>
    <w:lvl w:ilvl="6" w:tplc="B46057FC" w:tentative="1">
      <w:start w:val="1"/>
      <w:numFmt w:val="decimal"/>
      <w:lvlText w:val="%7."/>
      <w:lvlJc w:val="left"/>
      <w:pPr>
        <w:tabs>
          <w:tab w:val="num" w:pos="5040"/>
        </w:tabs>
        <w:ind w:left="5040" w:hanging="360"/>
      </w:pPr>
    </w:lvl>
    <w:lvl w:ilvl="7" w:tplc="ED3CC002" w:tentative="1">
      <w:start w:val="1"/>
      <w:numFmt w:val="decimal"/>
      <w:lvlText w:val="%8."/>
      <w:lvlJc w:val="left"/>
      <w:pPr>
        <w:tabs>
          <w:tab w:val="num" w:pos="5760"/>
        </w:tabs>
        <w:ind w:left="5760" w:hanging="360"/>
      </w:pPr>
    </w:lvl>
    <w:lvl w:ilvl="8" w:tplc="BC9C20CE" w:tentative="1">
      <w:start w:val="1"/>
      <w:numFmt w:val="decimal"/>
      <w:lvlText w:val="%9."/>
      <w:lvlJc w:val="left"/>
      <w:pPr>
        <w:tabs>
          <w:tab w:val="num" w:pos="6480"/>
        </w:tabs>
        <w:ind w:left="6480" w:hanging="360"/>
      </w:pPr>
    </w:lvl>
  </w:abstractNum>
  <w:abstractNum w:abstractNumId="10" w15:restartNumberingAfterBreak="0">
    <w:nsid w:val="33C557DF"/>
    <w:multiLevelType w:val="hybridMultilevel"/>
    <w:tmpl w:val="905E0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347526"/>
    <w:multiLevelType w:val="multilevel"/>
    <w:tmpl w:val="19F67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6A39B2"/>
    <w:multiLevelType w:val="multilevel"/>
    <w:tmpl w:val="3934D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140D21"/>
    <w:multiLevelType w:val="multilevel"/>
    <w:tmpl w:val="C3065F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475B4B"/>
    <w:multiLevelType w:val="multilevel"/>
    <w:tmpl w:val="4CF2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43EF4"/>
    <w:multiLevelType w:val="multilevel"/>
    <w:tmpl w:val="BB7ACF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6D7EC3"/>
    <w:multiLevelType w:val="hybridMultilevel"/>
    <w:tmpl w:val="B874CEDC"/>
    <w:lvl w:ilvl="0" w:tplc="47B4125C">
      <w:start w:val="5"/>
      <w:numFmt w:val="lowerLetter"/>
      <w:lvlText w:val="%1."/>
      <w:lvlJc w:val="left"/>
      <w:pPr>
        <w:tabs>
          <w:tab w:val="num" w:pos="720"/>
        </w:tabs>
        <w:ind w:left="720" w:hanging="360"/>
      </w:pPr>
    </w:lvl>
    <w:lvl w:ilvl="1" w:tplc="954C023C" w:tentative="1">
      <w:start w:val="1"/>
      <w:numFmt w:val="decimal"/>
      <w:lvlText w:val="%2."/>
      <w:lvlJc w:val="left"/>
      <w:pPr>
        <w:tabs>
          <w:tab w:val="num" w:pos="1440"/>
        </w:tabs>
        <w:ind w:left="1440" w:hanging="360"/>
      </w:pPr>
    </w:lvl>
    <w:lvl w:ilvl="2" w:tplc="F208B568" w:tentative="1">
      <w:start w:val="1"/>
      <w:numFmt w:val="decimal"/>
      <w:lvlText w:val="%3."/>
      <w:lvlJc w:val="left"/>
      <w:pPr>
        <w:tabs>
          <w:tab w:val="num" w:pos="2160"/>
        </w:tabs>
        <w:ind w:left="2160" w:hanging="360"/>
      </w:pPr>
    </w:lvl>
    <w:lvl w:ilvl="3" w:tplc="EAAEC8E6" w:tentative="1">
      <w:start w:val="1"/>
      <w:numFmt w:val="decimal"/>
      <w:lvlText w:val="%4."/>
      <w:lvlJc w:val="left"/>
      <w:pPr>
        <w:tabs>
          <w:tab w:val="num" w:pos="2880"/>
        </w:tabs>
        <w:ind w:left="2880" w:hanging="360"/>
      </w:pPr>
    </w:lvl>
    <w:lvl w:ilvl="4" w:tplc="DAFA3462" w:tentative="1">
      <w:start w:val="1"/>
      <w:numFmt w:val="decimal"/>
      <w:lvlText w:val="%5."/>
      <w:lvlJc w:val="left"/>
      <w:pPr>
        <w:tabs>
          <w:tab w:val="num" w:pos="3600"/>
        </w:tabs>
        <w:ind w:left="3600" w:hanging="360"/>
      </w:pPr>
    </w:lvl>
    <w:lvl w:ilvl="5" w:tplc="F6362480" w:tentative="1">
      <w:start w:val="1"/>
      <w:numFmt w:val="decimal"/>
      <w:lvlText w:val="%6."/>
      <w:lvlJc w:val="left"/>
      <w:pPr>
        <w:tabs>
          <w:tab w:val="num" w:pos="4320"/>
        </w:tabs>
        <w:ind w:left="4320" w:hanging="360"/>
      </w:pPr>
    </w:lvl>
    <w:lvl w:ilvl="6" w:tplc="9752B3DC" w:tentative="1">
      <w:start w:val="1"/>
      <w:numFmt w:val="decimal"/>
      <w:lvlText w:val="%7."/>
      <w:lvlJc w:val="left"/>
      <w:pPr>
        <w:tabs>
          <w:tab w:val="num" w:pos="5040"/>
        </w:tabs>
        <w:ind w:left="5040" w:hanging="360"/>
      </w:pPr>
    </w:lvl>
    <w:lvl w:ilvl="7" w:tplc="819237BE" w:tentative="1">
      <w:start w:val="1"/>
      <w:numFmt w:val="decimal"/>
      <w:lvlText w:val="%8."/>
      <w:lvlJc w:val="left"/>
      <w:pPr>
        <w:tabs>
          <w:tab w:val="num" w:pos="5760"/>
        </w:tabs>
        <w:ind w:left="5760" w:hanging="360"/>
      </w:pPr>
    </w:lvl>
    <w:lvl w:ilvl="8" w:tplc="D38C2618" w:tentative="1">
      <w:start w:val="1"/>
      <w:numFmt w:val="decimal"/>
      <w:lvlText w:val="%9."/>
      <w:lvlJc w:val="left"/>
      <w:pPr>
        <w:tabs>
          <w:tab w:val="num" w:pos="6480"/>
        </w:tabs>
        <w:ind w:left="6480" w:hanging="360"/>
      </w:pPr>
    </w:lvl>
  </w:abstractNum>
  <w:abstractNum w:abstractNumId="17" w15:restartNumberingAfterBreak="0">
    <w:nsid w:val="5A315623"/>
    <w:multiLevelType w:val="hybridMultilevel"/>
    <w:tmpl w:val="EBF49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30092"/>
    <w:multiLevelType w:val="hybridMultilevel"/>
    <w:tmpl w:val="290AF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A01E8B"/>
    <w:multiLevelType w:val="multilevel"/>
    <w:tmpl w:val="E18EA52A"/>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7E61222A"/>
    <w:multiLevelType w:val="multilevel"/>
    <w:tmpl w:val="D4F686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64884854">
    <w:abstractNumId w:val="20"/>
  </w:num>
  <w:num w:numId="2" w16cid:durableId="285965786">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563309">
    <w:abstractNumId w:val="19"/>
  </w:num>
  <w:num w:numId="4" w16cid:durableId="1706517393">
    <w:abstractNumId w:val="1"/>
  </w:num>
  <w:num w:numId="5" w16cid:durableId="654259456">
    <w:abstractNumId w:val="0"/>
  </w:num>
  <w:num w:numId="6" w16cid:durableId="1530753008">
    <w:abstractNumId w:val="3"/>
  </w:num>
  <w:num w:numId="7" w16cid:durableId="198711984">
    <w:abstractNumId w:val="4"/>
  </w:num>
  <w:num w:numId="8" w16cid:durableId="1678188980">
    <w:abstractNumId w:val="10"/>
  </w:num>
  <w:num w:numId="9" w16cid:durableId="1670717343">
    <w:abstractNumId w:val="17"/>
  </w:num>
  <w:num w:numId="10" w16cid:durableId="798453570">
    <w:abstractNumId w:val="12"/>
    <w:lvlOverride w:ilvl="0">
      <w:lvl w:ilvl="0">
        <w:numFmt w:val="decimal"/>
        <w:lvlText w:val="%1."/>
        <w:lvlJc w:val="left"/>
      </w:lvl>
    </w:lvlOverride>
  </w:num>
  <w:num w:numId="11" w16cid:durableId="835850955">
    <w:abstractNumId w:val="8"/>
    <w:lvlOverride w:ilvl="0">
      <w:lvl w:ilvl="0">
        <w:numFmt w:val="decimal"/>
        <w:lvlText w:val="%1."/>
        <w:lvlJc w:val="left"/>
      </w:lvl>
    </w:lvlOverride>
  </w:num>
  <w:num w:numId="12" w16cid:durableId="1998609445">
    <w:abstractNumId w:val="14"/>
  </w:num>
  <w:num w:numId="13" w16cid:durableId="1473055816">
    <w:abstractNumId w:val="15"/>
    <w:lvlOverride w:ilvl="0">
      <w:lvl w:ilvl="0">
        <w:numFmt w:val="decimal"/>
        <w:lvlText w:val="%1."/>
        <w:lvlJc w:val="left"/>
      </w:lvl>
    </w:lvlOverride>
  </w:num>
  <w:num w:numId="14" w16cid:durableId="983899563">
    <w:abstractNumId w:val="11"/>
  </w:num>
  <w:num w:numId="15" w16cid:durableId="89009302">
    <w:abstractNumId w:val="11"/>
    <w:lvlOverride w:ilvl="1">
      <w:lvl w:ilvl="1">
        <w:numFmt w:val="lowerLetter"/>
        <w:lvlText w:val="%2."/>
        <w:lvlJc w:val="left"/>
      </w:lvl>
    </w:lvlOverride>
  </w:num>
  <w:num w:numId="16" w16cid:durableId="1836802632">
    <w:abstractNumId w:val="11"/>
    <w:lvlOverride w:ilvl="1">
      <w:lvl w:ilvl="1">
        <w:numFmt w:val="lowerLetter"/>
        <w:lvlText w:val="%2."/>
        <w:lvlJc w:val="left"/>
      </w:lvl>
    </w:lvlOverride>
  </w:num>
  <w:num w:numId="17" w16cid:durableId="726682547">
    <w:abstractNumId w:val="13"/>
    <w:lvlOverride w:ilvl="0">
      <w:lvl w:ilvl="0">
        <w:numFmt w:val="decimal"/>
        <w:lvlText w:val="%1."/>
        <w:lvlJc w:val="left"/>
      </w:lvl>
    </w:lvlOverride>
  </w:num>
  <w:num w:numId="18" w16cid:durableId="2014409931">
    <w:abstractNumId w:val="18"/>
  </w:num>
  <w:num w:numId="19" w16cid:durableId="1823696320">
    <w:abstractNumId w:val="5"/>
  </w:num>
  <w:num w:numId="20" w16cid:durableId="1937664157">
    <w:abstractNumId w:val="9"/>
  </w:num>
  <w:num w:numId="21" w16cid:durableId="1608073583">
    <w:abstractNumId w:val="6"/>
  </w:num>
  <w:num w:numId="22" w16cid:durableId="2041390990">
    <w:abstractNumId w:val="16"/>
  </w:num>
  <w:num w:numId="23" w16cid:durableId="483015387">
    <w:abstractNumId w:val="2"/>
  </w:num>
  <w:num w:numId="24" w16cid:durableId="1549875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F9"/>
    <w:rsid w:val="00006281"/>
    <w:rsid w:val="00007900"/>
    <w:rsid w:val="00012E25"/>
    <w:rsid w:val="00022358"/>
    <w:rsid w:val="000240D8"/>
    <w:rsid w:val="000351E0"/>
    <w:rsid w:val="000368F0"/>
    <w:rsid w:val="0003720D"/>
    <w:rsid w:val="00037444"/>
    <w:rsid w:val="00042E0B"/>
    <w:rsid w:val="000439CA"/>
    <w:rsid w:val="00043D11"/>
    <w:rsid w:val="00051F65"/>
    <w:rsid w:val="00053788"/>
    <w:rsid w:val="00062AB3"/>
    <w:rsid w:val="00062B57"/>
    <w:rsid w:val="00062C68"/>
    <w:rsid w:val="0006367A"/>
    <w:rsid w:val="00067406"/>
    <w:rsid w:val="00073E12"/>
    <w:rsid w:val="00074817"/>
    <w:rsid w:val="00074E7B"/>
    <w:rsid w:val="00075BE3"/>
    <w:rsid w:val="00077583"/>
    <w:rsid w:val="00082C71"/>
    <w:rsid w:val="00083A19"/>
    <w:rsid w:val="00087154"/>
    <w:rsid w:val="00090F32"/>
    <w:rsid w:val="00093934"/>
    <w:rsid w:val="000B0987"/>
    <w:rsid w:val="000B1D99"/>
    <w:rsid w:val="000B3D27"/>
    <w:rsid w:val="000B57EA"/>
    <w:rsid w:val="000B63E7"/>
    <w:rsid w:val="000B6447"/>
    <w:rsid w:val="000B7AFB"/>
    <w:rsid w:val="000C2A61"/>
    <w:rsid w:val="000C504F"/>
    <w:rsid w:val="000C6104"/>
    <w:rsid w:val="000D05C1"/>
    <w:rsid w:val="000D3B51"/>
    <w:rsid w:val="000D4D08"/>
    <w:rsid w:val="000F0BC9"/>
    <w:rsid w:val="000F37B4"/>
    <w:rsid w:val="000F4934"/>
    <w:rsid w:val="000F4F08"/>
    <w:rsid w:val="001005B7"/>
    <w:rsid w:val="00104A0B"/>
    <w:rsid w:val="00105F92"/>
    <w:rsid w:val="001069F5"/>
    <w:rsid w:val="00106C23"/>
    <w:rsid w:val="00110A3A"/>
    <w:rsid w:val="00111BF3"/>
    <w:rsid w:val="00115916"/>
    <w:rsid w:val="001209AC"/>
    <w:rsid w:val="0012276E"/>
    <w:rsid w:val="001244D0"/>
    <w:rsid w:val="00132978"/>
    <w:rsid w:val="0013543E"/>
    <w:rsid w:val="001525FB"/>
    <w:rsid w:val="00157377"/>
    <w:rsid w:val="00162C21"/>
    <w:rsid w:val="00167A69"/>
    <w:rsid w:val="00167E08"/>
    <w:rsid w:val="001701F6"/>
    <w:rsid w:val="00174E1D"/>
    <w:rsid w:val="00175592"/>
    <w:rsid w:val="00176869"/>
    <w:rsid w:val="00177FE6"/>
    <w:rsid w:val="00192978"/>
    <w:rsid w:val="001929C5"/>
    <w:rsid w:val="0019769F"/>
    <w:rsid w:val="001A013A"/>
    <w:rsid w:val="001A0BEF"/>
    <w:rsid w:val="001B2D50"/>
    <w:rsid w:val="001B3DB9"/>
    <w:rsid w:val="001C10A4"/>
    <w:rsid w:val="001C340B"/>
    <w:rsid w:val="001C34A3"/>
    <w:rsid w:val="001C4C9C"/>
    <w:rsid w:val="001C7960"/>
    <w:rsid w:val="001D5FAF"/>
    <w:rsid w:val="001D659D"/>
    <w:rsid w:val="001E386C"/>
    <w:rsid w:val="001F05D8"/>
    <w:rsid w:val="001F093F"/>
    <w:rsid w:val="001F246B"/>
    <w:rsid w:val="001F570D"/>
    <w:rsid w:val="00203002"/>
    <w:rsid w:val="00205043"/>
    <w:rsid w:val="00205ACE"/>
    <w:rsid w:val="0020614E"/>
    <w:rsid w:val="00212B97"/>
    <w:rsid w:val="0021638B"/>
    <w:rsid w:val="00217DD9"/>
    <w:rsid w:val="00221719"/>
    <w:rsid w:val="00222DA9"/>
    <w:rsid w:val="00224E8F"/>
    <w:rsid w:val="00225A15"/>
    <w:rsid w:val="00225F86"/>
    <w:rsid w:val="002326DE"/>
    <w:rsid w:val="00232E56"/>
    <w:rsid w:val="0023345F"/>
    <w:rsid w:val="0023745D"/>
    <w:rsid w:val="002425EC"/>
    <w:rsid w:val="0025533C"/>
    <w:rsid w:val="002571DF"/>
    <w:rsid w:val="002603B3"/>
    <w:rsid w:val="002621C7"/>
    <w:rsid w:val="00265BB7"/>
    <w:rsid w:val="00276822"/>
    <w:rsid w:val="00285563"/>
    <w:rsid w:val="00287F35"/>
    <w:rsid w:val="00294250"/>
    <w:rsid w:val="00296927"/>
    <w:rsid w:val="002A26A5"/>
    <w:rsid w:val="002A7295"/>
    <w:rsid w:val="002B5BF2"/>
    <w:rsid w:val="002C013A"/>
    <w:rsid w:val="002D32D5"/>
    <w:rsid w:val="002D3AAC"/>
    <w:rsid w:val="002D5511"/>
    <w:rsid w:val="002D7AF7"/>
    <w:rsid w:val="002E1076"/>
    <w:rsid w:val="002E1FAF"/>
    <w:rsid w:val="002F2234"/>
    <w:rsid w:val="002F3AFE"/>
    <w:rsid w:val="002F44D7"/>
    <w:rsid w:val="00300117"/>
    <w:rsid w:val="00302A28"/>
    <w:rsid w:val="00307516"/>
    <w:rsid w:val="003114CA"/>
    <w:rsid w:val="0031479C"/>
    <w:rsid w:val="00315EFD"/>
    <w:rsid w:val="0032138F"/>
    <w:rsid w:val="00330709"/>
    <w:rsid w:val="003343D4"/>
    <w:rsid w:val="003371B9"/>
    <w:rsid w:val="00344167"/>
    <w:rsid w:val="00350D81"/>
    <w:rsid w:val="00351225"/>
    <w:rsid w:val="00352107"/>
    <w:rsid w:val="00354CF4"/>
    <w:rsid w:val="00361201"/>
    <w:rsid w:val="00363F90"/>
    <w:rsid w:val="003656B5"/>
    <w:rsid w:val="003701E9"/>
    <w:rsid w:val="00373529"/>
    <w:rsid w:val="003774B5"/>
    <w:rsid w:val="0038048B"/>
    <w:rsid w:val="003830C1"/>
    <w:rsid w:val="00383CC2"/>
    <w:rsid w:val="0038448A"/>
    <w:rsid w:val="00393EBE"/>
    <w:rsid w:val="003959FD"/>
    <w:rsid w:val="00397F90"/>
    <w:rsid w:val="003A5935"/>
    <w:rsid w:val="003B1720"/>
    <w:rsid w:val="003B6943"/>
    <w:rsid w:val="003B764B"/>
    <w:rsid w:val="003C4009"/>
    <w:rsid w:val="003D2A2C"/>
    <w:rsid w:val="003D4019"/>
    <w:rsid w:val="003D48EA"/>
    <w:rsid w:val="003D7998"/>
    <w:rsid w:val="003E1128"/>
    <w:rsid w:val="003E2E68"/>
    <w:rsid w:val="003E6FAE"/>
    <w:rsid w:val="003F7346"/>
    <w:rsid w:val="0040094E"/>
    <w:rsid w:val="00400C0C"/>
    <w:rsid w:val="00430BD0"/>
    <w:rsid w:val="004341AD"/>
    <w:rsid w:val="00436DC0"/>
    <w:rsid w:val="00451141"/>
    <w:rsid w:val="00456CA7"/>
    <w:rsid w:val="004570E6"/>
    <w:rsid w:val="00466A52"/>
    <w:rsid w:val="00471AD4"/>
    <w:rsid w:val="0048113F"/>
    <w:rsid w:val="004850F9"/>
    <w:rsid w:val="00492118"/>
    <w:rsid w:val="00492E53"/>
    <w:rsid w:val="00493727"/>
    <w:rsid w:val="00494BFF"/>
    <w:rsid w:val="00495215"/>
    <w:rsid w:val="004A1394"/>
    <w:rsid w:val="004A1F3B"/>
    <w:rsid w:val="004A2079"/>
    <w:rsid w:val="004A25E9"/>
    <w:rsid w:val="004A2850"/>
    <w:rsid w:val="004A5E1B"/>
    <w:rsid w:val="004B0DDD"/>
    <w:rsid w:val="004B1DF0"/>
    <w:rsid w:val="004B3D02"/>
    <w:rsid w:val="004C470A"/>
    <w:rsid w:val="004D0827"/>
    <w:rsid w:val="004D4A0E"/>
    <w:rsid w:val="004E2FEF"/>
    <w:rsid w:val="004E33BA"/>
    <w:rsid w:val="004E6671"/>
    <w:rsid w:val="004F504F"/>
    <w:rsid w:val="004F78A1"/>
    <w:rsid w:val="00500494"/>
    <w:rsid w:val="00504DBD"/>
    <w:rsid w:val="00505B6B"/>
    <w:rsid w:val="005178DE"/>
    <w:rsid w:val="005212CD"/>
    <w:rsid w:val="00522130"/>
    <w:rsid w:val="005259C9"/>
    <w:rsid w:val="00540986"/>
    <w:rsid w:val="005433BA"/>
    <w:rsid w:val="00544F4B"/>
    <w:rsid w:val="005509A8"/>
    <w:rsid w:val="00555693"/>
    <w:rsid w:val="005561AB"/>
    <w:rsid w:val="005702C5"/>
    <w:rsid w:val="005722CD"/>
    <w:rsid w:val="005723C1"/>
    <w:rsid w:val="00574B3E"/>
    <w:rsid w:val="005756BC"/>
    <w:rsid w:val="005763C4"/>
    <w:rsid w:val="00576AFF"/>
    <w:rsid w:val="00581CBE"/>
    <w:rsid w:val="00581FE3"/>
    <w:rsid w:val="00584853"/>
    <w:rsid w:val="005876D2"/>
    <w:rsid w:val="00593D12"/>
    <w:rsid w:val="00595D14"/>
    <w:rsid w:val="00596571"/>
    <w:rsid w:val="005A3B25"/>
    <w:rsid w:val="005B0E8F"/>
    <w:rsid w:val="005B16CD"/>
    <w:rsid w:val="005B2984"/>
    <w:rsid w:val="005B6799"/>
    <w:rsid w:val="005C308B"/>
    <w:rsid w:val="005D0F8B"/>
    <w:rsid w:val="005D3343"/>
    <w:rsid w:val="005D5F95"/>
    <w:rsid w:val="005D627F"/>
    <w:rsid w:val="005E115B"/>
    <w:rsid w:val="005E3E14"/>
    <w:rsid w:val="005E75F4"/>
    <w:rsid w:val="005F6340"/>
    <w:rsid w:val="006033E7"/>
    <w:rsid w:val="006051D1"/>
    <w:rsid w:val="00606378"/>
    <w:rsid w:val="006100D2"/>
    <w:rsid w:val="00615B38"/>
    <w:rsid w:val="00620B21"/>
    <w:rsid w:val="00622007"/>
    <w:rsid w:val="0062269A"/>
    <w:rsid w:val="00626182"/>
    <w:rsid w:val="00630991"/>
    <w:rsid w:val="006360FF"/>
    <w:rsid w:val="0064366D"/>
    <w:rsid w:val="00644AD9"/>
    <w:rsid w:val="00645EE1"/>
    <w:rsid w:val="00651FA0"/>
    <w:rsid w:val="00654400"/>
    <w:rsid w:val="00654A50"/>
    <w:rsid w:val="006552D4"/>
    <w:rsid w:val="00661018"/>
    <w:rsid w:val="00666EB1"/>
    <w:rsid w:val="00670708"/>
    <w:rsid w:val="00691B50"/>
    <w:rsid w:val="00691F7A"/>
    <w:rsid w:val="00696A4F"/>
    <w:rsid w:val="006A0449"/>
    <w:rsid w:val="006A2E9C"/>
    <w:rsid w:val="006A6CE1"/>
    <w:rsid w:val="006B0DE6"/>
    <w:rsid w:val="006B2D4C"/>
    <w:rsid w:val="006B5EA4"/>
    <w:rsid w:val="006C55FC"/>
    <w:rsid w:val="006C5D3A"/>
    <w:rsid w:val="006C6C20"/>
    <w:rsid w:val="006D73AA"/>
    <w:rsid w:val="006E214A"/>
    <w:rsid w:val="006E2B67"/>
    <w:rsid w:val="006E57EF"/>
    <w:rsid w:val="006E7471"/>
    <w:rsid w:val="006F012B"/>
    <w:rsid w:val="006F0E3C"/>
    <w:rsid w:val="006F172E"/>
    <w:rsid w:val="006F1FC3"/>
    <w:rsid w:val="00703EB6"/>
    <w:rsid w:val="00717142"/>
    <w:rsid w:val="007203C6"/>
    <w:rsid w:val="0072239E"/>
    <w:rsid w:val="007263E9"/>
    <w:rsid w:val="0073371D"/>
    <w:rsid w:val="00734E85"/>
    <w:rsid w:val="00737CEE"/>
    <w:rsid w:val="00743A09"/>
    <w:rsid w:val="00750DBC"/>
    <w:rsid w:val="00751749"/>
    <w:rsid w:val="00755979"/>
    <w:rsid w:val="007601F2"/>
    <w:rsid w:val="00761C39"/>
    <w:rsid w:val="00762019"/>
    <w:rsid w:val="00766025"/>
    <w:rsid w:val="00781CC6"/>
    <w:rsid w:val="00781EF6"/>
    <w:rsid w:val="0079367D"/>
    <w:rsid w:val="007A3D96"/>
    <w:rsid w:val="007A6D96"/>
    <w:rsid w:val="007B5804"/>
    <w:rsid w:val="007B5E43"/>
    <w:rsid w:val="007B60A6"/>
    <w:rsid w:val="007B6EC2"/>
    <w:rsid w:val="007C301C"/>
    <w:rsid w:val="007C42B0"/>
    <w:rsid w:val="007C7EB8"/>
    <w:rsid w:val="007D3924"/>
    <w:rsid w:val="007D55DB"/>
    <w:rsid w:val="007D76E4"/>
    <w:rsid w:val="007E33F8"/>
    <w:rsid w:val="007E57CC"/>
    <w:rsid w:val="007F1BE0"/>
    <w:rsid w:val="007F24ED"/>
    <w:rsid w:val="00801640"/>
    <w:rsid w:val="00803FDB"/>
    <w:rsid w:val="0080427B"/>
    <w:rsid w:val="00807BFE"/>
    <w:rsid w:val="008109D4"/>
    <w:rsid w:val="00813A9B"/>
    <w:rsid w:val="00824616"/>
    <w:rsid w:val="008275A9"/>
    <w:rsid w:val="00830AFD"/>
    <w:rsid w:val="00834952"/>
    <w:rsid w:val="0084786E"/>
    <w:rsid w:val="00847C62"/>
    <w:rsid w:val="0085451B"/>
    <w:rsid w:val="00855342"/>
    <w:rsid w:val="008647C0"/>
    <w:rsid w:val="008665A1"/>
    <w:rsid w:val="00872BDD"/>
    <w:rsid w:val="00873605"/>
    <w:rsid w:val="008759B1"/>
    <w:rsid w:val="0087675A"/>
    <w:rsid w:val="0088479A"/>
    <w:rsid w:val="00894B9A"/>
    <w:rsid w:val="00897B31"/>
    <w:rsid w:val="008A3082"/>
    <w:rsid w:val="008A5C47"/>
    <w:rsid w:val="008B4197"/>
    <w:rsid w:val="008C01F9"/>
    <w:rsid w:val="008C1E4A"/>
    <w:rsid w:val="008C4D6E"/>
    <w:rsid w:val="008E0ECC"/>
    <w:rsid w:val="008F3206"/>
    <w:rsid w:val="008F72AD"/>
    <w:rsid w:val="00900288"/>
    <w:rsid w:val="00901A13"/>
    <w:rsid w:val="00901BAA"/>
    <w:rsid w:val="009049F9"/>
    <w:rsid w:val="00910013"/>
    <w:rsid w:val="00910883"/>
    <w:rsid w:val="00913D8C"/>
    <w:rsid w:val="00914775"/>
    <w:rsid w:val="00923FD3"/>
    <w:rsid w:val="009268A7"/>
    <w:rsid w:val="00927196"/>
    <w:rsid w:val="00930764"/>
    <w:rsid w:val="009329AA"/>
    <w:rsid w:val="00935206"/>
    <w:rsid w:val="0093707C"/>
    <w:rsid w:val="00942AA6"/>
    <w:rsid w:val="0094602D"/>
    <w:rsid w:val="00946F0D"/>
    <w:rsid w:val="009734A5"/>
    <w:rsid w:val="009741DF"/>
    <w:rsid w:val="00980891"/>
    <w:rsid w:val="009811D3"/>
    <w:rsid w:val="0098189D"/>
    <w:rsid w:val="009836F7"/>
    <w:rsid w:val="00985B64"/>
    <w:rsid w:val="00993637"/>
    <w:rsid w:val="00997F11"/>
    <w:rsid w:val="009A6132"/>
    <w:rsid w:val="009B3B62"/>
    <w:rsid w:val="009B72A9"/>
    <w:rsid w:val="009B77C9"/>
    <w:rsid w:val="009B7C33"/>
    <w:rsid w:val="009C24D2"/>
    <w:rsid w:val="009C32EA"/>
    <w:rsid w:val="009C50BD"/>
    <w:rsid w:val="009C6349"/>
    <w:rsid w:val="009D5E7D"/>
    <w:rsid w:val="009D7D82"/>
    <w:rsid w:val="009E07D7"/>
    <w:rsid w:val="009E14AE"/>
    <w:rsid w:val="009E4BEE"/>
    <w:rsid w:val="009F1600"/>
    <w:rsid w:val="009F4616"/>
    <w:rsid w:val="009F7B68"/>
    <w:rsid w:val="00A07F74"/>
    <w:rsid w:val="00A10AD1"/>
    <w:rsid w:val="00A14F6D"/>
    <w:rsid w:val="00A16000"/>
    <w:rsid w:val="00A26DF1"/>
    <w:rsid w:val="00A27032"/>
    <w:rsid w:val="00A353F3"/>
    <w:rsid w:val="00A36F07"/>
    <w:rsid w:val="00A374FF"/>
    <w:rsid w:val="00A40536"/>
    <w:rsid w:val="00A4385C"/>
    <w:rsid w:val="00A47801"/>
    <w:rsid w:val="00A52B8B"/>
    <w:rsid w:val="00A6206E"/>
    <w:rsid w:val="00A641F1"/>
    <w:rsid w:val="00A666B3"/>
    <w:rsid w:val="00A70297"/>
    <w:rsid w:val="00A7497D"/>
    <w:rsid w:val="00A74C05"/>
    <w:rsid w:val="00A84A81"/>
    <w:rsid w:val="00A84FB8"/>
    <w:rsid w:val="00A90439"/>
    <w:rsid w:val="00A90B6D"/>
    <w:rsid w:val="00A94489"/>
    <w:rsid w:val="00A955E1"/>
    <w:rsid w:val="00AA05AB"/>
    <w:rsid w:val="00AA1481"/>
    <w:rsid w:val="00AA34D7"/>
    <w:rsid w:val="00AA3C46"/>
    <w:rsid w:val="00AA4430"/>
    <w:rsid w:val="00AA5E2C"/>
    <w:rsid w:val="00AA64A3"/>
    <w:rsid w:val="00AB10F4"/>
    <w:rsid w:val="00AB1981"/>
    <w:rsid w:val="00AB1E48"/>
    <w:rsid w:val="00AC157D"/>
    <w:rsid w:val="00AC2A15"/>
    <w:rsid w:val="00AC34B1"/>
    <w:rsid w:val="00AD0BB9"/>
    <w:rsid w:val="00AD2CD5"/>
    <w:rsid w:val="00AD38E1"/>
    <w:rsid w:val="00AD7EB6"/>
    <w:rsid w:val="00AE2F26"/>
    <w:rsid w:val="00AF01DD"/>
    <w:rsid w:val="00AF59E6"/>
    <w:rsid w:val="00B00CF4"/>
    <w:rsid w:val="00B173AD"/>
    <w:rsid w:val="00B1794D"/>
    <w:rsid w:val="00B309BF"/>
    <w:rsid w:val="00B30B40"/>
    <w:rsid w:val="00B341CA"/>
    <w:rsid w:val="00B41EDF"/>
    <w:rsid w:val="00B43EA9"/>
    <w:rsid w:val="00B4667B"/>
    <w:rsid w:val="00B52112"/>
    <w:rsid w:val="00B5328B"/>
    <w:rsid w:val="00B557C9"/>
    <w:rsid w:val="00B64D11"/>
    <w:rsid w:val="00B658D7"/>
    <w:rsid w:val="00B70BA7"/>
    <w:rsid w:val="00B76A0C"/>
    <w:rsid w:val="00B77A70"/>
    <w:rsid w:val="00B80D43"/>
    <w:rsid w:val="00B81C49"/>
    <w:rsid w:val="00B82A9B"/>
    <w:rsid w:val="00B82AAD"/>
    <w:rsid w:val="00B83E97"/>
    <w:rsid w:val="00B87087"/>
    <w:rsid w:val="00B87E38"/>
    <w:rsid w:val="00B90460"/>
    <w:rsid w:val="00B920FC"/>
    <w:rsid w:val="00B933DD"/>
    <w:rsid w:val="00B94F06"/>
    <w:rsid w:val="00BB1F54"/>
    <w:rsid w:val="00BB39D3"/>
    <w:rsid w:val="00BC1CD4"/>
    <w:rsid w:val="00BC4EC9"/>
    <w:rsid w:val="00BC5152"/>
    <w:rsid w:val="00BD09BB"/>
    <w:rsid w:val="00BD18A8"/>
    <w:rsid w:val="00BD1F94"/>
    <w:rsid w:val="00BD45AA"/>
    <w:rsid w:val="00BE36CF"/>
    <w:rsid w:val="00BE660E"/>
    <w:rsid w:val="00BF4B73"/>
    <w:rsid w:val="00BF670E"/>
    <w:rsid w:val="00BF7D5D"/>
    <w:rsid w:val="00C05288"/>
    <w:rsid w:val="00C063F9"/>
    <w:rsid w:val="00C1113E"/>
    <w:rsid w:val="00C13B6F"/>
    <w:rsid w:val="00C16580"/>
    <w:rsid w:val="00C205FF"/>
    <w:rsid w:val="00C27B56"/>
    <w:rsid w:val="00C3210B"/>
    <w:rsid w:val="00C32FD5"/>
    <w:rsid w:val="00C34928"/>
    <w:rsid w:val="00C40A38"/>
    <w:rsid w:val="00C40E4D"/>
    <w:rsid w:val="00C448A1"/>
    <w:rsid w:val="00C603BF"/>
    <w:rsid w:val="00C60FAE"/>
    <w:rsid w:val="00C63195"/>
    <w:rsid w:val="00C63479"/>
    <w:rsid w:val="00C70789"/>
    <w:rsid w:val="00C72B1B"/>
    <w:rsid w:val="00C763D0"/>
    <w:rsid w:val="00C84E80"/>
    <w:rsid w:val="00C8657F"/>
    <w:rsid w:val="00C86A2F"/>
    <w:rsid w:val="00C86FC8"/>
    <w:rsid w:val="00C90AE0"/>
    <w:rsid w:val="00CA1F5C"/>
    <w:rsid w:val="00CA2F57"/>
    <w:rsid w:val="00CA344E"/>
    <w:rsid w:val="00CA4C1D"/>
    <w:rsid w:val="00CB4423"/>
    <w:rsid w:val="00CC28C4"/>
    <w:rsid w:val="00CC3460"/>
    <w:rsid w:val="00CD03C8"/>
    <w:rsid w:val="00CD0D6A"/>
    <w:rsid w:val="00CD1556"/>
    <w:rsid w:val="00CD258C"/>
    <w:rsid w:val="00CD2B03"/>
    <w:rsid w:val="00CE00A2"/>
    <w:rsid w:val="00CE406D"/>
    <w:rsid w:val="00CE516B"/>
    <w:rsid w:val="00CE5844"/>
    <w:rsid w:val="00D06E01"/>
    <w:rsid w:val="00D07563"/>
    <w:rsid w:val="00D10725"/>
    <w:rsid w:val="00D11C07"/>
    <w:rsid w:val="00D20EB3"/>
    <w:rsid w:val="00D22115"/>
    <w:rsid w:val="00D22431"/>
    <w:rsid w:val="00D2433F"/>
    <w:rsid w:val="00D261A1"/>
    <w:rsid w:val="00D26447"/>
    <w:rsid w:val="00D33432"/>
    <w:rsid w:val="00D3452B"/>
    <w:rsid w:val="00D361B3"/>
    <w:rsid w:val="00D37259"/>
    <w:rsid w:val="00D416DF"/>
    <w:rsid w:val="00D43AE4"/>
    <w:rsid w:val="00D524E7"/>
    <w:rsid w:val="00D54C7F"/>
    <w:rsid w:val="00D553B4"/>
    <w:rsid w:val="00D55736"/>
    <w:rsid w:val="00D5587A"/>
    <w:rsid w:val="00D57B9F"/>
    <w:rsid w:val="00D601D7"/>
    <w:rsid w:val="00D60A13"/>
    <w:rsid w:val="00D637E1"/>
    <w:rsid w:val="00D64C9E"/>
    <w:rsid w:val="00D66AFF"/>
    <w:rsid w:val="00D67C74"/>
    <w:rsid w:val="00D714A0"/>
    <w:rsid w:val="00D725F7"/>
    <w:rsid w:val="00D72DFC"/>
    <w:rsid w:val="00D77962"/>
    <w:rsid w:val="00D821B2"/>
    <w:rsid w:val="00D830A9"/>
    <w:rsid w:val="00D833A4"/>
    <w:rsid w:val="00D8700E"/>
    <w:rsid w:val="00D87A64"/>
    <w:rsid w:val="00D979E4"/>
    <w:rsid w:val="00DA3BB6"/>
    <w:rsid w:val="00DA6616"/>
    <w:rsid w:val="00DB4449"/>
    <w:rsid w:val="00DB48CB"/>
    <w:rsid w:val="00DC00ED"/>
    <w:rsid w:val="00DC1C93"/>
    <w:rsid w:val="00DC31C8"/>
    <w:rsid w:val="00DC6972"/>
    <w:rsid w:val="00DD1B79"/>
    <w:rsid w:val="00DD1C47"/>
    <w:rsid w:val="00DD356B"/>
    <w:rsid w:val="00DD3992"/>
    <w:rsid w:val="00DD6FA1"/>
    <w:rsid w:val="00DE5F7F"/>
    <w:rsid w:val="00DE6170"/>
    <w:rsid w:val="00DE75D1"/>
    <w:rsid w:val="00DF195C"/>
    <w:rsid w:val="00DF24FA"/>
    <w:rsid w:val="00DF2C96"/>
    <w:rsid w:val="00DF7FAB"/>
    <w:rsid w:val="00E11D6E"/>
    <w:rsid w:val="00E163BC"/>
    <w:rsid w:val="00E168A4"/>
    <w:rsid w:val="00E205DB"/>
    <w:rsid w:val="00E25FB4"/>
    <w:rsid w:val="00E428F4"/>
    <w:rsid w:val="00E50F40"/>
    <w:rsid w:val="00E55668"/>
    <w:rsid w:val="00E5747C"/>
    <w:rsid w:val="00E60972"/>
    <w:rsid w:val="00E610AC"/>
    <w:rsid w:val="00E61BE5"/>
    <w:rsid w:val="00E67A94"/>
    <w:rsid w:val="00E7113E"/>
    <w:rsid w:val="00E73101"/>
    <w:rsid w:val="00E75AFA"/>
    <w:rsid w:val="00E82349"/>
    <w:rsid w:val="00E8339D"/>
    <w:rsid w:val="00E85898"/>
    <w:rsid w:val="00E86136"/>
    <w:rsid w:val="00E90C63"/>
    <w:rsid w:val="00E91E2C"/>
    <w:rsid w:val="00E924DE"/>
    <w:rsid w:val="00EA007F"/>
    <w:rsid w:val="00EA0C98"/>
    <w:rsid w:val="00EA157D"/>
    <w:rsid w:val="00EA28F0"/>
    <w:rsid w:val="00EB1AC3"/>
    <w:rsid w:val="00EB5C5E"/>
    <w:rsid w:val="00EB712C"/>
    <w:rsid w:val="00EC182B"/>
    <w:rsid w:val="00EC5750"/>
    <w:rsid w:val="00EC6FBA"/>
    <w:rsid w:val="00ED3E4C"/>
    <w:rsid w:val="00EE0AAC"/>
    <w:rsid w:val="00EE1297"/>
    <w:rsid w:val="00EF3E58"/>
    <w:rsid w:val="00EF3EF3"/>
    <w:rsid w:val="00EF5034"/>
    <w:rsid w:val="00EF56F4"/>
    <w:rsid w:val="00EF5F1E"/>
    <w:rsid w:val="00EF67B9"/>
    <w:rsid w:val="00F00E13"/>
    <w:rsid w:val="00F03B05"/>
    <w:rsid w:val="00F05D99"/>
    <w:rsid w:val="00F10258"/>
    <w:rsid w:val="00F10819"/>
    <w:rsid w:val="00F20233"/>
    <w:rsid w:val="00F20314"/>
    <w:rsid w:val="00F216B5"/>
    <w:rsid w:val="00F2402B"/>
    <w:rsid w:val="00F241C7"/>
    <w:rsid w:val="00F24A95"/>
    <w:rsid w:val="00F25A56"/>
    <w:rsid w:val="00F3088D"/>
    <w:rsid w:val="00F37C33"/>
    <w:rsid w:val="00F50FD4"/>
    <w:rsid w:val="00F52B95"/>
    <w:rsid w:val="00F55305"/>
    <w:rsid w:val="00F55596"/>
    <w:rsid w:val="00F56054"/>
    <w:rsid w:val="00F60F9E"/>
    <w:rsid w:val="00F62528"/>
    <w:rsid w:val="00F64CC3"/>
    <w:rsid w:val="00F66215"/>
    <w:rsid w:val="00F70D00"/>
    <w:rsid w:val="00F75E4D"/>
    <w:rsid w:val="00F82026"/>
    <w:rsid w:val="00F8237C"/>
    <w:rsid w:val="00F82CEF"/>
    <w:rsid w:val="00F8738F"/>
    <w:rsid w:val="00F87FB6"/>
    <w:rsid w:val="00F9048D"/>
    <w:rsid w:val="00F9206A"/>
    <w:rsid w:val="00F92AE2"/>
    <w:rsid w:val="00F92D5D"/>
    <w:rsid w:val="00F94A54"/>
    <w:rsid w:val="00F96E51"/>
    <w:rsid w:val="00FA5A5E"/>
    <w:rsid w:val="00FC4AAD"/>
    <w:rsid w:val="00FC7BE4"/>
    <w:rsid w:val="00FD2072"/>
    <w:rsid w:val="00FD613A"/>
    <w:rsid w:val="00FE5C25"/>
    <w:rsid w:val="00FF064D"/>
    <w:rsid w:val="00FF2F8B"/>
    <w:rsid w:val="00FF72B5"/>
    <w:rsid w:val="00FF7965"/>
    <w:rsid w:val="00FF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74E7D"/>
  <w15:docId w15:val="{962150FA-1234-46E8-B8D3-58426746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MediumGrid1-Accent1">
    <w:name w:val="Medium Grid 1 Accent 1"/>
    <w:basedOn w:val="TableNormal"/>
    <w:uiPriority w:val="67"/>
    <w:rsid w:val="00D37259"/>
    <w:rPr>
      <w:rFonts w:asciiTheme="minorHAnsi" w:eastAsiaTheme="minorEastAsia" w:hAnsiTheme="minorHAnsi" w:cstheme="minorBid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Paragraph">
    <w:name w:val="List Paragraph"/>
    <w:basedOn w:val="Normal"/>
    <w:uiPriority w:val="34"/>
    <w:qFormat/>
    <w:rsid w:val="00FF2F8B"/>
    <w:pPr>
      <w:ind w:left="720"/>
      <w:contextualSpacing/>
    </w:pPr>
  </w:style>
  <w:style w:type="paragraph" w:customStyle="1" w:styleId="Body">
    <w:name w:val="Body"/>
    <w:rsid w:val="00276822"/>
    <w:pPr>
      <w:pBdr>
        <w:top w:val="nil"/>
        <w:left w:val="nil"/>
        <w:bottom w:val="nil"/>
        <w:right w:val="nil"/>
        <w:between w:val="nil"/>
        <w:bar w:val="nil"/>
      </w:pBdr>
    </w:pPr>
    <w:rPr>
      <w:rFonts w:eastAsia="Arial Unicode MS"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993379">
      <w:bodyDiv w:val="1"/>
      <w:marLeft w:val="0"/>
      <w:marRight w:val="0"/>
      <w:marTop w:val="0"/>
      <w:marBottom w:val="0"/>
      <w:divBdr>
        <w:top w:val="none" w:sz="0" w:space="0" w:color="auto"/>
        <w:left w:val="none" w:sz="0" w:space="0" w:color="auto"/>
        <w:bottom w:val="none" w:sz="0" w:space="0" w:color="auto"/>
        <w:right w:val="none" w:sz="0" w:space="0" w:color="auto"/>
      </w:divBdr>
    </w:div>
    <w:div w:id="1650211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51778-DEBB-4624-9AF0-2ABA7BF7E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14324</TotalTime>
  <Pages>7</Pages>
  <Words>1890</Words>
  <Characters>10775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 Desk</dc:creator>
  <cp:lastModifiedBy>Front Desk</cp:lastModifiedBy>
  <cp:revision>112</cp:revision>
  <cp:lastPrinted>2026-01-23T15:38:00Z</cp:lastPrinted>
  <dcterms:created xsi:type="dcterms:W3CDTF">2024-08-16T16:18:00Z</dcterms:created>
  <dcterms:modified xsi:type="dcterms:W3CDTF">2026-09-16T13:46:00Z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6341f6d871ec70404dad8d503b843b7e194f21fd5c140b82b79e85026bfb7c3c</vt:lpwstr>
  </property>
</Properties>
</file>