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CFC3F" w14:textId="77777777" w:rsidR="008F1E95" w:rsidRPr="00F30D47" w:rsidRDefault="008F1E95" w:rsidP="008F1E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7705D23A" w14:textId="77777777" w:rsidR="008F1E95" w:rsidRPr="00F30D47" w:rsidRDefault="008F1E95" w:rsidP="008F1E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30D4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Infrastructure Committee Meeting Minutes</w:t>
      </w:r>
    </w:p>
    <w:p w14:paraId="355EF701" w14:textId="3AC612DE" w:rsidR="008F1E95" w:rsidRPr="00F30D47" w:rsidRDefault="008F1E95" w:rsidP="008F1E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January 5</w:t>
      </w:r>
      <w:r w:rsidRPr="00F30D4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202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6</w:t>
      </w:r>
    </w:p>
    <w:p w14:paraId="1736A5A0" w14:textId="77777777" w:rsidR="008F1E95" w:rsidRPr="00F30D47" w:rsidRDefault="008F1E95" w:rsidP="008F1E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67CB0CF" w14:textId="77777777" w:rsidR="008F1E95" w:rsidRPr="00F30D47" w:rsidRDefault="008F1E95" w:rsidP="008F1E95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1897CC32" w14:textId="77777777" w:rsidR="008F1E95" w:rsidRPr="00F30D47" w:rsidRDefault="008F1E95" w:rsidP="008F1E95">
      <w:pPr>
        <w:numPr>
          <w:ilvl w:val="0"/>
          <w:numId w:val="1"/>
        </w:numPr>
        <w:tabs>
          <w:tab w:val="right" w:pos="10368"/>
        </w:tabs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The meeting came to order at 6 p.m. </w:t>
      </w:r>
    </w:p>
    <w:p w14:paraId="12814939" w14:textId="77777777" w:rsidR="008F1E95" w:rsidRPr="00F30D47" w:rsidRDefault="008F1E95" w:rsidP="008F1E95">
      <w:pPr>
        <w:tabs>
          <w:tab w:val="right" w:pos="10368"/>
        </w:tabs>
        <w:spacing w:after="0" w:line="240" w:lineRule="auto"/>
        <w:ind w:left="360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ab/>
      </w:r>
    </w:p>
    <w:p w14:paraId="04E2C5E2" w14:textId="1247E4BD" w:rsidR="008F1E95" w:rsidRPr="00F30D47" w:rsidRDefault="008F1E95" w:rsidP="008F1E95">
      <w:pPr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F30D47">
        <w:rPr>
          <w:rFonts w:ascii="Times New Roman" w:hAnsi="Times New Roman" w:cs="Times New Roman"/>
          <w:kern w:val="0"/>
          <w14:ligatures w14:val="none"/>
        </w:rPr>
        <w:t xml:space="preserve">Attendance: </w:t>
      </w:r>
      <w:r>
        <w:rPr>
          <w:rFonts w:ascii="Times New Roman" w:hAnsi="Times New Roman" w:cs="Times New Roman"/>
          <w:kern w:val="0"/>
          <w14:ligatures w14:val="none"/>
        </w:rPr>
        <w:t xml:space="preserve">Justin Tegels, </w:t>
      </w:r>
      <w:r w:rsidRPr="00F30D47">
        <w:rPr>
          <w:rFonts w:ascii="Times New Roman" w:hAnsi="Times New Roman" w:cs="Times New Roman"/>
          <w:kern w:val="0"/>
          <w14:ligatures w14:val="none"/>
        </w:rPr>
        <w:t>Jim Wieringa, Mary Reineke, Norm Koester,</w:t>
      </w:r>
      <w:r w:rsidR="00965FC6">
        <w:rPr>
          <w:rFonts w:ascii="Times New Roman" w:hAnsi="Times New Roman" w:cs="Times New Roman"/>
          <w:kern w:val="0"/>
          <w14:ligatures w14:val="none"/>
        </w:rPr>
        <w:t xml:space="preserve"> Dan Hoins,</w:t>
      </w:r>
      <w:r w:rsidRPr="00F30D47">
        <w:rPr>
          <w:rFonts w:ascii="Times New Roman" w:hAnsi="Times New Roman" w:cs="Times New Roman"/>
          <w:kern w:val="0"/>
          <w14:ligatures w14:val="none"/>
        </w:rPr>
        <w:t xml:space="preserve"> Carol Goller, </w:t>
      </w:r>
      <w:r>
        <w:rPr>
          <w:rFonts w:ascii="Times New Roman" w:hAnsi="Times New Roman" w:cs="Times New Roman"/>
          <w:kern w:val="0"/>
          <w14:ligatures w14:val="none"/>
        </w:rPr>
        <w:t xml:space="preserve">Russ Parmer (Board member), </w:t>
      </w:r>
      <w:r w:rsidRPr="00F30D47">
        <w:rPr>
          <w:rFonts w:ascii="Times New Roman" w:hAnsi="Times New Roman" w:cs="Times New Roman"/>
          <w:kern w:val="0"/>
          <w14:ligatures w14:val="none"/>
        </w:rPr>
        <w:t>Sandy Battreall (Board rep), Troy Weatherby (Managing Director)</w:t>
      </w:r>
    </w:p>
    <w:p w14:paraId="0ACE2F18" w14:textId="77777777" w:rsidR="008F1E95" w:rsidRPr="00F30D47" w:rsidRDefault="008F1E95" w:rsidP="008F1E95">
      <w:p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</w:p>
    <w:p w14:paraId="22F163D8" w14:textId="77777777" w:rsidR="008F1E95" w:rsidRPr="00F30D47" w:rsidRDefault="008F1E95" w:rsidP="008F1E95">
      <w:pPr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F30D47">
        <w:rPr>
          <w:rFonts w:ascii="Times New Roman" w:hAnsi="Times New Roman" w:cs="Times New Roman"/>
          <w:kern w:val="0"/>
          <w14:ligatures w14:val="none"/>
        </w:rPr>
        <w:t xml:space="preserve">Old Business </w:t>
      </w:r>
    </w:p>
    <w:p w14:paraId="21900AD2" w14:textId="77777777" w:rsidR="008F1E95" w:rsidRPr="00F30D47" w:rsidRDefault="008F1E95" w:rsidP="008F1E95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 w:rsidRPr="00F30D47">
        <w:rPr>
          <w:rFonts w:ascii="Times New Roman" w:hAnsi="Times New Roman" w:cs="Times New Roman"/>
          <w:kern w:val="0"/>
          <w14:ligatures w14:val="none"/>
        </w:rPr>
        <w:t>Status Reports</w:t>
      </w:r>
    </w:p>
    <w:p w14:paraId="2DFBDA5B" w14:textId="5EC43521" w:rsidR="008F1E95" w:rsidRPr="00F30D47" w:rsidRDefault="00EA6CC2" w:rsidP="008F1E95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Water accountability is back to normal</w:t>
      </w:r>
      <w:r w:rsidR="00586562">
        <w:rPr>
          <w:rFonts w:ascii="Times New Roman" w:hAnsi="Times New Roman" w:cs="Times New Roman"/>
          <w:kern w:val="0"/>
          <w14:ligatures w14:val="none"/>
        </w:rPr>
        <w:t xml:space="preserve"> after several leaks last year. </w:t>
      </w:r>
      <w:r w:rsidR="008F1E95">
        <w:rPr>
          <w:rFonts w:ascii="Times New Roman" w:hAnsi="Times New Roman" w:cs="Times New Roman"/>
          <w:kern w:val="0"/>
          <w14:ligatures w14:val="none"/>
        </w:rPr>
        <w:t xml:space="preserve">We replaced </w:t>
      </w:r>
      <w:r w:rsidR="00361002">
        <w:rPr>
          <w:rFonts w:ascii="Times New Roman" w:hAnsi="Times New Roman" w:cs="Times New Roman"/>
          <w:kern w:val="0"/>
          <w14:ligatures w14:val="none"/>
        </w:rPr>
        <w:t>12</w:t>
      </w:r>
      <w:r w:rsidR="008F1E95">
        <w:rPr>
          <w:rFonts w:ascii="Times New Roman" w:hAnsi="Times New Roman" w:cs="Times New Roman"/>
          <w:kern w:val="0"/>
          <w14:ligatures w14:val="none"/>
        </w:rPr>
        <w:t xml:space="preserve"> valves</w:t>
      </w:r>
      <w:r w:rsidR="00586562">
        <w:rPr>
          <w:rFonts w:ascii="Times New Roman" w:hAnsi="Times New Roman" w:cs="Times New Roman"/>
          <w:kern w:val="0"/>
          <w14:ligatures w14:val="none"/>
        </w:rPr>
        <w:t xml:space="preserve"> in 2025 and</w:t>
      </w:r>
      <w:r w:rsidR="00361002">
        <w:rPr>
          <w:rFonts w:ascii="Times New Roman" w:hAnsi="Times New Roman" w:cs="Times New Roman"/>
          <w:kern w:val="0"/>
          <w14:ligatures w14:val="none"/>
        </w:rPr>
        <w:t xml:space="preserve"> expect to</w:t>
      </w:r>
      <w:r w:rsidR="00586562">
        <w:rPr>
          <w:rFonts w:ascii="Times New Roman" w:hAnsi="Times New Roman" w:cs="Times New Roman"/>
          <w:kern w:val="0"/>
          <w14:ligatures w14:val="none"/>
        </w:rPr>
        <w:t xml:space="preserve"> replace </w:t>
      </w:r>
      <w:r w:rsidR="00361002">
        <w:rPr>
          <w:rFonts w:ascii="Times New Roman" w:hAnsi="Times New Roman" w:cs="Times New Roman"/>
          <w:kern w:val="0"/>
          <w14:ligatures w14:val="none"/>
        </w:rPr>
        <w:t>several</w:t>
      </w:r>
      <w:r w:rsidR="00586562">
        <w:rPr>
          <w:rFonts w:ascii="Times New Roman" w:hAnsi="Times New Roman" w:cs="Times New Roman"/>
          <w:kern w:val="0"/>
          <w14:ligatures w14:val="none"/>
        </w:rPr>
        <w:t xml:space="preserve"> more this year. </w:t>
      </w:r>
      <w:r w:rsidR="008F1E95">
        <w:rPr>
          <w:rFonts w:ascii="Times New Roman" w:hAnsi="Times New Roman" w:cs="Times New Roman"/>
          <w:kern w:val="0"/>
          <w14:ligatures w14:val="none"/>
        </w:rPr>
        <w:t xml:space="preserve"> </w:t>
      </w:r>
    </w:p>
    <w:p w14:paraId="31F49426" w14:textId="103A9431" w:rsidR="008F1E95" w:rsidRPr="00F30D47" w:rsidRDefault="006A2252" w:rsidP="008F1E95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No </w:t>
      </w:r>
      <w:r w:rsidR="001A52D9">
        <w:rPr>
          <w:rFonts w:ascii="Times New Roman" w:hAnsi="Times New Roman" w:cs="Times New Roman"/>
          <w:kern w:val="0"/>
          <w14:ligatures w14:val="none"/>
        </w:rPr>
        <w:t>issues</w:t>
      </w:r>
      <w:r>
        <w:rPr>
          <w:rFonts w:ascii="Times New Roman" w:hAnsi="Times New Roman" w:cs="Times New Roman"/>
          <w:kern w:val="0"/>
          <w14:ligatures w14:val="none"/>
        </w:rPr>
        <w:t xml:space="preserve"> with the </w:t>
      </w:r>
      <w:proofErr w:type="gramStart"/>
      <w:r w:rsidR="00DF2372">
        <w:rPr>
          <w:rFonts w:ascii="Times New Roman" w:hAnsi="Times New Roman" w:cs="Times New Roman"/>
          <w:kern w:val="0"/>
          <w14:ligatures w14:val="none"/>
        </w:rPr>
        <w:t>waste water</w:t>
      </w:r>
      <w:proofErr w:type="gramEnd"/>
      <w:r w:rsidR="00DF2372">
        <w:rPr>
          <w:rFonts w:ascii="Times New Roman" w:hAnsi="Times New Roman" w:cs="Times New Roman"/>
          <w:kern w:val="0"/>
          <w14:ligatures w14:val="none"/>
        </w:rPr>
        <w:t xml:space="preserve"> treatment system. </w:t>
      </w:r>
    </w:p>
    <w:p w14:paraId="0EE44D66" w14:textId="6B9BBB62" w:rsidR="008F1E95" w:rsidRPr="00F30D47" w:rsidRDefault="00DF2372" w:rsidP="008F1E95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Mr. Weatherby is still investigating options for a </w:t>
      </w:r>
      <w:proofErr w:type="gramStart"/>
      <w:r>
        <w:rPr>
          <w:rFonts w:ascii="Times New Roman" w:hAnsi="Times New Roman" w:cs="Times New Roman"/>
          <w:kern w:val="0"/>
          <w14:ligatures w14:val="none"/>
        </w:rPr>
        <w:t>front loader</w:t>
      </w:r>
      <w:proofErr w:type="gramEnd"/>
      <w:r w:rsidR="00B07929">
        <w:rPr>
          <w:rFonts w:ascii="Times New Roman" w:hAnsi="Times New Roman" w:cs="Times New Roman"/>
          <w:kern w:val="0"/>
          <w14:ligatures w14:val="none"/>
        </w:rPr>
        <w:t xml:space="preserve">. </w:t>
      </w:r>
    </w:p>
    <w:p w14:paraId="677A027E" w14:textId="6EFFA7FF" w:rsidR="008F1E95" w:rsidRPr="00F30D47" w:rsidRDefault="00051776" w:rsidP="008F1E95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Tree work is being done. </w:t>
      </w:r>
    </w:p>
    <w:p w14:paraId="4EBE7DB4" w14:textId="4CA3156F" w:rsidR="008F1E95" w:rsidRPr="00F30D47" w:rsidRDefault="00A77EF5" w:rsidP="008F1E95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A s</w:t>
      </w:r>
      <w:r w:rsidR="000C593B">
        <w:rPr>
          <w:rFonts w:ascii="Times New Roman" w:hAnsi="Times New Roman" w:cs="Times New Roman"/>
          <w:kern w:val="0"/>
          <w14:ligatures w14:val="none"/>
        </w:rPr>
        <w:t xml:space="preserve">mall repair </w:t>
      </w:r>
      <w:r w:rsidR="003339EE">
        <w:rPr>
          <w:rFonts w:ascii="Times New Roman" w:hAnsi="Times New Roman" w:cs="Times New Roman"/>
          <w:kern w:val="0"/>
          <w14:ligatures w14:val="none"/>
        </w:rPr>
        <w:t xml:space="preserve">will be </w:t>
      </w:r>
      <w:r w:rsidR="000C593B">
        <w:rPr>
          <w:rFonts w:ascii="Times New Roman" w:hAnsi="Times New Roman" w:cs="Times New Roman"/>
          <w:kern w:val="0"/>
          <w14:ligatures w14:val="none"/>
        </w:rPr>
        <w:t xml:space="preserve">scheduled </w:t>
      </w:r>
      <w:r w:rsidR="003339EE">
        <w:rPr>
          <w:rFonts w:ascii="Times New Roman" w:hAnsi="Times New Roman" w:cs="Times New Roman"/>
          <w:kern w:val="0"/>
          <w14:ligatures w14:val="none"/>
        </w:rPr>
        <w:t>for</w:t>
      </w:r>
      <w:r w:rsidR="000C593B">
        <w:rPr>
          <w:rFonts w:ascii="Times New Roman" w:hAnsi="Times New Roman" w:cs="Times New Roman"/>
          <w:kern w:val="0"/>
          <w14:ligatures w14:val="none"/>
        </w:rPr>
        <w:t xml:space="preserve"> the courtesy dock at the boat ramp. </w:t>
      </w:r>
    </w:p>
    <w:p w14:paraId="7CE94BBD" w14:textId="62CEAF32" w:rsidR="008F1E95" w:rsidRPr="00F30D47" w:rsidRDefault="008F1E95" w:rsidP="008F1E95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F30D47">
        <w:rPr>
          <w:rFonts w:ascii="Times New Roman" w:hAnsi="Times New Roman" w:cs="Times New Roman"/>
          <w:kern w:val="0"/>
          <w14:ligatures w14:val="none"/>
        </w:rPr>
        <w:t xml:space="preserve">Utility fees were down </w:t>
      </w:r>
      <w:r w:rsidR="002B2ABF">
        <w:rPr>
          <w:rFonts w:ascii="Times New Roman" w:hAnsi="Times New Roman" w:cs="Times New Roman"/>
          <w:kern w:val="0"/>
          <w14:ligatures w14:val="none"/>
        </w:rPr>
        <w:t>as expected</w:t>
      </w:r>
      <w:r w:rsidRPr="00F30D47">
        <w:rPr>
          <w:rFonts w:ascii="Times New Roman" w:hAnsi="Times New Roman" w:cs="Times New Roman"/>
          <w:kern w:val="0"/>
          <w14:ligatures w14:val="none"/>
        </w:rPr>
        <w:t xml:space="preserve"> for the year.</w:t>
      </w:r>
      <w:r>
        <w:rPr>
          <w:rFonts w:ascii="Times New Roman" w:hAnsi="Times New Roman" w:cs="Times New Roman"/>
          <w:kern w:val="0"/>
          <w14:ligatures w14:val="none"/>
        </w:rPr>
        <w:t xml:space="preserve"> </w:t>
      </w:r>
    </w:p>
    <w:p w14:paraId="1D0B7A56" w14:textId="77777777" w:rsidR="008F1E95" w:rsidRDefault="008F1E95" w:rsidP="008F1E95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F30D47">
        <w:rPr>
          <w:rFonts w:ascii="Times New Roman" w:hAnsi="Times New Roman" w:cs="Times New Roman"/>
          <w:kern w:val="0"/>
          <w14:ligatures w14:val="none"/>
        </w:rPr>
        <w:t>Dam Repair</w:t>
      </w:r>
    </w:p>
    <w:p w14:paraId="5C6105A4" w14:textId="5444595F" w:rsidR="008F1E95" w:rsidRPr="0056354A" w:rsidRDefault="004D3AC2" w:rsidP="008F1E95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No new information</w:t>
      </w:r>
      <w:r w:rsidR="00DD1C48">
        <w:rPr>
          <w:rFonts w:ascii="Times New Roman" w:hAnsi="Times New Roman" w:cs="Times New Roman"/>
          <w:kern w:val="0"/>
          <w14:ligatures w14:val="none"/>
        </w:rPr>
        <w:t xml:space="preserve"> from FEMA</w:t>
      </w:r>
      <w:r>
        <w:rPr>
          <w:rFonts w:ascii="Times New Roman" w:hAnsi="Times New Roman" w:cs="Times New Roman"/>
          <w:kern w:val="0"/>
          <w14:ligatures w14:val="none"/>
        </w:rPr>
        <w:t xml:space="preserve">, but Mr. Sotak’s </w:t>
      </w:r>
      <w:r w:rsidR="00DD1C48">
        <w:rPr>
          <w:rFonts w:ascii="Times New Roman" w:hAnsi="Times New Roman" w:cs="Times New Roman"/>
          <w:kern w:val="0"/>
          <w14:ligatures w14:val="none"/>
        </w:rPr>
        <w:t xml:space="preserve">HEI </w:t>
      </w:r>
      <w:r>
        <w:rPr>
          <w:rFonts w:ascii="Times New Roman" w:hAnsi="Times New Roman" w:cs="Times New Roman"/>
          <w:kern w:val="0"/>
          <w14:ligatures w14:val="none"/>
        </w:rPr>
        <w:t>replacement will need some time</w:t>
      </w:r>
      <w:r w:rsidR="00E11C89">
        <w:rPr>
          <w:rFonts w:ascii="Times New Roman" w:hAnsi="Times New Roman" w:cs="Times New Roman"/>
          <w:kern w:val="0"/>
          <w14:ligatures w14:val="none"/>
        </w:rPr>
        <w:t xml:space="preserve"> to get up to speed with our progress so far. </w:t>
      </w:r>
    </w:p>
    <w:p w14:paraId="692EC723" w14:textId="77777777" w:rsidR="008F1E95" w:rsidRPr="00F30D47" w:rsidRDefault="008F1E95" w:rsidP="008F1E95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Culvert Repair</w:t>
      </w:r>
    </w:p>
    <w:p w14:paraId="429A7576" w14:textId="52D325CB" w:rsidR="008F1E95" w:rsidRDefault="0042130E" w:rsidP="008F1E95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Repair plans have been </w:t>
      </w:r>
      <w:r w:rsidR="00047F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approved</w:t>
      </w:r>
      <w:r w:rsidR="00F67FA3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, as </w:t>
      </w:r>
      <w:r w:rsidR="00505BF9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well as payment of </w:t>
      </w:r>
      <w:r w:rsidR="00BB26D1" w:rsidRPr="00BB26D1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HEI invoice 79397 for $7,722.00 [culvert repair investigation]; and HEI invoice 79398 for $69,933.65 [final culvert design]</w:t>
      </w:r>
      <w:r w:rsidR="00BB26D1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. </w:t>
      </w:r>
      <w:r w:rsidR="00DB52F4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</w:t>
      </w:r>
      <w:r w:rsidR="00834D84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</w:t>
      </w:r>
    </w:p>
    <w:p w14:paraId="3AE6DB37" w14:textId="77777777" w:rsidR="00BD1F6D" w:rsidRDefault="00F359A5" w:rsidP="008F1E95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A</w:t>
      </w:r>
      <w:r w:rsidR="00834D84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</w:t>
      </w:r>
      <w:r w:rsidR="00D5235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pre-construction meeting</w:t>
      </w:r>
      <w:r w:rsidR="00167528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</w:t>
      </w:r>
      <w:r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for interested contractors </w:t>
      </w:r>
      <w:r w:rsidR="0086414C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is scheduled for January 14. </w:t>
      </w:r>
    </w:p>
    <w:p w14:paraId="3A991159" w14:textId="07A2154D" w:rsidR="008F1E95" w:rsidRPr="00F30D47" w:rsidRDefault="00707C64" w:rsidP="008F1E95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We will submit to LPSNRD for </w:t>
      </w:r>
      <w:r w:rsidR="00747CFB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partial cost </w:t>
      </w:r>
      <w:r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reimbursement when the needed paperwork is complete.</w:t>
      </w:r>
      <w:r w:rsidR="008F1E95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</w:t>
      </w:r>
    </w:p>
    <w:p w14:paraId="1D3B693D" w14:textId="66A45A24" w:rsidR="008F1E95" w:rsidRDefault="008F1E95" w:rsidP="008F1E95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F30D47">
        <w:rPr>
          <w:rFonts w:ascii="Times New Roman" w:hAnsi="Times New Roman" w:cs="Times New Roman"/>
          <w:kern w:val="0"/>
          <w14:ligatures w14:val="none"/>
        </w:rPr>
        <w:t xml:space="preserve">Aquatic Weed </w:t>
      </w:r>
      <w:r w:rsidR="002C3F34">
        <w:rPr>
          <w:rFonts w:ascii="Times New Roman" w:hAnsi="Times New Roman" w:cs="Times New Roman"/>
          <w:kern w:val="0"/>
          <w14:ligatures w14:val="none"/>
        </w:rPr>
        <w:t>Management</w:t>
      </w:r>
    </w:p>
    <w:p w14:paraId="340F829C" w14:textId="574A94FE" w:rsidR="00D52357" w:rsidRPr="00F30D47" w:rsidRDefault="00D52357" w:rsidP="00D52357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Mr. Weatherby </w:t>
      </w:r>
      <w:r w:rsidR="000F2FAA">
        <w:rPr>
          <w:rFonts w:ascii="Times New Roman" w:hAnsi="Times New Roman" w:cs="Times New Roman"/>
          <w:kern w:val="0"/>
          <w14:ligatures w14:val="none"/>
        </w:rPr>
        <w:t>is working with Finance and the Board to deter</w:t>
      </w:r>
      <w:r w:rsidR="00FF55A1">
        <w:rPr>
          <w:rFonts w:ascii="Times New Roman" w:hAnsi="Times New Roman" w:cs="Times New Roman"/>
          <w:kern w:val="0"/>
          <w14:ligatures w14:val="none"/>
        </w:rPr>
        <w:t xml:space="preserve">mine </w:t>
      </w:r>
      <w:r w:rsidR="0067431F">
        <w:rPr>
          <w:rFonts w:ascii="Times New Roman" w:hAnsi="Times New Roman" w:cs="Times New Roman"/>
          <w:kern w:val="0"/>
          <w14:ligatures w14:val="none"/>
        </w:rPr>
        <w:t xml:space="preserve">the </w:t>
      </w:r>
      <w:r w:rsidR="00FF55A1">
        <w:rPr>
          <w:rFonts w:ascii="Times New Roman" w:hAnsi="Times New Roman" w:cs="Times New Roman"/>
          <w:kern w:val="0"/>
          <w14:ligatures w14:val="none"/>
        </w:rPr>
        <w:t xml:space="preserve">funding method for purchase of an aquatic weed harvester. </w:t>
      </w:r>
      <w:r w:rsidR="00CD18C8">
        <w:rPr>
          <w:rFonts w:ascii="Times New Roman" w:hAnsi="Times New Roman" w:cs="Times New Roman"/>
          <w:kern w:val="0"/>
          <w14:ligatures w14:val="none"/>
        </w:rPr>
        <w:t xml:space="preserve">He </w:t>
      </w:r>
      <w:r w:rsidR="00DB300E">
        <w:rPr>
          <w:rFonts w:ascii="Times New Roman" w:hAnsi="Times New Roman" w:cs="Times New Roman"/>
          <w:kern w:val="0"/>
          <w14:ligatures w14:val="none"/>
        </w:rPr>
        <w:t>has coordinated with Aquarius Systems for payment</w:t>
      </w:r>
      <w:r w:rsidR="00D56BCE">
        <w:rPr>
          <w:rFonts w:ascii="Times New Roman" w:hAnsi="Times New Roman" w:cs="Times New Roman"/>
          <w:kern w:val="0"/>
          <w14:ligatures w14:val="none"/>
        </w:rPr>
        <w:t>, training, and</w:t>
      </w:r>
      <w:r w:rsidR="00DB300E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2811CD">
        <w:rPr>
          <w:rFonts w:ascii="Times New Roman" w:hAnsi="Times New Roman" w:cs="Times New Roman"/>
          <w:kern w:val="0"/>
          <w14:ligatures w14:val="none"/>
        </w:rPr>
        <w:t>build</w:t>
      </w:r>
      <w:r w:rsidR="00DB300E">
        <w:rPr>
          <w:rFonts w:ascii="Times New Roman" w:hAnsi="Times New Roman" w:cs="Times New Roman"/>
          <w:kern w:val="0"/>
          <w14:ligatures w14:val="none"/>
        </w:rPr>
        <w:t>ing</w:t>
      </w:r>
      <w:r w:rsidR="00573766">
        <w:rPr>
          <w:rFonts w:ascii="Times New Roman" w:hAnsi="Times New Roman" w:cs="Times New Roman"/>
          <w:kern w:val="0"/>
          <w14:ligatures w14:val="none"/>
        </w:rPr>
        <w:t xml:space="preserve"> of the machine we</w:t>
      </w:r>
      <w:r w:rsidR="00D81A2B">
        <w:rPr>
          <w:rFonts w:ascii="Times New Roman" w:hAnsi="Times New Roman" w:cs="Times New Roman"/>
          <w:kern w:val="0"/>
          <w14:ligatures w14:val="none"/>
        </w:rPr>
        <w:t xml:space="preserve"> want.</w:t>
      </w:r>
      <w:r w:rsidR="0025762C">
        <w:rPr>
          <w:rFonts w:ascii="Times New Roman" w:hAnsi="Times New Roman" w:cs="Times New Roman"/>
          <w:kern w:val="0"/>
          <w14:ligatures w14:val="none"/>
        </w:rPr>
        <w:t xml:space="preserve"> </w:t>
      </w:r>
    </w:p>
    <w:p w14:paraId="0B40FDD7" w14:textId="25C811F6" w:rsidR="008F1E95" w:rsidRDefault="00005FE0" w:rsidP="008F1E95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b/>
          <w:bCs/>
          <w:color w:val="000000" w:themeColor="text1" w:themeShade="80"/>
          <w:kern w:val="0"/>
          <w14:ligatures w14:val="none"/>
        </w:rPr>
      </w:pPr>
      <w:r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*</w:t>
      </w:r>
      <w:r w:rsidR="008F1E95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The committee </w:t>
      </w:r>
      <w:r w:rsidR="0041784E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completed</w:t>
      </w:r>
      <w:r w:rsidR="008F1E95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its weed</w:t>
      </w:r>
      <w:r w:rsidR="008F1E95" w:rsidRPr="00A719ED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</w:t>
      </w:r>
      <w:r w:rsidR="008F1E95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report. </w:t>
      </w:r>
      <w:r w:rsidR="0041784E" w:rsidRPr="00005FE0">
        <w:rPr>
          <w:rFonts w:ascii="Times New Roman" w:hAnsi="Times New Roman" w:cs="Times New Roman"/>
          <w:b/>
          <w:bCs/>
          <w:color w:val="000000" w:themeColor="text1" w:themeShade="80"/>
          <w:kern w:val="0"/>
          <w14:ligatures w14:val="none"/>
        </w:rPr>
        <w:t>Ms. Goller moved, M</w:t>
      </w:r>
      <w:r w:rsidR="00FF55A1">
        <w:rPr>
          <w:rFonts w:ascii="Times New Roman" w:hAnsi="Times New Roman" w:cs="Times New Roman"/>
          <w:b/>
          <w:bCs/>
          <w:color w:val="000000" w:themeColor="text1" w:themeShade="80"/>
          <w:kern w:val="0"/>
          <w14:ligatures w14:val="none"/>
        </w:rPr>
        <w:t>s</w:t>
      </w:r>
      <w:r w:rsidR="0041784E" w:rsidRPr="00005FE0">
        <w:rPr>
          <w:rFonts w:ascii="Times New Roman" w:hAnsi="Times New Roman" w:cs="Times New Roman"/>
          <w:b/>
          <w:bCs/>
          <w:color w:val="000000" w:themeColor="text1" w:themeShade="80"/>
          <w:kern w:val="0"/>
          <w14:ligatures w14:val="none"/>
        </w:rPr>
        <w:t xml:space="preserve">. </w:t>
      </w:r>
      <w:r w:rsidR="00FF55A1">
        <w:rPr>
          <w:rFonts w:ascii="Times New Roman" w:hAnsi="Times New Roman" w:cs="Times New Roman"/>
          <w:b/>
          <w:bCs/>
          <w:color w:val="000000" w:themeColor="text1" w:themeShade="80"/>
          <w:kern w:val="0"/>
          <w14:ligatures w14:val="none"/>
        </w:rPr>
        <w:t>Reineke</w:t>
      </w:r>
      <w:r w:rsidR="0041784E" w:rsidRPr="00005FE0">
        <w:rPr>
          <w:rFonts w:ascii="Times New Roman" w:hAnsi="Times New Roman" w:cs="Times New Roman"/>
          <w:b/>
          <w:bCs/>
          <w:color w:val="000000" w:themeColor="text1" w:themeShade="80"/>
          <w:kern w:val="0"/>
          <w14:ligatures w14:val="none"/>
        </w:rPr>
        <w:t xml:space="preserve"> seconded, to </w:t>
      </w:r>
      <w:r w:rsidRPr="00005FE0">
        <w:rPr>
          <w:rFonts w:ascii="Times New Roman" w:hAnsi="Times New Roman" w:cs="Times New Roman"/>
          <w:b/>
          <w:bCs/>
          <w:color w:val="000000" w:themeColor="text1" w:themeShade="80"/>
          <w:kern w:val="0"/>
          <w14:ligatures w14:val="none"/>
        </w:rPr>
        <w:t xml:space="preserve">provide the report to the community </w:t>
      </w:r>
      <w:r>
        <w:rPr>
          <w:rFonts w:ascii="Times New Roman" w:hAnsi="Times New Roman" w:cs="Times New Roman"/>
          <w:b/>
          <w:bCs/>
          <w:color w:val="000000" w:themeColor="text1" w:themeShade="80"/>
          <w:kern w:val="0"/>
          <w14:ligatures w14:val="none"/>
        </w:rPr>
        <w:t>via</w:t>
      </w:r>
      <w:r w:rsidRPr="00005FE0">
        <w:rPr>
          <w:rFonts w:ascii="Times New Roman" w:hAnsi="Times New Roman" w:cs="Times New Roman"/>
          <w:b/>
          <w:bCs/>
          <w:color w:val="000000" w:themeColor="text1" w:themeShade="80"/>
          <w:kern w:val="0"/>
          <w14:ligatures w14:val="none"/>
        </w:rPr>
        <w:t xml:space="preserve"> our website. </w:t>
      </w:r>
      <w:r>
        <w:rPr>
          <w:rFonts w:ascii="Times New Roman" w:hAnsi="Times New Roman" w:cs="Times New Roman"/>
          <w:b/>
          <w:bCs/>
          <w:color w:val="000000" w:themeColor="text1" w:themeShade="80"/>
          <w:kern w:val="0"/>
          <w14:ligatures w14:val="none"/>
        </w:rPr>
        <w:t>Motion carried.</w:t>
      </w:r>
      <w:r w:rsidR="00E42C51">
        <w:rPr>
          <w:rFonts w:ascii="Times New Roman" w:hAnsi="Times New Roman" w:cs="Times New Roman"/>
          <w:b/>
          <w:bCs/>
          <w:color w:val="000000" w:themeColor="text1" w:themeShade="80"/>
          <w:kern w:val="0"/>
          <w14:ligatures w14:val="none"/>
        </w:rPr>
        <w:t xml:space="preserve"> </w:t>
      </w:r>
    </w:p>
    <w:p w14:paraId="66EF8607" w14:textId="77777777" w:rsidR="008F1E95" w:rsidRPr="00F30D47" w:rsidRDefault="008F1E95" w:rsidP="008F1E95">
      <w:p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</w:p>
    <w:p w14:paraId="0DF59AAE" w14:textId="53283109" w:rsidR="008F1E95" w:rsidRPr="00F30D47" w:rsidRDefault="008F1E95" w:rsidP="008F1E95">
      <w:pPr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F30D47">
        <w:rPr>
          <w:rFonts w:ascii="Times New Roman" w:hAnsi="Times New Roman" w:cs="Times New Roman"/>
          <w:kern w:val="0"/>
          <w14:ligatures w14:val="none"/>
        </w:rPr>
        <w:t>N</w:t>
      </w:r>
      <w:r>
        <w:rPr>
          <w:rFonts w:ascii="Times New Roman" w:hAnsi="Times New Roman" w:cs="Times New Roman"/>
          <w:kern w:val="0"/>
          <w14:ligatures w14:val="none"/>
        </w:rPr>
        <w:t>o n</w:t>
      </w:r>
      <w:r w:rsidRPr="00F30D47">
        <w:rPr>
          <w:rFonts w:ascii="Times New Roman" w:hAnsi="Times New Roman" w:cs="Times New Roman"/>
          <w:kern w:val="0"/>
          <w14:ligatures w14:val="none"/>
        </w:rPr>
        <w:t xml:space="preserve">ew </w:t>
      </w:r>
      <w:r>
        <w:rPr>
          <w:rFonts w:ascii="Times New Roman" w:hAnsi="Times New Roman" w:cs="Times New Roman"/>
          <w:kern w:val="0"/>
          <w14:ligatures w14:val="none"/>
        </w:rPr>
        <w:t>b</w:t>
      </w:r>
      <w:r w:rsidRPr="00F30D47">
        <w:rPr>
          <w:rFonts w:ascii="Times New Roman" w:hAnsi="Times New Roman" w:cs="Times New Roman"/>
          <w:kern w:val="0"/>
          <w14:ligatures w14:val="none"/>
        </w:rPr>
        <w:t>usiness</w:t>
      </w:r>
      <w:r w:rsidR="003F15A7">
        <w:rPr>
          <w:rFonts w:ascii="Times New Roman" w:hAnsi="Times New Roman" w:cs="Times New Roman"/>
          <w:kern w:val="0"/>
          <w14:ligatures w14:val="none"/>
        </w:rPr>
        <w:t>.</w:t>
      </w:r>
      <w:r w:rsidRPr="00F30D47">
        <w:rPr>
          <w:rFonts w:ascii="Times New Roman" w:hAnsi="Times New Roman" w:cs="Times New Roman"/>
          <w:kern w:val="0"/>
          <w14:ligatures w14:val="none"/>
        </w:rPr>
        <w:t xml:space="preserve"> </w:t>
      </w:r>
    </w:p>
    <w:p w14:paraId="223BBA6A" w14:textId="77777777" w:rsidR="008F1E95" w:rsidRPr="00F30D47" w:rsidRDefault="008F1E95" w:rsidP="008F1E95">
      <w:pPr>
        <w:spacing w:after="0" w:line="276" w:lineRule="auto"/>
        <w:ind w:left="792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</w:p>
    <w:p w14:paraId="686B26A2" w14:textId="6B3E710B" w:rsidR="008F1E95" w:rsidRPr="00F30D47" w:rsidRDefault="008F1E95" w:rsidP="008F1E95">
      <w:pPr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Next </w:t>
      </w:r>
      <w:r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regular </w:t>
      </w: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committee meeting </w:t>
      </w:r>
      <w:r w:rsidR="00FE0ECA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Feb 2, 2026</w:t>
      </w:r>
      <w:r w:rsidRPr="00F30D47">
        <w:rPr>
          <w:rFonts w:ascii="Times New Roman" w:hAnsi="Times New Roman" w:cs="Times New Roman"/>
          <w:kern w:val="0"/>
          <w14:ligatures w14:val="none"/>
        </w:rPr>
        <w:t xml:space="preserve">. </w:t>
      </w:r>
    </w:p>
    <w:p w14:paraId="71B6028B" w14:textId="77777777" w:rsidR="008F1E95" w:rsidRPr="00F30D47" w:rsidRDefault="008F1E95" w:rsidP="008F1E95">
      <w:pPr>
        <w:spacing w:after="0" w:line="276" w:lineRule="auto"/>
        <w:ind w:left="360"/>
        <w:contextualSpacing/>
        <w:rPr>
          <w:rFonts w:ascii="Times New Roman" w:hAnsi="Times New Roman" w:cs="Times New Roman"/>
          <w:kern w:val="0"/>
          <w14:ligatures w14:val="none"/>
        </w:rPr>
      </w:pPr>
    </w:p>
    <w:p w14:paraId="6E8C8BB3" w14:textId="729319A8" w:rsidR="008F1E95" w:rsidRPr="00F30D47" w:rsidRDefault="008F1E95" w:rsidP="008F1E95">
      <w:pPr>
        <w:numPr>
          <w:ilvl w:val="0"/>
          <w:numId w:val="1"/>
        </w:numPr>
        <w:spacing w:after="0" w:line="276" w:lineRule="auto"/>
        <w:contextualSpacing/>
      </w:pPr>
      <w:r w:rsidRPr="00F30D47">
        <w:rPr>
          <w:rFonts w:ascii="Times New Roman" w:hAnsi="Times New Roman" w:cs="Times New Roman"/>
          <w:kern w:val="0"/>
          <w14:ligatures w14:val="none"/>
        </w:rPr>
        <w:t xml:space="preserve">The meeting adjourned at </w:t>
      </w:r>
      <w:r w:rsidR="00014335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7</w:t>
      </w: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p.m. </w:t>
      </w:r>
    </w:p>
    <w:p w14:paraId="4F7C2ADA" w14:textId="77777777" w:rsidR="00582DB9" w:rsidRDefault="00582DB9"/>
    <w:sectPr w:rsidR="00582DB9" w:rsidSect="008F1E95">
      <w:pgSz w:w="12240" w:h="15840"/>
      <w:pgMar w:top="1440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68241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E95"/>
    <w:rsid w:val="00005FE0"/>
    <w:rsid w:val="00014335"/>
    <w:rsid w:val="00047F47"/>
    <w:rsid w:val="00051776"/>
    <w:rsid w:val="000B2236"/>
    <w:rsid w:val="000C593B"/>
    <w:rsid w:val="000F2FAA"/>
    <w:rsid w:val="00167528"/>
    <w:rsid w:val="00193C1A"/>
    <w:rsid w:val="001A52D9"/>
    <w:rsid w:val="001F5E37"/>
    <w:rsid w:val="0025762C"/>
    <w:rsid w:val="00273E51"/>
    <w:rsid w:val="00276DA1"/>
    <w:rsid w:val="002811CD"/>
    <w:rsid w:val="002B2ABF"/>
    <w:rsid w:val="002C3F34"/>
    <w:rsid w:val="002F5568"/>
    <w:rsid w:val="003339EE"/>
    <w:rsid w:val="00361002"/>
    <w:rsid w:val="00372E1D"/>
    <w:rsid w:val="003F15A7"/>
    <w:rsid w:val="0041784E"/>
    <w:rsid w:val="0042130E"/>
    <w:rsid w:val="004636F6"/>
    <w:rsid w:val="004D3AC2"/>
    <w:rsid w:val="00505BF9"/>
    <w:rsid w:val="00562AD7"/>
    <w:rsid w:val="0056354A"/>
    <w:rsid w:val="00571578"/>
    <w:rsid w:val="00573766"/>
    <w:rsid w:val="00576390"/>
    <w:rsid w:val="005773CA"/>
    <w:rsid w:val="00582DB9"/>
    <w:rsid w:val="00586562"/>
    <w:rsid w:val="0067431F"/>
    <w:rsid w:val="006A2252"/>
    <w:rsid w:val="006D47C2"/>
    <w:rsid w:val="00707C64"/>
    <w:rsid w:val="007143B4"/>
    <w:rsid w:val="00747CFB"/>
    <w:rsid w:val="007D33AF"/>
    <w:rsid w:val="008205BF"/>
    <w:rsid w:val="00834D84"/>
    <w:rsid w:val="0086414C"/>
    <w:rsid w:val="008F1E95"/>
    <w:rsid w:val="00965FC6"/>
    <w:rsid w:val="00967D89"/>
    <w:rsid w:val="00A77EF5"/>
    <w:rsid w:val="00AA45BF"/>
    <w:rsid w:val="00AD5DE1"/>
    <w:rsid w:val="00B07929"/>
    <w:rsid w:val="00B22F0C"/>
    <w:rsid w:val="00BB26D1"/>
    <w:rsid w:val="00BD1F6D"/>
    <w:rsid w:val="00CD18C8"/>
    <w:rsid w:val="00CD30CB"/>
    <w:rsid w:val="00D52357"/>
    <w:rsid w:val="00D56BCE"/>
    <w:rsid w:val="00D81A2B"/>
    <w:rsid w:val="00DB25FA"/>
    <w:rsid w:val="00DB300E"/>
    <w:rsid w:val="00DB52F4"/>
    <w:rsid w:val="00DD1C48"/>
    <w:rsid w:val="00DF2372"/>
    <w:rsid w:val="00E11C89"/>
    <w:rsid w:val="00E42C51"/>
    <w:rsid w:val="00E91F03"/>
    <w:rsid w:val="00E97735"/>
    <w:rsid w:val="00EA6CC2"/>
    <w:rsid w:val="00ED157A"/>
    <w:rsid w:val="00EE6346"/>
    <w:rsid w:val="00F359A5"/>
    <w:rsid w:val="00F4228C"/>
    <w:rsid w:val="00F67FA3"/>
    <w:rsid w:val="00F846B9"/>
    <w:rsid w:val="00FE0ECA"/>
    <w:rsid w:val="00FF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9652D"/>
  <w15:chartTrackingRefBased/>
  <w15:docId w15:val="{4581649C-069A-4449-A296-D7B139E60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1E95"/>
  </w:style>
  <w:style w:type="paragraph" w:styleId="Heading1">
    <w:name w:val="heading 1"/>
    <w:basedOn w:val="Normal"/>
    <w:next w:val="Normal"/>
    <w:link w:val="Heading1Char"/>
    <w:uiPriority w:val="9"/>
    <w:qFormat/>
    <w:rsid w:val="008F1E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1E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1E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5D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1E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1E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1E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1E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1E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EE6346"/>
    <w:rPr>
      <w:color w:val="0000FF"/>
      <w:u w:val="single"/>
    </w:rPr>
  </w:style>
  <w:style w:type="paragraph" w:customStyle="1" w:styleId="StyleC">
    <w:name w:val="StyleC"/>
    <w:basedOn w:val="Normal"/>
    <w:link w:val="StyleCChar"/>
    <w:autoRedefine/>
    <w:qFormat/>
    <w:rsid w:val="004636F6"/>
    <w:rPr>
      <w:rFonts w:cs="Arial"/>
      <w:b/>
      <w:bCs/>
      <w:sz w:val="24"/>
      <w:szCs w:val="24"/>
      <w:u w:val="single"/>
    </w:rPr>
  </w:style>
  <w:style w:type="character" w:customStyle="1" w:styleId="StyleCChar">
    <w:name w:val="StyleC Char"/>
    <w:basedOn w:val="DefaultParagraphFont"/>
    <w:link w:val="StyleC"/>
    <w:rsid w:val="004636F6"/>
    <w:rPr>
      <w:rFonts w:cs="Arial"/>
      <w:b/>
      <w:bCs/>
      <w:sz w:val="24"/>
      <w:szCs w:val="24"/>
      <w:u w:val="single"/>
    </w:rPr>
  </w:style>
  <w:style w:type="paragraph" w:customStyle="1" w:styleId="Pedagogic">
    <w:name w:val="Pedagogic"/>
    <w:basedOn w:val="Heading4"/>
    <w:link w:val="PedagogicChar"/>
    <w:autoRedefine/>
    <w:qFormat/>
    <w:rsid w:val="00AD5DE1"/>
    <w:rPr>
      <w:rFonts w:ascii="Calibri" w:hAnsi="Calibri" w:cs="Calibri"/>
      <w:color w:val="000000" w:themeColor="text1"/>
      <w:sz w:val="24"/>
      <w:szCs w:val="36"/>
    </w:rPr>
  </w:style>
  <w:style w:type="character" w:customStyle="1" w:styleId="PedagogicChar">
    <w:name w:val="Pedagogic Char"/>
    <w:basedOn w:val="Heading4Char"/>
    <w:link w:val="Pedagogic"/>
    <w:rsid w:val="00AD5DE1"/>
    <w:rPr>
      <w:rFonts w:ascii="Calibri" w:eastAsiaTheme="majorEastAsia" w:hAnsi="Calibri" w:cs="Calibri"/>
      <w:i/>
      <w:iCs/>
      <w:color w:val="000000" w:themeColor="text1"/>
      <w:sz w:val="24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5D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8F1E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1E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1E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1E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1E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1E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1E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1E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1E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1E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1E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1E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1E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1E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1E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1E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1E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1E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1E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261</Words>
  <Characters>1493</Characters>
  <Application>Microsoft Office Word</Application>
  <DocSecurity>0</DocSecurity>
  <Lines>12</Lines>
  <Paragraphs>3</Paragraphs>
  <ScaleCrop>false</ScaleCrop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64</cp:revision>
  <dcterms:created xsi:type="dcterms:W3CDTF">2025-12-31T16:56:00Z</dcterms:created>
  <dcterms:modified xsi:type="dcterms:W3CDTF">2026-01-08T18:12:00Z</dcterms:modified>
</cp:coreProperties>
</file>