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5D18E" w14:textId="77777777" w:rsidR="001363FA" w:rsidRPr="00304851" w:rsidRDefault="001363FA" w:rsidP="001363F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3"/>
          <w:szCs w:val="23"/>
          <w14:ligatures w14:val="none"/>
        </w:rPr>
      </w:pPr>
      <w:r w:rsidRPr="00304851">
        <w:rPr>
          <w:rFonts w:ascii="Calibri" w:eastAsia="Times New Roman" w:hAnsi="Calibri" w:cs="Calibri"/>
          <w:color w:val="000000"/>
          <w:kern w:val="0"/>
          <w:sz w:val="23"/>
          <w:szCs w:val="23"/>
          <w14:ligatures w14:val="none"/>
        </w:rPr>
        <w:t>Infrastructure Committee Meeting Minutes</w:t>
      </w:r>
    </w:p>
    <w:p w14:paraId="7F9506EE" w14:textId="08592BB7" w:rsidR="001363FA" w:rsidRPr="00304851" w:rsidRDefault="001363FA" w:rsidP="001363F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3"/>
          <w:szCs w:val="23"/>
          <w14:ligatures w14:val="none"/>
        </w:rPr>
      </w:pPr>
      <w:r w:rsidRPr="00304851">
        <w:rPr>
          <w:rFonts w:ascii="Calibri" w:eastAsia="Times New Roman" w:hAnsi="Calibri" w:cs="Calibri"/>
          <w:color w:val="000000"/>
          <w:kern w:val="0"/>
          <w:sz w:val="23"/>
          <w:szCs w:val="23"/>
          <w14:ligatures w14:val="none"/>
        </w:rPr>
        <w:t>June 1, 2026</w:t>
      </w:r>
    </w:p>
    <w:p w14:paraId="1337CA35" w14:textId="77777777" w:rsidR="001363FA" w:rsidRPr="00304851" w:rsidRDefault="001363FA" w:rsidP="001363F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3"/>
          <w:szCs w:val="23"/>
          <w14:ligatures w14:val="none"/>
        </w:rPr>
      </w:pPr>
    </w:p>
    <w:p w14:paraId="5E54FC8A" w14:textId="77777777" w:rsidR="001363FA" w:rsidRPr="00304851" w:rsidRDefault="001363FA" w:rsidP="001363FA">
      <w:pPr>
        <w:spacing w:after="0" w:line="240" w:lineRule="auto"/>
        <w:rPr>
          <w:rFonts w:ascii="Calibri" w:hAnsi="Calibri" w:cs="Calibri"/>
          <w:kern w:val="0"/>
          <w:sz w:val="23"/>
          <w:szCs w:val="23"/>
          <w14:ligatures w14:val="none"/>
        </w:rPr>
      </w:pPr>
    </w:p>
    <w:p w14:paraId="7D691731" w14:textId="77777777" w:rsidR="001363FA" w:rsidRPr="00304851" w:rsidRDefault="001363FA" w:rsidP="001363FA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The meeting came to order at 6 p.m. </w:t>
      </w:r>
    </w:p>
    <w:p w14:paraId="43ABA391" w14:textId="77777777" w:rsidR="001363FA" w:rsidRPr="00304851" w:rsidRDefault="001363FA" w:rsidP="001363FA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ab/>
      </w:r>
    </w:p>
    <w:p w14:paraId="2AAED9C1" w14:textId="569338A5" w:rsidR="001363FA" w:rsidRPr="00304851" w:rsidRDefault="001363FA" w:rsidP="001363F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Attendance: Justin Tegels, Jim Wieringa, Mary Reineke, Norm Koester, Dan Hoins, Steve Felthousen, Carol </w:t>
      </w:r>
      <w:r w:rsidR="008F0331" w:rsidRPr="00304851">
        <w:rPr>
          <w:rFonts w:ascii="Calibri" w:hAnsi="Calibri" w:cs="Calibri"/>
          <w:kern w:val="0"/>
          <w:sz w:val="23"/>
          <w:szCs w:val="23"/>
          <w14:ligatures w14:val="none"/>
        </w:rPr>
        <w:t>Goller, Sandy Battreall (Board rep), Troy Weatherby (Managing Director)</w:t>
      </w:r>
    </w:p>
    <w:p w14:paraId="10E4800E" w14:textId="77777777" w:rsidR="001363FA" w:rsidRPr="00304851" w:rsidRDefault="001363FA" w:rsidP="001363FA">
      <w:p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</w:p>
    <w:p w14:paraId="291162BE" w14:textId="77777777" w:rsidR="001363FA" w:rsidRPr="00304851" w:rsidRDefault="001363FA" w:rsidP="001363F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Old Business </w:t>
      </w:r>
    </w:p>
    <w:p w14:paraId="1B05DBB5" w14:textId="77777777" w:rsidR="001363FA" w:rsidRPr="00304851" w:rsidRDefault="001363FA" w:rsidP="001363F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>Status Reports</w:t>
      </w:r>
    </w:p>
    <w:p w14:paraId="4ACA6993" w14:textId="03101344" w:rsidR="001363FA" w:rsidRPr="00304851" w:rsidRDefault="001363FA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We had no water breaks. </w:t>
      </w:r>
      <w:r w:rsidR="001C4E00" w:rsidRPr="00304851">
        <w:rPr>
          <w:rFonts w:ascii="Calibri" w:hAnsi="Calibri" w:cs="Calibri"/>
          <w:kern w:val="0"/>
          <w:sz w:val="23"/>
          <w:szCs w:val="23"/>
          <w14:ligatures w14:val="none"/>
        </w:rPr>
        <w:t>The l</w:t>
      </w:r>
      <w:r w:rsidR="003C5A9F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ake level is </w:t>
      </w:r>
      <w:r w:rsidR="00D6088E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still </w:t>
      </w:r>
      <w:proofErr w:type="gramStart"/>
      <w:r w:rsidR="003C5A9F" w:rsidRPr="00304851">
        <w:rPr>
          <w:rFonts w:ascii="Calibri" w:hAnsi="Calibri" w:cs="Calibri"/>
          <w:kern w:val="0"/>
          <w:sz w:val="23"/>
          <w:szCs w:val="23"/>
          <w14:ligatures w14:val="none"/>
        </w:rPr>
        <w:t>down</w:t>
      </w:r>
      <w:proofErr w:type="gramEnd"/>
      <w:r w:rsidR="003C5A9F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1C4E00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and watering restrictions </w:t>
      </w:r>
      <w:r w:rsidR="00D6088E" w:rsidRPr="00304851">
        <w:rPr>
          <w:rFonts w:ascii="Calibri" w:hAnsi="Calibri" w:cs="Calibri"/>
          <w:kern w:val="0"/>
          <w:sz w:val="23"/>
          <w:szCs w:val="23"/>
          <w14:ligatures w14:val="none"/>
        </w:rPr>
        <w:t>remain</w:t>
      </w:r>
      <w:r w:rsidR="001C4E00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in effect</w:t>
      </w: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. </w:t>
      </w:r>
    </w:p>
    <w:p w14:paraId="5240F66E" w14:textId="42227FC4" w:rsidR="001363FA" w:rsidRPr="00304851" w:rsidRDefault="002D7B1C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Repairs at the manhole on </w:t>
      </w:r>
      <w:r w:rsidR="00590068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BLB are nearing completion; </w:t>
      </w:r>
      <w:r w:rsidR="001363FA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8D2109" w:rsidRPr="00304851">
        <w:rPr>
          <w:rFonts w:ascii="Calibri" w:hAnsi="Calibri" w:cs="Calibri"/>
          <w:kern w:val="0"/>
          <w:sz w:val="23"/>
          <w:szCs w:val="23"/>
          <w14:ligatures w14:val="none"/>
        </w:rPr>
        <w:t>LS 13 pump, 26 years old, failed</w:t>
      </w:r>
      <w:r w:rsidR="001363FA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. </w:t>
      </w:r>
      <w:r w:rsidR="001C4739" w:rsidRPr="00304851">
        <w:rPr>
          <w:rFonts w:ascii="Calibri" w:hAnsi="Calibri" w:cs="Calibri"/>
          <w:kern w:val="0"/>
          <w:sz w:val="23"/>
          <w:szCs w:val="23"/>
          <w14:ligatures w14:val="none"/>
        </w:rPr>
        <w:t>Aged m</w:t>
      </w:r>
      <w:r w:rsidR="00B55235" w:rsidRPr="00304851">
        <w:rPr>
          <w:rFonts w:ascii="Calibri" w:hAnsi="Calibri" w:cs="Calibri"/>
          <w:kern w:val="0"/>
          <w:sz w:val="23"/>
          <w:szCs w:val="23"/>
          <w14:ligatures w14:val="none"/>
        </w:rPr>
        <w:t>otors</w:t>
      </w:r>
      <w:r w:rsidR="00D60745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for </w:t>
      </w:r>
      <w:proofErr w:type="gramStart"/>
      <w:r w:rsidR="00D60745" w:rsidRPr="00304851">
        <w:rPr>
          <w:rFonts w:ascii="Calibri" w:hAnsi="Calibri" w:cs="Calibri"/>
          <w:kern w:val="0"/>
          <w:sz w:val="23"/>
          <w:szCs w:val="23"/>
          <w14:ligatures w14:val="none"/>
        </w:rPr>
        <w:t>the WWTP</w:t>
      </w:r>
      <w:proofErr w:type="gramEnd"/>
      <w:r w:rsidR="00D60745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B55235" w:rsidRPr="00304851">
        <w:rPr>
          <w:rFonts w:ascii="Calibri" w:hAnsi="Calibri" w:cs="Calibri"/>
          <w:kern w:val="0"/>
          <w:sz w:val="23"/>
          <w:szCs w:val="23"/>
          <w14:ligatures w14:val="none"/>
        </w:rPr>
        <w:t>will be re</w:t>
      </w:r>
      <w:r w:rsidR="00D3762E" w:rsidRPr="00304851">
        <w:rPr>
          <w:rFonts w:ascii="Calibri" w:hAnsi="Calibri" w:cs="Calibri"/>
          <w:kern w:val="0"/>
          <w:sz w:val="23"/>
          <w:szCs w:val="23"/>
          <w14:ligatures w14:val="none"/>
        </w:rPr>
        <w:t>built</w:t>
      </w:r>
      <w:r w:rsidR="00BD5D3B">
        <w:rPr>
          <w:rFonts w:ascii="Calibri" w:hAnsi="Calibri" w:cs="Calibri"/>
          <w:kern w:val="0"/>
          <w:sz w:val="23"/>
          <w:szCs w:val="23"/>
          <w14:ligatures w14:val="none"/>
        </w:rPr>
        <w:t>.</w:t>
      </w:r>
    </w:p>
    <w:p w14:paraId="213AC57C" w14:textId="02C7B843" w:rsidR="001363FA" w:rsidRPr="00304851" w:rsidRDefault="00F00B4B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>
        <w:rPr>
          <w:rFonts w:ascii="Calibri" w:hAnsi="Calibri" w:cs="Calibri"/>
          <w:kern w:val="0"/>
          <w:sz w:val="23"/>
          <w:szCs w:val="23"/>
          <w14:ligatures w14:val="none"/>
        </w:rPr>
        <w:t xml:space="preserve">The road to </w:t>
      </w:r>
      <w:r w:rsidR="00F66399">
        <w:rPr>
          <w:rFonts w:ascii="Calibri" w:hAnsi="Calibri" w:cs="Calibri"/>
          <w:kern w:val="0"/>
          <w:sz w:val="23"/>
          <w:szCs w:val="23"/>
          <w14:ligatures w14:val="none"/>
        </w:rPr>
        <w:t>C</w:t>
      </w:r>
      <w:r>
        <w:rPr>
          <w:rFonts w:ascii="Calibri" w:hAnsi="Calibri" w:cs="Calibri"/>
          <w:kern w:val="0"/>
          <w:sz w:val="23"/>
          <w:szCs w:val="23"/>
          <w14:ligatures w14:val="none"/>
        </w:rPr>
        <w:t xml:space="preserve">L 14 </w:t>
      </w:r>
      <w:r w:rsidR="008B2E14">
        <w:rPr>
          <w:rFonts w:ascii="Calibri" w:hAnsi="Calibri" w:cs="Calibri"/>
          <w:kern w:val="0"/>
          <w:sz w:val="23"/>
          <w:szCs w:val="23"/>
          <w14:ligatures w14:val="none"/>
        </w:rPr>
        <w:t>needs minor repair</w:t>
      </w:r>
      <w:r w:rsidR="001363FA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.    </w:t>
      </w:r>
    </w:p>
    <w:p w14:paraId="66B6F29F" w14:textId="164A75B1" w:rsidR="001363FA" w:rsidRDefault="00373763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47055E">
        <w:rPr>
          <w:rFonts w:ascii="Calibri" w:hAnsi="Calibri" w:cs="Calibri"/>
          <w:kern w:val="0"/>
          <w:sz w:val="23"/>
          <w:szCs w:val="23"/>
          <w14:ligatures w14:val="none"/>
        </w:rPr>
        <w:t xml:space="preserve">A </w:t>
      </w:r>
      <w:r w:rsidR="00A87F30">
        <w:rPr>
          <w:rFonts w:ascii="Calibri" w:hAnsi="Calibri" w:cs="Calibri"/>
          <w:kern w:val="0"/>
          <w:sz w:val="23"/>
          <w:szCs w:val="23"/>
          <w14:ligatures w14:val="none"/>
        </w:rPr>
        <w:t xml:space="preserve">south side </w:t>
      </w:r>
      <w:r w:rsidR="0047055E">
        <w:rPr>
          <w:rFonts w:ascii="Calibri" w:hAnsi="Calibri" w:cs="Calibri"/>
          <w:kern w:val="0"/>
          <w:sz w:val="23"/>
          <w:szCs w:val="23"/>
          <w14:ligatures w14:val="none"/>
        </w:rPr>
        <w:t>s</w:t>
      </w:r>
      <w:r>
        <w:rPr>
          <w:rFonts w:ascii="Calibri" w:hAnsi="Calibri" w:cs="Calibri"/>
          <w:kern w:val="0"/>
          <w:sz w:val="23"/>
          <w:szCs w:val="23"/>
          <w14:ligatures w14:val="none"/>
        </w:rPr>
        <w:t xml:space="preserve">eawall </w:t>
      </w:r>
      <w:r w:rsidR="00AD4CD5">
        <w:rPr>
          <w:rFonts w:ascii="Calibri" w:hAnsi="Calibri" w:cs="Calibri"/>
          <w:kern w:val="0"/>
          <w:sz w:val="23"/>
          <w:szCs w:val="23"/>
          <w14:ligatures w14:val="none"/>
        </w:rPr>
        <w:t>needs repairs</w:t>
      </w:r>
      <w:r w:rsidR="001363FA" w:rsidRPr="00304851">
        <w:rPr>
          <w:rFonts w:ascii="Calibri" w:hAnsi="Calibri" w:cs="Calibri"/>
          <w:kern w:val="0"/>
          <w:sz w:val="23"/>
          <w:szCs w:val="23"/>
          <w14:ligatures w14:val="none"/>
        </w:rPr>
        <w:t>.</w:t>
      </w:r>
    </w:p>
    <w:p w14:paraId="1416DD2D" w14:textId="03047E04" w:rsidR="00962306" w:rsidRPr="00304851" w:rsidRDefault="00962306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>
        <w:rPr>
          <w:rFonts w:ascii="Calibri" w:hAnsi="Calibri" w:cs="Calibri"/>
          <w:kern w:val="0"/>
          <w:sz w:val="23"/>
          <w:szCs w:val="23"/>
          <w14:ligatures w14:val="none"/>
        </w:rPr>
        <w:t>The retaining wall at the boat ramp will be evaluated.</w:t>
      </w:r>
    </w:p>
    <w:p w14:paraId="1386B008" w14:textId="5E6322D0" w:rsidR="001363FA" w:rsidRDefault="001363FA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The brush pile </w:t>
      </w:r>
      <w:r w:rsidR="009F12BC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was reopened and the </w:t>
      </w:r>
      <w:r w:rsidR="007124F2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burnt </w:t>
      </w:r>
      <w:r w:rsidR="009F5762" w:rsidRPr="00304851">
        <w:rPr>
          <w:rFonts w:ascii="Calibri" w:hAnsi="Calibri" w:cs="Calibri"/>
          <w:kern w:val="0"/>
          <w:sz w:val="23"/>
          <w:szCs w:val="23"/>
          <w14:ligatures w14:val="none"/>
        </w:rPr>
        <w:t>truck</w:t>
      </w:r>
      <w:r w:rsidR="007124F2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removed.</w:t>
      </w:r>
    </w:p>
    <w:p w14:paraId="6BDFE74A" w14:textId="408C5BF8" w:rsidR="00407A3B" w:rsidRPr="001D7876" w:rsidRDefault="001D7876" w:rsidP="001D7876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>
        <w:rPr>
          <w:rFonts w:ascii="Calibri" w:hAnsi="Calibri" w:cs="Calibri"/>
          <w:kern w:val="0"/>
          <w:sz w:val="23"/>
          <w:szCs w:val="23"/>
          <w14:ligatures w14:val="none"/>
        </w:rPr>
        <w:t xml:space="preserve">Repairs to the swimming pool are under way. </w:t>
      </w:r>
    </w:p>
    <w:p w14:paraId="62FE9F37" w14:textId="77777777" w:rsidR="006E2D08" w:rsidRPr="00304851" w:rsidRDefault="006E2D08" w:rsidP="006E2D08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>Aquatic Weed Management</w:t>
      </w:r>
    </w:p>
    <w:p w14:paraId="72364E55" w14:textId="01B826DB" w:rsidR="00C6072B" w:rsidRPr="00C6072B" w:rsidRDefault="006E2D08" w:rsidP="006E2D08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>The weed harvest</w:t>
      </w:r>
      <w:r w:rsidR="0026600E">
        <w:rPr>
          <w:rFonts w:ascii="Calibri" w:hAnsi="Calibri" w:cs="Calibri"/>
          <w:kern w:val="0"/>
          <w:sz w:val="23"/>
          <w:szCs w:val="23"/>
          <w14:ligatures w14:val="none"/>
        </w:rPr>
        <w:t>er</w:t>
      </w: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6D13B1" w:rsidRPr="00304851">
        <w:rPr>
          <w:rFonts w:ascii="Calibri" w:hAnsi="Calibri" w:cs="Calibri"/>
          <w:kern w:val="0"/>
          <w:sz w:val="23"/>
          <w:szCs w:val="23"/>
          <w14:ligatures w14:val="none"/>
        </w:rPr>
        <w:t>has been working its way around the lake</w:t>
      </w: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>.</w:t>
      </w:r>
      <w:r w:rsidR="006D13B1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EA261D">
        <w:rPr>
          <w:rFonts w:ascii="Calibri" w:hAnsi="Calibri" w:cs="Calibri"/>
          <w:kern w:val="0"/>
          <w:sz w:val="23"/>
          <w:szCs w:val="23"/>
          <w14:ligatures w14:val="none"/>
        </w:rPr>
        <w:t xml:space="preserve">A small ramp </w:t>
      </w:r>
      <w:r w:rsidR="001E63D7">
        <w:rPr>
          <w:rFonts w:ascii="Calibri" w:hAnsi="Calibri" w:cs="Calibri"/>
          <w:kern w:val="0"/>
          <w:sz w:val="23"/>
          <w:szCs w:val="23"/>
          <w14:ligatures w14:val="none"/>
        </w:rPr>
        <w:t xml:space="preserve">for </w:t>
      </w:r>
      <w:r w:rsidR="00BF1DDE">
        <w:rPr>
          <w:rFonts w:ascii="Calibri" w:hAnsi="Calibri" w:cs="Calibri"/>
          <w:kern w:val="0"/>
          <w:sz w:val="23"/>
          <w:szCs w:val="23"/>
          <w14:ligatures w14:val="none"/>
        </w:rPr>
        <w:t>the conveyor will be constructed to improve efficiency</w:t>
      </w:r>
      <w:r w:rsidR="0026600E">
        <w:rPr>
          <w:rFonts w:ascii="Calibri" w:hAnsi="Calibri" w:cs="Calibri"/>
          <w:kern w:val="0"/>
          <w:sz w:val="23"/>
          <w:szCs w:val="23"/>
          <w14:ligatures w14:val="none"/>
        </w:rPr>
        <w:t xml:space="preserve"> in offloading.</w:t>
      </w:r>
    </w:p>
    <w:p w14:paraId="6D6375BF" w14:textId="0BB99BEA" w:rsidR="006E2D08" w:rsidRPr="00304851" w:rsidRDefault="00C6072B" w:rsidP="006E2D08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The May newsletter contains helpful information for the community regarding our aquatic weed equipment and management plan; the newsletter </w:t>
      </w:r>
      <w:proofErr w:type="gramStart"/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is located in</w:t>
      </w:r>
      <w:proofErr w:type="gramEnd"/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 the document library on the website.</w:t>
      </w:r>
    </w:p>
    <w:p w14:paraId="59474BB7" w14:textId="77777777" w:rsidR="001363FA" w:rsidRPr="00304851" w:rsidRDefault="001363FA" w:rsidP="001363F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Culvert Repair</w:t>
      </w:r>
    </w:p>
    <w:p w14:paraId="1F309A14" w14:textId="23A5FA00" w:rsidR="001363FA" w:rsidRPr="00304851" w:rsidRDefault="001363FA" w:rsidP="001363FA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Repair work </w:t>
      </w:r>
      <w:r w:rsidR="00407A3B"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has begun</w:t>
      </w:r>
      <w:r w:rsidR="00C340A7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 </w:t>
      </w:r>
      <w:r w:rsidR="00456886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on the project</w:t>
      </w: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. </w:t>
      </w:r>
    </w:p>
    <w:p w14:paraId="2693A8A4" w14:textId="13DA54BF" w:rsidR="001363FA" w:rsidRPr="005F4EFE" w:rsidRDefault="005F4EFE" w:rsidP="005F4EFE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R</w:t>
      </w: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oad closures in the affected </w:t>
      </w:r>
      <w:r w:rsidR="00C340A7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will continue until further notice; a </w:t>
      </w:r>
      <w:r w:rsidR="00954E1F" w:rsidRPr="005F4EFE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r</w:t>
      </w:r>
      <w:r w:rsidR="00A2652F" w:rsidRPr="005F4EFE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oad c</w:t>
      </w:r>
      <w:r w:rsidR="00DA37FF" w:rsidRPr="005F4EFE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losure m</w:t>
      </w:r>
      <w:r w:rsidR="00412D6E" w:rsidRPr="005F4EFE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ap is available as a news post on the website. </w:t>
      </w:r>
    </w:p>
    <w:p w14:paraId="2591FF01" w14:textId="77777777" w:rsidR="001363FA" w:rsidRPr="00304851" w:rsidRDefault="001363FA" w:rsidP="001363FA">
      <w:p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</w:p>
    <w:p w14:paraId="6CF09809" w14:textId="77777777" w:rsidR="001363FA" w:rsidRPr="00304851" w:rsidRDefault="001363FA" w:rsidP="001363F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New business </w:t>
      </w:r>
    </w:p>
    <w:p w14:paraId="650586D5" w14:textId="1E3C94DF" w:rsidR="001363FA" w:rsidRPr="00304851" w:rsidRDefault="009537FD" w:rsidP="001363F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>
        <w:rPr>
          <w:rFonts w:ascii="Calibri" w:hAnsi="Calibri" w:cs="Calibri"/>
          <w:kern w:val="0"/>
          <w:sz w:val="23"/>
          <w:szCs w:val="23"/>
          <w14:ligatures w14:val="none"/>
        </w:rPr>
        <w:t>*</w:t>
      </w:r>
      <w:r w:rsidR="006D13B1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 xml:space="preserve">Ms. </w:t>
      </w:r>
      <w:r w:rsidR="00537F29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 xml:space="preserve">Goller moved, </w:t>
      </w:r>
      <w:r w:rsidR="006D13B1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 xml:space="preserve">Mr. </w:t>
      </w:r>
      <w:r w:rsidR="00537F29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>Hoins seconded to</w:t>
      </w:r>
      <w:r w:rsidR="00407A3B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 xml:space="preserve"> confirm </w:t>
      </w:r>
      <w:r w:rsidR="00537F29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 xml:space="preserve">the committee’s </w:t>
      </w:r>
      <w:r w:rsidR="00A40432" w:rsidRPr="009537FD">
        <w:rPr>
          <w:rFonts w:ascii="Calibri" w:hAnsi="Calibri" w:cs="Calibri"/>
          <w:b/>
          <w:bCs/>
          <w:sz w:val="23"/>
          <w:szCs w:val="23"/>
        </w:rPr>
        <w:t>5/26/2026 email vote to approve</w:t>
      </w:r>
      <w:r w:rsidR="003B6B72">
        <w:rPr>
          <w:rFonts w:ascii="Calibri" w:hAnsi="Calibri" w:cs="Calibri"/>
          <w:b/>
          <w:bCs/>
          <w:sz w:val="23"/>
          <w:szCs w:val="23"/>
        </w:rPr>
        <w:t xml:space="preserve"> and pay</w:t>
      </w:r>
      <w:r w:rsidR="00A40432" w:rsidRPr="009537FD">
        <w:rPr>
          <w:rFonts w:ascii="Calibri" w:hAnsi="Calibri" w:cs="Calibri"/>
          <w:b/>
          <w:bCs/>
          <w:sz w:val="23"/>
          <w:szCs w:val="23"/>
        </w:rPr>
        <w:t xml:space="preserve"> MC Wells invoice # 1 for $60,120.00 [culvert]</w:t>
      </w:r>
      <w:r w:rsidR="001363FA"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 xml:space="preserve">. </w:t>
      </w:r>
      <w:r w:rsidRPr="009537FD">
        <w:rPr>
          <w:rFonts w:ascii="Calibri" w:hAnsi="Calibri" w:cs="Calibri"/>
          <w:b/>
          <w:bCs/>
          <w:kern w:val="0"/>
          <w:sz w:val="23"/>
          <w:szCs w:val="23"/>
          <w14:ligatures w14:val="none"/>
        </w:rPr>
        <w:t>The motion carried.</w:t>
      </w:r>
      <w:r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</w:p>
    <w:p w14:paraId="6C7FD1FE" w14:textId="3A8A65EC" w:rsidR="00073CB6" w:rsidRPr="00304851" w:rsidRDefault="006D13B1" w:rsidP="001363FA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Mr. </w:t>
      </w:r>
      <w:r w:rsidR="00073CB6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Weatherby  will post an informational article on the website </w:t>
      </w:r>
      <w:r w:rsidR="00EC6F1F" w:rsidRPr="00304851">
        <w:rPr>
          <w:rFonts w:ascii="Calibri" w:hAnsi="Calibri" w:cs="Calibri"/>
          <w:kern w:val="0"/>
          <w:sz w:val="23"/>
          <w:szCs w:val="23"/>
          <w14:ligatures w14:val="none"/>
        </w:rPr>
        <w:t>regarding</w:t>
      </w:r>
      <w:r w:rsidR="00073CB6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 </w:t>
      </w:r>
      <w:r w:rsidR="00ED52A0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new </w:t>
      </w:r>
      <w:r w:rsidR="007F63FC">
        <w:rPr>
          <w:rFonts w:ascii="Calibri" w:hAnsi="Calibri" w:cs="Calibri"/>
          <w:kern w:val="0"/>
          <w:sz w:val="23"/>
          <w:szCs w:val="23"/>
          <w14:ligatures w14:val="none"/>
        </w:rPr>
        <w:t>high-</w:t>
      </w:r>
      <w:r w:rsidR="00ED52A0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power </w:t>
      </w:r>
      <w:r w:rsidR="00AF4A22">
        <w:rPr>
          <w:rFonts w:ascii="Calibri" w:hAnsi="Calibri" w:cs="Calibri"/>
          <w:kern w:val="0"/>
          <w:sz w:val="23"/>
          <w:szCs w:val="23"/>
          <w14:ligatures w14:val="none"/>
        </w:rPr>
        <w:t xml:space="preserve">transmission </w:t>
      </w:r>
      <w:r w:rsidR="00ED52A0"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lines west of US 75 from Plattsmouth to Nebraska City. </w:t>
      </w:r>
    </w:p>
    <w:p w14:paraId="7ED53D45" w14:textId="77777777" w:rsidR="001363FA" w:rsidRPr="00304851" w:rsidRDefault="001363FA" w:rsidP="00A40432">
      <w:p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</w:pPr>
    </w:p>
    <w:p w14:paraId="559C880F" w14:textId="16BBDF9D" w:rsidR="001363FA" w:rsidRPr="00304851" w:rsidRDefault="001363FA" w:rsidP="001363FA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Next regular committee meeting Ju</w:t>
      </w:r>
      <w:r w:rsidR="00177956"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ly 6</w:t>
      </w: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, 2026</w:t>
      </w: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. </w:t>
      </w:r>
    </w:p>
    <w:p w14:paraId="711C9B5C" w14:textId="77777777" w:rsidR="001363FA" w:rsidRPr="00304851" w:rsidRDefault="001363FA" w:rsidP="001363FA">
      <w:pPr>
        <w:spacing w:after="0" w:line="276" w:lineRule="auto"/>
        <w:ind w:left="360"/>
        <w:contextualSpacing/>
        <w:rPr>
          <w:rFonts w:ascii="Calibri" w:hAnsi="Calibri" w:cs="Calibri"/>
          <w:kern w:val="0"/>
          <w:sz w:val="23"/>
          <w:szCs w:val="23"/>
          <w14:ligatures w14:val="none"/>
        </w:rPr>
      </w:pPr>
    </w:p>
    <w:p w14:paraId="7181188C" w14:textId="6499337C" w:rsidR="001363FA" w:rsidRPr="00304851" w:rsidRDefault="001363FA" w:rsidP="001363FA">
      <w:pPr>
        <w:numPr>
          <w:ilvl w:val="0"/>
          <w:numId w:val="1"/>
        </w:numPr>
        <w:spacing w:after="0" w:line="276" w:lineRule="auto"/>
        <w:contextualSpacing/>
        <w:rPr>
          <w:sz w:val="23"/>
          <w:szCs w:val="23"/>
        </w:rPr>
      </w:pPr>
      <w:r w:rsidRPr="00304851">
        <w:rPr>
          <w:rFonts w:ascii="Calibri" w:hAnsi="Calibri" w:cs="Calibri"/>
          <w:kern w:val="0"/>
          <w:sz w:val="23"/>
          <w:szCs w:val="23"/>
          <w14:ligatures w14:val="none"/>
        </w:rPr>
        <w:t xml:space="preserve">The meeting adjourned at </w:t>
      </w:r>
      <w:r w:rsidR="002743AE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>7:15</w:t>
      </w:r>
      <w:r w:rsidRPr="00304851">
        <w:rPr>
          <w:rFonts w:ascii="Calibri" w:hAnsi="Calibri" w:cs="Calibri"/>
          <w:color w:val="000000" w:themeColor="text1" w:themeShade="80"/>
          <w:kern w:val="0"/>
          <w:sz w:val="23"/>
          <w:szCs w:val="23"/>
          <w14:ligatures w14:val="none"/>
        </w:rPr>
        <w:t xml:space="preserve"> p.m. </w:t>
      </w:r>
    </w:p>
    <w:p w14:paraId="30B72FE5" w14:textId="77777777" w:rsidR="00582DB9" w:rsidRPr="00304851" w:rsidRDefault="00582DB9">
      <w:pPr>
        <w:rPr>
          <w:sz w:val="23"/>
          <w:szCs w:val="23"/>
        </w:rPr>
      </w:pPr>
    </w:p>
    <w:sectPr w:rsidR="00582DB9" w:rsidRPr="00304851" w:rsidSect="001363FA">
      <w:pgSz w:w="12240" w:h="15840"/>
      <w:pgMar w:top="129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FA"/>
    <w:rsid w:val="00020779"/>
    <w:rsid w:val="00073CB6"/>
    <w:rsid w:val="00106B4F"/>
    <w:rsid w:val="001363FA"/>
    <w:rsid w:val="00155F05"/>
    <w:rsid w:val="00177956"/>
    <w:rsid w:val="00195AF4"/>
    <w:rsid w:val="001C4739"/>
    <w:rsid w:val="001C4E00"/>
    <w:rsid w:val="001D7876"/>
    <w:rsid w:val="001D7CE9"/>
    <w:rsid w:val="001E63D7"/>
    <w:rsid w:val="001E7933"/>
    <w:rsid w:val="001F5E37"/>
    <w:rsid w:val="0026600E"/>
    <w:rsid w:val="00272C21"/>
    <w:rsid w:val="00273E51"/>
    <w:rsid w:val="002743AE"/>
    <w:rsid w:val="002808CC"/>
    <w:rsid w:val="002854A2"/>
    <w:rsid w:val="002D5246"/>
    <w:rsid w:val="002D7B1C"/>
    <w:rsid w:val="00304851"/>
    <w:rsid w:val="00312445"/>
    <w:rsid w:val="00372E1D"/>
    <w:rsid w:val="00373763"/>
    <w:rsid w:val="003B6B72"/>
    <w:rsid w:val="003C5A9F"/>
    <w:rsid w:val="00407A3B"/>
    <w:rsid w:val="00412D6E"/>
    <w:rsid w:val="00456886"/>
    <w:rsid w:val="004636F6"/>
    <w:rsid w:val="0047055E"/>
    <w:rsid w:val="00484D58"/>
    <w:rsid w:val="004C5C3B"/>
    <w:rsid w:val="00537F29"/>
    <w:rsid w:val="005773CA"/>
    <w:rsid w:val="00582DB9"/>
    <w:rsid w:val="00590068"/>
    <w:rsid w:val="005F4EFE"/>
    <w:rsid w:val="00616B2D"/>
    <w:rsid w:val="006D13B1"/>
    <w:rsid w:val="006E2D08"/>
    <w:rsid w:val="007124F2"/>
    <w:rsid w:val="00775CA2"/>
    <w:rsid w:val="007800B9"/>
    <w:rsid w:val="007F63FC"/>
    <w:rsid w:val="008205BF"/>
    <w:rsid w:val="008B2E14"/>
    <w:rsid w:val="008D2109"/>
    <w:rsid w:val="008F0331"/>
    <w:rsid w:val="009537FD"/>
    <w:rsid w:val="00954E1F"/>
    <w:rsid w:val="0096150B"/>
    <w:rsid w:val="00962306"/>
    <w:rsid w:val="00987E08"/>
    <w:rsid w:val="009C0493"/>
    <w:rsid w:val="009F12BC"/>
    <w:rsid w:val="009F5762"/>
    <w:rsid w:val="00A2652F"/>
    <w:rsid w:val="00A40432"/>
    <w:rsid w:val="00A87F30"/>
    <w:rsid w:val="00AD4CD5"/>
    <w:rsid w:val="00AD5DE1"/>
    <w:rsid w:val="00AF4A22"/>
    <w:rsid w:val="00B16FA4"/>
    <w:rsid w:val="00B22F0C"/>
    <w:rsid w:val="00B55235"/>
    <w:rsid w:val="00BD5D3B"/>
    <w:rsid w:val="00BF1115"/>
    <w:rsid w:val="00BF1DDE"/>
    <w:rsid w:val="00C340A7"/>
    <w:rsid w:val="00C6072B"/>
    <w:rsid w:val="00CC19F3"/>
    <w:rsid w:val="00D3762E"/>
    <w:rsid w:val="00D60745"/>
    <w:rsid w:val="00D6088E"/>
    <w:rsid w:val="00DA37FF"/>
    <w:rsid w:val="00E540ED"/>
    <w:rsid w:val="00E97735"/>
    <w:rsid w:val="00EA261D"/>
    <w:rsid w:val="00EC3D24"/>
    <w:rsid w:val="00EC6F1F"/>
    <w:rsid w:val="00ED52A0"/>
    <w:rsid w:val="00EE6346"/>
    <w:rsid w:val="00F00B4B"/>
    <w:rsid w:val="00F016DE"/>
    <w:rsid w:val="00F66399"/>
    <w:rsid w:val="00FE46B1"/>
    <w:rsid w:val="00F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8EECF"/>
  <w15:chartTrackingRefBased/>
  <w15:docId w15:val="{9892B2F6-60A7-42E6-938C-E152C39B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3FA"/>
  </w:style>
  <w:style w:type="paragraph" w:styleId="Heading1">
    <w:name w:val="heading 1"/>
    <w:basedOn w:val="Normal"/>
    <w:next w:val="Normal"/>
    <w:link w:val="Heading1Char"/>
    <w:uiPriority w:val="9"/>
    <w:qFormat/>
    <w:rsid w:val="00136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36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78</cp:revision>
  <dcterms:created xsi:type="dcterms:W3CDTF">2026-05-27T16:41:00Z</dcterms:created>
  <dcterms:modified xsi:type="dcterms:W3CDTF">2026-06-02T17:34:00Z</dcterms:modified>
</cp:coreProperties>
</file>