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5D96B" w14:textId="77777777" w:rsidR="0059289E" w:rsidRPr="00D74737" w:rsidRDefault="0059289E" w:rsidP="0059289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D74737">
        <w:rPr>
          <w:rFonts w:ascii="Calibri" w:eastAsia="Times New Roman" w:hAnsi="Calibri" w:cs="Calibri"/>
          <w:color w:val="000000"/>
          <w:kern w:val="0"/>
          <w14:ligatures w14:val="none"/>
        </w:rPr>
        <w:t>Infrastructure Committee Meeting Minutes</w:t>
      </w:r>
    </w:p>
    <w:p w14:paraId="79F29BD5" w14:textId="77777777" w:rsidR="0059289E" w:rsidRPr="00D74737" w:rsidRDefault="0059289E" w:rsidP="0059289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D74737">
        <w:rPr>
          <w:rFonts w:ascii="Calibri" w:eastAsia="Times New Roman" w:hAnsi="Calibri" w:cs="Calibri"/>
          <w:color w:val="000000"/>
          <w:kern w:val="0"/>
          <w14:ligatures w14:val="none"/>
        </w:rPr>
        <w:t>July 6, 2026</w:t>
      </w:r>
    </w:p>
    <w:p w14:paraId="6B5142E5" w14:textId="77777777" w:rsidR="0059289E" w:rsidRPr="00D74737" w:rsidRDefault="0059289E" w:rsidP="0059289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7804999" w14:textId="77777777" w:rsidR="0059289E" w:rsidRPr="00D74737" w:rsidRDefault="0059289E" w:rsidP="0059289E">
      <w:pPr>
        <w:spacing w:after="0" w:line="240" w:lineRule="auto"/>
        <w:rPr>
          <w:rFonts w:ascii="Calibri" w:hAnsi="Calibri" w:cs="Calibri"/>
          <w:kern w:val="0"/>
          <w14:ligatures w14:val="none"/>
        </w:rPr>
      </w:pPr>
    </w:p>
    <w:p w14:paraId="7F94368A" w14:textId="77777777" w:rsidR="0059289E" w:rsidRPr="00D74737" w:rsidRDefault="0059289E" w:rsidP="0059289E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The meeting came to order at 6 p.m. </w:t>
      </w:r>
    </w:p>
    <w:p w14:paraId="73FD42AB" w14:textId="77777777" w:rsidR="0059289E" w:rsidRPr="00D74737" w:rsidRDefault="0059289E" w:rsidP="0059289E">
      <w:pPr>
        <w:tabs>
          <w:tab w:val="right" w:pos="10368"/>
        </w:tabs>
        <w:spacing w:after="0" w:line="240" w:lineRule="auto"/>
        <w:ind w:left="360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ab/>
      </w:r>
    </w:p>
    <w:p w14:paraId="55F381BF" w14:textId="77777777" w:rsidR="0059289E" w:rsidRPr="00D74737" w:rsidRDefault="0059289E" w:rsidP="0059289E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>Attendance: Jim Wieringa, Mary Reineke, Steve Felthousen, Russ Parmer, Carol Goller, Sandy Battreall (Board rep), Troy Weatherby (Managing Director)</w:t>
      </w:r>
    </w:p>
    <w:p w14:paraId="79C55E51" w14:textId="77777777" w:rsidR="0059289E" w:rsidRPr="00D74737" w:rsidRDefault="0059289E" w:rsidP="0059289E">
      <w:p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</w:p>
    <w:p w14:paraId="23C032C7" w14:textId="77777777" w:rsidR="0059289E" w:rsidRPr="00D74737" w:rsidRDefault="0059289E" w:rsidP="0059289E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Old Business </w:t>
      </w:r>
    </w:p>
    <w:p w14:paraId="1F68BEC2" w14:textId="77777777" w:rsidR="0059289E" w:rsidRPr="00D74737" w:rsidRDefault="0059289E" w:rsidP="0059289E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>Status Reports</w:t>
      </w:r>
    </w:p>
    <w:p w14:paraId="106AD060" w14:textId="77777777" w:rsidR="0059289E" w:rsidRPr="00D74737" w:rsidRDefault="0059289E" w:rsidP="0059289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>We had no water breaks. Valve replacement</w:t>
      </w:r>
      <w:r>
        <w:rPr>
          <w:rFonts w:ascii="Calibri" w:hAnsi="Calibri" w:cs="Calibri"/>
          <w:kern w:val="0"/>
          <w14:ligatures w14:val="none"/>
        </w:rPr>
        <w:t>s</w:t>
      </w:r>
      <w:r w:rsidRPr="00D74737">
        <w:rPr>
          <w:rFonts w:ascii="Calibri" w:hAnsi="Calibri" w:cs="Calibri"/>
          <w:kern w:val="0"/>
          <w14:ligatures w14:val="none"/>
        </w:rPr>
        <w:t xml:space="preserve"> will be scheduled.</w:t>
      </w:r>
    </w:p>
    <w:p w14:paraId="6CC8B9AE" w14:textId="77777777" w:rsidR="0059289E" w:rsidRPr="00D74737" w:rsidRDefault="0059289E" w:rsidP="0059289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A long section of the eight-inch sewer line along Rock Bluff Road clogged with tree roots is being replaced; pumps for LS 10 and 13 have been ordered.  </w:t>
      </w:r>
    </w:p>
    <w:p w14:paraId="6B883B00" w14:textId="77777777" w:rsidR="0059289E" w:rsidRPr="00D74737" w:rsidRDefault="0059289E" w:rsidP="0059289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The loader had a minor repair for a hydraulic leak and is </w:t>
      </w:r>
      <w:r>
        <w:rPr>
          <w:rFonts w:ascii="Calibri" w:hAnsi="Calibri" w:cs="Calibri"/>
          <w:kern w:val="0"/>
          <w14:ligatures w14:val="none"/>
        </w:rPr>
        <w:t>back</w:t>
      </w:r>
      <w:r w:rsidRPr="00D74737">
        <w:rPr>
          <w:rFonts w:ascii="Calibri" w:hAnsi="Calibri" w:cs="Calibri"/>
          <w:kern w:val="0"/>
          <w14:ligatures w14:val="none"/>
        </w:rPr>
        <w:t xml:space="preserve"> in working order. </w:t>
      </w:r>
    </w:p>
    <w:p w14:paraId="644C5354" w14:textId="77777777" w:rsidR="0059289E" w:rsidRPr="00D74737" w:rsidRDefault="0059289E" w:rsidP="0059289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The road to CL 14 needs some repair. </w:t>
      </w:r>
    </w:p>
    <w:p w14:paraId="5F259FBF" w14:textId="77777777" w:rsidR="0059289E" w:rsidRPr="00D74737" w:rsidRDefault="0059289E" w:rsidP="0059289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Vandalism at RL 10 has been repaired.    </w:t>
      </w:r>
    </w:p>
    <w:p w14:paraId="416E413F" w14:textId="77777777" w:rsidR="0059289E" w:rsidRPr="00D74737" w:rsidRDefault="0059289E" w:rsidP="0059289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>The committee discussed replacing the eroding boat ramp retaining wall with sloping riprap. This improvement will be considered during our annual project evaluation.</w:t>
      </w:r>
    </w:p>
    <w:p w14:paraId="3DC9E614" w14:textId="77777777" w:rsidR="0059289E" w:rsidRPr="00D74737" w:rsidRDefault="0059289E" w:rsidP="0059289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The aged swimming pool has been repaired and is open. The committee discussed resurrecting the survey we created last year to determine community interest in replacing the pool. </w:t>
      </w:r>
    </w:p>
    <w:p w14:paraId="058C5F17" w14:textId="77777777" w:rsidR="0059289E" w:rsidRPr="00D74737" w:rsidRDefault="0059289E" w:rsidP="0059289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>Unwanted vegetal growth on both sides of the dam ha</w:t>
      </w:r>
      <w:r>
        <w:rPr>
          <w:rFonts w:ascii="Calibri" w:hAnsi="Calibri" w:cs="Calibri"/>
          <w:kern w:val="0"/>
          <w14:ligatures w14:val="none"/>
        </w:rPr>
        <w:t>s</w:t>
      </w:r>
      <w:r w:rsidRPr="00D74737">
        <w:rPr>
          <w:rFonts w:ascii="Calibri" w:hAnsi="Calibri" w:cs="Calibri"/>
          <w:kern w:val="0"/>
          <w14:ligatures w14:val="none"/>
        </w:rPr>
        <w:t xml:space="preserve"> been cut/sprayed. </w:t>
      </w:r>
    </w:p>
    <w:p w14:paraId="7528B651" w14:textId="77777777" w:rsidR="0059289E" w:rsidRPr="00D74737" w:rsidRDefault="0059289E" w:rsidP="0059289E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Utility data show revenue </w:t>
      </w:r>
      <w:r>
        <w:rPr>
          <w:rFonts w:ascii="Calibri" w:hAnsi="Calibri" w:cs="Calibri"/>
          <w:kern w:val="0"/>
          <w14:ligatures w14:val="none"/>
        </w:rPr>
        <w:t>continues</w:t>
      </w:r>
      <w:r w:rsidRPr="00D74737">
        <w:rPr>
          <w:rFonts w:ascii="Calibri" w:hAnsi="Calibri" w:cs="Calibri"/>
          <w:kern w:val="0"/>
          <w14:ligatures w14:val="none"/>
        </w:rPr>
        <w:t xml:space="preserve"> down for the year</w:t>
      </w:r>
      <w:r>
        <w:rPr>
          <w:rFonts w:ascii="Calibri" w:hAnsi="Calibri" w:cs="Calibri"/>
          <w:kern w:val="0"/>
          <w14:ligatures w14:val="none"/>
        </w:rPr>
        <w:t>.</w:t>
      </w:r>
    </w:p>
    <w:p w14:paraId="35E72DC6" w14:textId="77777777" w:rsidR="0059289E" w:rsidRPr="00D74737" w:rsidRDefault="0059289E" w:rsidP="0059289E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>Aquatic Weed Management</w:t>
      </w:r>
    </w:p>
    <w:p w14:paraId="00D3D196" w14:textId="77777777" w:rsidR="0059289E" w:rsidRPr="00D74737" w:rsidRDefault="0059289E" w:rsidP="0059289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>The weed harvester has been working its way around the lake. A small ramp for the conveyor will improve efficiency in offloading.</w:t>
      </w:r>
    </w:p>
    <w:p w14:paraId="591C1400" w14:textId="77777777" w:rsidR="0059289E" w:rsidRPr="00D74737" w:rsidRDefault="0059289E" w:rsidP="0059289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Next year we will be able to start clearing </w:t>
      </w: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weeds </w:t>
      </w: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>earlier in the season.</w:t>
      </w:r>
    </w:p>
    <w:p w14:paraId="253819CC" w14:textId="77777777" w:rsidR="0059289E" w:rsidRPr="00D74737" w:rsidRDefault="0059289E" w:rsidP="0059289E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>Culvert Repair</w:t>
      </w:r>
    </w:p>
    <w:p w14:paraId="74426539" w14:textId="77777777" w:rsidR="0059289E" w:rsidRPr="00D74737" w:rsidRDefault="0059289E" w:rsidP="0059289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Repair work is progressing; pouring the base is scheduled for Wednesday. </w:t>
      </w:r>
    </w:p>
    <w:p w14:paraId="32322BCD" w14:textId="77777777" w:rsidR="0059289E" w:rsidRPr="00475715" w:rsidRDefault="0059289E" w:rsidP="0059289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446B1D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Road closures will continue until </w:t>
      </w: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the project is completed. </w:t>
      </w:r>
    </w:p>
    <w:p w14:paraId="49C7271F" w14:textId="77777777" w:rsidR="0059289E" w:rsidRPr="00446B1D" w:rsidRDefault="0059289E" w:rsidP="0059289E">
      <w:pPr>
        <w:spacing w:after="0" w:line="276" w:lineRule="auto"/>
        <w:ind w:left="1224"/>
        <w:contextualSpacing/>
        <w:rPr>
          <w:rFonts w:ascii="Calibri" w:hAnsi="Calibri" w:cs="Calibri"/>
          <w:kern w:val="0"/>
          <w14:ligatures w14:val="none"/>
        </w:rPr>
      </w:pPr>
    </w:p>
    <w:p w14:paraId="7834AD52" w14:textId="77777777" w:rsidR="0059289E" w:rsidRPr="00D74737" w:rsidRDefault="0059289E" w:rsidP="0059289E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New business </w:t>
      </w:r>
    </w:p>
    <w:p w14:paraId="17EA138F" w14:textId="77777777" w:rsidR="0059289E" w:rsidRPr="00D74737" w:rsidRDefault="0059289E" w:rsidP="0059289E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>*</w:t>
      </w:r>
      <w:r w:rsidRPr="00D74737">
        <w:rPr>
          <w:rFonts w:ascii="Calibri" w:hAnsi="Calibri" w:cs="Calibri"/>
          <w:b/>
          <w:bCs/>
          <w:kern w:val="0"/>
          <w14:ligatures w14:val="none"/>
        </w:rPr>
        <w:t xml:space="preserve">Ms. Goller moved, Ms. Reineke seconded to confirm the committee’s </w:t>
      </w:r>
      <w:r w:rsidRPr="00D74737">
        <w:rPr>
          <w:rFonts w:ascii="Calibri" w:hAnsi="Calibri" w:cs="Calibri"/>
          <w:b/>
          <w:bCs/>
        </w:rPr>
        <w:t>6/19/2026 email vote to approve and pay EJCDC invoice #2 for $153,459.90 [culvert]</w:t>
      </w:r>
      <w:r w:rsidRPr="00D74737">
        <w:rPr>
          <w:rFonts w:ascii="Calibri" w:hAnsi="Calibri" w:cs="Calibri"/>
          <w:b/>
          <w:bCs/>
          <w:kern w:val="0"/>
          <w14:ligatures w14:val="none"/>
        </w:rPr>
        <w:t>. The motion carried.</w:t>
      </w:r>
      <w:r w:rsidRPr="00D74737">
        <w:rPr>
          <w:rFonts w:ascii="Calibri" w:hAnsi="Calibri" w:cs="Calibri"/>
          <w:kern w:val="0"/>
          <w14:ligatures w14:val="none"/>
        </w:rPr>
        <w:t xml:space="preserve"> To </w:t>
      </w:r>
      <w:r>
        <w:rPr>
          <w:rFonts w:ascii="Calibri" w:hAnsi="Calibri" w:cs="Calibri"/>
          <w:kern w:val="0"/>
          <w14:ligatures w14:val="none"/>
        </w:rPr>
        <w:t>preclude</w:t>
      </w:r>
      <w:r w:rsidRPr="00D74737">
        <w:rPr>
          <w:rFonts w:ascii="Calibri" w:hAnsi="Calibri" w:cs="Calibri"/>
          <w:kern w:val="0"/>
          <w14:ligatures w14:val="none"/>
        </w:rPr>
        <w:t xml:space="preserve"> needless payment delays in future, the committee will weigh in on invoices for work that has already been approved only if something is questionable or unexpected.  </w:t>
      </w:r>
    </w:p>
    <w:p w14:paraId="09FD16AA" w14:textId="77777777" w:rsidR="0059289E" w:rsidRPr="00D74737" w:rsidRDefault="0059289E" w:rsidP="0059289E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b/>
          <w:bCs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b/>
          <w:bCs/>
          <w:kern w:val="0"/>
          <w14:ligatures w14:val="none"/>
        </w:rPr>
        <w:t>*</w:t>
      </w:r>
      <w:r w:rsidRPr="00D74737">
        <w:rPr>
          <w:rFonts w:ascii="Calibri" w:hAnsi="Calibri" w:cs="Calibri"/>
          <w:b/>
          <w:bCs/>
          <w:kern w:val="0"/>
          <w14:ligatures w14:val="none"/>
        </w:rPr>
        <w:t xml:space="preserve">The committee recommends the board adopt its DCF (attached) to address a handbook oversight </w:t>
      </w:r>
      <w:r>
        <w:rPr>
          <w:rFonts w:ascii="Calibri" w:hAnsi="Calibri" w:cs="Calibri"/>
          <w:b/>
          <w:bCs/>
          <w:kern w:val="0"/>
          <w14:ligatures w14:val="none"/>
        </w:rPr>
        <w:t>regarding</w:t>
      </w:r>
      <w:r w:rsidRPr="00D74737">
        <w:rPr>
          <w:rFonts w:ascii="Calibri" w:hAnsi="Calibri" w:cs="Calibri"/>
          <w:b/>
          <w:bCs/>
          <w:kern w:val="0"/>
          <w14:ligatures w14:val="none"/>
        </w:rPr>
        <w:t xml:space="preserve"> members </w:t>
      </w:r>
      <w:r>
        <w:rPr>
          <w:rFonts w:ascii="Calibri" w:hAnsi="Calibri" w:cs="Calibri"/>
          <w:b/>
          <w:bCs/>
          <w:kern w:val="0"/>
          <w14:ligatures w14:val="none"/>
        </w:rPr>
        <w:t>decanting</w:t>
      </w:r>
      <w:r w:rsidRPr="00D74737">
        <w:rPr>
          <w:rFonts w:ascii="Calibri" w:hAnsi="Calibri" w:cs="Calibri"/>
          <w:b/>
          <w:bCs/>
          <w:kern w:val="0"/>
          <w14:ligatures w14:val="none"/>
        </w:rPr>
        <w:t xml:space="preserve"> herbicides in</w:t>
      </w:r>
      <w:r>
        <w:rPr>
          <w:rFonts w:ascii="Calibri" w:hAnsi="Calibri" w:cs="Calibri"/>
          <w:b/>
          <w:bCs/>
          <w:kern w:val="0"/>
          <w14:ligatures w14:val="none"/>
        </w:rPr>
        <w:t>to</w:t>
      </w:r>
      <w:r w:rsidRPr="00D74737">
        <w:rPr>
          <w:rFonts w:ascii="Calibri" w:hAnsi="Calibri" w:cs="Calibri"/>
          <w:b/>
          <w:bCs/>
          <w:kern w:val="0"/>
          <w14:ligatures w14:val="none"/>
        </w:rPr>
        <w:t xml:space="preserve"> the lake. </w:t>
      </w:r>
    </w:p>
    <w:p w14:paraId="4D5B36B2" w14:textId="77777777" w:rsidR="0059289E" w:rsidRPr="00D74737" w:rsidRDefault="0059289E" w:rsidP="0059289E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>The committee discussed grass carp and its contraindication for BL.</w:t>
      </w:r>
    </w:p>
    <w:p w14:paraId="3F4E3AAF" w14:textId="77777777" w:rsidR="0059289E" w:rsidRPr="00D74737" w:rsidRDefault="0059289E" w:rsidP="0059289E">
      <w:p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</w:p>
    <w:p w14:paraId="372E1441" w14:textId="77777777" w:rsidR="0059289E" w:rsidRPr="00D74737" w:rsidRDefault="0059289E" w:rsidP="0059289E">
      <w:pPr>
        <w:numPr>
          <w:ilvl w:val="0"/>
          <w:numId w:val="1"/>
        </w:numPr>
        <w:spacing w:after="0" w:line="276" w:lineRule="auto"/>
        <w:contextualSpacing/>
      </w:pP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>Next regular committee meeting August 3, 2026</w:t>
      </w:r>
      <w:r w:rsidRPr="00D74737">
        <w:rPr>
          <w:rFonts w:ascii="Calibri" w:hAnsi="Calibri" w:cs="Calibri"/>
          <w:kern w:val="0"/>
          <w14:ligatures w14:val="none"/>
        </w:rPr>
        <w:t xml:space="preserve">. The meeting adjourned at </w:t>
      </w: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>7:</w:t>
      </w: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>30</w:t>
      </w: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p.m. </w:t>
      </w:r>
    </w:p>
    <w:p w14:paraId="53951190" w14:textId="77777777" w:rsidR="00582DB9" w:rsidRDefault="00582DB9"/>
    <w:sectPr w:rsidR="00582DB9" w:rsidSect="0059289E">
      <w:pgSz w:w="12240" w:h="15840"/>
      <w:pgMar w:top="1296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9E"/>
    <w:rsid w:val="001F5E37"/>
    <w:rsid w:val="00273E51"/>
    <w:rsid w:val="00372E1D"/>
    <w:rsid w:val="004636F6"/>
    <w:rsid w:val="005773CA"/>
    <w:rsid w:val="00582DB9"/>
    <w:rsid w:val="0059289E"/>
    <w:rsid w:val="007649BD"/>
    <w:rsid w:val="008205BF"/>
    <w:rsid w:val="00AD5DE1"/>
    <w:rsid w:val="00B22F0C"/>
    <w:rsid w:val="00D25C7D"/>
    <w:rsid w:val="00E97735"/>
    <w:rsid w:val="00EE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506BB"/>
  <w15:chartTrackingRefBased/>
  <w15:docId w15:val="{05886860-2500-46C4-8CA1-E9767E5CF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89E"/>
    <w:pPr>
      <w:spacing w:after="160"/>
    </w:pPr>
  </w:style>
  <w:style w:type="paragraph" w:styleId="Heading1">
    <w:name w:val="heading 1"/>
    <w:basedOn w:val="Normal"/>
    <w:next w:val="Normal"/>
    <w:link w:val="Heading1Char"/>
    <w:uiPriority w:val="9"/>
    <w:qFormat/>
    <w:rsid w:val="005928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8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8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8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8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8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8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8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paragraph" w:customStyle="1" w:styleId="StyleC">
    <w:name w:val="StyleC"/>
    <w:basedOn w:val="Normal"/>
    <w:link w:val="StyleCChar"/>
    <w:autoRedefine/>
    <w:qFormat/>
    <w:rsid w:val="004636F6"/>
    <w:rPr>
      <w:rFonts w:cs="Arial"/>
      <w:b/>
      <w:bCs/>
      <w:sz w:val="24"/>
      <w:szCs w:val="24"/>
      <w:u w:val="single"/>
    </w:rPr>
  </w:style>
  <w:style w:type="character" w:customStyle="1" w:styleId="StyleCChar">
    <w:name w:val="StyleC Char"/>
    <w:basedOn w:val="DefaultParagraphFont"/>
    <w:link w:val="StyleC"/>
    <w:rsid w:val="004636F6"/>
    <w:rPr>
      <w:rFonts w:cs="Arial"/>
      <w:b/>
      <w:bCs/>
      <w:sz w:val="24"/>
      <w:szCs w:val="24"/>
      <w:u w:val="single"/>
    </w:rPr>
  </w:style>
  <w:style w:type="paragraph" w:customStyle="1" w:styleId="Pedagogic">
    <w:name w:val="Pedagogic"/>
    <w:basedOn w:val="Heading4"/>
    <w:link w:val="PedagogicChar"/>
    <w:autoRedefine/>
    <w:qFormat/>
    <w:rsid w:val="00AD5DE1"/>
    <w:rPr>
      <w:rFonts w:ascii="Calibri" w:hAnsi="Calibri" w:cs="Calibri"/>
      <w:color w:val="000000" w:themeColor="text1"/>
      <w:sz w:val="24"/>
      <w:szCs w:val="36"/>
    </w:rPr>
  </w:style>
  <w:style w:type="character" w:customStyle="1" w:styleId="PedagogicChar">
    <w:name w:val="Pedagogic Char"/>
    <w:basedOn w:val="Heading4Char"/>
    <w:link w:val="Pedagogic"/>
    <w:rsid w:val="00AD5DE1"/>
    <w:rPr>
      <w:rFonts w:ascii="Calibri" w:eastAsiaTheme="majorEastAsia" w:hAnsi="Calibri" w:cs="Calibri"/>
      <w:i/>
      <w:iCs/>
      <w:color w:val="000000" w:themeColor="text1"/>
      <w:sz w:val="24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5928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8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8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8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8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8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8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8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8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8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8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8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8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8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8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8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8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8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8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</cp:revision>
  <dcterms:created xsi:type="dcterms:W3CDTF">2026-07-07T18:02:00Z</dcterms:created>
  <dcterms:modified xsi:type="dcterms:W3CDTF">2026-07-07T18:05:00Z</dcterms:modified>
</cp:coreProperties>
</file>