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417037" w14:paraId="517A6EA5" w14:textId="77777777">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504422A9" w14:textId="77777777" w:rsidR="00417037" w:rsidRDefault="00417037">
            <w:pPr>
              <w:jc w:val="center"/>
              <w:rPr>
                <w:b/>
              </w:rPr>
            </w:pPr>
            <w:r>
              <w:rPr>
                <w:b/>
              </w:rPr>
              <w:t>BEAVER LAKE ASSOCIATION</w:t>
            </w:r>
          </w:p>
          <w:p w14:paraId="60F27B8B" w14:textId="77777777" w:rsidR="00417037" w:rsidRDefault="00417037">
            <w:pPr>
              <w:jc w:val="center"/>
              <w:rPr>
                <w:b/>
              </w:rPr>
            </w:pPr>
            <w:r>
              <w:rPr>
                <w:b/>
              </w:rPr>
              <w:t>DOCUMENT CONTROL FORM</w:t>
            </w:r>
          </w:p>
        </w:tc>
      </w:tr>
      <w:tr w:rsidR="00417037" w14:paraId="41AA7239" w14:textId="77777777">
        <w:trPr>
          <w:cantSplit/>
          <w:trHeight w:val="530"/>
        </w:trPr>
        <w:tc>
          <w:tcPr>
            <w:tcW w:w="5179" w:type="dxa"/>
            <w:tcBorders>
              <w:top w:val="single" w:sz="4" w:space="0" w:color="auto"/>
            </w:tcBorders>
          </w:tcPr>
          <w:p w14:paraId="60F3800A" w14:textId="77777777" w:rsidR="00417037" w:rsidRPr="007F0BE6" w:rsidRDefault="00417037" w:rsidP="00387E16">
            <w:r>
              <w:rPr>
                <w:b/>
              </w:rPr>
              <w:t>Requestor:</w:t>
            </w:r>
            <w:r w:rsidR="00B2299F">
              <w:rPr>
                <w:b/>
              </w:rPr>
              <w:t xml:space="preserve"> </w:t>
            </w:r>
            <w:r w:rsidR="00295CB9">
              <w:rPr>
                <w:b/>
              </w:rPr>
              <w:t>Property and Safety Committee</w:t>
            </w:r>
          </w:p>
        </w:tc>
        <w:tc>
          <w:tcPr>
            <w:tcW w:w="3389" w:type="dxa"/>
          </w:tcPr>
          <w:p w14:paraId="7883E023" w14:textId="77777777" w:rsidR="00417037" w:rsidRPr="007F0BE6" w:rsidRDefault="00417037" w:rsidP="00387E16">
            <w:r>
              <w:rPr>
                <w:b/>
              </w:rPr>
              <w:t>Ctrl Number:</w:t>
            </w:r>
            <w:r w:rsidR="005D48DA">
              <w:rPr>
                <w:b/>
              </w:rPr>
              <w:t xml:space="preserve"> </w:t>
            </w:r>
            <w:r w:rsidR="00295CB9">
              <w:rPr>
                <w:b/>
              </w:rPr>
              <w:t>275</w:t>
            </w:r>
          </w:p>
        </w:tc>
        <w:tc>
          <w:tcPr>
            <w:tcW w:w="2340" w:type="dxa"/>
          </w:tcPr>
          <w:p w14:paraId="763A9D1E" w14:textId="77777777" w:rsidR="00417037" w:rsidRPr="007F0BE6" w:rsidRDefault="00417037" w:rsidP="00387E16">
            <w:pPr>
              <w:tabs>
                <w:tab w:val="left" w:pos="1692"/>
              </w:tabs>
              <w:ind w:right="72"/>
            </w:pPr>
            <w:r>
              <w:rPr>
                <w:b/>
              </w:rPr>
              <w:t>Date:</w:t>
            </w:r>
            <w:r w:rsidR="00CA41A6">
              <w:rPr>
                <w:b/>
              </w:rPr>
              <w:t xml:space="preserve"> </w:t>
            </w:r>
            <w:r w:rsidR="00D842F1">
              <w:rPr>
                <w:b/>
              </w:rPr>
              <w:t xml:space="preserve">20 Feb </w:t>
            </w:r>
            <w:r w:rsidR="00295CB9" w:rsidRPr="00D842F1">
              <w:rPr>
                <w:b/>
              </w:rPr>
              <w:t>2020</w:t>
            </w:r>
          </w:p>
        </w:tc>
      </w:tr>
      <w:tr w:rsidR="00417037" w14:paraId="104CB317" w14:textId="77777777">
        <w:trPr>
          <w:cantSplit/>
          <w:trHeight w:val="683"/>
        </w:trPr>
        <w:tc>
          <w:tcPr>
            <w:tcW w:w="10908" w:type="dxa"/>
            <w:gridSpan w:val="3"/>
          </w:tcPr>
          <w:p w14:paraId="42ECC4F5" w14:textId="77777777" w:rsidR="00417037" w:rsidRPr="007F0BE6" w:rsidRDefault="00B2299F" w:rsidP="00387E16">
            <w:r>
              <w:rPr>
                <w:b/>
              </w:rPr>
              <w:t xml:space="preserve">Document and Section Affected: </w:t>
            </w:r>
            <w:r w:rsidR="00295CB9">
              <w:rPr>
                <w:b/>
              </w:rPr>
              <w:t>BLA Handbook, Section IV, Campground, Clubhouse, Beach &amp; Property.pph M.1. Ban on Burning</w:t>
            </w:r>
          </w:p>
        </w:tc>
      </w:tr>
      <w:tr w:rsidR="00417037" w14:paraId="44079813" w14:textId="77777777" w:rsidTr="00B2299F">
        <w:trPr>
          <w:cantSplit/>
          <w:trHeight w:val="1952"/>
        </w:trPr>
        <w:tc>
          <w:tcPr>
            <w:tcW w:w="10908" w:type="dxa"/>
            <w:gridSpan w:val="3"/>
          </w:tcPr>
          <w:p w14:paraId="697F22CA" w14:textId="77777777" w:rsidR="000B428C" w:rsidRPr="00C33308" w:rsidRDefault="00417037" w:rsidP="00821FBB">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rsidR="005456F9">
              <w:t>:</w:t>
            </w:r>
            <w:r w:rsidR="008316B3">
              <w:t xml:space="preserve"> </w:t>
            </w:r>
          </w:p>
          <w:p w14:paraId="4D668A61" w14:textId="77777777" w:rsidR="005371BC" w:rsidRDefault="005371BC" w:rsidP="00387E16">
            <w:pPr>
              <w:tabs>
                <w:tab w:val="left" w:pos="450"/>
                <w:tab w:val="left" w:pos="900"/>
                <w:tab w:val="left" w:pos="1350"/>
                <w:tab w:val="left" w:pos="1800"/>
                <w:tab w:val="left" w:pos="2250"/>
              </w:tabs>
            </w:pPr>
          </w:p>
          <w:p w14:paraId="71D793C3" w14:textId="2F9F0E01" w:rsidR="00295CB9" w:rsidRDefault="00295CB9" w:rsidP="00387E16">
            <w:pPr>
              <w:tabs>
                <w:tab w:val="left" w:pos="450"/>
                <w:tab w:val="left" w:pos="900"/>
                <w:tab w:val="left" w:pos="1350"/>
                <w:tab w:val="left" w:pos="1800"/>
                <w:tab w:val="left" w:pos="2250"/>
              </w:tabs>
            </w:pPr>
            <w:r>
              <w:t xml:space="preserve">Change “etc” to “or just enjoyment. </w:t>
            </w:r>
            <w:r w:rsidR="000263C0">
              <w:t>The burning of yard waste is prohibited.</w:t>
            </w:r>
          </w:p>
          <w:p w14:paraId="764C8896" w14:textId="77777777" w:rsidR="00295CB9" w:rsidRDefault="00295CB9" w:rsidP="00387E16">
            <w:pPr>
              <w:tabs>
                <w:tab w:val="left" w:pos="450"/>
                <w:tab w:val="left" w:pos="900"/>
                <w:tab w:val="left" w:pos="1350"/>
                <w:tab w:val="left" w:pos="1800"/>
                <w:tab w:val="left" w:pos="2250"/>
              </w:tabs>
            </w:pPr>
          </w:p>
          <w:p w14:paraId="7120E04B" w14:textId="77777777" w:rsidR="00295CB9" w:rsidRDefault="00295CB9" w:rsidP="00387E16">
            <w:pPr>
              <w:tabs>
                <w:tab w:val="left" w:pos="450"/>
                <w:tab w:val="left" w:pos="900"/>
                <w:tab w:val="left" w:pos="1350"/>
                <w:tab w:val="left" w:pos="1800"/>
                <w:tab w:val="left" w:pos="2250"/>
              </w:tabs>
              <w:rPr>
                <w:color w:val="FF0000"/>
              </w:rPr>
            </w:pPr>
            <w:r>
              <w:t xml:space="preserve">M.1. For the safety and protection of all property owners, there is a “Ban on Open Burning” in the Beaver Lake Subdivision with the exception of the controlled burning at Beaver Lake Association Brush Burning Site by authorized Beaver Lake Association employees only. This ban does not include small-protected campfires for roasting hotdogs, marshmallows, </w:t>
            </w:r>
            <w:r w:rsidRPr="00295CB9">
              <w:rPr>
                <w:color w:val="FF0000"/>
              </w:rPr>
              <w:t>or just enjoyment. The burning of yard waste is prohibited.</w:t>
            </w:r>
          </w:p>
          <w:p w14:paraId="15499C8D" w14:textId="77777777" w:rsidR="00295CB9" w:rsidRPr="005371BC" w:rsidRDefault="00295CB9" w:rsidP="00387E16">
            <w:pPr>
              <w:tabs>
                <w:tab w:val="left" w:pos="450"/>
                <w:tab w:val="left" w:pos="900"/>
                <w:tab w:val="left" w:pos="1350"/>
                <w:tab w:val="left" w:pos="1800"/>
                <w:tab w:val="left" w:pos="2250"/>
              </w:tabs>
            </w:pPr>
          </w:p>
        </w:tc>
      </w:tr>
      <w:tr w:rsidR="00417037" w14:paraId="7B25C0D4" w14:textId="77777777" w:rsidTr="00600C18">
        <w:trPr>
          <w:cantSplit/>
          <w:trHeight w:val="1097"/>
        </w:trPr>
        <w:tc>
          <w:tcPr>
            <w:tcW w:w="10908" w:type="dxa"/>
            <w:gridSpan w:val="3"/>
          </w:tcPr>
          <w:p w14:paraId="7261FC59" w14:textId="77777777" w:rsidR="00295CB9" w:rsidRDefault="00417037" w:rsidP="00387E16">
            <w:pPr>
              <w:rPr>
                <w:b/>
              </w:rPr>
            </w:pPr>
            <w:r>
              <w:rPr>
                <w:b/>
              </w:rPr>
              <w:t>Justification:  Why is this change needed?</w:t>
            </w:r>
            <w:r w:rsidR="00B2299F">
              <w:rPr>
                <w:b/>
              </w:rPr>
              <w:t xml:space="preserve">  </w:t>
            </w:r>
          </w:p>
          <w:p w14:paraId="341ACE4E" w14:textId="77777777" w:rsidR="00295CB9" w:rsidRDefault="00295CB9" w:rsidP="00387E16">
            <w:pPr>
              <w:rPr>
                <w:b/>
              </w:rPr>
            </w:pPr>
          </w:p>
          <w:p w14:paraId="03695670" w14:textId="77777777" w:rsidR="00295CB9" w:rsidRPr="00295CB9" w:rsidRDefault="00295CB9" w:rsidP="00387E16">
            <w:r w:rsidRPr="00295CB9">
              <w:t>As written, it was unclear that members could use the fire for just enjoyment without cooking something.</w:t>
            </w:r>
          </w:p>
        </w:tc>
      </w:tr>
      <w:tr w:rsidR="00417037" w14:paraId="4583706A" w14:textId="77777777">
        <w:trPr>
          <w:cantSplit/>
        </w:trPr>
        <w:tc>
          <w:tcPr>
            <w:tcW w:w="10908" w:type="dxa"/>
            <w:gridSpan w:val="3"/>
          </w:tcPr>
          <w:p w14:paraId="7263836B" w14:textId="77777777" w:rsidR="00417037" w:rsidRDefault="00417037" w:rsidP="00387E16">
            <w:pPr>
              <w:rPr>
                <w:b/>
              </w:rPr>
            </w:pPr>
            <w:r>
              <w:rPr>
                <w:b/>
              </w:rPr>
              <w:t>Impacts:  If not approved, what are the consequences?</w:t>
            </w:r>
            <w:r w:rsidR="00B2299F">
              <w:rPr>
                <w:b/>
              </w:rPr>
              <w:t xml:space="preserve"> </w:t>
            </w:r>
          </w:p>
          <w:p w14:paraId="6EB58A31" w14:textId="4938408E" w:rsidR="00295CB9" w:rsidRPr="00295CB9" w:rsidRDefault="00295CB9" w:rsidP="00387E16">
            <w:r w:rsidRPr="00295CB9">
              <w:t>The word “</w:t>
            </w:r>
            <w:r w:rsidR="0070681D" w:rsidRPr="00295CB9">
              <w:t>etc.</w:t>
            </w:r>
            <w:r w:rsidRPr="00295CB9">
              <w:t>” is subjective and could be construed to mean cleaning yard waste. Cleaning up is not really enjoyment.</w:t>
            </w:r>
          </w:p>
        </w:tc>
      </w:tr>
      <w:tr w:rsidR="00417037" w14:paraId="63AF0286" w14:textId="77777777">
        <w:trPr>
          <w:cantSplit/>
          <w:trHeight w:val="260"/>
        </w:trPr>
        <w:tc>
          <w:tcPr>
            <w:tcW w:w="10908" w:type="dxa"/>
            <w:gridSpan w:val="3"/>
          </w:tcPr>
          <w:p w14:paraId="5E7C5AAA" w14:textId="34F168BE" w:rsidR="00417037" w:rsidRPr="00950A8F" w:rsidRDefault="00417037" w:rsidP="00EF078B">
            <w:r>
              <w:rPr>
                <w:b/>
              </w:rPr>
              <w:t>Appro</w:t>
            </w:r>
            <w:r w:rsidR="00D11C1D">
              <w:rPr>
                <w:b/>
              </w:rPr>
              <w:t>pri</w:t>
            </w:r>
            <w:r>
              <w:rPr>
                <w:b/>
              </w:rPr>
              <w:t xml:space="preserve">ate Committee: </w:t>
            </w:r>
            <w:r w:rsidR="00EF078B">
              <w:rPr>
                <w:b/>
              </w:rPr>
              <w:t>P&amp;S</w:t>
            </w:r>
            <w:bookmarkStart w:id="0" w:name="_GoBack"/>
            <w:bookmarkEnd w:id="0"/>
            <w:r>
              <w:rPr>
                <w:b/>
              </w:rPr>
              <w:t xml:space="preserve">   Approve __</w:t>
            </w:r>
            <w:r w:rsidR="0070681D">
              <w:rPr>
                <w:b/>
              </w:rPr>
              <w:t>X</w:t>
            </w:r>
            <w:r>
              <w:rPr>
                <w:b/>
              </w:rPr>
              <w:t>__</w:t>
            </w:r>
            <w:r w:rsidR="00961B79">
              <w:rPr>
                <w:b/>
              </w:rPr>
              <w:t xml:space="preserve">  Disapprove: ____      N/A:</w:t>
            </w:r>
            <w:r w:rsidR="00C3742D">
              <w:rPr>
                <w:b/>
              </w:rPr>
              <w:t>____</w:t>
            </w:r>
            <w:r>
              <w:rPr>
                <w:b/>
              </w:rPr>
              <w:t xml:space="preserve">     Date:</w:t>
            </w:r>
            <w:r w:rsidR="00295CB9">
              <w:rPr>
                <w:b/>
              </w:rPr>
              <w:t xml:space="preserve"> </w:t>
            </w:r>
            <w:r w:rsidR="003A3F24">
              <w:t>2</w:t>
            </w:r>
            <w:r w:rsidR="0070681D">
              <w:t>-3-20</w:t>
            </w:r>
          </w:p>
        </w:tc>
      </w:tr>
      <w:tr w:rsidR="00417037" w14:paraId="5203281C" w14:textId="77777777">
        <w:trPr>
          <w:cantSplit/>
        </w:trPr>
        <w:tc>
          <w:tcPr>
            <w:tcW w:w="10908" w:type="dxa"/>
            <w:gridSpan w:val="3"/>
          </w:tcPr>
          <w:p w14:paraId="4C00B58E" w14:textId="77777777" w:rsidR="00417037" w:rsidRDefault="00417037">
            <w:pPr>
              <w:rPr>
                <w:b/>
              </w:rPr>
            </w:pPr>
            <w:r>
              <w:rPr>
                <w:b/>
              </w:rPr>
              <w:t>Recommendations for the Board:</w:t>
            </w:r>
            <w:r w:rsidR="00961B79">
              <w:rPr>
                <w:b/>
              </w:rPr>
              <w:t xml:space="preserve"> </w:t>
            </w:r>
          </w:p>
          <w:p w14:paraId="5241F17C" w14:textId="77777777" w:rsidR="00295CB9" w:rsidRPr="00295CB9" w:rsidRDefault="00295CB9">
            <w:r w:rsidRPr="00295CB9">
              <w:t>Approve DCF and apply changes</w:t>
            </w:r>
          </w:p>
          <w:p w14:paraId="46DA0746" w14:textId="77777777" w:rsidR="00417037" w:rsidRDefault="00417037"/>
          <w:p w14:paraId="3555F17B" w14:textId="77777777" w:rsidR="00417037" w:rsidRDefault="00417037">
            <w:pPr>
              <w:rPr>
                <w:sz w:val="20"/>
              </w:rPr>
            </w:pPr>
          </w:p>
          <w:p w14:paraId="3D1DC87C" w14:textId="77777777" w:rsidR="00417037" w:rsidRDefault="00417037">
            <w:pPr>
              <w:rPr>
                <w:sz w:val="20"/>
              </w:rPr>
            </w:pPr>
          </w:p>
          <w:p w14:paraId="3AA11DDB" w14:textId="77777777" w:rsidR="00417037" w:rsidRDefault="00417037">
            <w:pPr>
              <w:rPr>
                <w:b/>
              </w:rPr>
            </w:pPr>
          </w:p>
        </w:tc>
      </w:tr>
      <w:tr w:rsidR="00417037" w14:paraId="090628E5" w14:textId="77777777">
        <w:trPr>
          <w:cantSplit/>
        </w:trPr>
        <w:tc>
          <w:tcPr>
            <w:tcW w:w="10908" w:type="dxa"/>
            <w:gridSpan w:val="3"/>
          </w:tcPr>
          <w:p w14:paraId="5E2693EF" w14:textId="1C74C840" w:rsidR="00417037" w:rsidRPr="0070681D" w:rsidRDefault="00417037">
            <w:r>
              <w:rPr>
                <w:b/>
              </w:rPr>
              <w:t>Approval Status:     Approved: __</w:t>
            </w:r>
            <w:r w:rsidR="0070681D">
              <w:rPr>
                <w:b/>
              </w:rPr>
              <w:t>X</w:t>
            </w:r>
            <w:r>
              <w:rPr>
                <w:b/>
              </w:rPr>
              <w:t>__  Disapproved: ____          Date:</w:t>
            </w:r>
            <w:r w:rsidR="0070681D">
              <w:rPr>
                <w:b/>
              </w:rPr>
              <w:t xml:space="preserve"> </w:t>
            </w:r>
            <w:r w:rsidR="0070681D">
              <w:t>2-20-20</w:t>
            </w:r>
          </w:p>
        </w:tc>
      </w:tr>
      <w:tr w:rsidR="00417037" w14:paraId="0459EC21" w14:textId="77777777" w:rsidTr="00556523">
        <w:trPr>
          <w:cantSplit/>
          <w:trHeight w:val="1160"/>
        </w:trPr>
        <w:tc>
          <w:tcPr>
            <w:tcW w:w="10908" w:type="dxa"/>
            <w:gridSpan w:val="3"/>
          </w:tcPr>
          <w:p w14:paraId="4C5B9057" w14:textId="77777777" w:rsidR="00417037" w:rsidRDefault="00417037">
            <w:pPr>
              <w:rPr>
                <w:b/>
              </w:rPr>
            </w:pPr>
            <w:r>
              <w:rPr>
                <w:b/>
              </w:rPr>
              <w:t>Board Comments:</w:t>
            </w:r>
          </w:p>
          <w:p w14:paraId="6FBD2774" w14:textId="77777777" w:rsidR="00417037" w:rsidRDefault="00417037"/>
          <w:p w14:paraId="5D69AA6C" w14:textId="47583269" w:rsidR="00CD27A7" w:rsidRPr="00451C71" w:rsidRDefault="00CD27A7" w:rsidP="00CD27A7">
            <w:r w:rsidRPr="00451C71">
              <w:t xml:space="preserve">Approved as recorded at </w:t>
            </w:r>
            <w:r>
              <w:t>2-20-20</w:t>
            </w:r>
            <w:r w:rsidRPr="00451C71">
              <w:t xml:space="preserve"> BOD Meeting</w:t>
            </w:r>
          </w:p>
          <w:p w14:paraId="39BBD770" w14:textId="0B9017FF" w:rsidR="00CD27A7" w:rsidRPr="00451C71" w:rsidRDefault="00CD27A7" w:rsidP="00CD27A7">
            <w:r w:rsidRPr="00451C71">
              <w:t xml:space="preserve">Updated Handbook:  </w:t>
            </w:r>
            <w:r w:rsidR="00AE7A83">
              <w:t>2-27-20</w:t>
            </w:r>
            <w:r w:rsidRPr="00451C71">
              <w:t xml:space="preserve"> (</w:t>
            </w:r>
            <w:proofErr w:type="spellStart"/>
            <w:r w:rsidRPr="00451C71">
              <w:t>jjp</w:t>
            </w:r>
            <w:proofErr w:type="spellEnd"/>
            <w:r w:rsidRPr="00451C71">
              <w:t>)</w:t>
            </w:r>
          </w:p>
          <w:p w14:paraId="67BD1F61" w14:textId="77777777" w:rsidR="00CD27A7" w:rsidRDefault="00CD27A7"/>
          <w:p w14:paraId="469F82C7" w14:textId="77777777" w:rsidR="00417037" w:rsidRDefault="00417037"/>
          <w:p w14:paraId="7068ED06" w14:textId="77777777" w:rsidR="00417037" w:rsidRDefault="00417037">
            <w:pPr>
              <w:rPr>
                <w:b/>
              </w:rPr>
            </w:pPr>
          </w:p>
        </w:tc>
      </w:tr>
    </w:tbl>
    <w:p w14:paraId="08C465AA" w14:textId="77777777" w:rsidR="00417037" w:rsidRDefault="00417037" w:rsidP="00556523"/>
    <w:sectPr w:rsidR="00417037" w:rsidSect="00E55E0C">
      <w:pgSz w:w="12240" w:h="15840" w:code="1"/>
      <w:pgMar w:top="720" w:right="288"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D11C1D"/>
    <w:rsid w:val="000263C0"/>
    <w:rsid w:val="000B428C"/>
    <w:rsid w:val="001B70FB"/>
    <w:rsid w:val="001E32D5"/>
    <w:rsid w:val="0026303B"/>
    <w:rsid w:val="00282E30"/>
    <w:rsid w:val="00295CB9"/>
    <w:rsid w:val="00387E16"/>
    <w:rsid w:val="003A3F24"/>
    <w:rsid w:val="003C7A0E"/>
    <w:rsid w:val="00417037"/>
    <w:rsid w:val="00485C5A"/>
    <w:rsid w:val="005371BC"/>
    <w:rsid w:val="005456F9"/>
    <w:rsid w:val="00556523"/>
    <w:rsid w:val="005D48DA"/>
    <w:rsid w:val="00600C18"/>
    <w:rsid w:val="006A70C4"/>
    <w:rsid w:val="0070681D"/>
    <w:rsid w:val="007F0BE6"/>
    <w:rsid w:val="00821FBB"/>
    <w:rsid w:val="008316B3"/>
    <w:rsid w:val="00941F1E"/>
    <w:rsid w:val="00950A8F"/>
    <w:rsid w:val="00961B79"/>
    <w:rsid w:val="00A82F0B"/>
    <w:rsid w:val="00AE7A83"/>
    <w:rsid w:val="00B2299F"/>
    <w:rsid w:val="00BF3283"/>
    <w:rsid w:val="00C21B1F"/>
    <w:rsid w:val="00C3742D"/>
    <w:rsid w:val="00CA41A6"/>
    <w:rsid w:val="00CD27A7"/>
    <w:rsid w:val="00D11C1D"/>
    <w:rsid w:val="00D842F1"/>
    <w:rsid w:val="00D860EF"/>
    <w:rsid w:val="00DA2419"/>
    <w:rsid w:val="00DA3685"/>
    <w:rsid w:val="00E4255A"/>
    <w:rsid w:val="00E55E0C"/>
    <w:rsid w:val="00EE669B"/>
    <w:rsid w:val="00EF078B"/>
    <w:rsid w:val="00FA2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A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B428C"/>
    <w:pPr>
      <w:tabs>
        <w:tab w:val="center" w:pos="4320"/>
        <w:tab w:val="right" w:pos="8640"/>
      </w:tabs>
      <w:jc w:val="center"/>
    </w:pPr>
    <w:rPr>
      <w:rFonts w:ascii="Times" w:hAnsi="Times"/>
      <w:b/>
      <w:szCs w:val="20"/>
    </w:rPr>
  </w:style>
  <w:style w:type="character" w:customStyle="1" w:styleId="HeaderChar">
    <w:name w:val="Header Char"/>
    <w:basedOn w:val="DefaultParagraphFont"/>
    <w:link w:val="Header"/>
    <w:rsid w:val="000B428C"/>
    <w:rPr>
      <w:rFonts w:ascii="Times" w:hAnsi="Times"/>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211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BEAVER LAKE ASSOCIATION</vt:lpstr>
    </vt:vector>
  </TitlesOfParts>
  <Company>Retired</Company>
  <LinksUpToDate>false</LinksUpToDate>
  <CharactersWithSpaces>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dc:title>
  <dc:creator>Rick Croasdale</dc:creator>
  <cp:lastModifiedBy>Jill</cp:lastModifiedBy>
  <cp:revision>9</cp:revision>
  <cp:lastPrinted>2020-02-27T18:56:00Z</cp:lastPrinted>
  <dcterms:created xsi:type="dcterms:W3CDTF">2020-02-20T17:47:00Z</dcterms:created>
  <dcterms:modified xsi:type="dcterms:W3CDTF">2020-02-27T18:56:00Z</dcterms:modified>
</cp:coreProperties>
</file>