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9C561" w14:textId="77777777" w:rsidR="00DE7AFF" w:rsidRDefault="00DE7AFF" w:rsidP="00DE7AF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DE7AFF" w14:paraId="4D589E6D" w14:textId="77777777" w:rsidTr="00E83373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0083" w14:textId="77777777" w:rsidR="00DE7AFF" w:rsidRDefault="00DE7AFF" w:rsidP="00E83373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519E9F78" w14:textId="77777777" w:rsidR="00DE7AFF" w:rsidRDefault="00DE7AFF" w:rsidP="00E83373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DE7AFF" w14:paraId="2AA0B7D7" w14:textId="77777777" w:rsidTr="00E83373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5BC2A1A6" w14:textId="0F79D533" w:rsidR="00DE7AFF" w:rsidRPr="00D860EF" w:rsidRDefault="00DE7AFF" w:rsidP="00E83373">
            <w:r>
              <w:rPr>
                <w:b/>
              </w:rPr>
              <w:t xml:space="preserve">Requestor: </w:t>
            </w:r>
            <w:r w:rsidR="00F34CA1">
              <w:rPr>
                <w:bCs/>
              </w:rPr>
              <w:t>Fred Becker</w:t>
            </w:r>
          </w:p>
        </w:tc>
        <w:tc>
          <w:tcPr>
            <w:tcW w:w="3389" w:type="dxa"/>
          </w:tcPr>
          <w:p w14:paraId="54C04647" w14:textId="56AA6AD5" w:rsidR="00DE7AFF" w:rsidRPr="00874120" w:rsidRDefault="00DE7AFF" w:rsidP="00E83373">
            <w:pPr>
              <w:rPr>
                <w:b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>
              <w:rPr>
                <w:b/>
                <w:color w:val="000000" w:themeColor="text1"/>
              </w:rPr>
              <w:t xml:space="preserve"> </w:t>
            </w:r>
            <w:r w:rsidR="009E5740" w:rsidRPr="005D52F3">
              <w:rPr>
                <w:bCs/>
                <w:color w:val="000000" w:themeColor="text1"/>
              </w:rPr>
              <w:t>276</w:t>
            </w:r>
          </w:p>
        </w:tc>
        <w:tc>
          <w:tcPr>
            <w:tcW w:w="2340" w:type="dxa"/>
          </w:tcPr>
          <w:p w14:paraId="6F54FDFD" w14:textId="5F15FFFC" w:rsidR="00DE7AFF" w:rsidRPr="00D4205B" w:rsidRDefault="00DE7AFF" w:rsidP="00E83373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>
              <w:rPr>
                <w:b/>
              </w:rPr>
              <w:t xml:space="preserve"> </w:t>
            </w:r>
            <w:r w:rsidR="00F34CA1">
              <w:rPr>
                <w:bCs/>
              </w:rPr>
              <w:t>02/21/2020</w:t>
            </w:r>
          </w:p>
        </w:tc>
      </w:tr>
      <w:tr w:rsidR="00DE7AFF" w14:paraId="63512A00" w14:textId="77777777" w:rsidTr="00E83373">
        <w:trPr>
          <w:cantSplit/>
          <w:trHeight w:val="683"/>
        </w:trPr>
        <w:tc>
          <w:tcPr>
            <w:tcW w:w="10908" w:type="dxa"/>
            <w:gridSpan w:val="3"/>
          </w:tcPr>
          <w:p w14:paraId="7B0D3187" w14:textId="77777777" w:rsidR="00246A95" w:rsidRDefault="00DE7AFF" w:rsidP="00E83373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4C90405C" w14:textId="77777777" w:rsidR="00246A95" w:rsidRDefault="00246A95" w:rsidP="00E83373">
            <w:pPr>
              <w:pStyle w:val="Title"/>
              <w:jc w:val="left"/>
              <w:rPr>
                <w:rFonts w:asciiTheme="minorHAnsi" w:hAnsiTheme="minorHAnsi"/>
              </w:rPr>
            </w:pPr>
          </w:p>
          <w:p w14:paraId="72B9805B" w14:textId="4431FBA8" w:rsidR="00DE7AFF" w:rsidRPr="000F53D1" w:rsidRDefault="00FD41C4" w:rsidP="00E83373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  <w:r w:rsidRPr="00FD41C4">
              <w:rPr>
                <w:rFonts w:asciiTheme="minorHAnsi" w:hAnsiTheme="minorHAnsi"/>
                <w:b w:val="0"/>
                <w:bCs/>
                <w:lang w:val="en-US"/>
              </w:rPr>
              <w:t>BEAVER LAKE ASSOCIATION CONSOLIDATED HANDBOOK PART II BY-LAWS, ARTICLE III.</w:t>
            </w:r>
            <w:r w:rsidR="00DE7AFF" w:rsidRPr="00F514C5">
              <w:rPr>
                <w:rFonts w:asciiTheme="minorHAnsi" w:hAnsiTheme="minorHAnsi"/>
                <w:b w:val="0"/>
                <w:bCs/>
                <w:lang w:val="en-US"/>
              </w:rPr>
              <w:t xml:space="preserve">, </w:t>
            </w:r>
            <w:r w:rsidR="00DE5CD1" w:rsidRPr="00DE5CD1">
              <w:rPr>
                <w:rFonts w:asciiTheme="minorHAnsi" w:hAnsiTheme="minorHAnsi"/>
                <w:b w:val="0"/>
                <w:bCs/>
                <w:lang w:val="en-US"/>
              </w:rPr>
              <w:t>Section 14. Removal of Directors</w:t>
            </w:r>
          </w:p>
          <w:p w14:paraId="6AEB6366" w14:textId="77777777" w:rsidR="00DE7AFF" w:rsidRPr="00B538DA" w:rsidRDefault="00DE7AFF" w:rsidP="00E83373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DE7AFF" w14:paraId="6678AC69" w14:textId="77777777" w:rsidTr="00397489">
        <w:trPr>
          <w:cantSplit/>
          <w:trHeight w:val="2258"/>
        </w:trPr>
        <w:tc>
          <w:tcPr>
            <w:tcW w:w="10908" w:type="dxa"/>
            <w:gridSpan w:val="3"/>
          </w:tcPr>
          <w:p w14:paraId="3BC53C35" w14:textId="77777777" w:rsidR="00DE7AFF" w:rsidRDefault="00DE7AFF" w:rsidP="00E83373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</w:t>
            </w:r>
          </w:p>
          <w:p w14:paraId="5860D473" w14:textId="6EC32F1A" w:rsidR="00DE7AFF" w:rsidRDefault="00DE7AFF" w:rsidP="00E83373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15C31666" w14:textId="5A848D66" w:rsidR="00DE7AFF" w:rsidRDefault="00F34CA1" w:rsidP="00E83373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Remove:</w:t>
            </w:r>
            <w:r w:rsidR="00DE7AFF">
              <w:t xml:space="preserve"> 13.2</w:t>
            </w:r>
            <w:r w:rsidR="00DE5CD1">
              <w:t xml:space="preserve"> (</w:t>
            </w:r>
            <w:r w:rsidR="00FA54A5">
              <w:t>mis-numbered</w:t>
            </w:r>
            <w:r w:rsidR="008B4057">
              <w:t>, see note below</w:t>
            </w:r>
            <w:r w:rsidR="00FA54A5">
              <w:t>)</w:t>
            </w:r>
            <w:r w:rsidR="00DE5CD1">
              <w:t xml:space="preserve"> </w:t>
            </w:r>
            <w:r w:rsidR="00DE7AFF">
              <w:t>- “A director shall automatically be removed upon failure to attend any four regular monthly meetings or regular scheduled work sessions of the Board without medical cause or excused absence.</w:t>
            </w:r>
          </w:p>
          <w:p w14:paraId="783EF9A1" w14:textId="77777777" w:rsidR="00DE7AFF" w:rsidRDefault="00DE7AFF" w:rsidP="00E83373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22FB86A2" w14:textId="324B0494" w:rsidR="00DE7AFF" w:rsidRDefault="00F34CA1" w:rsidP="00E83373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Administrative:  Renumber </w:t>
            </w:r>
            <w:r w:rsidR="00DE5CD1">
              <w:t xml:space="preserve">remaining paragraphs in </w:t>
            </w:r>
            <w:r w:rsidR="00356EC5" w:rsidRPr="00356EC5">
              <w:t>By-Laws, Article III, Section</w:t>
            </w:r>
            <w:r>
              <w:t xml:space="preserve"> </w:t>
            </w:r>
            <w:r w:rsidR="00DE5CD1">
              <w:t>14</w:t>
            </w:r>
            <w:r w:rsidR="008B4057">
              <w:t>,</w:t>
            </w:r>
            <w:r w:rsidR="00DE5CD1">
              <w:t xml:space="preserve"> from 13.1 and 13.3 </w:t>
            </w:r>
            <w:r w:rsidR="008B4057" w:rsidRPr="008B4057">
              <w:t xml:space="preserve">(mis-numbered, see note below) </w:t>
            </w:r>
            <w:r w:rsidR="00DE5CD1">
              <w:t>to 14.1 and 14.2</w:t>
            </w:r>
            <w:r>
              <w:t>.</w:t>
            </w:r>
          </w:p>
          <w:p w14:paraId="02FB6A4D" w14:textId="77777777" w:rsidR="00AF5337" w:rsidRDefault="00AF5337" w:rsidP="00E83373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6105AF65" w14:textId="10B2BFA0" w:rsidR="00DE7AFF" w:rsidRDefault="005E2DDA" w:rsidP="005E2DDA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Note</w:t>
            </w:r>
            <w:r w:rsidRPr="005E2DDA">
              <w:t xml:space="preserve">: 13.1, 13.2, 13.3 should be under the Section 14 Removal of Directors and </w:t>
            </w:r>
            <w:r w:rsidR="008B4057">
              <w:t>renumbered</w:t>
            </w:r>
            <w:r w:rsidRPr="005E2DDA">
              <w:t xml:space="preserve"> 14.1, 14.2, 14.3.</w:t>
            </w:r>
          </w:p>
          <w:p w14:paraId="61E34270" w14:textId="0166D4FD" w:rsidR="008B4057" w:rsidRPr="005E2DDA" w:rsidRDefault="008B4057" w:rsidP="005E2DDA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</w:tc>
      </w:tr>
      <w:tr w:rsidR="00DE7AFF" w14:paraId="23492D3A" w14:textId="77777777" w:rsidTr="00E83373">
        <w:trPr>
          <w:cantSplit/>
          <w:trHeight w:val="809"/>
        </w:trPr>
        <w:tc>
          <w:tcPr>
            <w:tcW w:w="10908" w:type="dxa"/>
            <w:gridSpan w:val="3"/>
          </w:tcPr>
          <w:p w14:paraId="45B764A8" w14:textId="77777777" w:rsidR="00246A95" w:rsidRDefault="00DE7AFF" w:rsidP="00E83373">
            <w:pPr>
              <w:rPr>
                <w:b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5B12CA6A" w14:textId="77777777" w:rsidR="00246A95" w:rsidRDefault="00246A95" w:rsidP="00E83373">
            <w:pPr>
              <w:rPr>
                <w:b/>
              </w:rPr>
            </w:pPr>
          </w:p>
          <w:p w14:paraId="7FB50D5C" w14:textId="77777777" w:rsidR="00DE7AFF" w:rsidRDefault="003128DD" w:rsidP="00E83373">
            <w:pPr>
              <w:rPr>
                <w:bCs/>
              </w:rPr>
            </w:pPr>
            <w:r w:rsidRPr="003128DD">
              <w:rPr>
                <w:bCs/>
              </w:rPr>
              <w:t xml:space="preserve">Compliance with the law and </w:t>
            </w:r>
            <w:r>
              <w:rPr>
                <w:bCs/>
              </w:rPr>
              <w:t xml:space="preserve">due regard for the voting power of the members.  The </w:t>
            </w:r>
            <w:r w:rsidR="00F34CA1" w:rsidRPr="00F34CA1">
              <w:rPr>
                <w:bCs/>
              </w:rPr>
              <w:t>Nebraska Nonprofit Corporation Act</w:t>
            </w:r>
            <w:r w:rsidR="00F34CA1">
              <w:rPr>
                <w:bCs/>
              </w:rPr>
              <w:t xml:space="preserve"> does not permit automatic removal of a </w:t>
            </w:r>
            <w:r w:rsidR="00703C15">
              <w:rPr>
                <w:bCs/>
              </w:rPr>
              <w:t>d</w:t>
            </w:r>
            <w:r w:rsidR="00F34CA1">
              <w:rPr>
                <w:bCs/>
              </w:rPr>
              <w:t>irector</w:t>
            </w:r>
            <w:r w:rsidR="00703C15">
              <w:rPr>
                <w:bCs/>
              </w:rPr>
              <w:t>.  A</w:t>
            </w:r>
            <w:r w:rsidR="00F34CA1">
              <w:rPr>
                <w:bCs/>
              </w:rPr>
              <w:t xml:space="preserve"> </w:t>
            </w:r>
            <w:r w:rsidR="00703C15">
              <w:rPr>
                <w:bCs/>
              </w:rPr>
              <w:t>d</w:t>
            </w:r>
            <w:r w:rsidR="00F34CA1">
              <w:rPr>
                <w:bCs/>
              </w:rPr>
              <w:t xml:space="preserve">irector can be removed by </w:t>
            </w:r>
            <w:r w:rsidR="001937CB">
              <w:rPr>
                <w:bCs/>
              </w:rPr>
              <w:t xml:space="preserve">the </w:t>
            </w:r>
            <w:r w:rsidR="00F34CA1">
              <w:rPr>
                <w:bCs/>
              </w:rPr>
              <w:t>membe</w:t>
            </w:r>
            <w:r w:rsidR="001937CB">
              <w:rPr>
                <w:bCs/>
              </w:rPr>
              <w:t>rs without cause</w:t>
            </w:r>
            <w:r w:rsidR="00F34CA1">
              <w:rPr>
                <w:bCs/>
              </w:rPr>
              <w:t xml:space="preserve"> in accordance with </w:t>
            </w:r>
            <w:r w:rsidR="00397489">
              <w:rPr>
                <w:bCs/>
              </w:rPr>
              <w:t xml:space="preserve">the </w:t>
            </w:r>
            <w:r w:rsidR="00397489" w:rsidRPr="00397489">
              <w:rPr>
                <w:bCs/>
              </w:rPr>
              <w:t>Nebraska Nonprofit Corporation Act</w:t>
            </w:r>
            <w:r w:rsidR="001937CB">
              <w:rPr>
                <w:bCs/>
              </w:rPr>
              <w:t>, and the will of the membe</w:t>
            </w:r>
            <w:r>
              <w:rPr>
                <w:bCs/>
              </w:rPr>
              <w:t>rs</w:t>
            </w:r>
            <w:r w:rsidR="001937CB">
              <w:rPr>
                <w:bCs/>
              </w:rPr>
              <w:t xml:space="preserve"> should be paramount regarding directors elected by the members, or </w:t>
            </w:r>
            <w:r w:rsidRPr="003128DD">
              <w:rPr>
                <w:bCs/>
              </w:rPr>
              <w:t>elected by the board to fill the vacancy of a director elected by the members</w:t>
            </w:r>
            <w:r>
              <w:rPr>
                <w:bCs/>
              </w:rPr>
              <w:t>.</w:t>
            </w:r>
          </w:p>
          <w:p w14:paraId="141FCEB2" w14:textId="19D44703" w:rsidR="00246A95" w:rsidRPr="004776EF" w:rsidRDefault="00246A95" w:rsidP="00E83373">
            <w:pPr>
              <w:rPr>
                <w:rFonts w:cs="Times New Roman"/>
              </w:rPr>
            </w:pPr>
          </w:p>
        </w:tc>
      </w:tr>
      <w:tr w:rsidR="00DE7AFF" w14:paraId="001A222E" w14:textId="77777777" w:rsidTr="00E83373">
        <w:trPr>
          <w:cantSplit/>
        </w:trPr>
        <w:tc>
          <w:tcPr>
            <w:tcW w:w="10908" w:type="dxa"/>
            <w:gridSpan w:val="3"/>
          </w:tcPr>
          <w:p w14:paraId="51E190A5" w14:textId="77777777" w:rsidR="00246A95" w:rsidRDefault="00DE7AFF" w:rsidP="00E83373">
            <w:pPr>
              <w:rPr>
                <w:b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5088593D" w14:textId="77777777" w:rsidR="00246A95" w:rsidRDefault="00246A95" w:rsidP="00E83373">
            <w:pPr>
              <w:rPr>
                <w:b/>
              </w:rPr>
            </w:pPr>
          </w:p>
          <w:p w14:paraId="4958C424" w14:textId="5576FB02" w:rsidR="00DE7AFF" w:rsidRPr="00B16A08" w:rsidRDefault="00E802D8" w:rsidP="00E83373">
            <w:pPr>
              <w:rPr>
                <w:bCs/>
                <w:sz w:val="20"/>
              </w:rPr>
            </w:pPr>
            <w:r w:rsidRPr="00E802D8">
              <w:rPr>
                <w:bCs/>
              </w:rPr>
              <w:t>Failure to comply with the law and diminished regard for the will of the members regarding directors elected by the members.</w:t>
            </w:r>
          </w:p>
          <w:p w14:paraId="6D696A26" w14:textId="77777777" w:rsidR="00DE7AFF" w:rsidRPr="004776EF" w:rsidRDefault="00DE7AFF" w:rsidP="00E83373">
            <w:pPr>
              <w:rPr>
                <w:rFonts w:cs="Times New Roman"/>
              </w:rPr>
            </w:pPr>
          </w:p>
        </w:tc>
      </w:tr>
      <w:tr w:rsidR="00DE7AFF" w14:paraId="14D74A57" w14:textId="77777777" w:rsidTr="00E83373">
        <w:trPr>
          <w:cantSplit/>
          <w:trHeight w:val="260"/>
        </w:trPr>
        <w:tc>
          <w:tcPr>
            <w:tcW w:w="10908" w:type="dxa"/>
            <w:gridSpan w:val="3"/>
          </w:tcPr>
          <w:p w14:paraId="059DE142" w14:textId="4007CF03" w:rsidR="00DE7AFF" w:rsidRPr="00950A8F" w:rsidRDefault="00DE7AFF" w:rsidP="00E83373">
            <w:r>
              <w:rPr>
                <w:b/>
              </w:rPr>
              <w:t xml:space="preserve">Appropriate Committee:     </w:t>
            </w:r>
            <w:r w:rsidRPr="0083366B">
              <w:t>Approve ____  Disapprove: ____      N/A:__</w:t>
            </w:r>
            <w:r w:rsidR="0083366B" w:rsidRPr="007E4BC4">
              <w:rPr>
                <w:b/>
              </w:rPr>
              <w:t>X</w:t>
            </w:r>
            <w:r w:rsidRPr="0083366B">
              <w:t xml:space="preserve">__  </w:t>
            </w:r>
            <w:r>
              <w:rPr>
                <w:b/>
              </w:rPr>
              <w:t xml:space="preserve">   Date:</w:t>
            </w:r>
          </w:p>
        </w:tc>
      </w:tr>
      <w:tr w:rsidR="00DE7AFF" w14:paraId="7DB563A5" w14:textId="77777777" w:rsidTr="00E83373">
        <w:trPr>
          <w:cantSplit/>
        </w:trPr>
        <w:tc>
          <w:tcPr>
            <w:tcW w:w="10908" w:type="dxa"/>
            <w:gridSpan w:val="3"/>
          </w:tcPr>
          <w:p w14:paraId="224BB7A5" w14:textId="7E980C26" w:rsidR="00DE7AFF" w:rsidRPr="00961B79" w:rsidRDefault="00DE7AFF" w:rsidP="00E83373">
            <w:r>
              <w:rPr>
                <w:b/>
              </w:rPr>
              <w:t>Recommendations for the Board:</w:t>
            </w:r>
            <w:r w:rsidR="003128DD">
              <w:rPr>
                <w:b/>
              </w:rPr>
              <w:t xml:space="preserve">  </w:t>
            </w:r>
          </w:p>
          <w:p w14:paraId="2A82CBD3" w14:textId="77777777" w:rsidR="00DE7AFF" w:rsidRDefault="00DE7AFF" w:rsidP="00E83373">
            <w:pPr>
              <w:rPr>
                <w:sz w:val="20"/>
              </w:rPr>
            </w:pPr>
          </w:p>
          <w:p w14:paraId="76D2358A" w14:textId="77777777" w:rsidR="00DE7AFF" w:rsidRDefault="00DE7AFF" w:rsidP="00E83373">
            <w:pPr>
              <w:rPr>
                <w:sz w:val="20"/>
              </w:rPr>
            </w:pPr>
          </w:p>
          <w:p w14:paraId="795CF1CE" w14:textId="77777777" w:rsidR="00DE7AFF" w:rsidRDefault="00DE7AFF" w:rsidP="00E83373">
            <w:pPr>
              <w:rPr>
                <w:b/>
              </w:rPr>
            </w:pPr>
          </w:p>
        </w:tc>
      </w:tr>
      <w:tr w:rsidR="00DE7AFF" w14:paraId="08B44EEC" w14:textId="77777777" w:rsidTr="00E83373">
        <w:trPr>
          <w:cantSplit/>
        </w:trPr>
        <w:tc>
          <w:tcPr>
            <w:tcW w:w="10908" w:type="dxa"/>
            <w:gridSpan w:val="3"/>
          </w:tcPr>
          <w:p w14:paraId="32BC9BDD" w14:textId="07CFDFFA" w:rsidR="00DE7AFF" w:rsidRPr="0083366B" w:rsidRDefault="00DE7AFF" w:rsidP="00E83373">
            <w:r>
              <w:rPr>
                <w:b/>
              </w:rPr>
              <w:t xml:space="preserve">Approval Status:     </w:t>
            </w:r>
            <w:r w:rsidRPr="0083366B">
              <w:t>Approved: __</w:t>
            </w:r>
            <w:r w:rsidR="0083366B" w:rsidRPr="007E4BC4">
              <w:rPr>
                <w:b/>
              </w:rPr>
              <w:t>X</w:t>
            </w:r>
            <w:r w:rsidR="0083366B" w:rsidRPr="0083366B">
              <w:t>__</w:t>
            </w:r>
            <w:r w:rsidRPr="0083366B">
              <w:t xml:space="preserve">  Disapproved: ____</w:t>
            </w:r>
            <w:r>
              <w:rPr>
                <w:b/>
              </w:rPr>
              <w:t xml:space="preserve">          Date:</w:t>
            </w:r>
            <w:r w:rsidR="0083366B">
              <w:rPr>
                <w:b/>
              </w:rPr>
              <w:t xml:space="preserve">  </w:t>
            </w:r>
            <w:r w:rsidR="0083366B">
              <w:t>3-19-20</w:t>
            </w:r>
          </w:p>
        </w:tc>
      </w:tr>
      <w:tr w:rsidR="00DE7AFF" w14:paraId="31C87BE7" w14:textId="77777777" w:rsidTr="00E83373">
        <w:trPr>
          <w:cantSplit/>
          <w:trHeight w:val="1160"/>
        </w:trPr>
        <w:tc>
          <w:tcPr>
            <w:tcW w:w="10908" w:type="dxa"/>
            <w:gridSpan w:val="3"/>
          </w:tcPr>
          <w:p w14:paraId="08445ADA" w14:textId="77777777" w:rsidR="00DE7AFF" w:rsidRDefault="00DE7AFF" w:rsidP="00E83373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415E09A1" w14:textId="77777777" w:rsidR="00DE7AFF" w:rsidRDefault="00DE7AFF" w:rsidP="00E83373">
            <w:pPr>
              <w:rPr>
                <w:b/>
              </w:rPr>
            </w:pPr>
          </w:p>
          <w:p w14:paraId="5AB85631" w14:textId="0BBECD7F" w:rsidR="0083366B" w:rsidRPr="00451C71" w:rsidRDefault="0083366B" w:rsidP="0083366B">
            <w:r w:rsidRPr="00451C71">
              <w:t xml:space="preserve">Approved as recorded at </w:t>
            </w:r>
            <w:r>
              <w:t>3-19-20</w:t>
            </w:r>
            <w:r w:rsidRPr="00451C71">
              <w:t xml:space="preserve"> BOD Meeting</w:t>
            </w:r>
          </w:p>
          <w:p w14:paraId="6CCF8E95" w14:textId="216556A0" w:rsidR="0083366B" w:rsidRPr="00451C71" w:rsidRDefault="0083366B" w:rsidP="0083366B">
            <w:r w:rsidRPr="00451C71">
              <w:t xml:space="preserve">Updated Handbook:  </w:t>
            </w:r>
            <w:r>
              <w:t>3-26-20</w:t>
            </w:r>
            <w:r w:rsidRPr="00451C71">
              <w:t xml:space="preserve"> (</w:t>
            </w:r>
            <w:proofErr w:type="spellStart"/>
            <w:r w:rsidRPr="00451C71">
              <w:t>jjp</w:t>
            </w:r>
            <w:proofErr w:type="spellEnd"/>
            <w:r w:rsidRPr="00451C71">
              <w:t>)</w:t>
            </w:r>
            <w:bookmarkStart w:id="2" w:name="_GoBack"/>
            <w:bookmarkEnd w:id="2"/>
          </w:p>
          <w:p w14:paraId="4FA43450" w14:textId="77777777" w:rsidR="00DE7AFF" w:rsidRDefault="00DE7AFF" w:rsidP="00E83373">
            <w:pPr>
              <w:rPr>
                <w:b/>
              </w:rPr>
            </w:pPr>
          </w:p>
          <w:p w14:paraId="6977BE32" w14:textId="77777777" w:rsidR="00DE7AFF" w:rsidRDefault="00DE7AFF" w:rsidP="00E83373">
            <w:pPr>
              <w:rPr>
                <w:b/>
              </w:rPr>
            </w:pPr>
          </w:p>
        </w:tc>
      </w:tr>
    </w:tbl>
    <w:p w14:paraId="73460A6E" w14:textId="77777777" w:rsidR="00DE7AFF" w:rsidRDefault="00DE7AFF" w:rsidP="00DE7AFF"/>
    <w:p w14:paraId="610B2308" w14:textId="77777777" w:rsidR="00DE7AFF" w:rsidRDefault="00DE7AFF" w:rsidP="00DE7AFF"/>
    <w:p w14:paraId="5286B2D2" w14:textId="77777777" w:rsidR="00BB23AE" w:rsidRDefault="007E4BC4"/>
    <w:sectPr w:rsidR="00BB23AE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AFF"/>
    <w:rsid w:val="00187288"/>
    <w:rsid w:val="001937CB"/>
    <w:rsid w:val="001E1F52"/>
    <w:rsid w:val="00246A95"/>
    <w:rsid w:val="0026643A"/>
    <w:rsid w:val="00287314"/>
    <w:rsid w:val="003128DD"/>
    <w:rsid w:val="00356EC5"/>
    <w:rsid w:val="00397489"/>
    <w:rsid w:val="003B09BA"/>
    <w:rsid w:val="005D52F3"/>
    <w:rsid w:val="005E2DDA"/>
    <w:rsid w:val="00703C15"/>
    <w:rsid w:val="007B1EAE"/>
    <w:rsid w:val="007E4BC4"/>
    <w:rsid w:val="0083366B"/>
    <w:rsid w:val="008B4057"/>
    <w:rsid w:val="009E5740"/>
    <w:rsid w:val="00A121C8"/>
    <w:rsid w:val="00A33FC4"/>
    <w:rsid w:val="00AA2E1B"/>
    <w:rsid w:val="00AF5337"/>
    <w:rsid w:val="00DE5CD1"/>
    <w:rsid w:val="00DE7AFF"/>
    <w:rsid w:val="00E802D8"/>
    <w:rsid w:val="00F34CA1"/>
    <w:rsid w:val="00FA54A5"/>
    <w:rsid w:val="00FD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614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AF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7AFF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DE7AFF"/>
    <w:rPr>
      <w:rFonts w:ascii="Times" w:eastAsia="Times New Roman" w:hAnsi="Times" w:cs="Times New Roman"/>
      <w:b/>
      <w:sz w:val="24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AF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7AFF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DE7AFF"/>
    <w:rPr>
      <w:rFonts w:ascii="Times" w:eastAsia="Times New Roman" w:hAnsi="Times" w:cs="Times New Roman"/>
      <w:b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Jill</cp:lastModifiedBy>
  <cp:revision>4</cp:revision>
  <dcterms:created xsi:type="dcterms:W3CDTF">2020-03-18T20:20:00Z</dcterms:created>
  <dcterms:modified xsi:type="dcterms:W3CDTF">2020-03-25T20:57:00Z</dcterms:modified>
</cp:coreProperties>
</file>