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8D166" w14:textId="77777777" w:rsidR="007F7014" w:rsidRDefault="007F7014" w:rsidP="007F70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7F7014" w14:paraId="308711B5" w14:textId="77777777" w:rsidTr="000334CC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0C73" w14:textId="77777777" w:rsidR="007F7014" w:rsidRDefault="007F7014" w:rsidP="000334CC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3B185BD0" w14:textId="77777777" w:rsidR="007F7014" w:rsidRDefault="007F7014" w:rsidP="000334CC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7F7014" w14:paraId="11931E82" w14:textId="77777777" w:rsidTr="000334CC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48BF09BF" w14:textId="31FFF5F8" w:rsidR="007F7014" w:rsidRPr="00D860EF" w:rsidRDefault="007F7014" w:rsidP="000334CC">
            <w:r>
              <w:rPr>
                <w:b/>
              </w:rPr>
              <w:t xml:space="preserve">Requestor: </w:t>
            </w:r>
            <w:r w:rsidR="00BE7DB8">
              <w:rPr>
                <w:bCs/>
              </w:rPr>
              <w:t>Fred Becker</w:t>
            </w:r>
          </w:p>
        </w:tc>
        <w:tc>
          <w:tcPr>
            <w:tcW w:w="3389" w:type="dxa"/>
          </w:tcPr>
          <w:p w14:paraId="63E5B8AE" w14:textId="2893F72C" w:rsidR="007F7014" w:rsidRPr="009A6848" w:rsidRDefault="007F7014" w:rsidP="000334CC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>
              <w:rPr>
                <w:b/>
                <w:color w:val="000000" w:themeColor="text1"/>
              </w:rPr>
              <w:t xml:space="preserve"> </w:t>
            </w:r>
            <w:r w:rsidR="009A6848">
              <w:rPr>
                <w:bCs/>
                <w:color w:val="000000" w:themeColor="text1"/>
              </w:rPr>
              <w:t>277</w:t>
            </w:r>
          </w:p>
        </w:tc>
        <w:tc>
          <w:tcPr>
            <w:tcW w:w="2340" w:type="dxa"/>
          </w:tcPr>
          <w:p w14:paraId="7EEAD24F" w14:textId="2301B0A5" w:rsidR="007F7014" w:rsidRPr="00F47409" w:rsidRDefault="007F7014" w:rsidP="000334CC">
            <w:pPr>
              <w:tabs>
                <w:tab w:val="left" w:pos="1692"/>
              </w:tabs>
              <w:ind w:right="72"/>
              <w:rPr>
                <w:bCs/>
              </w:rPr>
            </w:pPr>
            <w:r w:rsidRPr="00D4205B">
              <w:rPr>
                <w:b/>
              </w:rPr>
              <w:t>Date</w:t>
            </w:r>
            <w:r>
              <w:rPr>
                <w:b/>
              </w:rPr>
              <w:t xml:space="preserve"> </w:t>
            </w:r>
            <w:r w:rsidR="00BE7DB8">
              <w:rPr>
                <w:bCs/>
              </w:rPr>
              <w:t>02/21/2020</w:t>
            </w:r>
          </w:p>
        </w:tc>
      </w:tr>
      <w:tr w:rsidR="007F7014" w14:paraId="134080B0" w14:textId="77777777" w:rsidTr="000334CC">
        <w:trPr>
          <w:cantSplit/>
          <w:trHeight w:val="683"/>
        </w:trPr>
        <w:tc>
          <w:tcPr>
            <w:tcW w:w="10908" w:type="dxa"/>
            <w:gridSpan w:val="3"/>
          </w:tcPr>
          <w:p w14:paraId="42B3BD53" w14:textId="77777777" w:rsidR="00374C2E" w:rsidRDefault="007F7014" w:rsidP="000334CC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46BBC4A5" w14:textId="77777777" w:rsidR="00374C2E" w:rsidRDefault="00374C2E" w:rsidP="000334CC">
            <w:pPr>
              <w:pStyle w:val="Title"/>
              <w:jc w:val="left"/>
              <w:rPr>
                <w:rFonts w:asciiTheme="minorHAnsi" w:hAnsiTheme="minorHAnsi"/>
              </w:rPr>
            </w:pPr>
          </w:p>
          <w:p w14:paraId="540613CD" w14:textId="0472E4AF" w:rsidR="007F7014" w:rsidRPr="00F47409" w:rsidRDefault="00174EEC" w:rsidP="000334CC">
            <w:pPr>
              <w:pStyle w:val="Title"/>
              <w:jc w:val="left"/>
              <w:rPr>
                <w:rFonts w:asciiTheme="minorHAnsi" w:hAnsiTheme="minorHAnsi"/>
                <w:b w:val="0"/>
                <w:bCs/>
                <w:lang w:val="en-US"/>
              </w:rPr>
            </w:pPr>
            <w:r w:rsidRPr="00174EEC">
              <w:rPr>
                <w:rFonts w:asciiTheme="minorHAnsi" w:hAnsiTheme="minorHAnsi"/>
                <w:b w:val="0"/>
                <w:bCs/>
                <w:lang w:val="en-US"/>
              </w:rPr>
              <w:t xml:space="preserve">BEAVER LAKE ASSOCIATION CONSOLIDATED HANDBOOK PART II BY-LAWS, ARTICLE </w:t>
            </w:r>
            <w:r>
              <w:rPr>
                <w:rFonts w:asciiTheme="minorHAnsi" w:hAnsiTheme="minorHAnsi"/>
                <w:b w:val="0"/>
                <w:bCs/>
                <w:lang w:val="en-US"/>
              </w:rPr>
              <w:t>V</w:t>
            </w:r>
            <w:r w:rsidRPr="00174EEC">
              <w:rPr>
                <w:rFonts w:asciiTheme="minorHAnsi" w:hAnsiTheme="minorHAnsi"/>
                <w:b w:val="0"/>
                <w:bCs/>
                <w:lang w:val="en-US"/>
              </w:rPr>
              <w:t xml:space="preserve">., </w:t>
            </w:r>
            <w:r w:rsidR="00715B6B" w:rsidRPr="00715B6B">
              <w:rPr>
                <w:rFonts w:asciiTheme="minorHAnsi" w:hAnsiTheme="minorHAnsi"/>
                <w:b w:val="0"/>
                <w:bCs/>
                <w:lang w:val="en-US"/>
              </w:rPr>
              <w:t>Section 2. Committee Membership</w:t>
            </w:r>
          </w:p>
          <w:p w14:paraId="16E2BB84" w14:textId="77777777" w:rsidR="007F7014" w:rsidRPr="00B538DA" w:rsidRDefault="007F7014" w:rsidP="000334CC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7F7014" w14:paraId="3C8CC8CB" w14:textId="77777777" w:rsidTr="000334CC">
        <w:trPr>
          <w:cantSplit/>
          <w:trHeight w:val="1952"/>
        </w:trPr>
        <w:tc>
          <w:tcPr>
            <w:tcW w:w="10908" w:type="dxa"/>
            <w:gridSpan w:val="3"/>
          </w:tcPr>
          <w:p w14:paraId="2C958939" w14:textId="05589ECB" w:rsidR="007F7014" w:rsidRDefault="007F7014" w:rsidP="000334C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33D08EF7" w14:textId="77777777" w:rsidR="00374C2E" w:rsidRDefault="00374C2E" w:rsidP="000334C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FBE2CC4" w14:textId="14769D32" w:rsidR="007F7014" w:rsidRDefault="00BE7DB8" w:rsidP="000334C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Remove</w:t>
            </w:r>
            <w:r w:rsidR="007F7014">
              <w:t xml:space="preserve">: </w:t>
            </w:r>
            <w:r w:rsidR="00535BF8">
              <w:t>“</w:t>
            </w:r>
            <w:r w:rsidR="007F7014">
              <w:t>2.5 Committee member absences from four regular committee meetings during a twelve-month period are subject to termination after Board review.</w:t>
            </w:r>
            <w:r w:rsidR="00535BF8">
              <w:t>”</w:t>
            </w:r>
          </w:p>
          <w:p w14:paraId="3DC84BF8" w14:textId="77777777" w:rsidR="007F7014" w:rsidRDefault="007F7014" w:rsidP="000334C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101624C1" w14:textId="6FF97CB0" w:rsidR="007F7014" w:rsidRPr="006E65F3" w:rsidRDefault="007F7014" w:rsidP="00AE03EB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</w:p>
        </w:tc>
      </w:tr>
      <w:tr w:rsidR="007F7014" w14:paraId="300C5EEF" w14:textId="77777777" w:rsidTr="000334CC">
        <w:trPr>
          <w:cantSplit/>
          <w:trHeight w:val="809"/>
        </w:trPr>
        <w:tc>
          <w:tcPr>
            <w:tcW w:w="10908" w:type="dxa"/>
            <w:gridSpan w:val="3"/>
          </w:tcPr>
          <w:p w14:paraId="79310169" w14:textId="77777777" w:rsidR="00374C2E" w:rsidRDefault="007F7014" w:rsidP="00BE7DB8">
            <w:pPr>
              <w:rPr>
                <w:b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4C785F5A" w14:textId="77777777" w:rsidR="00374C2E" w:rsidRDefault="00374C2E" w:rsidP="00BE7DB8">
            <w:pPr>
              <w:rPr>
                <w:b/>
              </w:rPr>
            </w:pPr>
          </w:p>
          <w:p w14:paraId="7FFFF4ED" w14:textId="68101812" w:rsidR="007F7014" w:rsidRPr="00F47409" w:rsidRDefault="00BE7DB8" w:rsidP="00BE7DB8">
            <w:pPr>
              <w:rPr>
                <w:bCs/>
                <w:sz w:val="20"/>
              </w:rPr>
            </w:pPr>
            <w:r w:rsidRPr="00BE7DB8">
              <w:rPr>
                <w:bCs/>
              </w:rPr>
              <w:t>Redundant</w:t>
            </w:r>
            <w:r w:rsidR="007D1A32">
              <w:rPr>
                <w:bCs/>
              </w:rPr>
              <w:t xml:space="preserve"> and </w:t>
            </w:r>
            <w:r w:rsidR="00E13785">
              <w:rPr>
                <w:bCs/>
              </w:rPr>
              <w:t>distracts</w:t>
            </w:r>
            <w:r w:rsidR="007D1A32">
              <w:rPr>
                <w:bCs/>
              </w:rPr>
              <w:t xml:space="preserve"> </w:t>
            </w:r>
            <w:r w:rsidR="00E13785">
              <w:rPr>
                <w:bCs/>
              </w:rPr>
              <w:t xml:space="preserve">from </w:t>
            </w:r>
            <w:r w:rsidR="007D1A32">
              <w:rPr>
                <w:bCs/>
              </w:rPr>
              <w:t xml:space="preserve">regard </w:t>
            </w:r>
            <w:r w:rsidR="00080E35">
              <w:rPr>
                <w:bCs/>
              </w:rPr>
              <w:t xml:space="preserve">given </w:t>
            </w:r>
            <w:r w:rsidR="00E13785">
              <w:rPr>
                <w:bCs/>
              </w:rPr>
              <w:t>to</w:t>
            </w:r>
            <w:r w:rsidR="007D1A32">
              <w:rPr>
                <w:bCs/>
              </w:rPr>
              <w:t xml:space="preserve"> broader considerations and </w:t>
            </w:r>
            <w:r w:rsidR="00535BF8">
              <w:rPr>
                <w:bCs/>
              </w:rPr>
              <w:t xml:space="preserve">Board/Committee </w:t>
            </w:r>
            <w:r w:rsidR="007D1A32">
              <w:rPr>
                <w:bCs/>
              </w:rPr>
              <w:t>discretion</w:t>
            </w:r>
            <w:r>
              <w:rPr>
                <w:bCs/>
              </w:rPr>
              <w:t xml:space="preserve">.  </w:t>
            </w:r>
            <w:r w:rsidR="00FA5276">
              <w:rPr>
                <w:bCs/>
              </w:rPr>
              <w:t>If necessary, the means is a</w:t>
            </w:r>
            <w:r w:rsidR="007D1A32">
              <w:rPr>
                <w:bCs/>
              </w:rPr>
              <w:t>lready e</w:t>
            </w:r>
            <w:r>
              <w:rPr>
                <w:bCs/>
              </w:rPr>
              <w:t>ncompassed within “</w:t>
            </w:r>
            <w:r w:rsidR="007D1A32" w:rsidRPr="007D1A32">
              <w:rPr>
                <w:bCs/>
              </w:rPr>
              <w:t xml:space="preserve">Article II. By-Laws, </w:t>
            </w:r>
            <w:r w:rsidRPr="00BE7DB8">
              <w:rPr>
                <w:bCs/>
              </w:rPr>
              <w:t>Section 6. Removal of Committee Members</w:t>
            </w:r>
            <w:r>
              <w:rPr>
                <w:bCs/>
              </w:rPr>
              <w:t>. T</w:t>
            </w:r>
            <w:r w:rsidRPr="00BE7DB8">
              <w:rPr>
                <w:bCs/>
              </w:rPr>
              <w:t>he Board of Directors, through a majority vote, reserves the right to terminate and remove from service any member of any standing or special committee.</w:t>
            </w:r>
            <w:r>
              <w:rPr>
                <w:bCs/>
              </w:rPr>
              <w:t>”</w:t>
            </w:r>
          </w:p>
          <w:p w14:paraId="1964187E" w14:textId="77777777" w:rsidR="007F7014" w:rsidRPr="004776EF" w:rsidRDefault="007F7014" w:rsidP="000334CC">
            <w:pPr>
              <w:rPr>
                <w:rFonts w:cs="Times New Roman"/>
              </w:rPr>
            </w:pPr>
          </w:p>
        </w:tc>
      </w:tr>
      <w:tr w:rsidR="007F7014" w14:paraId="18DEADB5" w14:textId="77777777" w:rsidTr="000334CC">
        <w:trPr>
          <w:cantSplit/>
        </w:trPr>
        <w:tc>
          <w:tcPr>
            <w:tcW w:w="10908" w:type="dxa"/>
            <w:gridSpan w:val="3"/>
          </w:tcPr>
          <w:p w14:paraId="2721C2AD" w14:textId="77777777" w:rsidR="00374C2E" w:rsidRDefault="007F7014" w:rsidP="000334CC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18D605BB" w14:textId="77777777" w:rsidR="00374C2E" w:rsidRDefault="00374C2E" w:rsidP="000334CC">
            <w:pPr>
              <w:rPr>
                <w:b/>
              </w:rPr>
            </w:pPr>
          </w:p>
          <w:p w14:paraId="302F1252" w14:textId="5536227D" w:rsidR="007F7014" w:rsidRPr="004776EF" w:rsidRDefault="007D1A32" w:rsidP="000334CC">
            <w:pPr>
              <w:rPr>
                <w:rFonts w:cs="Times New Roman"/>
              </w:rPr>
            </w:pPr>
            <w:r w:rsidRPr="007D1A32">
              <w:rPr>
                <w:bCs/>
              </w:rPr>
              <w:t xml:space="preserve">Redundant and </w:t>
            </w:r>
            <w:r w:rsidR="00E13785">
              <w:rPr>
                <w:bCs/>
              </w:rPr>
              <w:t>distracts</w:t>
            </w:r>
            <w:r w:rsidRPr="007D1A32">
              <w:rPr>
                <w:bCs/>
              </w:rPr>
              <w:t xml:space="preserve"> </w:t>
            </w:r>
            <w:r w:rsidR="00E13785">
              <w:rPr>
                <w:bCs/>
              </w:rPr>
              <w:t xml:space="preserve">from </w:t>
            </w:r>
            <w:r w:rsidRPr="007D1A32">
              <w:rPr>
                <w:bCs/>
              </w:rPr>
              <w:t xml:space="preserve">regard </w:t>
            </w:r>
            <w:r w:rsidR="00080E35">
              <w:rPr>
                <w:bCs/>
              </w:rPr>
              <w:t xml:space="preserve">given </w:t>
            </w:r>
            <w:r w:rsidR="00E13785">
              <w:rPr>
                <w:bCs/>
              </w:rPr>
              <w:t>to</w:t>
            </w:r>
            <w:r w:rsidRPr="007D1A32">
              <w:rPr>
                <w:bCs/>
              </w:rPr>
              <w:t xml:space="preserve"> broader considerations and </w:t>
            </w:r>
            <w:r>
              <w:rPr>
                <w:bCs/>
              </w:rPr>
              <w:t xml:space="preserve">Board/Committee </w:t>
            </w:r>
            <w:r w:rsidRPr="007D1A32">
              <w:rPr>
                <w:bCs/>
              </w:rPr>
              <w:t xml:space="preserve">discretion. </w:t>
            </w:r>
            <w:r w:rsidR="008E09E5">
              <w:rPr>
                <w:bCs/>
              </w:rPr>
              <w:t xml:space="preserve"> </w:t>
            </w:r>
            <w:r w:rsidR="005A48AC">
              <w:rPr>
                <w:bCs/>
              </w:rPr>
              <w:t xml:space="preserve">Places too much emphasis on </w:t>
            </w:r>
            <w:r w:rsidR="00FA5276">
              <w:rPr>
                <w:bCs/>
              </w:rPr>
              <w:t xml:space="preserve">the threat of </w:t>
            </w:r>
            <w:r w:rsidR="008E09E5">
              <w:rPr>
                <w:bCs/>
              </w:rPr>
              <w:t xml:space="preserve">negative </w:t>
            </w:r>
            <w:r w:rsidR="005A48AC">
              <w:rPr>
                <w:bCs/>
              </w:rPr>
              <w:t>consequences</w:t>
            </w:r>
            <w:r w:rsidR="008E09E5">
              <w:rPr>
                <w:bCs/>
              </w:rPr>
              <w:t xml:space="preserve"> for </w:t>
            </w:r>
            <w:r w:rsidR="005A48AC">
              <w:rPr>
                <w:bCs/>
              </w:rPr>
              <w:t xml:space="preserve">our </w:t>
            </w:r>
            <w:r w:rsidR="008E09E5">
              <w:rPr>
                <w:bCs/>
              </w:rPr>
              <w:t xml:space="preserve">committee </w:t>
            </w:r>
            <w:r w:rsidR="00535BF8">
              <w:rPr>
                <w:bCs/>
              </w:rPr>
              <w:t xml:space="preserve">members engaged in </w:t>
            </w:r>
            <w:r w:rsidR="008E09E5">
              <w:rPr>
                <w:bCs/>
              </w:rPr>
              <w:t>volunteer</w:t>
            </w:r>
            <w:r w:rsidR="00FA5276">
              <w:rPr>
                <w:bCs/>
              </w:rPr>
              <w:t>ism</w:t>
            </w:r>
            <w:r w:rsidR="00535BF8">
              <w:rPr>
                <w:bCs/>
              </w:rPr>
              <w:t xml:space="preserve">, especially those </w:t>
            </w:r>
            <w:r w:rsidR="00FA5276">
              <w:rPr>
                <w:bCs/>
              </w:rPr>
              <w:t xml:space="preserve">who may also be </w:t>
            </w:r>
            <w:r w:rsidR="00535BF8">
              <w:rPr>
                <w:bCs/>
              </w:rPr>
              <w:t>dealing with life events</w:t>
            </w:r>
            <w:r w:rsidR="008E09E5">
              <w:rPr>
                <w:bCs/>
              </w:rPr>
              <w:t>.</w:t>
            </w:r>
          </w:p>
        </w:tc>
      </w:tr>
      <w:tr w:rsidR="007F7014" w14:paraId="6140272C" w14:textId="77777777" w:rsidTr="000334CC">
        <w:trPr>
          <w:cantSplit/>
          <w:trHeight w:val="260"/>
        </w:trPr>
        <w:tc>
          <w:tcPr>
            <w:tcW w:w="10908" w:type="dxa"/>
            <w:gridSpan w:val="3"/>
          </w:tcPr>
          <w:p w14:paraId="31BAAB08" w14:textId="7436658F" w:rsidR="007F7014" w:rsidRPr="00950A8F" w:rsidRDefault="007F7014" w:rsidP="000334CC">
            <w:r>
              <w:rPr>
                <w:b/>
              </w:rPr>
              <w:t xml:space="preserve">Appropriate Committee:     </w:t>
            </w:r>
            <w:r w:rsidRPr="001037C7">
              <w:t>Approve ____  Disapprove: ____      N/A:__</w:t>
            </w:r>
            <w:bookmarkStart w:id="2" w:name="_GoBack"/>
            <w:r w:rsidR="001037C7" w:rsidRPr="001037C7">
              <w:rPr>
                <w:b/>
              </w:rPr>
              <w:t>X</w:t>
            </w:r>
            <w:bookmarkEnd w:id="2"/>
            <w:r w:rsidRPr="001037C7">
              <w:t>__</w:t>
            </w:r>
            <w:r>
              <w:rPr>
                <w:b/>
              </w:rPr>
              <w:t xml:space="preserve">     Date:</w:t>
            </w:r>
          </w:p>
        </w:tc>
      </w:tr>
      <w:tr w:rsidR="007F7014" w14:paraId="357797C3" w14:textId="77777777" w:rsidTr="000334CC">
        <w:trPr>
          <w:cantSplit/>
        </w:trPr>
        <w:tc>
          <w:tcPr>
            <w:tcW w:w="10908" w:type="dxa"/>
            <w:gridSpan w:val="3"/>
          </w:tcPr>
          <w:p w14:paraId="752BB7F2" w14:textId="77777777" w:rsidR="007F7014" w:rsidRPr="00961B79" w:rsidRDefault="007F7014" w:rsidP="000334CC">
            <w:r>
              <w:rPr>
                <w:b/>
              </w:rPr>
              <w:t>Recommendations for the Board:</w:t>
            </w:r>
          </w:p>
          <w:p w14:paraId="025E8D20" w14:textId="77777777" w:rsidR="007F7014" w:rsidRDefault="007F7014" w:rsidP="000334CC">
            <w:pPr>
              <w:rPr>
                <w:sz w:val="20"/>
              </w:rPr>
            </w:pPr>
          </w:p>
          <w:p w14:paraId="0058C78A" w14:textId="77777777" w:rsidR="007F7014" w:rsidRDefault="007F7014" w:rsidP="000334CC">
            <w:pPr>
              <w:rPr>
                <w:sz w:val="20"/>
              </w:rPr>
            </w:pPr>
          </w:p>
          <w:p w14:paraId="68EBB47A" w14:textId="77777777" w:rsidR="007F7014" w:rsidRDefault="007F7014" w:rsidP="000334CC">
            <w:pPr>
              <w:rPr>
                <w:b/>
              </w:rPr>
            </w:pPr>
          </w:p>
        </w:tc>
      </w:tr>
      <w:tr w:rsidR="007F7014" w14:paraId="26C3DAA7" w14:textId="77777777" w:rsidTr="000334CC">
        <w:trPr>
          <w:cantSplit/>
        </w:trPr>
        <w:tc>
          <w:tcPr>
            <w:tcW w:w="10908" w:type="dxa"/>
            <w:gridSpan w:val="3"/>
          </w:tcPr>
          <w:p w14:paraId="4805EF8D" w14:textId="63349B4B" w:rsidR="007F7014" w:rsidRPr="001037C7" w:rsidRDefault="007F7014" w:rsidP="000334CC">
            <w:r>
              <w:rPr>
                <w:b/>
              </w:rPr>
              <w:t xml:space="preserve">Approval Status:     </w:t>
            </w:r>
            <w:r w:rsidRPr="001037C7">
              <w:t>Approved: __</w:t>
            </w:r>
            <w:r w:rsidR="001037C7" w:rsidRPr="001037C7">
              <w:rPr>
                <w:b/>
              </w:rPr>
              <w:t>X</w:t>
            </w:r>
            <w:r w:rsidR="001037C7" w:rsidRPr="001037C7">
              <w:t>__</w:t>
            </w:r>
            <w:r w:rsidRPr="001037C7">
              <w:t xml:space="preserve">  Disapproved: ____</w:t>
            </w:r>
            <w:r>
              <w:rPr>
                <w:b/>
              </w:rPr>
              <w:t xml:space="preserve">          Date:</w:t>
            </w:r>
            <w:r w:rsidR="001037C7">
              <w:rPr>
                <w:b/>
              </w:rPr>
              <w:t xml:space="preserve">  </w:t>
            </w:r>
            <w:r w:rsidR="001037C7">
              <w:t>3-19-20</w:t>
            </w:r>
          </w:p>
        </w:tc>
      </w:tr>
      <w:tr w:rsidR="007F7014" w14:paraId="2DF1621A" w14:textId="77777777" w:rsidTr="000334CC">
        <w:trPr>
          <w:cantSplit/>
          <w:trHeight w:val="1160"/>
        </w:trPr>
        <w:tc>
          <w:tcPr>
            <w:tcW w:w="10908" w:type="dxa"/>
            <w:gridSpan w:val="3"/>
          </w:tcPr>
          <w:p w14:paraId="42A7F7C2" w14:textId="77777777" w:rsidR="007F7014" w:rsidRDefault="007F7014" w:rsidP="000334CC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40D8A511" w14:textId="77777777" w:rsidR="007F7014" w:rsidRDefault="007F7014" w:rsidP="000334CC">
            <w:pPr>
              <w:rPr>
                <w:b/>
              </w:rPr>
            </w:pPr>
          </w:p>
          <w:p w14:paraId="7B3188EC" w14:textId="77777777" w:rsidR="001037C7" w:rsidRPr="00451C71" w:rsidRDefault="001037C7" w:rsidP="001037C7">
            <w:r w:rsidRPr="00451C71">
              <w:t xml:space="preserve">Approved as recorded at </w:t>
            </w:r>
            <w:r>
              <w:t>3-19-20</w:t>
            </w:r>
            <w:r w:rsidRPr="00451C71">
              <w:t xml:space="preserve"> BOD Meeting</w:t>
            </w:r>
          </w:p>
          <w:p w14:paraId="365EC770" w14:textId="77777777" w:rsidR="001037C7" w:rsidRPr="00451C71" w:rsidRDefault="001037C7" w:rsidP="001037C7">
            <w:r w:rsidRPr="00451C71">
              <w:t xml:space="preserve">Updated Handbook:  </w:t>
            </w:r>
            <w:r>
              <w:t>3-26-20</w:t>
            </w:r>
            <w:r w:rsidRPr="00451C71">
              <w:t xml:space="preserve">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14:paraId="524163FA" w14:textId="77777777" w:rsidR="007F7014" w:rsidRDefault="007F7014" w:rsidP="000334CC">
            <w:pPr>
              <w:rPr>
                <w:b/>
              </w:rPr>
            </w:pPr>
          </w:p>
          <w:p w14:paraId="31A54FC1" w14:textId="77777777" w:rsidR="007F7014" w:rsidRDefault="007F7014" w:rsidP="000334CC">
            <w:pPr>
              <w:rPr>
                <w:b/>
              </w:rPr>
            </w:pPr>
          </w:p>
        </w:tc>
      </w:tr>
    </w:tbl>
    <w:p w14:paraId="204D41C2" w14:textId="77777777" w:rsidR="007F7014" w:rsidRDefault="007F7014" w:rsidP="007F7014"/>
    <w:p w14:paraId="4EE07FCD" w14:textId="77777777" w:rsidR="007F7014" w:rsidRDefault="007F7014" w:rsidP="007F7014"/>
    <w:p w14:paraId="6F605F3F" w14:textId="77777777" w:rsidR="00BB23AE" w:rsidRDefault="001037C7"/>
    <w:sectPr w:rsidR="00BB23AE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14"/>
    <w:rsid w:val="00080E35"/>
    <w:rsid w:val="001037C7"/>
    <w:rsid w:val="00174EEC"/>
    <w:rsid w:val="00187288"/>
    <w:rsid w:val="001E1F52"/>
    <w:rsid w:val="0026643A"/>
    <w:rsid w:val="00287314"/>
    <w:rsid w:val="00374C2E"/>
    <w:rsid w:val="004C3994"/>
    <w:rsid w:val="00535BF8"/>
    <w:rsid w:val="005A48AC"/>
    <w:rsid w:val="00715B6B"/>
    <w:rsid w:val="00795EA3"/>
    <w:rsid w:val="007B1EAE"/>
    <w:rsid w:val="007D1A32"/>
    <w:rsid w:val="007F7014"/>
    <w:rsid w:val="008E09E5"/>
    <w:rsid w:val="009A6848"/>
    <w:rsid w:val="00A121C8"/>
    <w:rsid w:val="00A33FC4"/>
    <w:rsid w:val="00AA2E1B"/>
    <w:rsid w:val="00AE03EB"/>
    <w:rsid w:val="00B3111B"/>
    <w:rsid w:val="00BE7DB8"/>
    <w:rsid w:val="00E13785"/>
    <w:rsid w:val="00FA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AE8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01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7014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F7014"/>
    <w:rPr>
      <w:rFonts w:ascii="Times" w:eastAsia="Times New Roman" w:hAnsi="Times" w:cs="Times New Roman"/>
      <w:b/>
      <w:sz w:val="24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01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7014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F7014"/>
    <w:rPr>
      <w:rFonts w:ascii="Times" w:eastAsia="Times New Roman" w:hAnsi="Times" w:cs="Times New Roman"/>
      <w:b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Jill</cp:lastModifiedBy>
  <cp:revision>3</cp:revision>
  <dcterms:created xsi:type="dcterms:W3CDTF">2020-03-18T20:32:00Z</dcterms:created>
  <dcterms:modified xsi:type="dcterms:W3CDTF">2020-03-25T21:00:00Z</dcterms:modified>
</cp:coreProperties>
</file>