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DE7AFF" w:rsidRPr="00810D9E" w14:paraId="4D589E6D" w14:textId="77777777" w:rsidTr="00E83373">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6C960083" w14:textId="77777777" w:rsidR="00DE7AFF" w:rsidRPr="00810D9E" w:rsidRDefault="00DE7AFF" w:rsidP="00E83373">
            <w:pPr>
              <w:jc w:val="center"/>
              <w:rPr>
                <w:rFonts w:cstheme="minorHAnsi"/>
                <w:b/>
              </w:rPr>
            </w:pPr>
            <w:r w:rsidRPr="00810D9E">
              <w:rPr>
                <w:rFonts w:cstheme="minorHAnsi"/>
                <w:b/>
              </w:rPr>
              <w:t>BEAVER LAKE ASSOCIATION</w:t>
            </w:r>
          </w:p>
          <w:p w14:paraId="519E9F78" w14:textId="77777777" w:rsidR="00DE7AFF" w:rsidRPr="00810D9E" w:rsidRDefault="00DE7AFF" w:rsidP="00E83373">
            <w:pPr>
              <w:jc w:val="center"/>
              <w:rPr>
                <w:rFonts w:cstheme="minorHAnsi"/>
                <w:b/>
              </w:rPr>
            </w:pPr>
            <w:r w:rsidRPr="00810D9E">
              <w:rPr>
                <w:rFonts w:cstheme="minorHAnsi"/>
                <w:b/>
              </w:rPr>
              <w:t>DOCUMENT CONTROL FORM</w:t>
            </w:r>
          </w:p>
        </w:tc>
      </w:tr>
      <w:tr w:rsidR="00DE7AFF" w:rsidRPr="00810D9E" w14:paraId="2AA0B7D7" w14:textId="77777777" w:rsidTr="00E83373">
        <w:trPr>
          <w:cantSplit/>
          <w:trHeight w:val="530"/>
        </w:trPr>
        <w:tc>
          <w:tcPr>
            <w:tcW w:w="5179" w:type="dxa"/>
            <w:tcBorders>
              <w:top w:val="single" w:sz="4" w:space="0" w:color="auto"/>
            </w:tcBorders>
          </w:tcPr>
          <w:p w14:paraId="5BC2A1A6" w14:textId="0F79D533" w:rsidR="00DE7AFF" w:rsidRPr="00810D9E" w:rsidRDefault="00DE7AFF" w:rsidP="00E83373">
            <w:pPr>
              <w:rPr>
                <w:rFonts w:cstheme="minorHAnsi"/>
              </w:rPr>
            </w:pPr>
            <w:r w:rsidRPr="00810D9E">
              <w:rPr>
                <w:rFonts w:cstheme="minorHAnsi"/>
                <w:b/>
              </w:rPr>
              <w:t xml:space="preserve">Requestor: </w:t>
            </w:r>
            <w:r w:rsidR="00F34CA1" w:rsidRPr="00810D9E">
              <w:rPr>
                <w:rFonts w:cstheme="minorHAnsi"/>
                <w:bCs/>
              </w:rPr>
              <w:t>Fred Becker</w:t>
            </w:r>
          </w:p>
        </w:tc>
        <w:tc>
          <w:tcPr>
            <w:tcW w:w="3389" w:type="dxa"/>
          </w:tcPr>
          <w:p w14:paraId="54C04647" w14:textId="1F440A83" w:rsidR="00DE7AFF" w:rsidRPr="008A7A55" w:rsidRDefault="00DE7AFF" w:rsidP="00E83373">
            <w:pPr>
              <w:rPr>
                <w:rFonts w:cstheme="minorHAnsi"/>
                <w:bCs/>
                <w:color w:val="FF0000"/>
              </w:rPr>
            </w:pPr>
            <w:r w:rsidRPr="00810D9E">
              <w:rPr>
                <w:rFonts w:cstheme="minorHAnsi"/>
                <w:b/>
                <w:color w:val="000000" w:themeColor="text1"/>
              </w:rPr>
              <w:t xml:space="preserve">Ctrl Number: </w:t>
            </w:r>
            <w:r w:rsidR="008A7A55">
              <w:rPr>
                <w:rFonts w:cstheme="minorHAnsi"/>
                <w:bCs/>
                <w:color w:val="000000" w:themeColor="text1"/>
              </w:rPr>
              <w:t>279</w:t>
            </w:r>
          </w:p>
        </w:tc>
        <w:tc>
          <w:tcPr>
            <w:tcW w:w="2340" w:type="dxa"/>
          </w:tcPr>
          <w:p w14:paraId="6F54FDFD" w14:textId="104AB872" w:rsidR="00DE7AFF" w:rsidRPr="00810D9E" w:rsidRDefault="00DE7AFF" w:rsidP="00E83373">
            <w:pPr>
              <w:tabs>
                <w:tab w:val="left" w:pos="1692"/>
              </w:tabs>
              <w:ind w:right="72"/>
              <w:rPr>
                <w:rFonts w:cstheme="minorHAnsi"/>
              </w:rPr>
            </w:pPr>
            <w:r w:rsidRPr="00810D9E">
              <w:rPr>
                <w:rFonts w:cstheme="minorHAnsi"/>
                <w:b/>
              </w:rPr>
              <w:t xml:space="preserve">Date </w:t>
            </w:r>
            <w:r w:rsidR="00F34CA1" w:rsidRPr="00810D9E">
              <w:rPr>
                <w:rFonts w:cstheme="minorHAnsi"/>
                <w:bCs/>
              </w:rPr>
              <w:t>0</w:t>
            </w:r>
            <w:r w:rsidR="00810D9E" w:rsidRPr="00810D9E">
              <w:rPr>
                <w:rFonts w:cstheme="minorHAnsi"/>
                <w:bCs/>
              </w:rPr>
              <w:t>4</w:t>
            </w:r>
            <w:r w:rsidR="00F34CA1" w:rsidRPr="00810D9E">
              <w:rPr>
                <w:rFonts w:cstheme="minorHAnsi"/>
                <w:bCs/>
              </w:rPr>
              <w:t>/</w:t>
            </w:r>
            <w:r w:rsidR="00810D9E" w:rsidRPr="00810D9E">
              <w:rPr>
                <w:rFonts w:cstheme="minorHAnsi"/>
                <w:bCs/>
              </w:rPr>
              <w:t>09</w:t>
            </w:r>
            <w:r w:rsidR="00F34CA1" w:rsidRPr="00810D9E">
              <w:rPr>
                <w:rFonts w:cstheme="minorHAnsi"/>
                <w:bCs/>
              </w:rPr>
              <w:t>/2020</w:t>
            </w:r>
          </w:p>
        </w:tc>
      </w:tr>
      <w:tr w:rsidR="00DE7AFF" w:rsidRPr="00810D9E" w14:paraId="63512A00" w14:textId="77777777" w:rsidTr="00E83373">
        <w:trPr>
          <w:cantSplit/>
          <w:trHeight w:val="683"/>
        </w:trPr>
        <w:tc>
          <w:tcPr>
            <w:tcW w:w="10908" w:type="dxa"/>
            <w:gridSpan w:val="3"/>
          </w:tcPr>
          <w:p w14:paraId="7B0D3187" w14:textId="77777777" w:rsidR="00246A95" w:rsidRPr="00810D9E" w:rsidRDefault="00DE7AFF" w:rsidP="00E83373">
            <w:pPr>
              <w:pStyle w:val="Title"/>
              <w:jc w:val="left"/>
              <w:rPr>
                <w:rFonts w:asciiTheme="minorHAnsi" w:hAnsiTheme="minorHAnsi" w:cstheme="minorHAnsi"/>
              </w:rPr>
            </w:pPr>
            <w:bookmarkStart w:id="0" w:name="_Toc89994933"/>
            <w:bookmarkStart w:id="1" w:name="_Toc225764775"/>
            <w:r w:rsidRPr="00810D9E">
              <w:rPr>
                <w:rFonts w:asciiTheme="minorHAnsi" w:hAnsiTheme="minorHAnsi" w:cstheme="minorHAnsi"/>
              </w:rPr>
              <w:t xml:space="preserve">Document and Section Affected: </w:t>
            </w:r>
            <w:bookmarkEnd w:id="0"/>
            <w:bookmarkEnd w:id="1"/>
          </w:p>
          <w:p w14:paraId="6AEB6366" w14:textId="4E6DBD59" w:rsidR="00DE7AFF" w:rsidRPr="00AE6087" w:rsidRDefault="00A0489C" w:rsidP="00B6117C">
            <w:pPr>
              <w:widowControl w:val="0"/>
              <w:autoSpaceDE w:val="0"/>
              <w:autoSpaceDN w:val="0"/>
              <w:adjustRightInd w:val="0"/>
              <w:spacing w:before="100" w:after="100"/>
              <w:rPr>
                <w:rFonts w:cstheme="minorHAnsi"/>
              </w:rPr>
            </w:pPr>
            <w:r w:rsidRPr="00AE6087">
              <w:rPr>
                <w:rFonts w:cstheme="minorHAnsi"/>
              </w:rPr>
              <w:t>Beaver Lake Association Handbook</w:t>
            </w:r>
            <w:r w:rsidR="00810D9E" w:rsidRPr="00AE6087">
              <w:rPr>
                <w:rFonts w:cstheme="minorHAnsi"/>
              </w:rPr>
              <w:t xml:space="preserve">, </w:t>
            </w:r>
            <w:r w:rsidRPr="00AE6087">
              <w:rPr>
                <w:rFonts w:cstheme="minorHAnsi"/>
              </w:rPr>
              <w:t>BYLAWS, ARTICLE X. AMENDMENTS</w:t>
            </w:r>
          </w:p>
        </w:tc>
      </w:tr>
      <w:tr w:rsidR="00DE7AFF" w:rsidRPr="00810D9E" w14:paraId="6678AC69" w14:textId="77777777" w:rsidTr="00397489">
        <w:trPr>
          <w:cantSplit/>
          <w:trHeight w:val="2258"/>
        </w:trPr>
        <w:tc>
          <w:tcPr>
            <w:tcW w:w="10908" w:type="dxa"/>
            <w:gridSpan w:val="3"/>
          </w:tcPr>
          <w:p w14:paraId="5860D473" w14:textId="610FD380" w:rsidR="00DE7AFF" w:rsidRPr="00810D9E" w:rsidRDefault="00DE7AFF" w:rsidP="00E83373">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810D9E">
              <w:rPr>
                <w:rFonts w:cstheme="minorHAnsi"/>
                <w:b/>
              </w:rPr>
              <w:t>Requested Change(s) (list paragraph, page, line, and change)</w:t>
            </w:r>
            <w:r w:rsidRPr="00810D9E">
              <w:rPr>
                <w:rFonts w:cstheme="minorHAnsi"/>
              </w:rPr>
              <w:t xml:space="preserve">: </w:t>
            </w:r>
          </w:p>
          <w:p w14:paraId="4C6FFE40" w14:textId="77777777" w:rsidR="00AE6087" w:rsidRDefault="00AE6087" w:rsidP="005E2DDA">
            <w:pPr>
              <w:tabs>
                <w:tab w:val="left" w:pos="450"/>
                <w:tab w:val="left" w:pos="540"/>
                <w:tab w:val="left" w:pos="810"/>
                <w:tab w:val="left" w:pos="1080"/>
                <w:tab w:val="left" w:pos="1170"/>
                <w:tab w:val="left" w:pos="1530"/>
                <w:tab w:val="left" w:pos="1620"/>
                <w:tab w:val="left" w:pos="1890"/>
                <w:tab w:val="left" w:pos="2160"/>
              </w:tabs>
              <w:jc w:val="both"/>
              <w:rPr>
                <w:rFonts w:cstheme="minorHAnsi"/>
                <w:b/>
                <w:bCs/>
              </w:rPr>
            </w:pPr>
          </w:p>
          <w:p w14:paraId="50FF4F57" w14:textId="450E30B9" w:rsidR="008B4057" w:rsidRDefault="00B6117C" w:rsidP="005E2DDA">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B6117C">
              <w:rPr>
                <w:rFonts w:cstheme="minorHAnsi"/>
                <w:b/>
                <w:bCs/>
              </w:rPr>
              <w:t>Affected Paragraph</w:t>
            </w:r>
            <w:r>
              <w:rPr>
                <w:rFonts w:cstheme="minorHAnsi"/>
                <w:b/>
                <w:bCs/>
              </w:rPr>
              <w:t xml:space="preserve">:  </w:t>
            </w:r>
            <w:r w:rsidR="00A0489C" w:rsidRPr="00810D9E">
              <w:rPr>
                <w:rFonts w:cstheme="minorHAnsi"/>
              </w:rPr>
              <w:t xml:space="preserve">These By-Laws may be amended or repealed and new By-Laws may be adopted at any time by the affirmative vote of at least five members of the full Board of Directors provided that these By-Laws shall not be amended by the Board of Directors so as to increase the quarterly membership fee for Regular Members then in effect by more than ten percent in any fiscal year unless such By-Law amendment is approved at an annual or special meeting by the affirmative vote of not less than two-thirds of the Regular Members of the association then entitled to vote, as herein before provided. The Regular Members of the association shall have concurrent power to amend or repeal these By-Laws and to adopt new By-Laws at any time at an annual or special meeting </w:t>
            </w:r>
            <w:bookmarkStart w:id="2" w:name="_Hlk37268556"/>
            <w:r w:rsidR="00A0489C" w:rsidRPr="00810D9E">
              <w:rPr>
                <w:rFonts w:cstheme="minorHAnsi"/>
              </w:rPr>
              <w:t xml:space="preserve">by the </w:t>
            </w:r>
            <w:bookmarkStart w:id="3" w:name="_Hlk36064064"/>
            <w:r w:rsidR="00A0489C" w:rsidRPr="00810D9E">
              <w:rPr>
                <w:rFonts w:cstheme="minorHAnsi"/>
              </w:rPr>
              <w:t xml:space="preserve">affirmative vote of </w:t>
            </w:r>
            <w:r w:rsidR="00A0489C" w:rsidRPr="00780596">
              <w:rPr>
                <w:rFonts w:cstheme="minorHAnsi"/>
                <w:b/>
                <w:bCs/>
                <w:i/>
                <w:iCs/>
                <w:color w:val="FF0000"/>
              </w:rPr>
              <w:t>not less than one-half</w:t>
            </w:r>
            <w:r w:rsidR="00A0489C" w:rsidRPr="00B72DB8">
              <w:rPr>
                <w:rFonts w:cstheme="minorHAnsi"/>
                <w:color w:val="FF0000"/>
              </w:rPr>
              <w:t xml:space="preserve"> </w:t>
            </w:r>
            <w:r w:rsidR="00A0489C" w:rsidRPr="00810D9E">
              <w:rPr>
                <w:rFonts w:cstheme="minorHAnsi"/>
              </w:rPr>
              <w:t>of the Regular Members of the association then entitled to vote</w:t>
            </w:r>
            <w:bookmarkEnd w:id="3"/>
            <w:r w:rsidR="00A0489C" w:rsidRPr="00810D9E">
              <w:rPr>
                <w:rFonts w:cstheme="minorHAnsi"/>
              </w:rPr>
              <w:t xml:space="preserve">. </w:t>
            </w:r>
            <w:bookmarkEnd w:id="2"/>
            <w:r w:rsidR="00A0489C" w:rsidRPr="00810D9E">
              <w:rPr>
                <w:rFonts w:cstheme="minorHAnsi"/>
              </w:rPr>
              <w:t>In the event of any conflict between an amendment of these By-Laws adopted by the Board of Directors and an amendment of these By-Laws adopted by the Regular Members, the amendment adopted by the Regular Members shall govern.</w:t>
            </w:r>
            <w:r>
              <w:rPr>
                <w:rFonts w:cstheme="minorHAnsi"/>
              </w:rPr>
              <w:t xml:space="preserve"> </w:t>
            </w:r>
          </w:p>
          <w:p w14:paraId="53EDCED7" w14:textId="77777777" w:rsidR="00810D9E" w:rsidRDefault="00810D9E" w:rsidP="005E2DDA">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p w14:paraId="0C44D3B0" w14:textId="77777777" w:rsidR="00810D9E" w:rsidRDefault="00B6117C" w:rsidP="0081692B">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B6117C">
              <w:rPr>
                <w:rFonts w:cstheme="minorHAnsi"/>
                <w:b/>
                <w:bCs/>
              </w:rPr>
              <w:t>Revised Paragraph</w:t>
            </w:r>
            <w:r>
              <w:rPr>
                <w:rFonts w:cstheme="minorHAnsi"/>
                <w:b/>
                <w:bCs/>
              </w:rPr>
              <w:t>:</w:t>
            </w:r>
            <w:r w:rsidRPr="00B72DB8">
              <w:rPr>
                <w:rFonts w:cstheme="minorHAnsi"/>
              </w:rPr>
              <w:t xml:space="preserve"> </w:t>
            </w:r>
            <w:r w:rsidR="00B72DB8" w:rsidRPr="00B72DB8">
              <w:rPr>
                <w:rFonts w:cstheme="minorHAnsi"/>
              </w:rPr>
              <w:t>(</w:t>
            </w:r>
            <w:r w:rsidR="00B72DB8" w:rsidRPr="00780596">
              <w:rPr>
                <w:rFonts w:cstheme="minorHAnsi"/>
                <w:i/>
                <w:iCs/>
                <w:color w:val="FF0000"/>
              </w:rPr>
              <w:t xml:space="preserve">“not less than one-half” </w:t>
            </w:r>
            <w:r w:rsidR="00B72DB8" w:rsidRPr="00B72DB8">
              <w:rPr>
                <w:rFonts w:cstheme="minorHAnsi"/>
              </w:rPr>
              <w:t xml:space="preserve">removed &amp; replaced by </w:t>
            </w:r>
            <w:r w:rsidR="00B72DB8" w:rsidRPr="00780596">
              <w:rPr>
                <w:rFonts w:cstheme="minorHAnsi"/>
                <w:i/>
                <w:iCs/>
                <w:color w:val="FF0000"/>
              </w:rPr>
              <w:t>“a majority”</w:t>
            </w:r>
            <w:r w:rsidR="00B72DB8" w:rsidRPr="00B72DB8">
              <w:rPr>
                <w:rFonts w:cstheme="minorHAnsi"/>
              </w:rPr>
              <w:t>)</w:t>
            </w:r>
            <w:r w:rsidR="00810D9E" w:rsidRPr="00810D9E">
              <w:rPr>
                <w:rFonts w:cstheme="minorHAnsi"/>
              </w:rPr>
              <w:t xml:space="preserve">These By-Laws may be amended or repealed and new By-Laws may be adopted at any time by the affirmative vote of at least five members of the full Board of Directors provided that these By-Laws shall not be amended by the Board of Directors so as to increase the quarterly membership fee for Regular Members then in effect by more than ten percent in any fiscal year unless such By-Law amendment is approved at an annual or special meeting by the affirmative vote of not less than two-thirds of the Regular Members of the association then entitled to vote, as herein before provided. The Regular Members of the association shall have concurrent power to amend or repeal these By-Laws and to adopt new By-Laws at any time at an annual or special meeting by the affirmative vote </w:t>
            </w:r>
            <w:r w:rsidR="00810D9E" w:rsidRPr="00AE6087">
              <w:rPr>
                <w:rFonts w:cstheme="minorHAnsi"/>
              </w:rPr>
              <w:t xml:space="preserve">of </w:t>
            </w:r>
            <w:r w:rsidR="0076342C" w:rsidRPr="00780596">
              <w:rPr>
                <w:b/>
                <w:bCs/>
                <w:i/>
                <w:iCs/>
                <w:color w:val="FF0000"/>
              </w:rPr>
              <w:t>a majority</w:t>
            </w:r>
            <w:r w:rsidR="0076342C" w:rsidRPr="00AE6087">
              <w:rPr>
                <w:b/>
                <w:bCs/>
              </w:rPr>
              <w:t xml:space="preserve"> </w:t>
            </w:r>
            <w:r w:rsidR="00810D9E" w:rsidRPr="00AE6087">
              <w:rPr>
                <w:rFonts w:cstheme="minorHAnsi"/>
              </w:rPr>
              <w:t>of the</w:t>
            </w:r>
            <w:r w:rsidR="00810D9E" w:rsidRPr="00810D9E">
              <w:rPr>
                <w:rFonts w:cstheme="minorHAnsi"/>
              </w:rPr>
              <w:t xml:space="preserve"> Regular Members of the association then entitled to vote. In the event of any conflict between an amendment of these By-Laws adopted by the Board of Directors and an amendment of these By-Laws adopted by the Regular Members, the amendment adopted by the Regular Members shall govern.</w:t>
            </w:r>
          </w:p>
          <w:p w14:paraId="61E34270" w14:textId="25B8685E" w:rsidR="0081692B" w:rsidRPr="00810D9E" w:rsidRDefault="0081692B" w:rsidP="0081692B">
            <w:pPr>
              <w:tabs>
                <w:tab w:val="left" w:pos="450"/>
                <w:tab w:val="left" w:pos="540"/>
                <w:tab w:val="left" w:pos="810"/>
                <w:tab w:val="left" w:pos="1080"/>
                <w:tab w:val="left" w:pos="1170"/>
                <w:tab w:val="left" w:pos="1530"/>
                <w:tab w:val="left" w:pos="1620"/>
                <w:tab w:val="left" w:pos="1890"/>
                <w:tab w:val="left" w:pos="2160"/>
              </w:tabs>
              <w:jc w:val="both"/>
              <w:rPr>
                <w:rFonts w:cstheme="minorHAnsi"/>
              </w:rPr>
            </w:pPr>
            <w:bookmarkStart w:id="4" w:name="_GoBack"/>
            <w:bookmarkEnd w:id="4"/>
          </w:p>
        </w:tc>
      </w:tr>
      <w:tr w:rsidR="00DE7AFF" w:rsidRPr="00810D9E" w14:paraId="23492D3A" w14:textId="77777777" w:rsidTr="00E83373">
        <w:trPr>
          <w:cantSplit/>
          <w:trHeight w:val="809"/>
        </w:trPr>
        <w:tc>
          <w:tcPr>
            <w:tcW w:w="10908" w:type="dxa"/>
            <w:gridSpan w:val="3"/>
          </w:tcPr>
          <w:p w14:paraId="45B764A8" w14:textId="77777777" w:rsidR="00246A95" w:rsidRPr="00810D9E" w:rsidRDefault="00DE7AFF" w:rsidP="00E83373">
            <w:pPr>
              <w:rPr>
                <w:rFonts w:cstheme="minorHAnsi"/>
                <w:b/>
              </w:rPr>
            </w:pPr>
            <w:r w:rsidRPr="00810D9E">
              <w:rPr>
                <w:rFonts w:cstheme="minorHAnsi"/>
                <w:b/>
              </w:rPr>
              <w:t xml:space="preserve">Justification:  Why is this change needed?  </w:t>
            </w:r>
          </w:p>
          <w:p w14:paraId="141FCEB2" w14:textId="249688EC" w:rsidR="00246A95" w:rsidRPr="00810D9E" w:rsidRDefault="00307C30" w:rsidP="00B6117C">
            <w:pPr>
              <w:rPr>
                <w:rFonts w:cstheme="minorHAnsi"/>
              </w:rPr>
            </w:pPr>
            <w:r w:rsidRPr="00810D9E">
              <w:rPr>
                <w:rFonts w:cstheme="minorHAnsi"/>
                <w:bCs/>
              </w:rPr>
              <w:t>T</w:t>
            </w:r>
            <w:r w:rsidR="002B5E59" w:rsidRPr="00810D9E">
              <w:rPr>
                <w:rFonts w:cstheme="minorHAnsi"/>
                <w:bCs/>
              </w:rPr>
              <w:t>o</w:t>
            </w:r>
            <w:r w:rsidRPr="00810D9E">
              <w:rPr>
                <w:rFonts w:cstheme="minorHAnsi"/>
              </w:rPr>
              <w:t xml:space="preserve"> be consistent with</w:t>
            </w:r>
            <w:r w:rsidR="002B5E59" w:rsidRPr="00810D9E">
              <w:rPr>
                <w:rFonts w:cstheme="minorHAnsi"/>
              </w:rPr>
              <w:t xml:space="preserve"> </w:t>
            </w:r>
            <w:r w:rsidRPr="00810D9E">
              <w:rPr>
                <w:rFonts w:cstheme="minorHAnsi"/>
              </w:rPr>
              <w:t xml:space="preserve">the </w:t>
            </w:r>
            <w:r w:rsidR="002B5E59" w:rsidRPr="00810D9E">
              <w:rPr>
                <w:rFonts w:cstheme="minorHAnsi"/>
              </w:rPr>
              <w:t>statute</w:t>
            </w:r>
            <w:r w:rsidR="00142469">
              <w:rPr>
                <w:rFonts w:cstheme="minorHAnsi"/>
              </w:rPr>
              <w:t xml:space="preserve"> (</w:t>
            </w:r>
            <w:r w:rsidR="00142469" w:rsidRPr="00142469">
              <w:rPr>
                <w:rFonts w:cstheme="minorHAnsi"/>
              </w:rPr>
              <w:t>Nebraska Nonprofit Corporation Act</w:t>
            </w:r>
            <w:r w:rsidR="00142469">
              <w:rPr>
                <w:rFonts w:cstheme="minorHAnsi"/>
              </w:rPr>
              <w:t xml:space="preserve">), </w:t>
            </w:r>
            <w:r w:rsidRPr="00810D9E">
              <w:rPr>
                <w:rFonts w:cstheme="minorHAnsi"/>
              </w:rPr>
              <w:t xml:space="preserve">eliminate any question as to what </w:t>
            </w:r>
            <w:r w:rsidR="00142469">
              <w:rPr>
                <w:rFonts w:cstheme="minorHAnsi"/>
              </w:rPr>
              <w:t xml:space="preserve">voting </w:t>
            </w:r>
            <w:r w:rsidRPr="00810D9E">
              <w:rPr>
                <w:rFonts w:cstheme="minorHAnsi"/>
              </w:rPr>
              <w:t>metric applies</w:t>
            </w:r>
            <w:r w:rsidR="007B1581">
              <w:rPr>
                <w:rFonts w:cstheme="minorHAnsi"/>
              </w:rPr>
              <w:t>,</w:t>
            </w:r>
            <w:r w:rsidRPr="00810D9E">
              <w:rPr>
                <w:rFonts w:cstheme="minorHAnsi"/>
              </w:rPr>
              <w:t xml:space="preserve"> and</w:t>
            </w:r>
            <w:r w:rsidR="00142469">
              <w:rPr>
                <w:rFonts w:cstheme="minorHAnsi"/>
              </w:rPr>
              <w:t xml:space="preserve"> </w:t>
            </w:r>
            <w:r w:rsidRPr="00810D9E">
              <w:rPr>
                <w:rFonts w:cstheme="minorHAnsi"/>
              </w:rPr>
              <w:t>simplify ballot</w:t>
            </w:r>
            <w:r w:rsidR="00142469">
              <w:rPr>
                <w:rFonts w:cstheme="minorHAnsi"/>
              </w:rPr>
              <w:t xml:space="preserve"> language for</w:t>
            </w:r>
            <w:r w:rsidR="00142469" w:rsidRPr="00142469">
              <w:rPr>
                <w:rFonts w:cstheme="minorHAnsi"/>
              </w:rPr>
              <w:t xml:space="preserve"> </w:t>
            </w:r>
            <w:r w:rsidR="00142469">
              <w:rPr>
                <w:rFonts w:cstheme="minorHAnsi"/>
              </w:rPr>
              <w:t>Bylaws</w:t>
            </w:r>
            <w:r w:rsidR="00142469" w:rsidRPr="00142469">
              <w:rPr>
                <w:rFonts w:cstheme="minorHAnsi"/>
              </w:rPr>
              <w:t xml:space="preserve"> ballot initiative</w:t>
            </w:r>
            <w:r w:rsidR="00142469">
              <w:rPr>
                <w:rFonts w:cstheme="minorHAnsi"/>
              </w:rPr>
              <w:t>s</w:t>
            </w:r>
            <w:r w:rsidRPr="00810D9E">
              <w:rPr>
                <w:rFonts w:cstheme="minorHAnsi"/>
              </w:rPr>
              <w:t>.</w:t>
            </w:r>
          </w:p>
        </w:tc>
      </w:tr>
      <w:tr w:rsidR="00DE7AFF" w:rsidRPr="00810D9E" w14:paraId="001A222E" w14:textId="77777777" w:rsidTr="00E83373">
        <w:trPr>
          <w:cantSplit/>
        </w:trPr>
        <w:tc>
          <w:tcPr>
            <w:tcW w:w="10908" w:type="dxa"/>
            <w:gridSpan w:val="3"/>
          </w:tcPr>
          <w:p w14:paraId="51E190A5" w14:textId="77777777" w:rsidR="00246A95" w:rsidRPr="00810D9E" w:rsidRDefault="00DE7AFF" w:rsidP="00E83373">
            <w:pPr>
              <w:rPr>
                <w:rFonts w:cstheme="minorHAnsi"/>
                <w:b/>
              </w:rPr>
            </w:pPr>
            <w:r w:rsidRPr="00810D9E">
              <w:rPr>
                <w:rFonts w:cstheme="minorHAnsi"/>
                <w:b/>
              </w:rPr>
              <w:t xml:space="preserve">Impacts:  If not approved, what are the consequences? </w:t>
            </w:r>
          </w:p>
          <w:p w14:paraId="6D696A26" w14:textId="39B91A58" w:rsidR="00DE7AFF" w:rsidRPr="00810D9E" w:rsidRDefault="00142469" w:rsidP="00E83373">
            <w:pPr>
              <w:rPr>
                <w:rFonts w:cstheme="minorHAnsi"/>
              </w:rPr>
            </w:pPr>
            <w:r>
              <w:rPr>
                <w:rFonts w:cstheme="minorHAnsi"/>
                <w:bCs/>
              </w:rPr>
              <w:t>The l</w:t>
            </w:r>
            <w:r w:rsidR="00307C30" w:rsidRPr="00810D9E">
              <w:rPr>
                <w:rFonts w:cstheme="minorHAnsi"/>
                <w:bCs/>
              </w:rPr>
              <w:t xml:space="preserve">anguage for the </w:t>
            </w:r>
            <w:r w:rsidR="00810D9E" w:rsidRPr="00810D9E">
              <w:rPr>
                <w:rFonts w:cstheme="minorHAnsi"/>
                <w:bCs/>
              </w:rPr>
              <w:t xml:space="preserve">explaining the number/percentage of votes needed </w:t>
            </w:r>
            <w:r>
              <w:rPr>
                <w:rFonts w:cstheme="minorHAnsi"/>
                <w:bCs/>
              </w:rPr>
              <w:t xml:space="preserve">for approval of </w:t>
            </w:r>
            <w:r w:rsidR="00810D9E" w:rsidRPr="00810D9E">
              <w:rPr>
                <w:rFonts w:cstheme="minorHAnsi"/>
                <w:bCs/>
              </w:rPr>
              <w:t>Bylaws ballot initiative</w:t>
            </w:r>
            <w:r>
              <w:rPr>
                <w:rFonts w:cstheme="minorHAnsi"/>
                <w:bCs/>
              </w:rPr>
              <w:t>s</w:t>
            </w:r>
            <w:r w:rsidR="00810D9E" w:rsidRPr="00810D9E">
              <w:rPr>
                <w:rFonts w:cstheme="minorHAnsi"/>
                <w:bCs/>
              </w:rPr>
              <w:t xml:space="preserve"> becomes </w:t>
            </w:r>
            <w:r w:rsidR="00307C30" w:rsidRPr="00810D9E">
              <w:rPr>
                <w:rFonts w:cstheme="minorHAnsi"/>
                <w:bCs/>
              </w:rPr>
              <w:t>complicated</w:t>
            </w:r>
            <w:r w:rsidR="007B1581">
              <w:rPr>
                <w:rFonts w:cstheme="minorHAnsi"/>
                <w:bCs/>
              </w:rPr>
              <w:t xml:space="preserve"> and</w:t>
            </w:r>
            <w:r w:rsidR="00CE280D">
              <w:rPr>
                <w:rFonts w:cstheme="minorHAnsi"/>
                <w:bCs/>
              </w:rPr>
              <w:t xml:space="preserve"> would lack c</w:t>
            </w:r>
            <w:r w:rsidR="007B1581">
              <w:rPr>
                <w:rFonts w:cstheme="minorHAnsi"/>
                <w:bCs/>
              </w:rPr>
              <w:t xml:space="preserve">onsistency with </w:t>
            </w:r>
            <w:r w:rsidR="00CE280D">
              <w:rPr>
                <w:rFonts w:cstheme="minorHAnsi"/>
                <w:bCs/>
              </w:rPr>
              <w:t xml:space="preserve">the language in the </w:t>
            </w:r>
            <w:r w:rsidR="007B1581">
              <w:rPr>
                <w:rFonts w:cstheme="minorHAnsi"/>
                <w:bCs/>
              </w:rPr>
              <w:t>statute.</w:t>
            </w:r>
          </w:p>
        </w:tc>
      </w:tr>
      <w:tr w:rsidR="00DE7AFF" w:rsidRPr="00810D9E" w14:paraId="14D74A57" w14:textId="77777777" w:rsidTr="00E83373">
        <w:trPr>
          <w:cantSplit/>
          <w:trHeight w:val="260"/>
        </w:trPr>
        <w:tc>
          <w:tcPr>
            <w:tcW w:w="10908" w:type="dxa"/>
            <w:gridSpan w:val="3"/>
          </w:tcPr>
          <w:p w14:paraId="059DE142" w14:textId="44DDCE6C" w:rsidR="00DE7AFF" w:rsidRPr="00810D9E" w:rsidRDefault="00DE7AFF" w:rsidP="00E83373">
            <w:pPr>
              <w:rPr>
                <w:rFonts w:cstheme="minorHAnsi"/>
              </w:rPr>
            </w:pPr>
            <w:r w:rsidRPr="00810D9E">
              <w:rPr>
                <w:rFonts w:cstheme="minorHAnsi"/>
                <w:b/>
              </w:rPr>
              <w:t>Appropriate Committee:     Approve ____  Disapprove: ____      N/A:</w:t>
            </w:r>
            <w:r w:rsidR="0081692B">
              <w:rPr>
                <w:rFonts w:ascii="Wingdings" w:hAnsi="Wingdings"/>
                <w:b/>
                <w:bCs/>
              </w:rPr>
              <w:t></w:t>
            </w:r>
            <w:r w:rsidR="0081692B">
              <w:rPr>
                <w:rFonts w:ascii="Wingdings" w:hAnsi="Wingdings"/>
                <w:b/>
                <w:bCs/>
              </w:rPr>
              <w:t></w:t>
            </w:r>
            <w:r w:rsidRPr="00810D9E">
              <w:rPr>
                <w:rFonts w:cstheme="minorHAnsi"/>
                <w:b/>
              </w:rPr>
              <w:t xml:space="preserve">     Date:</w:t>
            </w:r>
          </w:p>
        </w:tc>
      </w:tr>
      <w:tr w:rsidR="00DE7AFF" w:rsidRPr="00810D9E" w14:paraId="7DB563A5" w14:textId="77777777" w:rsidTr="00E83373">
        <w:trPr>
          <w:cantSplit/>
        </w:trPr>
        <w:tc>
          <w:tcPr>
            <w:tcW w:w="10908" w:type="dxa"/>
            <w:gridSpan w:val="3"/>
          </w:tcPr>
          <w:p w14:paraId="224BB7A5" w14:textId="7E980C26" w:rsidR="00DE7AFF" w:rsidRPr="00810D9E" w:rsidRDefault="00DE7AFF" w:rsidP="00E83373">
            <w:pPr>
              <w:rPr>
                <w:rFonts w:cstheme="minorHAnsi"/>
              </w:rPr>
            </w:pPr>
            <w:r w:rsidRPr="00810D9E">
              <w:rPr>
                <w:rFonts w:cstheme="minorHAnsi"/>
                <w:b/>
              </w:rPr>
              <w:t>Recommendations for the Board:</w:t>
            </w:r>
            <w:r w:rsidR="003128DD" w:rsidRPr="00810D9E">
              <w:rPr>
                <w:rFonts w:cstheme="minorHAnsi"/>
                <w:b/>
              </w:rPr>
              <w:t xml:space="preserve">  </w:t>
            </w:r>
          </w:p>
          <w:p w14:paraId="795CF1CE" w14:textId="77777777" w:rsidR="00DE7AFF" w:rsidRPr="00810D9E" w:rsidRDefault="00DE7AFF" w:rsidP="00E83373">
            <w:pPr>
              <w:rPr>
                <w:rFonts w:cstheme="minorHAnsi"/>
                <w:b/>
              </w:rPr>
            </w:pPr>
          </w:p>
        </w:tc>
      </w:tr>
      <w:tr w:rsidR="00DE7AFF" w:rsidRPr="00810D9E" w14:paraId="08B44EEC" w14:textId="77777777" w:rsidTr="00E83373">
        <w:trPr>
          <w:cantSplit/>
        </w:trPr>
        <w:tc>
          <w:tcPr>
            <w:tcW w:w="10908" w:type="dxa"/>
            <w:gridSpan w:val="3"/>
          </w:tcPr>
          <w:p w14:paraId="32BC9BDD" w14:textId="489CFA00" w:rsidR="00DE7AFF" w:rsidRPr="00810D9E" w:rsidRDefault="00DE7AFF" w:rsidP="00E83373">
            <w:pPr>
              <w:rPr>
                <w:rFonts w:cstheme="minorHAnsi"/>
              </w:rPr>
            </w:pPr>
            <w:r w:rsidRPr="00810D9E">
              <w:rPr>
                <w:rFonts w:cstheme="minorHAnsi"/>
                <w:b/>
              </w:rPr>
              <w:t xml:space="preserve">Approval Status:     Approved: </w:t>
            </w:r>
            <w:r w:rsidR="0081692B">
              <w:rPr>
                <w:rFonts w:ascii="Wingdings" w:hAnsi="Wingdings"/>
                <w:b/>
                <w:bCs/>
              </w:rPr>
              <w:t></w:t>
            </w:r>
            <w:r w:rsidRPr="00810D9E">
              <w:rPr>
                <w:rFonts w:cstheme="minorHAnsi"/>
                <w:b/>
              </w:rPr>
              <w:t xml:space="preserve">  Disapproved: ____          Date:</w:t>
            </w:r>
            <w:r w:rsidR="0081692B">
              <w:rPr>
                <w:rFonts w:cstheme="minorHAnsi"/>
                <w:b/>
              </w:rPr>
              <w:t xml:space="preserve">  </w:t>
            </w:r>
            <w:r w:rsidR="0081692B" w:rsidRPr="0081692B">
              <w:rPr>
                <w:rFonts w:cstheme="minorHAnsi"/>
              </w:rPr>
              <w:t>4-16-20</w:t>
            </w:r>
          </w:p>
        </w:tc>
      </w:tr>
      <w:tr w:rsidR="00DE7AFF" w:rsidRPr="00810D9E" w14:paraId="31C87BE7" w14:textId="77777777" w:rsidTr="00AE6087">
        <w:trPr>
          <w:cantSplit/>
          <w:trHeight w:val="908"/>
        </w:trPr>
        <w:tc>
          <w:tcPr>
            <w:tcW w:w="10908" w:type="dxa"/>
            <w:gridSpan w:val="3"/>
          </w:tcPr>
          <w:p w14:paraId="4844F776" w14:textId="77777777" w:rsidR="00DE7AFF" w:rsidRDefault="00DE7AFF" w:rsidP="00B6117C">
            <w:pPr>
              <w:rPr>
                <w:rFonts w:cstheme="minorHAnsi"/>
                <w:b/>
              </w:rPr>
            </w:pPr>
            <w:r w:rsidRPr="00810D9E">
              <w:rPr>
                <w:rFonts w:cstheme="minorHAnsi"/>
                <w:b/>
              </w:rPr>
              <w:t>Board Comments:</w:t>
            </w:r>
          </w:p>
          <w:p w14:paraId="18D64488" w14:textId="77777777" w:rsidR="0081692B" w:rsidRDefault="0081692B" w:rsidP="00B6117C">
            <w:pPr>
              <w:rPr>
                <w:rFonts w:cstheme="minorHAnsi"/>
                <w:b/>
              </w:rPr>
            </w:pPr>
          </w:p>
          <w:p w14:paraId="6F0FE700" w14:textId="77777777" w:rsidR="0081692B" w:rsidRPr="00451C71" w:rsidRDefault="0081692B" w:rsidP="0081692B">
            <w:r w:rsidRPr="00451C71">
              <w:t xml:space="preserve">Approved as recorded at </w:t>
            </w:r>
            <w:r>
              <w:t>4-16-20</w:t>
            </w:r>
            <w:r w:rsidRPr="00451C71">
              <w:t xml:space="preserve"> BOD Meeting</w:t>
            </w:r>
          </w:p>
          <w:p w14:paraId="501DE3C9" w14:textId="77777777" w:rsidR="0081692B" w:rsidRDefault="0081692B" w:rsidP="0081692B">
            <w:r w:rsidRPr="00451C71">
              <w:t xml:space="preserve">Updated Handbook:  </w:t>
            </w:r>
            <w:r>
              <w:t>4-28-20</w:t>
            </w:r>
            <w:r w:rsidRPr="00451C71">
              <w:t xml:space="preserve"> (</w:t>
            </w:r>
            <w:proofErr w:type="spellStart"/>
            <w:r w:rsidRPr="00451C71">
              <w:t>jjp</w:t>
            </w:r>
            <w:proofErr w:type="spellEnd"/>
            <w:r w:rsidRPr="00451C71">
              <w:t>)</w:t>
            </w:r>
          </w:p>
          <w:p w14:paraId="6977BE32" w14:textId="69932E8D" w:rsidR="0081692B" w:rsidRPr="00810D9E" w:rsidRDefault="0081692B" w:rsidP="00B6117C">
            <w:pPr>
              <w:rPr>
                <w:rFonts w:cstheme="minorHAnsi"/>
                <w:b/>
              </w:rPr>
            </w:pPr>
          </w:p>
        </w:tc>
      </w:tr>
    </w:tbl>
    <w:p w14:paraId="73460A6E" w14:textId="77777777" w:rsidR="00DE7AFF" w:rsidRPr="00810D9E" w:rsidRDefault="00DE7AFF" w:rsidP="00AE6087">
      <w:pPr>
        <w:rPr>
          <w:rFonts w:cstheme="minorHAnsi"/>
        </w:rPr>
      </w:pPr>
    </w:p>
    <w:sectPr w:rsidR="00DE7AFF" w:rsidRPr="00810D9E"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AFF"/>
    <w:rsid w:val="00142469"/>
    <w:rsid w:val="00187288"/>
    <w:rsid w:val="001937CB"/>
    <w:rsid w:val="001E1F52"/>
    <w:rsid w:val="00246A95"/>
    <w:rsid w:val="0026643A"/>
    <w:rsid w:val="00287314"/>
    <w:rsid w:val="002B5E59"/>
    <w:rsid w:val="00307C30"/>
    <w:rsid w:val="003128DD"/>
    <w:rsid w:val="00356EC5"/>
    <w:rsid w:val="00397489"/>
    <w:rsid w:val="003B09BA"/>
    <w:rsid w:val="00494064"/>
    <w:rsid w:val="005E2DDA"/>
    <w:rsid w:val="00703C15"/>
    <w:rsid w:val="0076342C"/>
    <w:rsid w:val="00780596"/>
    <w:rsid w:val="007B1581"/>
    <w:rsid w:val="007B1EAE"/>
    <w:rsid w:val="00810D9E"/>
    <w:rsid w:val="0081692B"/>
    <w:rsid w:val="00841297"/>
    <w:rsid w:val="008A7A55"/>
    <w:rsid w:val="008B4057"/>
    <w:rsid w:val="009457F8"/>
    <w:rsid w:val="00A0489C"/>
    <w:rsid w:val="00A121C8"/>
    <w:rsid w:val="00A33FC4"/>
    <w:rsid w:val="00AA2E1B"/>
    <w:rsid w:val="00AE6087"/>
    <w:rsid w:val="00AF5337"/>
    <w:rsid w:val="00B6117C"/>
    <w:rsid w:val="00B72DB8"/>
    <w:rsid w:val="00CE280D"/>
    <w:rsid w:val="00D55A3D"/>
    <w:rsid w:val="00D944B8"/>
    <w:rsid w:val="00DE5CD1"/>
    <w:rsid w:val="00DE7AFF"/>
    <w:rsid w:val="00E802D8"/>
    <w:rsid w:val="00F34CA1"/>
    <w:rsid w:val="00FA54A5"/>
    <w:rsid w:val="00FD4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61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AFF"/>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E7AFF"/>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DE7AFF"/>
    <w:rPr>
      <w:rFonts w:ascii="Times" w:eastAsia="Times New Roman" w:hAnsi="Times" w:cs="Times New Roman"/>
      <w:b/>
      <w:sz w:val="24"/>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AFF"/>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E7AFF"/>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DE7AFF"/>
    <w:rPr>
      <w:rFonts w:ascii="Times" w:eastAsia="Times New Roman" w:hAnsi="Times" w:cs="Times New Roman"/>
      <w:b/>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Jill</cp:lastModifiedBy>
  <cp:revision>3</cp:revision>
  <cp:lastPrinted>2020-04-10T16:42:00Z</cp:lastPrinted>
  <dcterms:created xsi:type="dcterms:W3CDTF">2020-04-09T16:06:00Z</dcterms:created>
  <dcterms:modified xsi:type="dcterms:W3CDTF">2020-04-27T19:19:00Z</dcterms:modified>
</cp:coreProperties>
</file>