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238F5AB" w14:textId="48A7C57E" w:rsidR="00B40CA6" w:rsidRPr="001A587D" w:rsidRDefault="00B40CA6" w:rsidP="003033A2">
            <w:pPr>
              <w:rPr>
                <w:bCs/>
              </w:rPr>
            </w:pPr>
            <w:r>
              <w:rPr>
                <w:b/>
              </w:rPr>
              <w:t xml:space="preserve">Requestor: </w:t>
            </w:r>
            <w:r w:rsidR="001A587D">
              <w:rPr>
                <w:bCs/>
              </w:rPr>
              <w:t>Finance Committee</w:t>
            </w:r>
          </w:p>
        </w:tc>
        <w:tc>
          <w:tcPr>
            <w:tcW w:w="3389" w:type="dxa"/>
          </w:tcPr>
          <w:p w14:paraId="3E358154" w14:textId="0DC2DA32" w:rsidR="0054086E" w:rsidRPr="001A587D" w:rsidRDefault="00B40CA6" w:rsidP="003B726F">
            <w:pPr>
              <w:rPr>
                <w:bCs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  <w:r w:rsidR="001A587D">
              <w:rPr>
                <w:bCs/>
                <w:color w:val="000000" w:themeColor="text1"/>
              </w:rPr>
              <w:t>283</w:t>
            </w:r>
          </w:p>
        </w:tc>
        <w:tc>
          <w:tcPr>
            <w:tcW w:w="2340" w:type="dxa"/>
          </w:tcPr>
          <w:p w14:paraId="25AF560C" w14:textId="348BF505" w:rsidR="00B40CA6" w:rsidRPr="00D4205B" w:rsidRDefault="00B40CA6" w:rsidP="003B726F">
            <w:pPr>
              <w:tabs>
                <w:tab w:val="left" w:pos="1692"/>
              </w:tabs>
              <w:ind w:right="72"/>
            </w:pPr>
            <w:r w:rsidRPr="00D4205B">
              <w:rPr>
                <w:b/>
              </w:rPr>
              <w:t>Date</w:t>
            </w:r>
            <w:r w:rsidR="00FB767B">
              <w:rPr>
                <w:b/>
              </w:rPr>
              <w:t xml:space="preserve">:  </w:t>
            </w:r>
            <w:r w:rsidR="007B0DA0">
              <w:rPr>
                <w:b/>
              </w:rPr>
              <w:t xml:space="preserve"> </w:t>
            </w:r>
            <w:r w:rsidR="007B0DA0" w:rsidRPr="00FB767B">
              <w:rPr>
                <w:bCs/>
              </w:rPr>
              <w:t>9/14/20</w:t>
            </w: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1EDC6B64" w14:textId="77777777" w:rsidR="00CC28B0" w:rsidRPr="00D4205B" w:rsidRDefault="007324A9" w:rsidP="007324A9">
            <w:pPr>
              <w:pStyle w:val="Title"/>
              <w:jc w:val="left"/>
              <w:rPr>
                <w:rFonts w:asciiTheme="minorHAnsi" w:hAnsiTheme="minorHAnsi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0C71BC92" w14:textId="3058ADD0" w:rsidR="00B40CA6" w:rsidRPr="001C4E5A" w:rsidRDefault="001C4E5A" w:rsidP="007324A9">
            <w:pPr>
              <w:pStyle w:val="Title"/>
              <w:jc w:val="left"/>
              <w:rPr>
                <w:rFonts w:asciiTheme="minorHAnsi" w:hAnsiTheme="minorHAnsi"/>
                <w:b w:val="0"/>
                <w:lang w:val="en-US"/>
              </w:rPr>
            </w:pPr>
            <w:r>
              <w:rPr>
                <w:rFonts w:asciiTheme="minorHAnsi" w:hAnsiTheme="minorHAnsi"/>
                <w:b w:val="0"/>
                <w:lang w:val="en-US"/>
              </w:rPr>
              <w:t>Beaver Lake Association Handbook, Section</w:t>
            </w:r>
            <w:r w:rsidR="00052031">
              <w:rPr>
                <w:rFonts w:asciiTheme="minorHAnsi" w:hAnsiTheme="minorHAnsi"/>
                <w:b w:val="0"/>
                <w:lang w:val="en-US"/>
              </w:rPr>
              <w:t xml:space="preserve"> IV, B.4a. Pavilion Rental</w:t>
            </w:r>
          </w:p>
          <w:p w14:paraId="4E6173A4" w14:textId="4D0D25D8" w:rsidR="00D4205B" w:rsidRPr="00B538DA" w:rsidRDefault="00D4205B" w:rsidP="007324A9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4E53A9CB" w14:textId="15ADFA7A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4E6ED61D" w14:textId="77777777" w:rsidR="00052031" w:rsidRDefault="00052031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4279980D" w14:textId="612E9941" w:rsidR="00B40CA6" w:rsidRDefault="00C25083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From</w:t>
            </w:r>
            <w:r w:rsidR="00CC59DF">
              <w:t>:</w:t>
            </w:r>
            <w:r w:rsidR="00052031">
              <w:t xml:space="preserve"> </w:t>
            </w:r>
            <w:r w:rsidR="00052031" w:rsidRPr="00052031">
              <w:rPr>
                <w:rFonts w:cstheme="minorHAnsi"/>
                <w:shd w:val="clear" w:color="auto" w:fill="FFFFFF"/>
              </w:rPr>
              <w:t>The pavilions</w:t>
            </w:r>
            <w:r w:rsidR="00052031">
              <w:rPr>
                <w:rFonts w:cstheme="minorHAnsi"/>
                <w:shd w:val="clear" w:color="auto" w:fill="FFFFFF"/>
              </w:rPr>
              <w:t xml:space="preserve"> </w:t>
            </w:r>
            <w:r w:rsidR="00052031" w:rsidRPr="00052031">
              <w:rPr>
                <w:rFonts w:cstheme="minorHAnsi"/>
                <w:shd w:val="clear" w:color="auto" w:fill="FFFFFF"/>
              </w:rPr>
              <w:t>in the Beaver Lake Clubhouse Area are for the use of Beaver Lake Association</w:t>
            </w:r>
            <w:r w:rsidR="00052031">
              <w:rPr>
                <w:rFonts w:cstheme="minorHAnsi"/>
                <w:shd w:val="clear" w:color="auto" w:fill="FFFFFF"/>
              </w:rPr>
              <w:t xml:space="preserve"> </w:t>
            </w:r>
            <w:r w:rsidR="00052031" w:rsidRPr="00052031">
              <w:rPr>
                <w:rFonts w:cstheme="minorHAnsi"/>
                <w:shd w:val="clear" w:color="auto" w:fill="FFFFFF"/>
              </w:rPr>
              <w:t>members</w:t>
            </w:r>
            <w:r w:rsidR="00052031">
              <w:rPr>
                <w:rFonts w:cstheme="minorHAnsi"/>
                <w:shd w:val="clear" w:color="auto" w:fill="FFFFFF"/>
              </w:rPr>
              <w:t xml:space="preserve"> </w:t>
            </w:r>
            <w:r w:rsidR="00052031" w:rsidRPr="00052031">
              <w:rPr>
                <w:rFonts w:cstheme="minorHAnsi"/>
                <w:shd w:val="clear" w:color="auto" w:fill="FFFFFF"/>
              </w:rPr>
              <w:t xml:space="preserve">in good standing and their guests. </w:t>
            </w:r>
            <w:r w:rsidR="00052031">
              <w:rPr>
                <w:rFonts w:cstheme="minorHAnsi"/>
                <w:shd w:val="clear" w:color="auto" w:fill="FFFFFF"/>
              </w:rPr>
              <w:t xml:space="preserve">A </w:t>
            </w:r>
            <w:r w:rsidR="00052031" w:rsidRPr="00052031">
              <w:rPr>
                <w:rFonts w:cstheme="minorHAnsi"/>
                <w:shd w:val="clear" w:color="auto" w:fill="FFFFFF"/>
              </w:rPr>
              <w:t>pavilion may be rented for $30</w:t>
            </w:r>
            <w:r w:rsidR="00FB767B">
              <w:rPr>
                <w:rFonts w:cstheme="minorHAnsi"/>
                <w:shd w:val="clear" w:color="auto" w:fill="FFFFFF"/>
              </w:rPr>
              <w:t xml:space="preserve"> </w:t>
            </w:r>
            <w:r w:rsidR="00052031" w:rsidRPr="00052031">
              <w:rPr>
                <w:rFonts w:cstheme="minorHAnsi"/>
                <w:shd w:val="clear" w:color="auto" w:fill="FFFFFF"/>
              </w:rPr>
              <w:t>per day.  A $30</w:t>
            </w:r>
            <w:r w:rsidR="00052031">
              <w:rPr>
                <w:rFonts w:cstheme="minorHAnsi"/>
                <w:shd w:val="clear" w:color="auto" w:fill="FFFFFF"/>
              </w:rPr>
              <w:t xml:space="preserve"> </w:t>
            </w:r>
            <w:r w:rsidR="00052031" w:rsidRPr="00052031">
              <w:rPr>
                <w:rFonts w:cstheme="minorHAnsi"/>
                <w:shd w:val="clear" w:color="auto" w:fill="FFFFFF"/>
              </w:rPr>
              <w:t>deposit is also required to rent a</w:t>
            </w:r>
            <w:r w:rsidR="00052031">
              <w:rPr>
                <w:rFonts w:cstheme="minorHAnsi"/>
                <w:shd w:val="clear" w:color="auto" w:fill="FFFFFF"/>
              </w:rPr>
              <w:t xml:space="preserve"> </w:t>
            </w:r>
            <w:r w:rsidR="00052031" w:rsidRPr="00052031">
              <w:rPr>
                <w:rFonts w:cstheme="minorHAnsi"/>
                <w:shd w:val="clear" w:color="auto" w:fill="FFFFFF"/>
              </w:rPr>
              <w:t xml:space="preserve">pavilion.  </w:t>
            </w:r>
            <w:r w:rsidR="00052031" w:rsidRPr="00052031">
              <w:rPr>
                <w:rFonts w:cstheme="minorHAnsi"/>
                <w:strike/>
                <w:color w:val="FF0000"/>
                <w:shd w:val="clear" w:color="auto" w:fill="FFFFFF"/>
              </w:rPr>
              <w:t>Rental fees will be placed in a special account to defray the cost to improve the clubhouse area.</w:t>
            </w:r>
          </w:p>
          <w:p w14:paraId="0A827C54" w14:textId="1A25951A" w:rsidR="00DA23DE" w:rsidRDefault="00DA23DE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7E4D3312" w14:textId="53BA3093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To</w:t>
            </w:r>
            <w:r w:rsidR="00CC59DF">
              <w:t>:</w:t>
            </w:r>
            <w:r w:rsidR="00052031">
              <w:t xml:space="preserve"> </w:t>
            </w:r>
            <w:r w:rsidR="00052031" w:rsidRPr="00052031">
              <w:rPr>
                <w:rFonts w:cstheme="minorHAnsi"/>
                <w:shd w:val="clear" w:color="auto" w:fill="FFFFFF"/>
              </w:rPr>
              <w:t>The pavilions</w:t>
            </w:r>
            <w:r w:rsidR="00052031">
              <w:rPr>
                <w:rFonts w:cstheme="minorHAnsi"/>
                <w:shd w:val="clear" w:color="auto" w:fill="FFFFFF"/>
              </w:rPr>
              <w:t xml:space="preserve"> </w:t>
            </w:r>
            <w:r w:rsidR="00052031" w:rsidRPr="00052031">
              <w:rPr>
                <w:rFonts w:cstheme="minorHAnsi"/>
                <w:shd w:val="clear" w:color="auto" w:fill="FFFFFF"/>
              </w:rPr>
              <w:t>in the Beaver Lake Clubhouse Area are for the use of Beaver Lake Association</w:t>
            </w:r>
            <w:r w:rsidR="00052031">
              <w:rPr>
                <w:rFonts w:cstheme="minorHAnsi"/>
                <w:shd w:val="clear" w:color="auto" w:fill="FFFFFF"/>
              </w:rPr>
              <w:t xml:space="preserve"> </w:t>
            </w:r>
            <w:r w:rsidR="00052031" w:rsidRPr="00052031">
              <w:rPr>
                <w:rFonts w:cstheme="minorHAnsi"/>
                <w:shd w:val="clear" w:color="auto" w:fill="FFFFFF"/>
              </w:rPr>
              <w:t>members</w:t>
            </w:r>
            <w:r w:rsidR="00052031">
              <w:rPr>
                <w:rFonts w:cstheme="minorHAnsi"/>
                <w:shd w:val="clear" w:color="auto" w:fill="FFFFFF"/>
              </w:rPr>
              <w:t xml:space="preserve"> </w:t>
            </w:r>
            <w:r w:rsidR="00052031" w:rsidRPr="00052031">
              <w:rPr>
                <w:rFonts w:cstheme="minorHAnsi"/>
                <w:shd w:val="clear" w:color="auto" w:fill="FFFFFF"/>
              </w:rPr>
              <w:t xml:space="preserve">in good standing and their guests. </w:t>
            </w:r>
            <w:r w:rsidR="00052031">
              <w:rPr>
                <w:rFonts w:cstheme="minorHAnsi"/>
                <w:shd w:val="clear" w:color="auto" w:fill="FFFFFF"/>
              </w:rPr>
              <w:t xml:space="preserve">A </w:t>
            </w:r>
            <w:r w:rsidR="00052031" w:rsidRPr="00052031">
              <w:rPr>
                <w:rFonts w:cstheme="minorHAnsi"/>
                <w:shd w:val="clear" w:color="auto" w:fill="FFFFFF"/>
              </w:rPr>
              <w:t>pavilion may be rented for $30</w:t>
            </w:r>
            <w:r w:rsidR="00FB767B">
              <w:rPr>
                <w:rFonts w:cstheme="minorHAnsi"/>
                <w:shd w:val="clear" w:color="auto" w:fill="FFFFFF"/>
              </w:rPr>
              <w:t xml:space="preserve"> </w:t>
            </w:r>
            <w:r w:rsidR="00052031" w:rsidRPr="00052031">
              <w:rPr>
                <w:rFonts w:cstheme="minorHAnsi"/>
                <w:shd w:val="clear" w:color="auto" w:fill="FFFFFF"/>
              </w:rPr>
              <w:t>per day.  A $30</w:t>
            </w:r>
            <w:r w:rsidR="00052031">
              <w:rPr>
                <w:rFonts w:cstheme="minorHAnsi"/>
                <w:shd w:val="clear" w:color="auto" w:fill="FFFFFF"/>
              </w:rPr>
              <w:t xml:space="preserve"> </w:t>
            </w:r>
            <w:r w:rsidR="00052031" w:rsidRPr="00052031">
              <w:rPr>
                <w:rFonts w:cstheme="minorHAnsi"/>
                <w:shd w:val="clear" w:color="auto" w:fill="FFFFFF"/>
              </w:rPr>
              <w:t>deposit is also required to rent a</w:t>
            </w:r>
            <w:r w:rsidR="00052031">
              <w:rPr>
                <w:rFonts w:cstheme="minorHAnsi"/>
                <w:shd w:val="clear" w:color="auto" w:fill="FFFFFF"/>
              </w:rPr>
              <w:t xml:space="preserve"> </w:t>
            </w:r>
            <w:r w:rsidR="00052031" w:rsidRPr="00052031">
              <w:rPr>
                <w:rFonts w:cstheme="minorHAnsi"/>
                <w:shd w:val="clear" w:color="auto" w:fill="FFFFFF"/>
              </w:rPr>
              <w:t xml:space="preserve">pavilion.  </w:t>
            </w:r>
          </w:p>
          <w:p w14:paraId="72AD3325" w14:textId="50B18B7D" w:rsidR="0073165D" w:rsidRPr="006E65F3" w:rsidRDefault="006A682A" w:rsidP="00062BBE">
            <w:pPr>
              <w:rPr>
                <w:color w:val="FF0000"/>
              </w:rPr>
            </w:pPr>
            <w:r>
              <w:t xml:space="preserve"> </w:t>
            </w: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2608A29F" w14:textId="77777777"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 xml:space="preserve">Justification:  Why is this change needed?  </w:t>
            </w:r>
          </w:p>
          <w:p w14:paraId="61930B8A" w14:textId="77777777" w:rsidR="00B40CA6" w:rsidRDefault="00052031" w:rsidP="003B726F">
            <w:pPr>
              <w:rPr>
                <w:rFonts w:cs="Times New Roman"/>
              </w:rPr>
            </w:pPr>
            <w:r>
              <w:rPr>
                <w:rFonts w:cs="Times New Roman"/>
              </w:rPr>
              <w:t>Removal of where a specific rental fee will be placed within the Beaver Lake accounting system. Rental fees for the clubhouse and pool are currently deposited and tracked in</w:t>
            </w:r>
            <w:r w:rsidR="007B0DA0">
              <w:rPr>
                <w:rFonts w:cs="Times New Roman"/>
              </w:rPr>
              <w:t xml:space="preserve"> the Operating Account and pavilion rental fees should be tracked in </w:t>
            </w:r>
            <w:r w:rsidR="00660ADE">
              <w:rPr>
                <w:rFonts w:cs="Times New Roman"/>
              </w:rPr>
              <w:t>the same</w:t>
            </w:r>
            <w:r w:rsidR="007B0DA0">
              <w:rPr>
                <w:rFonts w:cs="Times New Roman"/>
              </w:rPr>
              <w:t xml:space="preserve"> manner as well going forward. Any future improvements for these structures can be budgeted for and tracked under capital improvements. </w:t>
            </w:r>
          </w:p>
          <w:p w14:paraId="3453844E" w14:textId="0B7D50D7" w:rsidR="00FB767B" w:rsidRPr="004776EF" w:rsidRDefault="00FB767B" w:rsidP="003B726F">
            <w:pPr>
              <w:rPr>
                <w:rFonts w:cs="Times New Roman"/>
              </w:rPr>
            </w:pPr>
          </w:p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50528399" w14:textId="1ABFD34D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2CEF9A3E" w14:textId="507FB8E1" w:rsidR="00660ADE" w:rsidRPr="00FB767B" w:rsidRDefault="00660ADE" w:rsidP="003B726F">
            <w:pPr>
              <w:rPr>
                <w:rFonts w:cs="Times New Roman"/>
              </w:rPr>
            </w:pPr>
            <w:r w:rsidRPr="00FB767B">
              <w:rPr>
                <w:rFonts w:cs="Times New Roman"/>
              </w:rPr>
              <w:t xml:space="preserve">Confusion regarding maintaining a separate account just for pavilion improvements vs. improvements to beach area common facilities. </w:t>
            </w:r>
          </w:p>
          <w:p w14:paraId="00B00C32" w14:textId="476FE15E" w:rsidR="00B40CA6" w:rsidRPr="004776EF" w:rsidRDefault="00B40CA6" w:rsidP="003B726F">
            <w:pPr>
              <w:rPr>
                <w:rFonts w:cs="Times New Roman"/>
              </w:rPr>
            </w:pP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1DC58E89" w:rsidR="00B40CA6" w:rsidRPr="00950A8F" w:rsidRDefault="00B40CA6" w:rsidP="003B726F">
            <w:r>
              <w:rPr>
                <w:b/>
              </w:rPr>
              <w:t>Appropriate Committee:     Approve ____  Disapprove: ____      N/A:__</w:t>
            </w:r>
            <w:r w:rsidR="00FB767B">
              <w:rPr>
                <w:b/>
              </w:rPr>
              <w:t>X</w:t>
            </w:r>
            <w:r>
              <w:rPr>
                <w:b/>
              </w:rPr>
              <w:t>__     Date:</w:t>
            </w:r>
            <w:r w:rsidR="00FB767B">
              <w:rPr>
                <w:b/>
              </w:rPr>
              <w:t xml:space="preserve">  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39B12EDE" w14:textId="77777777" w:rsidR="00B40CA6" w:rsidRDefault="00B40CA6" w:rsidP="003B726F">
            <w:pPr>
              <w:rPr>
                <w:sz w:val="20"/>
              </w:rPr>
            </w:pPr>
          </w:p>
          <w:p w14:paraId="5D5FD011" w14:textId="77777777" w:rsidR="00B40CA6" w:rsidRDefault="00B40CA6" w:rsidP="003B726F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50A0E12F" w:rsidR="00B40CA6" w:rsidRPr="004218D3" w:rsidRDefault="00B40CA6" w:rsidP="003B726F">
            <w:pPr>
              <w:rPr>
                <w:bCs/>
              </w:rPr>
            </w:pPr>
            <w:r>
              <w:rPr>
                <w:b/>
              </w:rPr>
              <w:t>Approval Status:     Approved: _</w:t>
            </w:r>
            <w:r w:rsidR="004218D3">
              <w:rPr>
                <w:b/>
              </w:rPr>
              <w:t>_X_</w:t>
            </w:r>
            <w:r>
              <w:rPr>
                <w:b/>
              </w:rPr>
              <w:t>_  Disapproved: ____          Date:</w:t>
            </w:r>
            <w:r w:rsidR="004218D3">
              <w:rPr>
                <w:b/>
              </w:rPr>
              <w:t xml:space="preserve">  </w:t>
            </w:r>
            <w:r w:rsidR="004218D3">
              <w:rPr>
                <w:bCs/>
              </w:rPr>
              <w:t>9-17-20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2986ED1F" w14:textId="77777777" w:rsidR="00B40CA6" w:rsidRDefault="00B40CA6" w:rsidP="003B726F">
            <w:pPr>
              <w:rPr>
                <w:b/>
              </w:rPr>
            </w:pPr>
          </w:p>
          <w:p w14:paraId="3DDBEBAF" w14:textId="5196775F" w:rsidR="00FB767B" w:rsidRDefault="00FB767B" w:rsidP="00FB767B">
            <w:r>
              <w:t xml:space="preserve">Approved as recorded at </w:t>
            </w:r>
            <w:r>
              <w:t>9-17</w:t>
            </w:r>
            <w:r>
              <w:t>-20 BOD Meeting</w:t>
            </w:r>
          </w:p>
          <w:p w14:paraId="3843793B" w14:textId="303C11A2" w:rsidR="00B40CA6" w:rsidRDefault="00FB767B" w:rsidP="00FB767B">
            <w:pPr>
              <w:rPr>
                <w:b/>
              </w:rPr>
            </w:pPr>
            <w:r>
              <w:t xml:space="preserve">Updated Handbook:  </w:t>
            </w:r>
            <w:r>
              <w:t>9-30</w:t>
            </w:r>
            <w:r>
              <w:t>-20 (jjp)</w:t>
            </w:r>
          </w:p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A4E"/>
    <w:rsid w:val="00013856"/>
    <w:rsid w:val="00020BCB"/>
    <w:rsid w:val="0002242F"/>
    <w:rsid w:val="00023764"/>
    <w:rsid w:val="00030AB1"/>
    <w:rsid w:val="00052031"/>
    <w:rsid w:val="000529C4"/>
    <w:rsid w:val="00062BBE"/>
    <w:rsid w:val="00064CA5"/>
    <w:rsid w:val="000942C0"/>
    <w:rsid w:val="000B39D2"/>
    <w:rsid w:val="00100A09"/>
    <w:rsid w:val="001416D5"/>
    <w:rsid w:val="001479CC"/>
    <w:rsid w:val="001532A4"/>
    <w:rsid w:val="00157802"/>
    <w:rsid w:val="001727B8"/>
    <w:rsid w:val="001A587D"/>
    <w:rsid w:val="001B50DE"/>
    <w:rsid w:val="001C4E5A"/>
    <w:rsid w:val="001E3F96"/>
    <w:rsid w:val="00223B47"/>
    <w:rsid w:val="0028529D"/>
    <w:rsid w:val="002C63A2"/>
    <w:rsid w:val="002D4A97"/>
    <w:rsid w:val="002F0219"/>
    <w:rsid w:val="00300771"/>
    <w:rsid w:val="003033A2"/>
    <w:rsid w:val="00306C91"/>
    <w:rsid w:val="00326D71"/>
    <w:rsid w:val="00331519"/>
    <w:rsid w:val="00342D1C"/>
    <w:rsid w:val="003521F5"/>
    <w:rsid w:val="0035627D"/>
    <w:rsid w:val="00366BC9"/>
    <w:rsid w:val="00377C9F"/>
    <w:rsid w:val="003871F9"/>
    <w:rsid w:val="003A5CFE"/>
    <w:rsid w:val="003B02D6"/>
    <w:rsid w:val="003B1963"/>
    <w:rsid w:val="003C3F86"/>
    <w:rsid w:val="003D79A7"/>
    <w:rsid w:val="003F25BB"/>
    <w:rsid w:val="004218D3"/>
    <w:rsid w:val="00436AD1"/>
    <w:rsid w:val="00457F59"/>
    <w:rsid w:val="004776EF"/>
    <w:rsid w:val="0052337A"/>
    <w:rsid w:val="0054086E"/>
    <w:rsid w:val="0059402E"/>
    <w:rsid w:val="005D7200"/>
    <w:rsid w:val="005E5411"/>
    <w:rsid w:val="006150B0"/>
    <w:rsid w:val="00647A2C"/>
    <w:rsid w:val="006524B7"/>
    <w:rsid w:val="00660ADE"/>
    <w:rsid w:val="006A21D3"/>
    <w:rsid w:val="006A373C"/>
    <w:rsid w:val="006A682A"/>
    <w:rsid w:val="006D0E18"/>
    <w:rsid w:val="006D3DC0"/>
    <w:rsid w:val="006D5928"/>
    <w:rsid w:val="006E2694"/>
    <w:rsid w:val="006E65F3"/>
    <w:rsid w:val="007063EC"/>
    <w:rsid w:val="007124EA"/>
    <w:rsid w:val="00721E62"/>
    <w:rsid w:val="0073165D"/>
    <w:rsid w:val="007324A9"/>
    <w:rsid w:val="007516C6"/>
    <w:rsid w:val="00764887"/>
    <w:rsid w:val="007757BB"/>
    <w:rsid w:val="00792A8C"/>
    <w:rsid w:val="007A7474"/>
    <w:rsid w:val="007B0DA0"/>
    <w:rsid w:val="007B5398"/>
    <w:rsid w:val="007C328C"/>
    <w:rsid w:val="0082316A"/>
    <w:rsid w:val="00827EBF"/>
    <w:rsid w:val="00850218"/>
    <w:rsid w:val="00852CE3"/>
    <w:rsid w:val="0085385E"/>
    <w:rsid w:val="00874120"/>
    <w:rsid w:val="008C104E"/>
    <w:rsid w:val="008D056E"/>
    <w:rsid w:val="008E033B"/>
    <w:rsid w:val="0090260C"/>
    <w:rsid w:val="009556E6"/>
    <w:rsid w:val="00975397"/>
    <w:rsid w:val="00983C6B"/>
    <w:rsid w:val="009A4A4E"/>
    <w:rsid w:val="009B2633"/>
    <w:rsid w:val="009B3911"/>
    <w:rsid w:val="009B6D35"/>
    <w:rsid w:val="009C2B96"/>
    <w:rsid w:val="009C70BD"/>
    <w:rsid w:val="009D6949"/>
    <w:rsid w:val="00A04973"/>
    <w:rsid w:val="00A12C55"/>
    <w:rsid w:val="00A30673"/>
    <w:rsid w:val="00A57D71"/>
    <w:rsid w:val="00A946D8"/>
    <w:rsid w:val="00A95752"/>
    <w:rsid w:val="00AA0032"/>
    <w:rsid w:val="00AB4600"/>
    <w:rsid w:val="00AC13E1"/>
    <w:rsid w:val="00AF00DD"/>
    <w:rsid w:val="00AF521A"/>
    <w:rsid w:val="00B32180"/>
    <w:rsid w:val="00B40CA6"/>
    <w:rsid w:val="00B538DA"/>
    <w:rsid w:val="00B54B11"/>
    <w:rsid w:val="00B74080"/>
    <w:rsid w:val="00B926A3"/>
    <w:rsid w:val="00BB3E1E"/>
    <w:rsid w:val="00BC42F3"/>
    <w:rsid w:val="00BD7AC6"/>
    <w:rsid w:val="00BF2197"/>
    <w:rsid w:val="00C035F2"/>
    <w:rsid w:val="00C048B2"/>
    <w:rsid w:val="00C25083"/>
    <w:rsid w:val="00C36376"/>
    <w:rsid w:val="00C7052C"/>
    <w:rsid w:val="00C72F8B"/>
    <w:rsid w:val="00C75396"/>
    <w:rsid w:val="00C94D5D"/>
    <w:rsid w:val="00CA3B39"/>
    <w:rsid w:val="00CB4730"/>
    <w:rsid w:val="00CC28B0"/>
    <w:rsid w:val="00CC59DF"/>
    <w:rsid w:val="00CE725C"/>
    <w:rsid w:val="00CF64BC"/>
    <w:rsid w:val="00D0290A"/>
    <w:rsid w:val="00D14116"/>
    <w:rsid w:val="00D4205B"/>
    <w:rsid w:val="00D53F71"/>
    <w:rsid w:val="00D9189F"/>
    <w:rsid w:val="00D93C8D"/>
    <w:rsid w:val="00DA1277"/>
    <w:rsid w:val="00DA23DE"/>
    <w:rsid w:val="00DD1F41"/>
    <w:rsid w:val="00DF0FF9"/>
    <w:rsid w:val="00E013B9"/>
    <w:rsid w:val="00E21FA2"/>
    <w:rsid w:val="00E272DB"/>
    <w:rsid w:val="00E633A8"/>
    <w:rsid w:val="00E72B60"/>
    <w:rsid w:val="00E877CF"/>
    <w:rsid w:val="00E95C3B"/>
    <w:rsid w:val="00EA180F"/>
    <w:rsid w:val="00EE05D7"/>
    <w:rsid w:val="00EF4BB2"/>
    <w:rsid w:val="00F02723"/>
    <w:rsid w:val="00F02E8F"/>
    <w:rsid w:val="00F14016"/>
    <w:rsid w:val="00F360B7"/>
    <w:rsid w:val="00F511C1"/>
    <w:rsid w:val="00F737D9"/>
    <w:rsid w:val="00FA4AEF"/>
    <w:rsid w:val="00FB2914"/>
    <w:rsid w:val="00FB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3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Barrett</dc:creator>
  <cp:keywords/>
  <dc:description/>
  <cp:lastModifiedBy>Jill Peterson</cp:lastModifiedBy>
  <cp:revision>4</cp:revision>
  <cp:lastPrinted>2020-09-16T19:40:00Z</cp:lastPrinted>
  <dcterms:created xsi:type="dcterms:W3CDTF">2020-09-16T19:38:00Z</dcterms:created>
  <dcterms:modified xsi:type="dcterms:W3CDTF">2020-09-29T15:50:00Z</dcterms:modified>
</cp:coreProperties>
</file>