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2309"/>
        <w:gridCol w:w="2160"/>
      </w:tblGrid>
      <w:tr w:rsidR="00AE05F2" w14:paraId="249809B0" w14:textId="77777777">
        <w:trPr>
          <w:cantSplit/>
          <w:trHeight w:val="530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A2F0" w14:textId="77777777" w:rsidR="00AE05F2" w:rsidRDefault="00AE05F2">
            <w:pPr>
              <w:pStyle w:val="Heading2"/>
            </w:pPr>
            <w:r>
              <w:t>BEAVER LAKE ASSOCIATION</w:t>
            </w:r>
          </w:p>
          <w:p w14:paraId="5398B657" w14:textId="77777777" w:rsidR="00AE05F2" w:rsidRDefault="00AE05F2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AE05F2" w14:paraId="0883EEE0" w14:textId="77777777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77B875DB" w14:textId="6C047D4C" w:rsidR="00AE05F2" w:rsidRDefault="00AE05F2">
            <w:pPr>
              <w:rPr>
                <w:b/>
              </w:rPr>
            </w:pPr>
            <w:r>
              <w:rPr>
                <w:b/>
              </w:rPr>
              <w:t>Re</w:t>
            </w:r>
            <w:r w:rsidR="005D6274">
              <w:rPr>
                <w:b/>
              </w:rPr>
              <w:t xml:space="preserve">quester: </w:t>
            </w:r>
            <w:r w:rsidR="00B6554C" w:rsidRPr="001C6DE9">
              <w:rPr>
                <w:bCs/>
              </w:rPr>
              <w:t>Parmer</w:t>
            </w:r>
          </w:p>
          <w:p w14:paraId="7A8E595A" w14:textId="77777777" w:rsidR="00AE05F2" w:rsidRDefault="00AE05F2"/>
        </w:tc>
        <w:tc>
          <w:tcPr>
            <w:tcW w:w="2309" w:type="dxa"/>
          </w:tcPr>
          <w:p w14:paraId="4206C935" w14:textId="1E06C5C9" w:rsidR="00AE05F2" w:rsidRPr="00CB7758" w:rsidRDefault="00AE05F2">
            <w:pPr>
              <w:rPr>
                <w:bCs/>
              </w:rPr>
            </w:pPr>
            <w:r>
              <w:rPr>
                <w:b/>
              </w:rPr>
              <w:t>Ctrl Number:</w:t>
            </w:r>
            <w:r w:rsidR="00CB7758">
              <w:rPr>
                <w:b/>
              </w:rPr>
              <w:t xml:space="preserve"> </w:t>
            </w:r>
            <w:r w:rsidR="00CB7758">
              <w:rPr>
                <w:bCs/>
              </w:rPr>
              <w:t>297</w:t>
            </w:r>
          </w:p>
          <w:p w14:paraId="1961C54E" w14:textId="77777777" w:rsidR="00AE05F2" w:rsidRDefault="00AE05F2">
            <w:pPr>
              <w:jc w:val="center"/>
            </w:pPr>
          </w:p>
        </w:tc>
        <w:tc>
          <w:tcPr>
            <w:tcW w:w="2160" w:type="dxa"/>
          </w:tcPr>
          <w:p w14:paraId="56DB0D03" w14:textId="07E92EE6" w:rsidR="00B3350D" w:rsidRDefault="00AE05F2">
            <w:pPr>
              <w:tabs>
                <w:tab w:val="left" w:pos="1692"/>
              </w:tabs>
              <w:ind w:right="72"/>
              <w:rPr>
                <w:b/>
              </w:rPr>
            </w:pPr>
            <w:r>
              <w:rPr>
                <w:b/>
              </w:rPr>
              <w:t>Date:</w:t>
            </w:r>
            <w:r w:rsidR="001C6DE9">
              <w:rPr>
                <w:b/>
              </w:rPr>
              <w:t xml:space="preserve">  </w:t>
            </w:r>
            <w:r w:rsidR="001C6DE9" w:rsidRPr="001C6DE9">
              <w:rPr>
                <w:bCs/>
              </w:rPr>
              <w:t>6/9/2021</w:t>
            </w:r>
          </w:p>
          <w:p w14:paraId="2C8F1777" w14:textId="1CE3A434" w:rsidR="00AE05F2" w:rsidRPr="001C6DE9" w:rsidRDefault="00AE05F2">
            <w:pPr>
              <w:tabs>
                <w:tab w:val="left" w:pos="1692"/>
              </w:tabs>
              <w:ind w:right="72"/>
              <w:rPr>
                <w:bCs/>
              </w:rPr>
            </w:pPr>
          </w:p>
        </w:tc>
      </w:tr>
      <w:tr w:rsidR="00AE05F2" w14:paraId="203FC45A" w14:textId="77777777">
        <w:trPr>
          <w:cantSplit/>
          <w:trHeight w:val="683"/>
        </w:trPr>
        <w:tc>
          <w:tcPr>
            <w:tcW w:w="9648" w:type="dxa"/>
            <w:gridSpan w:val="3"/>
          </w:tcPr>
          <w:p w14:paraId="486FB528" w14:textId="3C8AD77A" w:rsidR="00B3350D" w:rsidRDefault="00AE05F2" w:rsidP="00B3350D">
            <w:pPr>
              <w:widowControl w:val="0"/>
              <w:tabs>
                <w:tab w:val="left" w:pos="1440"/>
                <w:tab w:val="left" w:pos="7110"/>
              </w:tabs>
              <w:rPr>
                <w:b/>
              </w:rPr>
            </w:pPr>
            <w:r>
              <w:rPr>
                <w:b/>
              </w:rPr>
              <w:t>Document and Section Affected:</w:t>
            </w:r>
            <w:r w:rsidR="00B3350D">
              <w:rPr>
                <w:b/>
              </w:rPr>
              <w:t xml:space="preserve">  </w:t>
            </w:r>
            <w:r w:rsidR="00B6554C">
              <w:rPr>
                <w:b/>
              </w:rPr>
              <w:t>VI</w:t>
            </w:r>
            <w:r w:rsidR="00B269D3">
              <w:rPr>
                <w:b/>
              </w:rPr>
              <w:t xml:space="preserve">. </w:t>
            </w:r>
            <w:r w:rsidR="00B6554C">
              <w:rPr>
                <w:b/>
              </w:rPr>
              <w:t xml:space="preserve">Miscellaneous </w:t>
            </w:r>
          </w:p>
          <w:p w14:paraId="008598B3" w14:textId="77777777" w:rsidR="00AE05F2" w:rsidRDefault="00AE05F2" w:rsidP="00BB2866">
            <w:pPr>
              <w:widowControl w:val="0"/>
              <w:tabs>
                <w:tab w:val="left" w:pos="1440"/>
                <w:tab w:val="left" w:pos="7110"/>
              </w:tabs>
            </w:pPr>
          </w:p>
        </w:tc>
      </w:tr>
      <w:tr w:rsidR="00AE05F2" w14:paraId="45877CF2" w14:textId="77777777">
        <w:trPr>
          <w:cantSplit/>
          <w:trHeight w:val="1259"/>
        </w:trPr>
        <w:tc>
          <w:tcPr>
            <w:tcW w:w="9648" w:type="dxa"/>
            <w:gridSpan w:val="3"/>
          </w:tcPr>
          <w:p w14:paraId="495C6273" w14:textId="77777777" w:rsidR="00AE05F2" w:rsidRDefault="00AE05F2">
            <w:r>
              <w:rPr>
                <w:b/>
              </w:rPr>
              <w:t>Requested Change(s) (list paragraph, page, line, and change)</w:t>
            </w:r>
            <w:r>
              <w:t>:</w:t>
            </w:r>
          </w:p>
          <w:p w14:paraId="7839AC21" w14:textId="471AA1BB" w:rsidR="00BB2866" w:rsidRDefault="00B6554C" w:rsidP="00B269D3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  <w:r>
              <w:t>2</w:t>
            </w:r>
            <w:r w:rsidR="00100253">
              <w:t>2</w:t>
            </w:r>
            <w:r>
              <w:t xml:space="preserve">7 </w:t>
            </w:r>
            <w:r w:rsidR="00E57E3C">
              <w:t xml:space="preserve">Violation of Lake Watercraft Handbook Rules </w:t>
            </w:r>
            <w:r>
              <w:t>$</w:t>
            </w:r>
            <w:r w:rsidR="0083671C">
              <w:t>100</w:t>
            </w:r>
          </w:p>
          <w:p w14:paraId="578D681F" w14:textId="77777777" w:rsidR="00BB2866" w:rsidRDefault="00BB2866" w:rsidP="00B269D3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</w:p>
          <w:p w14:paraId="66E04A19" w14:textId="380F897F" w:rsidR="00844C97" w:rsidRPr="00B269D3" w:rsidRDefault="004605A5" w:rsidP="00B269D3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  <w:r>
              <w:t>Change to</w:t>
            </w:r>
            <w:r w:rsidR="00621DD2">
              <w:t>:</w:t>
            </w:r>
            <w:r>
              <w:t xml:space="preserve"> </w:t>
            </w:r>
            <w:r w:rsidR="00621DD2">
              <w:t xml:space="preserve"> </w:t>
            </w:r>
            <w:r>
              <w:t>$100 1</w:t>
            </w:r>
            <w:r w:rsidRPr="00B6554C">
              <w:rPr>
                <w:vertAlign w:val="superscript"/>
              </w:rPr>
              <w:t>st</w:t>
            </w:r>
            <w:r>
              <w:t>, $250 2</w:t>
            </w:r>
            <w:r w:rsidRPr="00B6554C">
              <w:rPr>
                <w:vertAlign w:val="superscript"/>
              </w:rPr>
              <w:t>nd</w:t>
            </w:r>
            <w:r>
              <w:t>, and $250 loss of privileges for all vessels stickered under all lots owned or leased by the member</w:t>
            </w:r>
            <w:r w:rsidR="00312A2F">
              <w:t xml:space="preserve"> or associate member</w:t>
            </w:r>
            <w:r>
              <w:t xml:space="preserve"> for 3</w:t>
            </w:r>
            <w:r w:rsidRPr="00B6554C">
              <w:rPr>
                <w:vertAlign w:val="superscript"/>
              </w:rPr>
              <w:t>rd</w:t>
            </w:r>
            <w:r>
              <w:t xml:space="preserve"> offense</w:t>
            </w:r>
          </w:p>
        </w:tc>
      </w:tr>
      <w:tr w:rsidR="00AE05F2" w14:paraId="0CDB5456" w14:textId="77777777">
        <w:trPr>
          <w:cantSplit/>
          <w:trHeight w:val="1574"/>
        </w:trPr>
        <w:tc>
          <w:tcPr>
            <w:tcW w:w="9648" w:type="dxa"/>
            <w:gridSpan w:val="3"/>
          </w:tcPr>
          <w:p w14:paraId="79D11DE9" w14:textId="77777777" w:rsidR="00AE05F2" w:rsidRDefault="00AE05F2">
            <w:pPr>
              <w:rPr>
                <w:b/>
              </w:rPr>
            </w:pPr>
            <w:r>
              <w:rPr>
                <w:b/>
              </w:rPr>
              <w:t>Justification:  Why is this change needed?</w:t>
            </w:r>
          </w:p>
          <w:p w14:paraId="66757737" w14:textId="77777777" w:rsidR="00B3350D" w:rsidRDefault="00B3350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436B77AF" w14:textId="3C9794F6" w:rsidR="00AE05F2" w:rsidRDefault="00B269D3">
            <w:pPr>
              <w:tabs>
                <w:tab w:val="left" w:pos="405"/>
              </w:tabs>
              <w:rPr>
                <w:bCs/>
              </w:rPr>
            </w:pPr>
            <w:r>
              <w:rPr>
                <w:bCs/>
              </w:rPr>
              <w:t xml:space="preserve">To prevent </w:t>
            </w:r>
            <w:r w:rsidR="00B6554C">
              <w:rPr>
                <w:bCs/>
              </w:rPr>
              <w:t>repeated offenses of our rules and provide a safe boating experience for the community</w:t>
            </w:r>
            <w:r>
              <w:rPr>
                <w:bCs/>
              </w:rPr>
              <w:t xml:space="preserve">. </w:t>
            </w:r>
          </w:p>
        </w:tc>
      </w:tr>
      <w:tr w:rsidR="00AE05F2" w14:paraId="09A353B1" w14:textId="77777777">
        <w:trPr>
          <w:cantSplit/>
        </w:trPr>
        <w:tc>
          <w:tcPr>
            <w:tcW w:w="9648" w:type="dxa"/>
            <w:gridSpan w:val="3"/>
          </w:tcPr>
          <w:p w14:paraId="553F1FF6" w14:textId="77777777" w:rsidR="00AE05F2" w:rsidRDefault="005D6274">
            <w:pPr>
              <w:pStyle w:val="Heading1"/>
            </w:pPr>
            <w:r>
              <w:t xml:space="preserve">Impacts: </w:t>
            </w:r>
          </w:p>
          <w:p w14:paraId="71BA0D76" w14:textId="77777777" w:rsidR="00AE05F2" w:rsidRDefault="00AE05F2">
            <w:pPr>
              <w:rPr>
                <w:b/>
              </w:rPr>
            </w:pPr>
          </w:p>
        </w:tc>
      </w:tr>
      <w:tr w:rsidR="00AE05F2" w14:paraId="5F96EA9E" w14:textId="77777777">
        <w:trPr>
          <w:cantSplit/>
          <w:trHeight w:val="260"/>
        </w:trPr>
        <w:tc>
          <w:tcPr>
            <w:tcW w:w="9648" w:type="dxa"/>
            <w:gridSpan w:val="3"/>
          </w:tcPr>
          <w:p w14:paraId="59CE6F76" w14:textId="77777777" w:rsidR="00AE05F2" w:rsidRDefault="00AE05F2">
            <w:pPr>
              <w:rPr>
                <w:b/>
              </w:rPr>
            </w:pPr>
            <w:r>
              <w:rPr>
                <w:b/>
              </w:rPr>
              <w:t>Appropriate Committee</w:t>
            </w:r>
            <w:r>
              <w:rPr>
                <w:bCs/>
              </w:rPr>
              <w:t xml:space="preserve">:  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 </w:t>
            </w:r>
            <w:r>
              <w:rPr>
                <w:b/>
              </w:rPr>
              <w:t xml:space="preserve"> Approve __Disapprove: __N/A:  Date:   </w:t>
            </w:r>
          </w:p>
        </w:tc>
      </w:tr>
      <w:tr w:rsidR="00AE05F2" w14:paraId="4D0AEAF9" w14:textId="77777777">
        <w:trPr>
          <w:cantSplit/>
        </w:trPr>
        <w:tc>
          <w:tcPr>
            <w:tcW w:w="9648" w:type="dxa"/>
            <w:gridSpan w:val="3"/>
          </w:tcPr>
          <w:p w14:paraId="3BB386B1" w14:textId="77777777" w:rsidR="00AE05F2" w:rsidRDefault="00AE05F2">
            <w:pPr>
              <w:rPr>
                <w:bCs/>
              </w:rPr>
            </w:pPr>
            <w:r>
              <w:rPr>
                <w:b/>
              </w:rPr>
              <w:t>Recommendations for the Board:</w:t>
            </w:r>
          </w:p>
          <w:p w14:paraId="7142FF3A" w14:textId="77777777" w:rsidR="00AE05F2" w:rsidRDefault="00AE05F2">
            <w:pPr>
              <w:rPr>
                <w:bCs/>
              </w:rPr>
            </w:pPr>
          </w:p>
          <w:p w14:paraId="3246467D" w14:textId="77777777" w:rsidR="00AE05F2" w:rsidRDefault="00AE05F2">
            <w:pPr>
              <w:rPr>
                <w:b/>
              </w:rPr>
            </w:pPr>
          </w:p>
        </w:tc>
      </w:tr>
      <w:tr w:rsidR="00AE05F2" w14:paraId="1082558D" w14:textId="77777777">
        <w:trPr>
          <w:cantSplit/>
        </w:trPr>
        <w:tc>
          <w:tcPr>
            <w:tcW w:w="9648" w:type="dxa"/>
            <w:gridSpan w:val="3"/>
          </w:tcPr>
          <w:p w14:paraId="36E529D3" w14:textId="203C1B74" w:rsidR="00AE05F2" w:rsidRDefault="00AE05F2">
            <w:pPr>
              <w:rPr>
                <w:bCs/>
              </w:rPr>
            </w:pPr>
            <w:r>
              <w:rPr>
                <w:b/>
              </w:rPr>
              <w:t xml:space="preserve">Approval Status:     Approved: ____  Disapproved: ____          Date:  </w:t>
            </w:r>
            <w:r w:rsidR="00FB5A25" w:rsidRPr="00FB5A25">
              <w:rPr>
                <w:bCs/>
              </w:rPr>
              <w:t>6-17-21</w:t>
            </w:r>
          </w:p>
        </w:tc>
      </w:tr>
      <w:tr w:rsidR="00AE05F2" w14:paraId="3BAF4962" w14:textId="77777777">
        <w:trPr>
          <w:cantSplit/>
        </w:trPr>
        <w:tc>
          <w:tcPr>
            <w:tcW w:w="9648" w:type="dxa"/>
            <w:gridSpan w:val="3"/>
          </w:tcPr>
          <w:p w14:paraId="7318CA27" w14:textId="77777777" w:rsidR="00AE05F2" w:rsidRDefault="00AE05F2">
            <w:r>
              <w:rPr>
                <w:b/>
              </w:rPr>
              <w:t>Board Comments:</w:t>
            </w:r>
          </w:p>
          <w:p w14:paraId="19102265" w14:textId="77777777" w:rsidR="00AE05F2" w:rsidRDefault="00AE05F2"/>
          <w:p w14:paraId="533384B6" w14:textId="77777777" w:rsidR="00FB5A25" w:rsidRDefault="00FB5A25" w:rsidP="00FB5A25">
            <w:r>
              <w:t>Approved as recorded at 6-17-21 BOD Meeting</w:t>
            </w:r>
          </w:p>
          <w:p w14:paraId="7A772736" w14:textId="77777777" w:rsidR="00FB5A25" w:rsidRDefault="00FB5A25" w:rsidP="00FB5A25">
            <w:r>
              <w:t>Updated Handbook:  6-25-21 (</w:t>
            </w:r>
            <w:proofErr w:type="spellStart"/>
            <w:r>
              <w:t>jjp</w:t>
            </w:r>
            <w:proofErr w:type="spellEnd"/>
            <w:r>
              <w:t>)</w:t>
            </w:r>
          </w:p>
          <w:p w14:paraId="48282E70" w14:textId="77777777" w:rsidR="00FB5A25" w:rsidRDefault="00FB5A25" w:rsidP="00FB5A25"/>
          <w:p w14:paraId="6047C076" w14:textId="77777777" w:rsidR="00AE05F2" w:rsidRDefault="00AE05F2">
            <w:pPr>
              <w:rPr>
                <w:b/>
              </w:rPr>
            </w:pPr>
          </w:p>
        </w:tc>
      </w:tr>
    </w:tbl>
    <w:p w14:paraId="4E9EF843" w14:textId="77777777" w:rsidR="00AE05F2" w:rsidRDefault="00AE05F2"/>
    <w:p w14:paraId="43A6FD01" w14:textId="77777777" w:rsidR="00AE05F2" w:rsidRDefault="00AE05F2"/>
    <w:sectPr w:rsidR="00AE05F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F631D"/>
    <w:multiLevelType w:val="hybridMultilevel"/>
    <w:tmpl w:val="077219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BC"/>
    <w:rsid w:val="000111D7"/>
    <w:rsid w:val="00100253"/>
    <w:rsid w:val="0013768C"/>
    <w:rsid w:val="001C6DE9"/>
    <w:rsid w:val="001E3B33"/>
    <w:rsid w:val="002A78AA"/>
    <w:rsid w:val="00312A2F"/>
    <w:rsid w:val="00326223"/>
    <w:rsid w:val="0038438D"/>
    <w:rsid w:val="004605A5"/>
    <w:rsid w:val="004A7D4E"/>
    <w:rsid w:val="00540BA2"/>
    <w:rsid w:val="005D6274"/>
    <w:rsid w:val="00621DD2"/>
    <w:rsid w:val="0062402B"/>
    <w:rsid w:val="006E0B3D"/>
    <w:rsid w:val="0083671C"/>
    <w:rsid w:val="00844C97"/>
    <w:rsid w:val="0090531A"/>
    <w:rsid w:val="009B04F4"/>
    <w:rsid w:val="009B2ABD"/>
    <w:rsid w:val="00A14F98"/>
    <w:rsid w:val="00AA599D"/>
    <w:rsid w:val="00AE05F2"/>
    <w:rsid w:val="00B269D3"/>
    <w:rsid w:val="00B3350D"/>
    <w:rsid w:val="00B6554C"/>
    <w:rsid w:val="00BB2866"/>
    <w:rsid w:val="00CB7758"/>
    <w:rsid w:val="00D05C57"/>
    <w:rsid w:val="00D9032C"/>
    <w:rsid w:val="00DE4D39"/>
    <w:rsid w:val="00E27011"/>
    <w:rsid w:val="00E57E3C"/>
    <w:rsid w:val="00F324BC"/>
    <w:rsid w:val="00F45A30"/>
    <w:rsid w:val="00FB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770FCB"/>
  <w15:chartTrackingRefBased/>
  <w15:docId w15:val="{22F40DA8-D185-4397-A345-E1A43F59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DE4D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</vt:lpstr>
    </vt:vector>
  </TitlesOfParts>
  <Company>Realtime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</dc:title>
  <dc:subject/>
  <dc:creator>Valued Gateway Client</dc:creator>
  <cp:keywords/>
  <cp:lastModifiedBy>Jill Peterson</cp:lastModifiedBy>
  <cp:revision>6</cp:revision>
  <cp:lastPrinted>2005-10-13T13:18:00Z</cp:lastPrinted>
  <dcterms:created xsi:type="dcterms:W3CDTF">2021-06-10T15:53:00Z</dcterms:created>
  <dcterms:modified xsi:type="dcterms:W3CDTF">2021-06-23T21:18:00Z</dcterms:modified>
</cp:coreProperties>
</file>