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6F5FC" w14:textId="77777777" w:rsidR="00F9470A" w:rsidRPr="00601453" w:rsidRDefault="00F9470A" w:rsidP="00F947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F9470A" w:rsidRPr="00601453" w14:paraId="35F9E07F" w14:textId="77777777" w:rsidTr="00284F61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AC36" w14:textId="77777777" w:rsidR="00F9470A" w:rsidRPr="00601453" w:rsidRDefault="00F9470A" w:rsidP="00284F61">
            <w:pPr>
              <w:jc w:val="center"/>
              <w:rPr>
                <w:b/>
              </w:rPr>
            </w:pPr>
            <w:r w:rsidRPr="00601453">
              <w:rPr>
                <w:b/>
              </w:rPr>
              <w:t>BEAVER LAKE ASSOCIATION</w:t>
            </w:r>
          </w:p>
          <w:p w14:paraId="638665BD" w14:textId="77777777" w:rsidR="00F9470A" w:rsidRPr="00601453" w:rsidRDefault="00F9470A" w:rsidP="00284F61">
            <w:pPr>
              <w:jc w:val="center"/>
              <w:rPr>
                <w:b/>
              </w:rPr>
            </w:pPr>
            <w:r w:rsidRPr="00601453">
              <w:rPr>
                <w:b/>
              </w:rPr>
              <w:t>DOCUMENT CONTROL FORM</w:t>
            </w:r>
          </w:p>
        </w:tc>
      </w:tr>
      <w:tr w:rsidR="00F9470A" w:rsidRPr="00601453" w14:paraId="32924AF5" w14:textId="77777777" w:rsidTr="00284F61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4E264400" w14:textId="77777777" w:rsidR="00F9470A" w:rsidRPr="00601453" w:rsidRDefault="00F9470A" w:rsidP="00284F61">
            <w:r w:rsidRPr="00601453">
              <w:rPr>
                <w:b/>
              </w:rPr>
              <w:t xml:space="preserve">Requestor: </w:t>
            </w:r>
            <w:r w:rsidRPr="00601453">
              <w:rPr>
                <w:bCs/>
              </w:rPr>
              <w:t>Election Committee</w:t>
            </w:r>
          </w:p>
        </w:tc>
        <w:tc>
          <w:tcPr>
            <w:tcW w:w="3389" w:type="dxa"/>
          </w:tcPr>
          <w:p w14:paraId="2D0B8200" w14:textId="3CE5AEDE" w:rsidR="00F9470A" w:rsidRPr="0046669D" w:rsidRDefault="00F9470A" w:rsidP="00284F61">
            <w:pPr>
              <w:rPr>
                <w:bCs/>
                <w:color w:val="FF0000"/>
              </w:rPr>
            </w:pPr>
            <w:r w:rsidRPr="00601453">
              <w:rPr>
                <w:b/>
                <w:color w:val="000000" w:themeColor="text1"/>
              </w:rPr>
              <w:t>Ctrl Number:</w:t>
            </w:r>
            <w:r w:rsidR="0046669D">
              <w:rPr>
                <w:b/>
                <w:color w:val="000000" w:themeColor="text1"/>
              </w:rPr>
              <w:t xml:space="preserve">  </w:t>
            </w:r>
            <w:r w:rsidR="0046669D">
              <w:rPr>
                <w:bCs/>
                <w:color w:val="000000" w:themeColor="text1"/>
              </w:rPr>
              <w:t>303</w:t>
            </w:r>
          </w:p>
        </w:tc>
        <w:tc>
          <w:tcPr>
            <w:tcW w:w="2340" w:type="dxa"/>
          </w:tcPr>
          <w:p w14:paraId="2D871736" w14:textId="618510C9" w:rsidR="00F9470A" w:rsidRPr="0046669D" w:rsidRDefault="00F9470A" w:rsidP="00284F61">
            <w:pPr>
              <w:tabs>
                <w:tab w:val="left" w:pos="1692"/>
              </w:tabs>
              <w:ind w:right="72"/>
              <w:rPr>
                <w:bCs/>
              </w:rPr>
            </w:pPr>
            <w:r w:rsidRPr="00601453">
              <w:rPr>
                <w:b/>
              </w:rPr>
              <w:t>Date</w:t>
            </w:r>
            <w:r w:rsidR="0046669D">
              <w:rPr>
                <w:b/>
              </w:rPr>
              <w:t xml:space="preserve">:  </w:t>
            </w:r>
            <w:r w:rsidR="0046669D">
              <w:rPr>
                <w:bCs/>
              </w:rPr>
              <w:t>10-11-21</w:t>
            </w:r>
          </w:p>
        </w:tc>
      </w:tr>
      <w:tr w:rsidR="00F9470A" w:rsidRPr="00601453" w14:paraId="0316F9D7" w14:textId="77777777" w:rsidTr="00284F61">
        <w:trPr>
          <w:cantSplit/>
          <w:trHeight w:val="683"/>
        </w:trPr>
        <w:tc>
          <w:tcPr>
            <w:tcW w:w="10908" w:type="dxa"/>
            <w:gridSpan w:val="3"/>
          </w:tcPr>
          <w:p w14:paraId="315278C3" w14:textId="77777777" w:rsidR="00F9470A" w:rsidRPr="00601453" w:rsidRDefault="00F9470A" w:rsidP="00284F61">
            <w:pPr>
              <w:pStyle w:val="Title"/>
              <w:jc w:val="left"/>
              <w:rPr>
                <w:rFonts w:asciiTheme="minorHAnsi" w:hAnsiTheme="minorHAnsi"/>
                <w:szCs w:val="24"/>
              </w:rPr>
            </w:pPr>
            <w:bookmarkStart w:id="0" w:name="_Toc89994933"/>
            <w:bookmarkStart w:id="1" w:name="_Toc225764775"/>
            <w:r w:rsidRPr="00601453">
              <w:rPr>
                <w:rFonts w:asciiTheme="minorHAnsi" w:hAnsiTheme="minorHAnsi"/>
                <w:szCs w:val="24"/>
              </w:rPr>
              <w:t xml:space="preserve">Document and Section Affected: </w:t>
            </w:r>
            <w:bookmarkEnd w:id="0"/>
            <w:bookmarkEnd w:id="1"/>
          </w:p>
          <w:p w14:paraId="43EFAFED" w14:textId="786D37D3" w:rsidR="00F9470A" w:rsidRPr="00601453" w:rsidRDefault="00F9470A" w:rsidP="00284F61">
            <w:pPr>
              <w:pStyle w:val="Title"/>
              <w:jc w:val="left"/>
              <w:rPr>
                <w:rFonts w:asciiTheme="minorHAnsi" w:hAnsiTheme="minorHAnsi"/>
                <w:b w:val="0"/>
                <w:szCs w:val="24"/>
                <w:lang w:val="en-US"/>
              </w:rPr>
            </w:pPr>
            <w:r w:rsidRPr="00601453">
              <w:rPr>
                <w:rFonts w:asciiTheme="minorHAnsi" w:hAnsiTheme="minorHAnsi"/>
                <w:b w:val="0"/>
                <w:szCs w:val="24"/>
                <w:lang w:val="en-US"/>
              </w:rPr>
              <w:t xml:space="preserve">VII. </w:t>
            </w:r>
            <w:r>
              <w:rPr>
                <w:rFonts w:asciiTheme="minorHAnsi" w:hAnsiTheme="minorHAnsi"/>
                <w:b w:val="0"/>
                <w:szCs w:val="24"/>
                <w:lang w:val="en-US"/>
              </w:rPr>
              <w:t xml:space="preserve">B. </w:t>
            </w:r>
            <w:r w:rsidRPr="00601453">
              <w:rPr>
                <w:rFonts w:asciiTheme="minorHAnsi" w:hAnsiTheme="minorHAnsi"/>
                <w:b w:val="0"/>
                <w:szCs w:val="24"/>
                <w:lang w:val="en-US"/>
              </w:rPr>
              <w:t xml:space="preserve"> </w:t>
            </w:r>
          </w:p>
          <w:p w14:paraId="5D3CDDD4" w14:textId="77777777" w:rsidR="00F9470A" w:rsidRPr="00601453" w:rsidRDefault="00F9470A" w:rsidP="00284F61">
            <w:pPr>
              <w:pStyle w:val="Title"/>
              <w:jc w:val="left"/>
              <w:rPr>
                <w:rFonts w:asciiTheme="minorHAnsi" w:hAnsiTheme="minorHAnsi"/>
                <w:szCs w:val="24"/>
                <w:lang w:val="en-US"/>
              </w:rPr>
            </w:pPr>
          </w:p>
        </w:tc>
      </w:tr>
      <w:tr w:rsidR="00F9470A" w:rsidRPr="00601453" w14:paraId="086D165A" w14:textId="77777777" w:rsidTr="00284F61">
        <w:trPr>
          <w:cantSplit/>
          <w:trHeight w:val="1952"/>
        </w:trPr>
        <w:tc>
          <w:tcPr>
            <w:tcW w:w="10908" w:type="dxa"/>
            <w:gridSpan w:val="3"/>
          </w:tcPr>
          <w:p w14:paraId="237B6F32" w14:textId="765D1274" w:rsidR="00F9470A" w:rsidRDefault="00F9470A" w:rsidP="00284F61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rFonts w:cstheme="minorHAnsi"/>
              </w:rPr>
            </w:pPr>
            <w:bookmarkStart w:id="2" w:name="_Hlk82774372"/>
            <w:r w:rsidRPr="00601453">
              <w:rPr>
                <w:rFonts w:cstheme="minorHAnsi"/>
                <w:b/>
              </w:rPr>
              <w:t>Requested Change(s) (list paragraph, page, line, and change)</w:t>
            </w:r>
            <w:r w:rsidRPr="00601453">
              <w:rPr>
                <w:rFonts w:cstheme="minorHAnsi"/>
              </w:rPr>
              <w:t xml:space="preserve">:  </w:t>
            </w:r>
          </w:p>
          <w:p w14:paraId="2B06B316" w14:textId="60777162" w:rsidR="00F9470A" w:rsidRPr="00601453" w:rsidRDefault="00F9470A" w:rsidP="00284F61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From:</w:t>
            </w:r>
          </w:p>
          <w:bookmarkEnd w:id="2"/>
          <w:p w14:paraId="72DFCEEA" w14:textId="77777777" w:rsidR="00F9470A" w:rsidRDefault="00F9470A" w:rsidP="00F9470A">
            <w:pPr>
              <w:pStyle w:val="ListParagraph"/>
              <w:numPr>
                <w:ilvl w:val="0"/>
                <w:numId w:val="1"/>
              </w:numPr>
              <w:tabs>
                <w:tab w:val="left" w:pos="450"/>
                <w:tab w:val="left" w:pos="900"/>
                <w:tab w:val="left" w:pos="1350"/>
                <w:tab w:val="left" w:pos="1800"/>
              </w:tabs>
              <w:rPr>
                <w:rFonts w:eastAsia="Times" w:cs="Times"/>
              </w:rPr>
            </w:pPr>
            <w:r>
              <w:t>The duties of the Election Committee are to oversee election procedures, conduct the election and count the votes cast during the election.</w:t>
            </w:r>
          </w:p>
          <w:p w14:paraId="0F11CC9D" w14:textId="6145A43A" w:rsidR="00F9470A" w:rsidRDefault="00F9470A" w:rsidP="00F9470A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  <w:r>
              <w:t>Any member wishing to serve on this committee needs to apply using the BLA online committee application process or with the BLA office.</w:t>
            </w:r>
          </w:p>
          <w:p w14:paraId="47BA26ED" w14:textId="4B74347A" w:rsidR="00F9470A" w:rsidRDefault="00F9470A" w:rsidP="00F9470A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</w:p>
          <w:p w14:paraId="440E191E" w14:textId="12DC6D46" w:rsidR="00F9470A" w:rsidRDefault="00F9470A" w:rsidP="00F9470A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  <w:r>
              <w:t>To:</w:t>
            </w:r>
          </w:p>
          <w:p w14:paraId="415245F2" w14:textId="5051E6A3" w:rsidR="00F9470A" w:rsidRDefault="00F9470A" w:rsidP="00F9470A">
            <w:pPr>
              <w:pStyle w:val="ListParagraph"/>
              <w:numPr>
                <w:ilvl w:val="0"/>
                <w:numId w:val="2"/>
              </w:numPr>
              <w:tabs>
                <w:tab w:val="left" w:pos="450"/>
                <w:tab w:val="left" w:pos="900"/>
                <w:tab w:val="left" w:pos="1350"/>
                <w:tab w:val="left" w:pos="1800"/>
              </w:tabs>
              <w:rPr>
                <w:rFonts w:eastAsia="Times" w:cs="Times"/>
              </w:rPr>
            </w:pPr>
            <w:r>
              <w:t xml:space="preserve">The duties of the Election Committee are to oversee election procedures, conduct the election and count the votes cast during the election. </w:t>
            </w:r>
            <w:r w:rsidRPr="00F9470A">
              <w:rPr>
                <w:color w:val="FF0000"/>
              </w:rPr>
              <w:t>Detailed steps are identified in the Election Committee Manual.</w:t>
            </w:r>
            <w:r>
              <w:t xml:space="preserve"> </w:t>
            </w:r>
          </w:p>
          <w:p w14:paraId="0C523354" w14:textId="77777777" w:rsidR="00F9470A" w:rsidRDefault="00F9470A" w:rsidP="00F9470A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  <w:r>
              <w:t>Any member wishing to serve on this committee needs to apply using the BLA online committee application process or with the BLA office.</w:t>
            </w:r>
          </w:p>
          <w:p w14:paraId="2D58C38A" w14:textId="77777777" w:rsidR="00F9470A" w:rsidRDefault="00F9470A" w:rsidP="00F9470A">
            <w:pPr>
              <w:tabs>
                <w:tab w:val="left" w:pos="450"/>
                <w:tab w:val="left" w:pos="900"/>
                <w:tab w:val="left" w:pos="1350"/>
                <w:tab w:val="left" w:pos="1800"/>
              </w:tabs>
            </w:pPr>
          </w:p>
          <w:p w14:paraId="3FCF228B" w14:textId="42BD4A7F" w:rsidR="00F9470A" w:rsidRPr="00601453" w:rsidRDefault="00F9470A" w:rsidP="00284F61">
            <w:pPr>
              <w:pStyle w:val="NormalWeb"/>
              <w:shd w:val="clear" w:color="auto" w:fill="FFFFFF"/>
              <w:spacing w:before="0" w:beforeAutospacing="0"/>
              <w:rPr>
                <w:rFonts w:asciiTheme="minorHAnsi" w:hAnsiTheme="minorHAnsi" w:cstheme="minorHAnsi"/>
                <w:color w:val="212529"/>
              </w:rPr>
            </w:pPr>
          </w:p>
        </w:tc>
      </w:tr>
      <w:tr w:rsidR="00F9470A" w:rsidRPr="00601453" w14:paraId="7CF008E8" w14:textId="77777777" w:rsidTr="00284F61">
        <w:trPr>
          <w:cantSplit/>
          <w:trHeight w:val="809"/>
        </w:trPr>
        <w:tc>
          <w:tcPr>
            <w:tcW w:w="10908" w:type="dxa"/>
            <w:gridSpan w:val="3"/>
          </w:tcPr>
          <w:p w14:paraId="5BFF24BB" w14:textId="77777777" w:rsidR="00F9470A" w:rsidRPr="00601453" w:rsidRDefault="00F9470A" w:rsidP="00284F61">
            <w:r w:rsidRPr="00601453">
              <w:rPr>
                <w:b/>
              </w:rPr>
              <w:t xml:space="preserve">Justification:  Why is this change needed?  </w:t>
            </w:r>
          </w:p>
          <w:p w14:paraId="6630EFF3" w14:textId="286FBBBC" w:rsidR="00F9470A" w:rsidRDefault="00F9470A" w:rsidP="00284F61">
            <w:pPr>
              <w:rPr>
                <w:rFonts w:cs="Times New Roman"/>
              </w:rPr>
            </w:pPr>
            <w:r w:rsidRPr="00601453">
              <w:rPr>
                <w:rFonts w:cs="Times New Roman"/>
              </w:rPr>
              <w:t xml:space="preserve">To </w:t>
            </w:r>
            <w:r w:rsidR="00373CF8">
              <w:rPr>
                <w:rFonts w:cs="Times New Roman"/>
              </w:rPr>
              <w:t>provide an official reference to the Manual</w:t>
            </w:r>
            <w:r w:rsidR="003873C2">
              <w:rPr>
                <w:rFonts w:cs="Times New Roman"/>
              </w:rPr>
              <w:t>, as an aid to future committees.</w:t>
            </w:r>
            <w:r w:rsidR="00D537FD">
              <w:rPr>
                <w:rFonts w:cs="Times New Roman"/>
              </w:rPr>
              <w:t xml:space="preserve"> </w:t>
            </w:r>
          </w:p>
          <w:p w14:paraId="7E722B32" w14:textId="77777777" w:rsidR="00F9470A" w:rsidRPr="00601453" w:rsidRDefault="00F9470A" w:rsidP="00284F61">
            <w:pPr>
              <w:rPr>
                <w:rFonts w:cs="Times New Roman"/>
              </w:rPr>
            </w:pPr>
          </w:p>
        </w:tc>
      </w:tr>
      <w:tr w:rsidR="00F9470A" w:rsidRPr="00601453" w14:paraId="52776ABB" w14:textId="77777777" w:rsidTr="00284F61">
        <w:trPr>
          <w:cantSplit/>
        </w:trPr>
        <w:tc>
          <w:tcPr>
            <w:tcW w:w="10908" w:type="dxa"/>
            <w:gridSpan w:val="3"/>
          </w:tcPr>
          <w:p w14:paraId="1F92B447" w14:textId="43F336FA" w:rsidR="00F9470A" w:rsidRPr="00601453" w:rsidRDefault="00F9470A" w:rsidP="00284F61">
            <w:r w:rsidRPr="00601453">
              <w:rPr>
                <w:b/>
              </w:rPr>
              <w:t xml:space="preserve">Impacts:  If not approved, what are the consequences? </w:t>
            </w:r>
            <w:r w:rsidR="00487740">
              <w:rPr>
                <w:bCs/>
              </w:rPr>
              <w:t xml:space="preserve">Inadequate provision </w:t>
            </w:r>
            <w:r w:rsidR="00D41BE9">
              <w:rPr>
                <w:bCs/>
              </w:rPr>
              <w:t xml:space="preserve">of resources </w:t>
            </w:r>
            <w:r w:rsidR="00487740">
              <w:rPr>
                <w:bCs/>
              </w:rPr>
              <w:t xml:space="preserve">for future committees. </w:t>
            </w:r>
          </w:p>
          <w:p w14:paraId="5A1AD558" w14:textId="77777777" w:rsidR="00F9470A" w:rsidRPr="00601453" w:rsidRDefault="00F9470A" w:rsidP="00284F61">
            <w:pPr>
              <w:rPr>
                <w:rFonts w:cs="Times New Roman"/>
              </w:rPr>
            </w:pPr>
          </w:p>
        </w:tc>
      </w:tr>
      <w:tr w:rsidR="00F9470A" w:rsidRPr="00601453" w14:paraId="0C9CD284" w14:textId="77777777" w:rsidTr="00284F61">
        <w:trPr>
          <w:cantSplit/>
          <w:trHeight w:val="260"/>
        </w:trPr>
        <w:tc>
          <w:tcPr>
            <w:tcW w:w="10908" w:type="dxa"/>
            <w:gridSpan w:val="3"/>
          </w:tcPr>
          <w:p w14:paraId="4A467900" w14:textId="48E1D838" w:rsidR="00F9470A" w:rsidRPr="00601453" w:rsidRDefault="00F9470A" w:rsidP="00284F61">
            <w:r w:rsidRPr="00601453">
              <w:rPr>
                <w:b/>
              </w:rPr>
              <w:t>Appropriate Committee:     Approve __</w:t>
            </w:r>
            <w:r w:rsidR="0046669D">
              <w:rPr>
                <w:b/>
              </w:rPr>
              <w:t>X</w:t>
            </w:r>
            <w:r w:rsidRPr="00601453">
              <w:rPr>
                <w:b/>
              </w:rPr>
              <w:t>_</w:t>
            </w:r>
            <w:proofErr w:type="gramStart"/>
            <w:r w:rsidRPr="00601453">
              <w:rPr>
                <w:b/>
              </w:rPr>
              <w:t>_  Disapprove</w:t>
            </w:r>
            <w:proofErr w:type="gramEnd"/>
            <w:r w:rsidRPr="00601453">
              <w:rPr>
                <w:b/>
              </w:rPr>
              <w:t>: ____      N/A:____     Date:</w:t>
            </w:r>
          </w:p>
        </w:tc>
      </w:tr>
      <w:tr w:rsidR="00F9470A" w:rsidRPr="00601453" w14:paraId="2E765338" w14:textId="77777777" w:rsidTr="00284F61">
        <w:trPr>
          <w:cantSplit/>
        </w:trPr>
        <w:tc>
          <w:tcPr>
            <w:tcW w:w="10908" w:type="dxa"/>
            <w:gridSpan w:val="3"/>
          </w:tcPr>
          <w:p w14:paraId="7744B970" w14:textId="77777777" w:rsidR="00F9470A" w:rsidRPr="00601453" w:rsidRDefault="00F9470A" w:rsidP="00284F61">
            <w:r w:rsidRPr="00601453">
              <w:rPr>
                <w:b/>
              </w:rPr>
              <w:t>Recommendations for the Board:</w:t>
            </w:r>
          </w:p>
          <w:p w14:paraId="36C0A60C" w14:textId="77777777" w:rsidR="00F9470A" w:rsidRPr="00601453" w:rsidRDefault="00F9470A" w:rsidP="00284F61"/>
          <w:p w14:paraId="17AEF83F" w14:textId="77777777" w:rsidR="00F9470A" w:rsidRPr="00601453" w:rsidRDefault="00F9470A" w:rsidP="00284F61">
            <w:pPr>
              <w:rPr>
                <w:b/>
              </w:rPr>
            </w:pPr>
          </w:p>
        </w:tc>
      </w:tr>
      <w:tr w:rsidR="00F9470A" w:rsidRPr="00601453" w14:paraId="5781C38B" w14:textId="77777777" w:rsidTr="00284F61">
        <w:trPr>
          <w:cantSplit/>
        </w:trPr>
        <w:tc>
          <w:tcPr>
            <w:tcW w:w="10908" w:type="dxa"/>
            <w:gridSpan w:val="3"/>
          </w:tcPr>
          <w:p w14:paraId="0C634604" w14:textId="72578A09" w:rsidR="00F9470A" w:rsidRPr="00892803" w:rsidRDefault="00F9470A" w:rsidP="00284F61">
            <w:pPr>
              <w:rPr>
                <w:bCs/>
              </w:rPr>
            </w:pPr>
            <w:r w:rsidRPr="00601453">
              <w:rPr>
                <w:b/>
              </w:rPr>
              <w:t>Approval Status:     Approved: _</w:t>
            </w:r>
            <w:r w:rsidR="00892803">
              <w:rPr>
                <w:b/>
              </w:rPr>
              <w:t>X</w:t>
            </w:r>
            <w:proofErr w:type="gramStart"/>
            <w:r w:rsidRPr="00601453">
              <w:rPr>
                <w:b/>
              </w:rPr>
              <w:t>_  Disapproved</w:t>
            </w:r>
            <w:proofErr w:type="gramEnd"/>
            <w:r w:rsidRPr="00601453">
              <w:rPr>
                <w:b/>
              </w:rPr>
              <w:t>: ____          Date:</w:t>
            </w:r>
            <w:r w:rsidR="00892803">
              <w:rPr>
                <w:b/>
              </w:rPr>
              <w:t xml:space="preserve">  </w:t>
            </w:r>
            <w:r w:rsidR="00892803">
              <w:rPr>
                <w:bCs/>
              </w:rPr>
              <w:t>11-18-21</w:t>
            </w:r>
          </w:p>
        </w:tc>
      </w:tr>
      <w:tr w:rsidR="00F9470A" w:rsidRPr="00601453" w14:paraId="2773B974" w14:textId="77777777" w:rsidTr="00284F61">
        <w:trPr>
          <w:cantSplit/>
          <w:trHeight w:val="1160"/>
        </w:trPr>
        <w:tc>
          <w:tcPr>
            <w:tcW w:w="10908" w:type="dxa"/>
            <w:gridSpan w:val="3"/>
          </w:tcPr>
          <w:p w14:paraId="28379F43" w14:textId="77777777" w:rsidR="00F9470A" w:rsidRPr="00601453" w:rsidRDefault="00F9470A" w:rsidP="00284F61">
            <w:pPr>
              <w:rPr>
                <w:b/>
              </w:rPr>
            </w:pPr>
            <w:r w:rsidRPr="00601453">
              <w:rPr>
                <w:b/>
              </w:rPr>
              <w:t>Board Comments:</w:t>
            </w:r>
          </w:p>
          <w:p w14:paraId="78E5992A" w14:textId="77777777" w:rsidR="00F9470A" w:rsidRPr="00601453" w:rsidRDefault="00F9470A" w:rsidP="00284F61">
            <w:pPr>
              <w:rPr>
                <w:b/>
              </w:rPr>
            </w:pPr>
          </w:p>
          <w:p w14:paraId="1B31D992" w14:textId="5D92088B" w:rsidR="00F9470A" w:rsidRPr="00CC4CD0" w:rsidRDefault="00CC4CD0" w:rsidP="00284F61">
            <w:pPr>
              <w:rPr>
                <w:bCs/>
              </w:rPr>
            </w:pPr>
            <w:r w:rsidRPr="00CC4CD0">
              <w:rPr>
                <w:bCs/>
              </w:rPr>
              <w:t>Approved as recorded at the 11-18-21 BOD Meeting</w:t>
            </w:r>
          </w:p>
          <w:p w14:paraId="465EA09A" w14:textId="5AA0900C" w:rsidR="00CC4CD0" w:rsidRPr="00743DD5" w:rsidRDefault="00CC4CD0" w:rsidP="00284F61">
            <w:pPr>
              <w:rPr>
                <w:bCs/>
              </w:rPr>
            </w:pPr>
            <w:r w:rsidRPr="00CC4CD0">
              <w:rPr>
                <w:bCs/>
              </w:rPr>
              <w:t>Updated Handbook:</w:t>
            </w:r>
            <w:r>
              <w:rPr>
                <w:b/>
              </w:rPr>
              <w:t xml:space="preserve">  </w:t>
            </w:r>
            <w:r w:rsidR="00743DD5">
              <w:rPr>
                <w:bCs/>
              </w:rPr>
              <w:t>1-24-22</w:t>
            </w:r>
          </w:p>
          <w:p w14:paraId="0F71234B" w14:textId="77777777" w:rsidR="00F9470A" w:rsidRDefault="00F9470A" w:rsidP="00284F61">
            <w:pPr>
              <w:rPr>
                <w:b/>
              </w:rPr>
            </w:pPr>
          </w:p>
          <w:p w14:paraId="62746C83" w14:textId="756A70AA" w:rsidR="00CC4CD0" w:rsidRPr="00601453" w:rsidRDefault="00CC4CD0" w:rsidP="00284F61">
            <w:pPr>
              <w:rPr>
                <w:b/>
              </w:rPr>
            </w:pPr>
          </w:p>
        </w:tc>
      </w:tr>
    </w:tbl>
    <w:p w14:paraId="1D9E6525" w14:textId="77777777" w:rsidR="00F9470A" w:rsidRPr="00601453" w:rsidRDefault="00F9470A" w:rsidP="00F9470A"/>
    <w:p w14:paraId="609AF34A" w14:textId="77777777" w:rsidR="00F9470A" w:rsidRPr="00601453" w:rsidRDefault="00F9470A" w:rsidP="00F9470A"/>
    <w:p w14:paraId="18FADD75" w14:textId="77777777" w:rsidR="00A8629A" w:rsidRDefault="00892803"/>
    <w:sectPr w:rsidR="00A8629A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92ABE"/>
    <w:multiLevelType w:val="hybridMultilevel"/>
    <w:tmpl w:val="FFFFFFFF"/>
    <w:lvl w:ilvl="0" w:tplc="121037DA">
      <w:start w:val="1"/>
      <w:numFmt w:val="decimal"/>
      <w:lvlText w:val="%1."/>
      <w:lvlJc w:val="left"/>
      <w:pPr>
        <w:ind w:left="720" w:hanging="360"/>
      </w:pPr>
    </w:lvl>
    <w:lvl w:ilvl="1" w:tplc="30B63560">
      <w:start w:val="1"/>
      <w:numFmt w:val="lowerLetter"/>
      <w:lvlText w:val="%2."/>
      <w:lvlJc w:val="left"/>
      <w:pPr>
        <w:ind w:left="1440" w:hanging="360"/>
      </w:pPr>
    </w:lvl>
    <w:lvl w:ilvl="2" w:tplc="1A3E31AE">
      <w:start w:val="1"/>
      <w:numFmt w:val="lowerRoman"/>
      <w:lvlText w:val="%3."/>
      <w:lvlJc w:val="right"/>
      <w:pPr>
        <w:ind w:left="2160" w:hanging="180"/>
      </w:pPr>
    </w:lvl>
    <w:lvl w:ilvl="3" w:tplc="6F102728">
      <w:start w:val="1"/>
      <w:numFmt w:val="decimal"/>
      <w:lvlText w:val="%4."/>
      <w:lvlJc w:val="left"/>
      <w:pPr>
        <w:ind w:left="2880" w:hanging="360"/>
      </w:pPr>
    </w:lvl>
    <w:lvl w:ilvl="4" w:tplc="9C4CA074">
      <w:start w:val="1"/>
      <w:numFmt w:val="lowerLetter"/>
      <w:lvlText w:val="%5."/>
      <w:lvlJc w:val="left"/>
      <w:pPr>
        <w:ind w:left="3600" w:hanging="360"/>
      </w:pPr>
    </w:lvl>
    <w:lvl w:ilvl="5" w:tplc="EF5057BE">
      <w:start w:val="1"/>
      <w:numFmt w:val="lowerRoman"/>
      <w:lvlText w:val="%6."/>
      <w:lvlJc w:val="right"/>
      <w:pPr>
        <w:ind w:left="4320" w:hanging="180"/>
      </w:pPr>
    </w:lvl>
    <w:lvl w:ilvl="6" w:tplc="6F7675B6">
      <w:start w:val="1"/>
      <w:numFmt w:val="decimal"/>
      <w:lvlText w:val="%7."/>
      <w:lvlJc w:val="left"/>
      <w:pPr>
        <w:ind w:left="5040" w:hanging="360"/>
      </w:pPr>
    </w:lvl>
    <w:lvl w:ilvl="7" w:tplc="32541D24">
      <w:start w:val="1"/>
      <w:numFmt w:val="lowerLetter"/>
      <w:lvlText w:val="%8."/>
      <w:lvlJc w:val="left"/>
      <w:pPr>
        <w:ind w:left="5760" w:hanging="360"/>
      </w:pPr>
    </w:lvl>
    <w:lvl w:ilvl="8" w:tplc="31FE504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71CA5"/>
    <w:multiLevelType w:val="hybridMultilevel"/>
    <w:tmpl w:val="FFFFFFFF"/>
    <w:lvl w:ilvl="0" w:tplc="121037DA">
      <w:start w:val="1"/>
      <w:numFmt w:val="decimal"/>
      <w:lvlText w:val="%1."/>
      <w:lvlJc w:val="left"/>
      <w:pPr>
        <w:ind w:left="720" w:hanging="360"/>
      </w:pPr>
    </w:lvl>
    <w:lvl w:ilvl="1" w:tplc="30B63560">
      <w:start w:val="1"/>
      <w:numFmt w:val="lowerLetter"/>
      <w:lvlText w:val="%2."/>
      <w:lvlJc w:val="left"/>
      <w:pPr>
        <w:ind w:left="1440" w:hanging="360"/>
      </w:pPr>
    </w:lvl>
    <w:lvl w:ilvl="2" w:tplc="1A3E31AE">
      <w:start w:val="1"/>
      <w:numFmt w:val="lowerRoman"/>
      <w:lvlText w:val="%3."/>
      <w:lvlJc w:val="right"/>
      <w:pPr>
        <w:ind w:left="2160" w:hanging="180"/>
      </w:pPr>
    </w:lvl>
    <w:lvl w:ilvl="3" w:tplc="6F102728">
      <w:start w:val="1"/>
      <w:numFmt w:val="decimal"/>
      <w:lvlText w:val="%4."/>
      <w:lvlJc w:val="left"/>
      <w:pPr>
        <w:ind w:left="2880" w:hanging="360"/>
      </w:pPr>
    </w:lvl>
    <w:lvl w:ilvl="4" w:tplc="9C4CA074">
      <w:start w:val="1"/>
      <w:numFmt w:val="lowerLetter"/>
      <w:lvlText w:val="%5."/>
      <w:lvlJc w:val="left"/>
      <w:pPr>
        <w:ind w:left="3600" w:hanging="360"/>
      </w:pPr>
    </w:lvl>
    <w:lvl w:ilvl="5" w:tplc="EF5057BE">
      <w:start w:val="1"/>
      <w:numFmt w:val="lowerRoman"/>
      <w:lvlText w:val="%6."/>
      <w:lvlJc w:val="right"/>
      <w:pPr>
        <w:ind w:left="4320" w:hanging="180"/>
      </w:pPr>
    </w:lvl>
    <w:lvl w:ilvl="6" w:tplc="6F7675B6">
      <w:start w:val="1"/>
      <w:numFmt w:val="decimal"/>
      <w:lvlText w:val="%7."/>
      <w:lvlJc w:val="left"/>
      <w:pPr>
        <w:ind w:left="5040" w:hanging="360"/>
      </w:pPr>
    </w:lvl>
    <w:lvl w:ilvl="7" w:tplc="32541D24">
      <w:start w:val="1"/>
      <w:numFmt w:val="lowerLetter"/>
      <w:lvlText w:val="%8."/>
      <w:lvlJc w:val="left"/>
      <w:pPr>
        <w:ind w:left="5760" w:hanging="360"/>
      </w:pPr>
    </w:lvl>
    <w:lvl w:ilvl="8" w:tplc="31FE50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0A"/>
    <w:rsid w:val="000E57E7"/>
    <w:rsid w:val="00145D17"/>
    <w:rsid w:val="001E42F4"/>
    <w:rsid w:val="001E4BFA"/>
    <w:rsid w:val="003213D9"/>
    <w:rsid w:val="003452A1"/>
    <w:rsid w:val="00373CF8"/>
    <w:rsid w:val="00374EFF"/>
    <w:rsid w:val="003873C2"/>
    <w:rsid w:val="0046669D"/>
    <w:rsid w:val="00487740"/>
    <w:rsid w:val="0049250E"/>
    <w:rsid w:val="004C79E5"/>
    <w:rsid w:val="004F13E0"/>
    <w:rsid w:val="00527FBC"/>
    <w:rsid w:val="00743DD5"/>
    <w:rsid w:val="00892803"/>
    <w:rsid w:val="009A35FE"/>
    <w:rsid w:val="00A74C51"/>
    <w:rsid w:val="00B66435"/>
    <w:rsid w:val="00CC4CD0"/>
    <w:rsid w:val="00D25645"/>
    <w:rsid w:val="00D41BE9"/>
    <w:rsid w:val="00D537FD"/>
    <w:rsid w:val="00E07DDD"/>
    <w:rsid w:val="00F44EF1"/>
    <w:rsid w:val="00F9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56A28"/>
  <w15:chartTrackingRefBased/>
  <w15:docId w15:val="{06901370-AB79-4A05-9D11-3337CA285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70A"/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  <w:style w:type="paragraph" w:styleId="Title">
    <w:name w:val="Title"/>
    <w:basedOn w:val="Normal"/>
    <w:link w:val="TitleChar"/>
    <w:qFormat/>
    <w:rsid w:val="00F9470A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F9470A"/>
    <w:rPr>
      <w:rFonts w:ascii="Times" w:eastAsia="Times New Roman" w:hAnsi="Times" w:cs="Times New Roman"/>
      <w:b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9470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Jill Peterson</cp:lastModifiedBy>
  <cp:revision>12</cp:revision>
  <dcterms:created xsi:type="dcterms:W3CDTF">2021-09-17T17:40:00Z</dcterms:created>
  <dcterms:modified xsi:type="dcterms:W3CDTF">2022-01-24T15:49:00Z</dcterms:modified>
</cp:coreProperties>
</file>