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483D7A2D" w:rsidR="00B40CA6" w:rsidRPr="00D860EF" w:rsidRDefault="00B40CA6" w:rsidP="003033A2">
            <w:r>
              <w:rPr>
                <w:b/>
              </w:rPr>
              <w:t xml:space="preserve">Requestor: </w:t>
            </w:r>
            <w:r w:rsidR="00EB36DD" w:rsidRPr="00FC1F15">
              <w:rPr>
                <w:bCs/>
              </w:rPr>
              <w:t>BLA Security</w:t>
            </w:r>
            <w:r w:rsidR="00EB36DD">
              <w:rPr>
                <w:b/>
              </w:rPr>
              <w:t xml:space="preserve"> </w:t>
            </w:r>
          </w:p>
        </w:tc>
        <w:tc>
          <w:tcPr>
            <w:tcW w:w="3389" w:type="dxa"/>
          </w:tcPr>
          <w:p w14:paraId="3E358154" w14:textId="662309EA" w:rsidR="0054086E" w:rsidRPr="00874120" w:rsidRDefault="00B40CA6" w:rsidP="003B726F">
            <w:pPr>
              <w:rPr>
                <w:b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8C4098" w:rsidRPr="00FC1F15">
              <w:rPr>
                <w:bCs/>
                <w:color w:val="000000" w:themeColor="text1"/>
              </w:rPr>
              <w:t>335</w:t>
            </w:r>
          </w:p>
        </w:tc>
        <w:tc>
          <w:tcPr>
            <w:tcW w:w="2340" w:type="dxa"/>
          </w:tcPr>
          <w:p w14:paraId="25AF560C" w14:textId="1E5EA1B0" w:rsidR="00B40CA6" w:rsidRPr="00D4205B" w:rsidRDefault="00B40CA6" w:rsidP="003B726F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 w:rsidR="008C4098">
              <w:rPr>
                <w:b/>
              </w:rPr>
              <w:t xml:space="preserve"> </w:t>
            </w:r>
            <w:r w:rsidR="008C4098" w:rsidRPr="00FC1F15">
              <w:rPr>
                <w:bCs/>
              </w:rPr>
              <w:t>9-27-2023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1EDC6B64" w14:textId="4334401E" w:rsidR="00CC28B0" w:rsidRPr="00D4205B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7C361E45" w14:textId="77777777" w:rsidR="00EB36DD" w:rsidRDefault="00EB36DD" w:rsidP="007324A9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 xml:space="preserve">BLA Handbook </w:t>
            </w:r>
          </w:p>
          <w:p w14:paraId="0C71BC92" w14:textId="61A1CE44" w:rsidR="00B40CA6" w:rsidRDefault="00EB36DD" w:rsidP="007324A9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>VI. Miscellaneous</w:t>
            </w:r>
            <w:r w:rsidR="00FC1F15">
              <w:rPr>
                <w:rFonts w:asciiTheme="minorHAnsi" w:hAnsiTheme="minorHAnsi"/>
                <w:b w:val="0"/>
                <w:lang w:val="en-US"/>
              </w:rPr>
              <w:t>, B.</w:t>
            </w:r>
          </w:p>
          <w:p w14:paraId="4E6173A4" w14:textId="4D0D25D8" w:rsidR="00D4205B" w:rsidRPr="00B538DA" w:rsidRDefault="00D4205B" w:rsidP="00EB36DD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08416D8B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40AFA948" w14:textId="77777777" w:rsidR="00FC1F15" w:rsidRDefault="00C25083" w:rsidP="00EB36DD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t>From</w:t>
            </w:r>
            <w:r w:rsidR="00CC59DF">
              <w:t>:</w:t>
            </w:r>
            <w:r w:rsidR="00EB36DD">
              <w:rPr>
                <w:rFonts w:asciiTheme="minorHAnsi" w:hAnsiTheme="minorHAnsi"/>
                <w:b w:val="0"/>
                <w:lang w:val="en-US"/>
              </w:rPr>
              <w:t xml:space="preserve"> </w:t>
            </w:r>
          </w:p>
          <w:p w14:paraId="4279980D" w14:textId="1F8718A9" w:rsidR="00B40CA6" w:rsidRDefault="00FC1F15" w:rsidP="00EB36DD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 xml:space="preserve">VI. </w:t>
            </w:r>
            <w:r w:rsidR="00EB36DD">
              <w:rPr>
                <w:rFonts w:asciiTheme="minorHAnsi" w:hAnsiTheme="minorHAnsi"/>
                <w:b w:val="0"/>
                <w:lang w:val="en-US"/>
              </w:rPr>
              <w:t>B. Golf Carts, ATVs, UTVs</w:t>
            </w:r>
            <w:r>
              <w:rPr>
                <w:rFonts w:asciiTheme="minorHAnsi" w:hAnsiTheme="minorHAnsi"/>
                <w:b w:val="0"/>
                <w:lang w:val="en-US"/>
              </w:rPr>
              <w:t>; e.</w:t>
            </w:r>
          </w:p>
          <w:p w14:paraId="5AD06862" w14:textId="02AC42B0" w:rsidR="00EB36DD" w:rsidRDefault="00EB36DD" w:rsidP="00EB36DD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</w:p>
          <w:p w14:paraId="49092DF5" w14:textId="1388C825" w:rsidR="00FC1F15" w:rsidRDefault="00FC1F15" w:rsidP="00EB36DD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>From:</w:t>
            </w:r>
          </w:p>
          <w:p w14:paraId="51141D3A" w14:textId="63300119" w:rsidR="00EB36DD" w:rsidRPr="00EB36DD" w:rsidRDefault="00FC1F15" w:rsidP="00EB36DD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 xml:space="preserve">e. </w:t>
            </w:r>
            <w:r w:rsidR="00EB36DD">
              <w:rPr>
                <w:rFonts w:asciiTheme="minorHAnsi" w:hAnsiTheme="minorHAnsi"/>
                <w:b w:val="0"/>
                <w:lang w:val="en-US"/>
              </w:rPr>
              <w:t xml:space="preserve">Helmet use is required on ATVs and UTVs without a roll bar. </w:t>
            </w:r>
          </w:p>
          <w:p w14:paraId="2ED5C2B1" w14:textId="77777777" w:rsidR="00D4205B" w:rsidRDefault="00D4205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E4D3312" w14:textId="36090718" w:rsidR="00B40CA6" w:rsidRPr="00FC1F15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FF0000"/>
              </w:rPr>
            </w:pPr>
            <w:r w:rsidRPr="00FC1F15">
              <w:rPr>
                <w:color w:val="FF0000"/>
              </w:rPr>
              <w:t>To</w:t>
            </w:r>
            <w:r w:rsidR="00CC59DF" w:rsidRPr="00FC1F15">
              <w:rPr>
                <w:color w:val="FF0000"/>
              </w:rPr>
              <w:t>:</w:t>
            </w:r>
            <w:r w:rsidR="00EB36DD">
              <w:t xml:space="preserve"> </w:t>
            </w:r>
            <w:r w:rsidR="00FC1F15">
              <w:t xml:space="preserve">e. </w:t>
            </w:r>
            <w:r w:rsidR="00EB36DD">
              <w:t xml:space="preserve">Helmet use is </w:t>
            </w:r>
            <w:r w:rsidR="00EB36DD" w:rsidRPr="00FC1F15">
              <w:rPr>
                <w:color w:val="FF0000"/>
              </w:rPr>
              <w:t xml:space="preserve">to be in accordance </w:t>
            </w:r>
            <w:r w:rsidR="00FC1F15" w:rsidRPr="00FC1F15">
              <w:rPr>
                <w:color w:val="FF0000"/>
              </w:rPr>
              <w:t>with</w:t>
            </w:r>
            <w:r w:rsidR="00EB36DD" w:rsidRPr="00FC1F15">
              <w:rPr>
                <w:color w:val="FF0000"/>
              </w:rPr>
              <w:t xml:space="preserve"> the current state helmet laws.</w:t>
            </w:r>
          </w:p>
          <w:p w14:paraId="72AD3325" w14:textId="50B18B7D" w:rsidR="0073165D" w:rsidRPr="006E65F3" w:rsidRDefault="006A682A" w:rsidP="00062BBE">
            <w:pPr>
              <w:rPr>
                <w:color w:val="FF0000"/>
              </w:rPr>
            </w:pPr>
            <w:r w:rsidRPr="00FC1F15">
              <w:rPr>
                <w:color w:val="FF0000"/>
              </w:rPr>
              <w:t xml:space="preserve">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2C9442A6" w14:textId="77777777" w:rsidR="00B40C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3183D379" w14:textId="77777777" w:rsidR="00EB36DD" w:rsidRDefault="00EB36DD" w:rsidP="003B726F">
            <w:r w:rsidRPr="00FC1F15">
              <w:t xml:space="preserve">Helmet use should be within compliance </w:t>
            </w:r>
            <w:proofErr w:type="gramStart"/>
            <w:r w:rsidRPr="00FC1F15">
              <w:t>to</w:t>
            </w:r>
            <w:proofErr w:type="gramEnd"/>
            <w:r w:rsidRPr="00FC1F15">
              <w:t xml:space="preserve"> the State laws on helmet use. This wording change ensures the BLA rule for helmets is constantly up to date with the state laws. </w:t>
            </w:r>
          </w:p>
          <w:p w14:paraId="3453844E" w14:textId="5E427C0A" w:rsidR="00FC1F15" w:rsidRPr="00FC1F15" w:rsidRDefault="00FC1F15" w:rsidP="003B726F"/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50528399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00B00C32" w14:textId="476FE15E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1FE4A17B" w:rsidR="00B40CA6" w:rsidRPr="00950A8F" w:rsidRDefault="00B40CA6" w:rsidP="003B726F">
            <w:r>
              <w:rPr>
                <w:b/>
              </w:rPr>
              <w:t>Appropriate Committee:     Approve ___</w:t>
            </w:r>
            <w:proofErr w:type="gramStart"/>
            <w:r>
              <w:rPr>
                <w:b/>
              </w:rPr>
              <w:t>_  Disapprove</w:t>
            </w:r>
            <w:proofErr w:type="gramEnd"/>
            <w:r>
              <w:rPr>
                <w:b/>
              </w:rPr>
              <w:t>: ____      N/A:__</w:t>
            </w:r>
            <w:r w:rsidR="00FC1F15">
              <w:rPr>
                <w:b/>
              </w:rPr>
              <w:t>X</w:t>
            </w:r>
            <w:r>
              <w:rPr>
                <w:b/>
              </w:rPr>
              <w:t>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C00F9C0" w14:textId="0E2D87CE" w:rsidR="00223B47" w:rsidRDefault="00223B47" w:rsidP="003B726F">
            <w:r>
              <w:t>Board:</w:t>
            </w: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318DA9B8" w:rsidR="00B40CA6" w:rsidRPr="00FC1F15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FC1F15">
              <w:rPr>
                <w:b/>
              </w:rPr>
              <w:t>X</w:t>
            </w:r>
            <w:proofErr w:type="gramStart"/>
            <w:r>
              <w:rPr>
                <w:b/>
              </w:rPr>
              <w:t>_  Disapproved</w:t>
            </w:r>
            <w:proofErr w:type="gramEnd"/>
            <w:r>
              <w:rPr>
                <w:b/>
              </w:rPr>
              <w:t>: ____          Date:</w:t>
            </w:r>
            <w:r w:rsidR="00FC1F15">
              <w:rPr>
                <w:b/>
              </w:rPr>
              <w:t xml:space="preserve">  </w:t>
            </w:r>
            <w:r w:rsidR="00FC1F15">
              <w:rPr>
                <w:bCs/>
              </w:rPr>
              <w:t>10-19-23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071117D6" w14:textId="77777777" w:rsidR="00FC1F15" w:rsidRPr="00986A4E" w:rsidRDefault="00FC1F15" w:rsidP="00FC1F15">
            <w:pPr>
              <w:rPr>
                <w:bCs/>
              </w:rPr>
            </w:pPr>
            <w:r w:rsidRPr="00986A4E">
              <w:rPr>
                <w:bCs/>
              </w:rPr>
              <w:t xml:space="preserve">Approved as recorded at the </w:t>
            </w:r>
            <w:r>
              <w:rPr>
                <w:bCs/>
              </w:rPr>
              <w:t>10-19-23</w:t>
            </w:r>
            <w:r w:rsidRPr="00986A4E">
              <w:rPr>
                <w:bCs/>
              </w:rPr>
              <w:t xml:space="preserve"> BOD Meeting</w:t>
            </w:r>
          </w:p>
          <w:p w14:paraId="35CC32E0" w14:textId="0810BC1D" w:rsidR="00FC1F15" w:rsidRPr="00986A4E" w:rsidRDefault="00FC1F15" w:rsidP="00FC1F15">
            <w:pPr>
              <w:rPr>
                <w:bCs/>
              </w:rPr>
            </w:pPr>
            <w:r w:rsidRPr="00986A4E">
              <w:rPr>
                <w:bCs/>
              </w:rPr>
              <w:t xml:space="preserve">Updated Handbook:  </w:t>
            </w:r>
            <w:r w:rsidRPr="00B435DA">
              <w:rPr>
                <w:bCs/>
              </w:rPr>
              <w:t>1</w:t>
            </w:r>
            <w:r w:rsidR="00B435DA">
              <w:rPr>
                <w:bCs/>
              </w:rPr>
              <w:t>1-</w:t>
            </w:r>
            <w:r w:rsidRPr="00B435DA">
              <w:rPr>
                <w:bCs/>
              </w:rPr>
              <w:t>1-23</w:t>
            </w:r>
            <w:r w:rsidRPr="00986A4E">
              <w:rPr>
                <w:bCs/>
              </w:rPr>
              <w:t xml:space="preserve"> (jjp)</w:t>
            </w: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99620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62BBE"/>
    <w:rsid w:val="00064CA5"/>
    <w:rsid w:val="000942C0"/>
    <w:rsid w:val="000B39D2"/>
    <w:rsid w:val="00100A09"/>
    <w:rsid w:val="001416D5"/>
    <w:rsid w:val="001479CC"/>
    <w:rsid w:val="001532A4"/>
    <w:rsid w:val="00157802"/>
    <w:rsid w:val="001727B8"/>
    <w:rsid w:val="001B50DE"/>
    <w:rsid w:val="001E3F96"/>
    <w:rsid w:val="00223B47"/>
    <w:rsid w:val="0028529D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21F5"/>
    <w:rsid w:val="0035627D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436AD1"/>
    <w:rsid w:val="00457F59"/>
    <w:rsid w:val="004776EF"/>
    <w:rsid w:val="0052337A"/>
    <w:rsid w:val="0054086E"/>
    <w:rsid w:val="0059402E"/>
    <w:rsid w:val="005D7200"/>
    <w:rsid w:val="005E5411"/>
    <w:rsid w:val="006150B0"/>
    <w:rsid w:val="00647A2C"/>
    <w:rsid w:val="006524B7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A7474"/>
    <w:rsid w:val="007B5398"/>
    <w:rsid w:val="007C328C"/>
    <w:rsid w:val="0082316A"/>
    <w:rsid w:val="00827EBF"/>
    <w:rsid w:val="00850218"/>
    <w:rsid w:val="00852CE3"/>
    <w:rsid w:val="0085385E"/>
    <w:rsid w:val="00874120"/>
    <w:rsid w:val="008C104E"/>
    <w:rsid w:val="008C4098"/>
    <w:rsid w:val="008D056E"/>
    <w:rsid w:val="008E033B"/>
    <w:rsid w:val="0090260C"/>
    <w:rsid w:val="009556E6"/>
    <w:rsid w:val="00975397"/>
    <w:rsid w:val="00983C6B"/>
    <w:rsid w:val="009A4A4E"/>
    <w:rsid w:val="009B2633"/>
    <w:rsid w:val="009B3911"/>
    <w:rsid w:val="009B6D35"/>
    <w:rsid w:val="009C2B96"/>
    <w:rsid w:val="009C70BD"/>
    <w:rsid w:val="00A04973"/>
    <w:rsid w:val="00A12C55"/>
    <w:rsid w:val="00A30673"/>
    <w:rsid w:val="00A57D71"/>
    <w:rsid w:val="00A946D8"/>
    <w:rsid w:val="00A95752"/>
    <w:rsid w:val="00AA0032"/>
    <w:rsid w:val="00AB4600"/>
    <w:rsid w:val="00AC13E1"/>
    <w:rsid w:val="00AF00DD"/>
    <w:rsid w:val="00AF521A"/>
    <w:rsid w:val="00B32180"/>
    <w:rsid w:val="00B40CA6"/>
    <w:rsid w:val="00B435DA"/>
    <w:rsid w:val="00B538DA"/>
    <w:rsid w:val="00B54B11"/>
    <w:rsid w:val="00B74080"/>
    <w:rsid w:val="00B926A3"/>
    <w:rsid w:val="00BB3E1E"/>
    <w:rsid w:val="00BC42F3"/>
    <w:rsid w:val="00BD7AC6"/>
    <w:rsid w:val="00BF2197"/>
    <w:rsid w:val="00C035F2"/>
    <w:rsid w:val="00C048B2"/>
    <w:rsid w:val="00C25083"/>
    <w:rsid w:val="00C36376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9189F"/>
    <w:rsid w:val="00D93C8D"/>
    <w:rsid w:val="00DA1277"/>
    <w:rsid w:val="00DA23DE"/>
    <w:rsid w:val="00DD1F41"/>
    <w:rsid w:val="00DF0FF9"/>
    <w:rsid w:val="00E013B9"/>
    <w:rsid w:val="00E21FA2"/>
    <w:rsid w:val="00E272DB"/>
    <w:rsid w:val="00E633A8"/>
    <w:rsid w:val="00E72B60"/>
    <w:rsid w:val="00E877CF"/>
    <w:rsid w:val="00E95C3B"/>
    <w:rsid w:val="00EA180F"/>
    <w:rsid w:val="00EB36DD"/>
    <w:rsid w:val="00EE05D7"/>
    <w:rsid w:val="00EF4BB2"/>
    <w:rsid w:val="00F02723"/>
    <w:rsid w:val="00F02E8F"/>
    <w:rsid w:val="00F14016"/>
    <w:rsid w:val="00F360B7"/>
    <w:rsid w:val="00F511C1"/>
    <w:rsid w:val="00F737D9"/>
    <w:rsid w:val="00FA4AEF"/>
    <w:rsid w:val="00FB2914"/>
    <w:rsid w:val="00FC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docId w15:val="{4608AFB7-7CCC-4F94-8364-65763F5F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Barrett</dc:creator>
  <cp:lastModifiedBy>Assistant</cp:lastModifiedBy>
  <cp:revision>5</cp:revision>
  <dcterms:created xsi:type="dcterms:W3CDTF">2023-09-27T20:04:00Z</dcterms:created>
  <dcterms:modified xsi:type="dcterms:W3CDTF">2023-11-01T13:48:00Z</dcterms:modified>
</cp:coreProperties>
</file>