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8E0A21" w14:textId="77777777" w:rsidR="00C75396" w:rsidRDefault="00C75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14:paraId="08593AFF" w14:textId="77777777" w:rsidTr="003B726F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6E77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709E6A19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B40CA6" w14:paraId="5284DEBA" w14:textId="77777777" w:rsidTr="003B726F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6EEE9616" w14:textId="77777777" w:rsidR="00B40CA6" w:rsidRDefault="00B40CA6" w:rsidP="003033A2">
            <w:pPr>
              <w:rPr>
                <w:b/>
              </w:rPr>
            </w:pPr>
            <w:r>
              <w:rPr>
                <w:b/>
              </w:rPr>
              <w:t xml:space="preserve">Requestor: </w:t>
            </w:r>
          </w:p>
          <w:p w14:paraId="6238F5AB" w14:textId="5FD213A5" w:rsidR="00E41F17" w:rsidRPr="00D860EF" w:rsidRDefault="00E41F17" w:rsidP="003033A2">
            <w:r w:rsidRPr="00E41F17">
              <w:t>Lake, Habitat, and Fisheries Committee</w:t>
            </w:r>
          </w:p>
        </w:tc>
        <w:tc>
          <w:tcPr>
            <w:tcW w:w="3389" w:type="dxa"/>
          </w:tcPr>
          <w:p w14:paraId="3E358154" w14:textId="44C76EB2" w:rsidR="0054086E" w:rsidRPr="00931EE3" w:rsidRDefault="00B40CA6" w:rsidP="003B726F">
            <w:pPr>
              <w:rPr>
                <w:bCs/>
                <w:color w:val="FF0000"/>
              </w:rPr>
            </w:pPr>
            <w:r w:rsidRPr="00CA3B39">
              <w:rPr>
                <w:b/>
                <w:color w:val="000000" w:themeColor="text1"/>
              </w:rPr>
              <w:t>Ctrl Number:</w:t>
            </w:r>
            <w:r w:rsidR="003A5CFE">
              <w:rPr>
                <w:b/>
                <w:color w:val="000000" w:themeColor="text1"/>
              </w:rPr>
              <w:t xml:space="preserve"> </w:t>
            </w:r>
            <w:r w:rsidR="00931EE3">
              <w:rPr>
                <w:bCs/>
                <w:color w:val="000000" w:themeColor="text1"/>
              </w:rPr>
              <w:t>355</w:t>
            </w:r>
          </w:p>
        </w:tc>
        <w:tc>
          <w:tcPr>
            <w:tcW w:w="2340" w:type="dxa"/>
          </w:tcPr>
          <w:p w14:paraId="0E8C65F5" w14:textId="60C89188" w:rsidR="00B40CA6" w:rsidRDefault="00B40CA6" w:rsidP="003B726F">
            <w:pPr>
              <w:tabs>
                <w:tab w:val="left" w:pos="1692"/>
              </w:tabs>
              <w:ind w:right="72"/>
              <w:rPr>
                <w:b/>
              </w:rPr>
            </w:pPr>
            <w:r w:rsidRPr="00D4205B">
              <w:rPr>
                <w:b/>
              </w:rPr>
              <w:t>Date</w:t>
            </w:r>
            <w:r w:rsidR="00931EE3">
              <w:rPr>
                <w:b/>
              </w:rPr>
              <w:t xml:space="preserve">: </w:t>
            </w:r>
            <w:r w:rsidR="00931EE3" w:rsidRPr="00931EE3">
              <w:rPr>
                <w:bCs/>
              </w:rPr>
              <w:t>11-12-24</w:t>
            </w:r>
          </w:p>
          <w:p w14:paraId="25AF560C" w14:textId="5D6B77E3" w:rsidR="00E41F17" w:rsidRPr="00D4205B" w:rsidRDefault="00E41F17" w:rsidP="003B726F">
            <w:pPr>
              <w:tabs>
                <w:tab w:val="left" w:pos="1692"/>
              </w:tabs>
              <w:ind w:right="72"/>
            </w:pPr>
          </w:p>
        </w:tc>
      </w:tr>
      <w:tr w:rsidR="00B40CA6" w14:paraId="0B9E2DE7" w14:textId="77777777" w:rsidTr="003B726F">
        <w:trPr>
          <w:cantSplit/>
          <w:trHeight w:val="683"/>
        </w:trPr>
        <w:tc>
          <w:tcPr>
            <w:tcW w:w="10908" w:type="dxa"/>
            <w:gridSpan w:val="3"/>
          </w:tcPr>
          <w:p w14:paraId="1EDC6B64" w14:textId="77777777" w:rsidR="00CC28B0" w:rsidRPr="00D4205B" w:rsidRDefault="007324A9" w:rsidP="007324A9">
            <w:pPr>
              <w:pStyle w:val="Title"/>
              <w:jc w:val="left"/>
              <w:rPr>
                <w:rFonts w:asciiTheme="minorHAnsi" w:hAnsiTheme="minorHAnsi"/>
              </w:rPr>
            </w:pPr>
            <w:bookmarkStart w:id="0" w:name="_Toc89994933"/>
            <w:bookmarkStart w:id="1" w:name="_Toc225764775"/>
            <w:r w:rsidRPr="00D4205B">
              <w:rPr>
                <w:rFonts w:asciiTheme="minorHAnsi" w:hAnsiTheme="minorHAnsi"/>
              </w:rPr>
              <w:t xml:space="preserve">Document and Section Affected: </w:t>
            </w:r>
            <w:bookmarkEnd w:id="0"/>
            <w:bookmarkEnd w:id="1"/>
          </w:p>
          <w:p w14:paraId="0C71BC92" w14:textId="37F5EA78" w:rsidR="00B40CA6" w:rsidRDefault="00E41F17" w:rsidP="007324A9">
            <w:pPr>
              <w:pStyle w:val="Title"/>
              <w:jc w:val="lef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V. C.</w:t>
            </w:r>
            <w:r w:rsidR="005D3326">
              <w:rPr>
                <w:rFonts w:asciiTheme="minorHAnsi" w:hAnsiTheme="minorHAnsi"/>
                <w:b w:val="0"/>
              </w:rPr>
              <w:t xml:space="preserve"> Boat Regulations,</w:t>
            </w:r>
            <w:r>
              <w:rPr>
                <w:rFonts w:asciiTheme="minorHAnsi" w:hAnsiTheme="minorHAnsi"/>
                <w:b w:val="0"/>
              </w:rPr>
              <w:t xml:space="preserve"> </w:t>
            </w:r>
            <w:r w:rsidR="005D3326">
              <w:rPr>
                <w:rFonts w:asciiTheme="minorHAnsi" w:hAnsiTheme="minorHAnsi"/>
                <w:b w:val="0"/>
              </w:rPr>
              <w:t>1,</w:t>
            </w:r>
            <w:r>
              <w:rPr>
                <w:rFonts w:asciiTheme="minorHAnsi" w:hAnsiTheme="minorHAnsi"/>
                <w:b w:val="0"/>
              </w:rPr>
              <w:t xml:space="preserve"> </w:t>
            </w:r>
            <w:r w:rsidR="005D3326">
              <w:rPr>
                <w:rFonts w:asciiTheme="minorHAnsi" w:hAnsiTheme="minorHAnsi"/>
                <w:b w:val="0"/>
              </w:rPr>
              <w:t xml:space="preserve">b, </w:t>
            </w:r>
            <w:r>
              <w:rPr>
                <w:rFonts w:asciiTheme="minorHAnsi" w:hAnsiTheme="minorHAnsi"/>
                <w:b w:val="0"/>
              </w:rPr>
              <w:t>2</w:t>
            </w:r>
          </w:p>
          <w:p w14:paraId="4E6173A4" w14:textId="4D0D25D8" w:rsidR="00D4205B" w:rsidRPr="00B538DA" w:rsidRDefault="00D4205B" w:rsidP="007324A9">
            <w:pPr>
              <w:pStyle w:val="Title"/>
              <w:jc w:val="left"/>
              <w:rPr>
                <w:rFonts w:asciiTheme="minorHAnsi" w:hAnsiTheme="minorHAnsi"/>
                <w:lang w:val="en-US"/>
              </w:rPr>
            </w:pPr>
          </w:p>
        </w:tc>
      </w:tr>
      <w:tr w:rsidR="00B40CA6" w14:paraId="79900B26" w14:textId="77777777" w:rsidTr="003B726F">
        <w:trPr>
          <w:cantSplit/>
          <w:trHeight w:val="1952"/>
        </w:trPr>
        <w:tc>
          <w:tcPr>
            <w:tcW w:w="10908" w:type="dxa"/>
            <w:gridSpan w:val="3"/>
          </w:tcPr>
          <w:p w14:paraId="4E53A9CB" w14:textId="39F68992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 </w:t>
            </w:r>
          </w:p>
          <w:p w14:paraId="4279980D" w14:textId="71A7A8B9" w:rsidR="00B40CA6" w:rsidRDefault="00C25083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From</w:t>
            </w:r>
            <w:r w:rsidR="00CC59DF">
              <w:t>:</w:t>
            </w:r>
          </w:p>
          <w:p w14:paraId="0A827C54" w14:textId="4B344BB2" w:rsidR="00DA23DE" w:rsidRDefault="00E41F17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 w:rsidRPr="00E41F17">
              <w:t>Vessels conducting Wake Surfing activity will be primary vessels and must have a sticker of a designated color which is different than the primary and secondary-colored stickers to designate this vessel as being approved for the activity.</w:t>
            </w:r>
          </w:p>
          <w:p w14:paraId="2ED5C2B1" w14:textId="77777777" w:rsidR="00D4205B" w:rsidRDefault="00D4205B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7E4D3312" w14:textId="6A9E0F9C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To</w:t>
            </w:r>
            <w:r w:rsidR="00CC59DF">
              <w:t>:</w:t>
            </w:r>
          </w:p>
          <w:p w14:paraId="4359C8DB" w14:textId="53446CA4" w:rsidR="00E41F17" w:rsidRDefault="00E41F17" w:rsidP="00E41F17">
            <w:r w:rsidRPr="00E41F17">
              <w:t xml:space="preserve">Vessels conducting Wake Surfing activity will be primary vessels and must have a sticker of a designated color which is different </w:t>
            </w:r>
            <w:r w:rsidR="00931EE3">
              <w:t>from</w:t>
            </w:r>
            <w:r w:rsidRPr="00E41F17">
              <w:t xml:space="preserve"> the primary and secondary-colored stickers to designate this vessel as being approved for the activity.</w:t>
            </w:r>
            <w:r>
              <w:t xml:space="preserve">  </w:t>
            </w:r>
            <w:r w:rsidR="00931EE3" w:rsidRPr="00BF386A">
              <w:rPr>
                <w:highlight w:val="yellow"/>
              </w:rPr>
              <w:t>I</w:t>
            </w:r>
            <w:r w:rsidRPr="00BF386A">
              <w:rPr>
                <w:highlight w:val="yellow"/>
              </w:rPr>
              <w:t>nboard drive and forward drive vessels manufactured to support</w:t>
            </w:r>
            <w:r w:rsidR="00241500">
              <w:rPr>
                <w:highlight w:val="yellow"/>
              </w:rPr>
              <w:t xml:space="preserve"> </w:t>
            </w:r>
            <w:r w:rsidRPr="00BF386A">
              <w:rPr>
                <w:highlight w:val="yellow"/>
              </w:rPr>
              <w:t>wake surfing activity that are registered for the current year</w:t>
            </w:r>
            <w:r w:rsidR="00241500">
              <w:rPr>
                <w:highlight w:val="yellow"/>
              </w:rPr>
              <w:t>,</w:t>
            </w:r>
            <w:r w:rsidRPr="00BF386A">
              <w:rPr>
                <w:highlight w:val="yellow"/>
              </w:rPr>
              <w:t xml:space="preserve"> but </w:t>
            </w:r>
            <w:r w:rsidR="00931EE3" w:rsidRPr="00BF386A">
              <w:rPr>
                <w:highlight w:val="yellow"/>
              </w:rPr>
              <w:t>do not have</w:t>
            </w:r>
            <w:r w:rsidRPr="00BF386A">
              <w:rPr>
                <w:highlight w:val="yellow"/>
              </w:rPr>
              <w:t xml:space="preserve"> a wake surf sticker will be allowed</w:t>
            </w:r>
            <w:r w:rsidR="00241500">
              <w:rPr>
                <w:highlight w:val="yellow"/>
              </w:rPr>
              <w:t xml:space="preserve"> to wake surf</w:t>
            </w:r>
            <w:r w:rsidRPr="00BF386A">
              <w:rPr>
                <w:highlight w:val="yellow"/>
              </w:rPr>
              <w:t xml:space="preserve"> on Mondays and Thursdays from 11:00am to ½ hour after sunset following all other applicable rules.</w:t>
            </w:r>
          </w:p>
          <w:p w14:paraId="6BE56DB6" w14:textId="667B5FFC" w:rsidR="00E41F17" w:rsidRDefault="00E41F17" w:rsidP="00E41F17"/>
          <w:p w14:paraId="16096EBC" w14:textId="5BAEBE6D" w:rsidR="00E41F17" w:rsidRDefault="00E41F17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72AD3325" w14:textId="50B18B7D" w:rsidR="0073165D" w:rsidRPr="006E65F3" w:rsidRDefault="006A682A" w:rsidP="00062BBE">
            <w:pPr>
              <w:rPr>
                <w:color w:val="FF0000"/>
              </w:rPr>
            </w:pPr>
            <w:r>
              <w:t xml:space="preserve"> </w:t>
            </w:r>
          </w:p>
        </w:tc>
      </w:tr>
      <w:tr w:rsidR="00B40CA6" w14:paraId="03077650" w14:textId="77777777" w:rsidTr="002F0219">
        <w:trPr>
          <w:cantSplit/>
          <w:trHeight w:val="809"/>
        </w:trPr>
        <w:tc>
          <w:tcPr>
            <w:tcW w:w="10908" w:type="dxa"/>
            <w:gridSpan w:val="3"/>
          </w:tcPr>
          <w:p w14:paraId="2608A29F" w14:textId="77777777" w:rsidR="00B40CA6" w:rsidRPr="00CA41A6" w:rsidRDefault="00B40CA6" w:rsidP="003B726F">
            <w:pPr>
              <w:rPr>
                <w:sz w:val="20"/>
              </w:rPr>
            </w:pPr>
            <w:r>
              <w:rPr>
                <w:b/>
              </w:rPr>
              <w:t xml:space="preserve">Justification:  Why is this change needed?  </w:t>
            </w:r>
          </w:p>
          <w:p w14:paraId="3453844E" w14:textId="659137A3" w:rsidR="00B40CA6" w:rsidRPr="004776EF" w:rsidRDefault="00E41F17" w:rsidP="003B726F">
            <w:pPr>
              <w:rPr>
                <w:rFonts w:cs="Times New Roman"/>
              </w:rPr>
            </w:pPr>
            <w:r>
              <w:rPr>
                <w:rFonts w:cs="Times New Roman"/>
              </w:rPr>
              <w:t>Allow wake surf boats that are waiting on a sticker designated times to allow wake surfing</w:t>
            </w:r>
          </w:p>
        </w:tc>
      </w:tr>
      <w:tr w:rsidR="00B40CA6" w14:paraId="7CD08EFC" w14:textId="77777777" w:rsidTr="003B726F">
        <w:trPr>
          <w:cantSplit/>
        </w:trPr>
        <w:tc>
          <w:tcPr>
            <w:tcW w:w="10908" w:type="dxa"/>
            <w:gridSpan w:val="3"/>
          </w:tcPr>
          <w:p w14:paraId="50528399" w14:textId="77777777" w:rsidR="00B40CA6" w:rsidRDefault="00B40CA6" w:rsidP="003B726F">
            <w:pPr>
              <w:rPr>
                <w:b/>
              </w:rPr>
            </w:pPr>
            <w:r>
              <w:rPr>
                <w:b/>
              </w:rPr>
              <w:t xml:space="preserve">Impacts:  If not approved, what are the consequences? </w:t>
            </w:r>
          </w:p>
          <w:p w14:paraId="787B9B8A" w14:textId="77777777" w:rsidR="00BF386A" w:rsidRPr="00CA41A6" w:rsidRDefault="00BF386A" w:rsidP="003B726F">
            <w:pPr>
              <w:rPr>
                <w:sz w:val="20"/>
              </w:rPr>
            </w:pPr>
          </w:p>
          <w:p w14:paraId="00B00C32" w14:textId="476FE15E" w:rsidR="00B40CA6" w:rsidRPr="004776EF" w:rsidRDefault="00B40CA6" w:rsidP="003B726F">
            <w:pPr>
              <w:rPr>
                <w:rFonts w:cs="Times New Roman"/>
              </w:rPr>
            </w:pPr>
          </w:p>
        </w:tc>
      </w:tr>
      <w:tr w:rsidR="00B40CA6" w14:paraId="70755435" w14:textId="77777777" w:rsidTr="003B726F">
        <w:trPr>
          <w:cantSplit/>
          <w:trHeight w:val="260"/>
        </w:trPr>
        <w:tc>
          <w:tcPr>
            <w:tcW w:w="10908" w:type="dxa"/>
            <w:gridSpan w:val="3"/>
          </w:tcPr>
          <w:p w14:paraId="680A5BEC" w14:textId="77777777" w:rsidR="00B40CA6" w:rsidRPr="00950A8F" w:rsidRDefault="00B40CA6" w:rsidP="003B726F">
            <w:r>
              <w:rPr>
                <w:b/>
              </w:rPr>
              <w:t>Appropriate Committee:     Approve ____  Disapprove: ____      N/A:____     Date:</w:t>
            </w:r>
          </w:p>
        </w:tc>
      </w:tr>
      <w:tr w:rsidR="00B40CA6" w14:paraId="3FBDF8B6" w14:textId="77777777" w:rsidTr="003B726F">
        <w:trPr>
          <w:cantSplit/>
        </w:trPr>
        <w:tc>
          <w:tcPr>
            <w:tcW w:w="10908" w:type="dxa"/>
            <w:gridSpan w:val="3"/>
          </w:tcPr>
          <w:p w14:paraId="602C6F89" w14:textId="1C79F80B" w:rsidR="00B40CA6" w:rsidRPr="00961B79" w:rsidRDefault="00B40CA6" w:rsidP="003B726F">
            <w:r>
              <w:rPr>
                <w:b/>
              </w:rPr>
              <w:t>Recommendations for the Board:</w:t>
            </w:r>
          </w:p>
          <w:p w14:paraId="23BFC565" w14:textId="77777777" w:rsidR="00B40CA6" w:rsidRDefault="00223B47" w:rsidP="003B726F">
            <w:r>
              <w:t>Committee:</w:t>
            </w:r>
          </w:p>
          <w:p w14:paraId="0C00F9C0" w14:textId="0E2D87CE" w:rsidR="00223B47" w:rsidRDefault="00223B47" w:rsidP="003B726F">
            <w:r>
              <w:t>Board:</w:t>
            </w:r>
          </w:p>
          <w:p w14:paraId="0F047961" w14:textId="77777777" w:rsidR="00B40CA6" w:rsidRDefault="00B40CA6" w:rsidP="003B726F">
            <w:pPr>
              <w:rPr>
                <w:sz w:val="20"/>
              </w:rPr>
            </w:pPr>
          </w:p>
          <w:p w14:paraId="5D5FD011" w14:textId="77777777" w:rsidR="00B40CA6" w:rsidRDefault="00B40CA6" w:rsidP="003B726F">
            <w:pPr>
              <w:rPr>
                <w:b/>
              </w:rPr>
            </w:pPr>
          </w:p>
        </w:tc>
      </w:tr>
      <w:tr w:rsidR="00B40CA6" w14:paraId="437E8E14" w14:textId="77777777" w:rsidTr="003B726F">
        <w:trPr>
          <w:cantSplit/>
        </w:trPr>
        <w:tc>
          <w:tcPr>
            <w:tcW w:w="10908" w:type="dxa"/>
            <w:gridSpan w:val="3"/>
          </w:tcPr>
          <w:p w14:paraId="75FB4477" w14:textId="4CA8BD72" w:rsidR="00B40CA6" w:rsidRPr="00241500" w:rsidRDefault="00B40CA6" w:rsidP="003B726F">
            <w:pPr>
              <w:rPr>
                <w:bCs/>
              </w:rPr>
            </w:pPr>
            <w:r>
              <w:rPr>
                <w:b/>
              </w:rPr>
              <w:t>Approval Status:     Approved: _</w:t>
            </w:r>
            <w:r w:rsidR="00241500">
              <w:rPr>
                <w:b/>
              </w:rPr>
              <w:t>X</w:t>
            </w:r>
            <w:r>
              <w:rPr>
                <w:b/>
              </w:rPr>
              <w:t>_  Disapproved: ____          Date:</w:t>
            </w:r>
            <w:r w:rsidR="00241500">
              <w:rPr>
                <w:b/>
              </w:rPr>
              <w:t xml:space="preserve">  </w:t>
            </w:r>
            <w:r w:rsidR="00241500">
              <w:rPr>
                <w:bCs/>
              </w:rPr>
              <w:t>11-21-24</w:t>
            </w:r>
          </w:p>
        </w:tc>
      </w:tr>
      <w:tr w:rsidR="00B40CA6" w14:paraId="6E45C055" w14:textId="77777777" w:rsidTr="003B726F">
        <w:trPr>
          <w:cantSplit/>
          <w:trHeight w:val="1160"/>
        </w:trPr>
        <w:tc>
          <w:tcPr>
            <w:tcW w:w="10908" w:type="dxa"/>
            <w:gridSpan w:val="3"/>
          </w:tcPr>
          <w:p w14:paraId="691D710D" w14:textId="77777777" w:rsidR="00B40CA6" w:rsidRDefault="00B40CA6" w:rsidP="003B726F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2986ED1F" w14:textId="77777777" w:rsidR="00B40CA6" w:rsidRDefault="00B40CA6" w:rsidP="003B726F">
            <w:pPr>
              <w:rPr>
                <w:b/>
              </w:rPr>
            </w:pPr>
          </w:p>
          <w:p w14:paraId="7758F62C" w14:textId="67EDCB99" w:rsidR="00241500" w:rsidRPr="00AA7ACA" w:rsidRDefault="00241500" w:rsidP="00241500">
            <w:r w:rsidRPr="00AA7ACA">
              <w:t xml:space="preserve">Approved as recorded at the </w:t>
            </w:r>
            <w:r>
              <w:t>11-21</w:t>
            </w:r>
            <w:r w:rsidRPr="00AA7ACA">
              <w:t>-24 BOD Meeting</w:t>
            </w:r>
          </w:p>
          <w:p w14:paraId="2AE8EC13" w14:textId="77777777" w:rsidR="00241500" w:rsidRDefault="00241500" w:rsidP="00241500">
            <w:r w:rsidRPr="00AA7ACA">
              <w:t xml:space="preserve">Updated Handbook:  </w:t>
            </w:r>
            <w:r>
              <w:t>12-2-24</w:t>
            </w:r>
            <w:r w:rsidRPr="00AA7ACA">
              <w:t xml:space="preserve"> (</w:t>
            </w:r>
            <w:proofErr w:type="spellStart"/>
            <w:r w:rsidRPr="00AA7ACA">
              <w:t>jjp</w:t>
            </w:r>
            <w:proofErr w:type="spellEnd"/>
            <w:r w:rsidRPr="00AA7ACA">
              <w:t>)</w:t>
            </w:r>
          </w:p>
          <w:p w14:paraId="3843793B" w14:textId="77777777" w:rsidR="00B40CA6" w:rsidRDefault="00B40CA6" w:rsidP="003B726F">
            <w:pPr>
              <w:rPr>
                <w:b/>
              </w:rPr>
            </w:pPr>
          </w:p>
          <w:p w14:paraId="0F8EA467" w14:textId="77777777" w:rsidR="00B40CA6" w:rsidRDefault="00B40CA6" w:rsidP="003B726F">
            <w:pPr>
              <w:rPr>
                <w:b/>
              </w:rPr>
            </w:pPr>
          </w:p>
        </w:tc>
      </w:tr>
    </w:tbl>
    <w:p w14:paraId="2DABD233" w14:textId="3A5A3067" w:rsidR="009A4A4E" w:rsidRDefault="009A4A4E"/>
    <w:p w14:paraId="33ABC080" w14:textId="77777777"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6347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A4E"/>
    <w:rsid w:val="00013856"/>
    <w:rsid w:val="00020BCB"/>
    <w:rsid w:val="0002242F"/>
    <w:rsid w:val="00023764"/>
    <w:rsid w:val="00030AB1"/>
    <w:rsid w:val="000529C4"/>
    <w:rsid w:val="00062BBE"/>
    <w:rsid w:val="00064CA5"/>
    <w:rsid w:val="000942C0"/>
    <w:rsid w:val="000B39D2"/>
    <w:rsid w:val="00100A09"/>
    <w:rsid w:val="001416D5"/>
    <w:rsid w:val="001479CC"/>
    <w:rsid w:val="001532A4"/>
    <w:rsid w:val="00157802"/>
    <w:rsid w:val="001727B8"/>
    <w:rsid w:val="001B50DE"/>
    <w:rsid w:val="001E3F96"/>
    <w:rsid w:val="00223B47"/>
    <w:rsid w:val="00241500"/>
    <w:rsid w:val="0028529D"/>
    <w:rsid w:val="002C63A2"/>
    <w:rsid w:val="002D4A97"/>
    <w:rsid w:val="002F0219"/>
    <w:rsid w:val="00300771"/>
    <w:rsid w:val="003033A2"/>
    <w:rsid w:val="00306C91"/>
    <w:rsid w:val="003233EB"/>
    <w:rsid w:val="00326D71"/>
    <w:rsid w:val="00331519"/>
    <w:rsid w:val="00342D1C"/>
    <w:rsid w:val="003521F5"/>
    <w:rsid w:val="0035627D"/>
    <w:rsid w:val="00366BC9"/>
    <w:rsid w:val="00377C9F"/>
    <w:rsid w:val="003871F9"/>
    <w:rsid w:val="003A5CFE"/>
    <w:rsid w:val="003B02D6"/>
    <w:rsid w:val="003B1963"/>
    <w:rsid w:val="003C3F86"/>
    <w:rsid w:val="003D79A7"/>
    <w:rsid w:val="003F25BB"/>
    <w:rsid w:val="00436AD1"/>
    <w:rsid w:val="00457F59"/>
    <w:rsid w:val="004776EF"/>
    <w:rsid w:val="0052337A"/>
    <w:rsid w:val="0054086E"/>
    <w:rsid w:val="005843A4"/>
    <w:rsid w:val="0059402E"/>
    <w:rsid w:val="005A29B2"/>
    <w:rsid w:val="005D3326"/>
    <w:rsid w:val="005D7200"/>
    <w:rsid w:val="005E3BC3"/>
    <w:rsid w:val="005E5411"/>
    <w:rsid w:val="006150B0"/>
    <w:rsid w:val="00647A2C"/>
    <w:rsid w:val="006524B7"/>
    <w:rsid w:val="006A21D3"/>
    <w:rsid w:val="006A373C"/>
    <w:rsid w:val="006A682A"/>
    <w:rsid w:val="006D0E18"/>
    <w:rsid w:val="006D3DC0"/>
    <w:rsid w:val="006D5928"/>
    <w:rsid w:val="006E2694"/>
    <w:rsid w:val="006E65F3"/>
    <w:rsid w:val="007063EC"/>
    <w:rsid w:val="007124EA"/>
    <w:rsid w:val="00721E62"/>
    <w:rsid w:val="0073165D"/>
    <w:rsid w:val="007324A9"/>
    <w:rsid w:val="007516C6"/>
    <w:rsid w:val="00764887"/>
    <w:rsid w:val="007757BB"/>
    <w:rsid w:val="00792A8C"/>
    <w:rsid w:val="007A7474"/>
    <w:rsid w:val="007B5398"/>
    <w:rsid w:val="007C328C"/>
    <w:rsid w:val="0082316A"/>
    <w:rsid w:val="00827EBF"/>
    <w:rsid w:val="00850218"/>
    <w:rsid w:val="00852CE3"/>
    <w:rsid w:val="0085385E"/>
    <w:rsid w:val="00874120"/>
    <w:rsid w:val="008C104E"/>
    <w:rsid w:val="008D056E"/>
    <w:rsid w:val="008E033B"/>
    <w:rsid w:val="0090260C"/>
    <w:rsid w:val="00931EE3"/>
    <w:rsid w:val="009556E6"/>
    <w:rsid w:val="00975397"/>
    <w:rsid w:val="00983C1C"/>
    <w:rsid w:val="00983C6B"/>
    <w:rsid w:val="009A4A4E"/>
    <w:rsid w:val="009B2633"/>
    <w:rsid w:val="009B3911"/>
    <w:rsid w:val="009B6D35"/>
    <w:rsid w:val="009C2B96"/>
    <w:rsid w:val="009C70BD"/>
    <w:rsid w:val="00A04973"/>
    <w:rsid w:val="00A12C55"/>
    <w:rsid w:val="00A30673"/>
    <w:rsid w:val="00A57D71"/>
    <w:rsid w:val="00A946D8"/>
    <w:rsid w:val="00A95752"/>
    <w:rsid w:val="00AA0032"/>
    <w:rsid w:val="00AB4600"/>
    <w:rsid w:val="00AC13E1"/>
    <w:rsid w:val="00AF00DD"/>
    <w:rsid w:val="00AF521A"/>
    <w:rsid w:val="00B32180"/>
    <w:rsid w:val="00B40CA6"/>
    <w:rsid w:val="00B538DA"/>
    <w:rsid w:val="00B54B11"/>
    <w:rsid w:val="00B74080"/>
    <w:rsid w:val="00B926A3"/>
    <w:rsid w:val="00BB3E1E"/>
    <w:rsid w:val="00BC42F3"/>
    <w:rsid w:val="00BD7AC6"/>
    <w:rsid w:val="00BF2197"/>
    <w:rsid w:val="00BF386A"/>
    <w:rsid w:val="00C035F2"/>
    <w:rsid w:val="00C048B2"/>
    <w:rsid w:val="00C25083"/>
    <w:rsid w:val="00C36376"/>
    <w:rsid w:val="00C7052C"/>
    <w:rsid w:val="00C72F8B"/>
    <w:rsid w:val="00C75396"/>
    <w:rsid w:val="00C94D5D"/>
    <w:rsid w:val="00CA3B39"/>
    <w:rsid w:val="00CB4730"/>
    <w:rsid w:val="00CC28B0"/>
    <w:rsid w:val="00CC59DF"/>
    <w:rsid w:val="00CE725C"/>
    <w:rsid w:val="00CF64BC"/>
    <w:rsid w:val="00D0290A"/>
    <w:rsid w:val="00D14116"/>
    <w:rsid w:val="00D4205B"/>
    <w:rsid w:val="00D53F71"/>
    <w:rsid w:val="00D9189F"/>
    <w:rsid w:val="00D93C8D"/>
    <w:rsid w:val="00DA1277"/>
    <w:rsid w:val="00DA1306"/>
    <w:rsid w:val="00DA23DE"/>
    <w:rsid w:val="00DD1F41"/>
    <w:rsid w:val="00DF0FF9"/>
    <w:rsid w:val="00E013B9"/>
    <w:rsid w:val="00E21FA2"/>
    <w:rsid w:val="00E272DB"/>
    <w:rsid w:val="00E41F17"/>
    <w:rsid w:val="00E633A8"/>
    <w:rsid w:val="00E72B60"/>
    <w:rsid w:val="00E877CF"/>
    <w:rsid w:val="00E95C3B"/>
    <w:rsid w:val="00EA180F"/>
    <w:rsid w:val="00EE05D7"/>
    <w:rsid w:val="00EF4BB2"/>
    <w:rsid w:val="00F02723"/>
    <w:rsid w:val="00F02E8F"/>
    <w:rsid w:val="00F14016"/>
    <w:rsid w:val="00F360B7"/>
    <w:rsid w:val="00F511C1"/>
    <w:rsid w:val="00F72DB7"/>
    <w:rsid w:val="00F737D9"/>
    <w:rsid w:val="00FA4AEF"/>
    <w:rsid w:val="00FB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1CA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C59DF"/>
    <w:pPr>
      <w:keepNext/>
      <w:spacing w:before="120"/>
      <w:jc w:val="both"/>
      <w:outlineLvl w:val="1"/>
    </w:pPr>
    <w:rPr>
      <w:rFonts w:ascii="Times" w:eastAsia="Times New Roman" w:hAnsi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C59DF"/>
    <w:rPr>
      <w:rFonts w:ascii="Times" w:eastAsia="Times New Roman" w:hAnsi="Times" w:cs="Times New Roman"/>
      <w:b/>
      <w:szCs w:val="20"/>
    </w:rPr>
  </w:style>
  <w:style w:type="paragraph" w:styleId="NormalWeb">
    <w:name w:val="Normal (Web)"/>
    <w:basedOn w:val="Normal"/>
    <w:uiPriority w:val="99"/>
    <w:semiHidden/>
    <w:unhideWhenUsed/>
    <w:rsid w:val="006A68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2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Barrett</dc:creator>
  <cp:keywords/>
  <dc:description/>
  <cp:lastModifiedBy>Jill Peterson</cp:lastModifiedBy>
  <cp:revision>6</cp:revision>
  <cp:lastPrinted>2024-11-27T18:48:00Z</cp:lastPrinted>
  <dcterms:created xsi:type="dcterms:W3CDTF">2024-11-15T04:57:00Z</dcterms:created>
  <dcterms:modified xsi:type="dcterms:W3CDTF">2024-11-27T19:21:00Z</dcterms:modified>
</cp:coreProperties>
</file>