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2300AF6D" w:rsidR="00B40CA6" w:rsidRPr="005C3DE5" w:rsidRDefault="00B40CA6" w:rsidP="003033A2">
            <w:pPr>
              <w:rPr>
                <w:bCs/>
              </w:rPr>
            </w:pPr>
            <w:r>
              <w:rPr>
                <w:b/>
              </w:rPr>
              <w:t xml:space="preserve">Requestor: </w:t>
            </w:r>
            <w:r w:rsidR="005C3DE5">
              <w:rPr>
                <w:bCs/>
              </w:rPr>
              <w:t>Lake, Habitat, &amp; Fisheries Committee</w:t>
            </w:r>
          </w:p>
        </w:tc>
        <w:tc>
          <w:tcPr>
            <w:tcW w:w="3389" w:type="dxa"/>
          </w:tcPr>
          <w:p w14:paraId="3E358154" w14:textId="0DEE0FA6" w:rsidR="0054086E" w:rsidRPr="005C3DE5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5C3DE5">
              <w:rPr>
                <w:bCs/>
                <w:color w:val="000000" w:themeColor="text1"/>
              </w:rPr>
              <w:t>356</w:t>
            </w:r>
          </w:p>
        </w:tc>
        <w:tc>
          <w:tcPr>
            <w:tcW w:w="2340" w:type="dxa"/>
          </w:tcPr>
          <w:p w14:paraId="25AF560C" w14:textId="7542EE14" w:rsidR="00B40CA6" w:rsidRPr="00D4205B" w:rsidRDefault="00B40CA6" w:rsidP="008839D5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8832F1">
              <w:rPr>
                <w:b/>
              </w:rPr>
              <w:t>:</w:t>
            </w:r>
            <w:r w:rsidR="00E33B79">
              <w:rPr>
                <w:b/>
              </w:rPr>
              <w:t xml:space="preserve"> </w:t>
            </w:r>
            <w:r w:rsidR="00345D8D" w:rsidRPr="008832F1">
              <w:rPr>
                <w:bCs/>
              </w:rPr>
              <w:t>11/5/2024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777656A3" w14:textId="28216C52" w:rsidR="000A2B47" w:rsidRDefault="007324A9" w:rsidP="007324A9">
            <w:pPr>
              <w:pStyle w:val="Title"/>
              <w:jc w:val="left"/>
              <w:rPr>
                <w:rFonts w:asciiTheme="minorHAnsi" w:hAnsiTheme="minorHAnsi"/>
                <w:color w:val="FF0000"/>
                <w:lang w:val="en-US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4E6173A4" w14:textId="2EDBD733" w:rsidR="00D4205B" w:rsidRPr="003F458C" w:rsidRDefault="003F458C" w:rsidP="008839D5">
            <w:pPr>
              <w:pStyle w:val="Title"/>
              <w:jc w:val="left"/>
              <w:rPr>
                <w:rFonts w:asciiTheme="minorHAnsi" w:hAnsiTheme="minorHAnsi"/>
                <w:b w:val="0"/>
                <w:bCs/>
                <w:lang w:val="en-US"/>
              </w:rPr>
            </w:pPr>
            <w:r>
              <w:rPr>
                <w:rFonts w:asciiTheme="minorHAnsi" w:hAnsiTheme="minorHAnsi"/>
                <w:b w:val="0"/>
                <w:bCs/>
                <w:lang w:val="en-US"/>
              </w:rPr>
              <w:t>Handbook, Section V</w:t>
            </w:r>
            <w:r>
              <w:rPr>
                <w:rFonts w:asciiTheme="minorHAnsi" w:hAnsiTheme="minorHAnsi"/>
                <w:lang w:val="en-US"/>
              </w:rPr>
              <w:t xml:space="preserve">, </w:t>
            </w:r>
            <w:r>
              <w:rPr>
                <w:rFonts w:asciiTheme="minorHAnsi" w:hAnsiTheme="minorHAnsi"/>
                <w:b w:val="0"/>
                <w:bCs/>
                <w:lang w:val="en-US"/>
              </w:rPr>
              <w:t>subsection c, Item k</w:t>
            </w: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7B9A378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07B43EEA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  <w:r w:rsidR="00E33B79">
              <w:t xml:space="preserve"> </w:t>
            </w:r>
            <w:r w:rsidR="009C0A38">
              <w:t>No boat sticker will be sold until a zebra mussel certification is obtained by the person attempting to sticker the boat.</w:t>
            </w:r>
          </w:p>
          <w:p w14:paraId="74FE7025" w14:textId="77777777" w:rsidR="009C0A38" w:rsidRDefault="009C0A38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5EDA78D6" w14:textId="723CD86A" w:rsidR="007C5D7D" w:rsidRPr="009C0A38" w:rsidRDefault="00B40CA6" w:rsidP="007C5D7D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  <w:r w:rsidRPr="009C0A38">
              <w:rPr>
                <w:color w:val="FF0000"/>
              </w:rPr>
              <w:t>To</w:t>
            </w:r>
            <w:r w:rsidR="000A2B47" w:rsidRPr="009C0A38">
              <w:rPr>
                <w:color w:val="FF0000"/>
              </w:rPr>
              <w:t xml:space="preserve">: </w:t>
            </w:r>
            <w:r w:rsidR="00202DA7">
              <w:rPr>
                <w:color w:val="FF0000"/>
              </w:rPr>
              <w:t xml:space="preserve">No boat sticker will be issued until a Beaver Lake Water Safety exam </w:t>
            </w:r>
            <w:r w:rsidR="005C3DE5">
              <w:rPr>
                <w:color w:val="FF0000"/>
              </w:rPr>
              <w:t>has been successfully completed by the person attempting to sticker the watercraft</w:t>
            </w:r>
            <w:r w:rsidR="00202DA7">
              <w:rPr>
                <w:color w:val="FF0000"/>
              </w:rPr>
              <w:t>.</w:t>
            </w:r>
          </w:p>
          <w:p w14:paraId="72AD3325" w14:textId="53942390" w:rsidR="00BD6306" w:rsidRPr="00E36212" w:rsidRDefault="00BD6306" w:rsidP="007C5D7D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8832F1" w:rsidRDefault="00B40CA6" w:rsidP="003B726F">
            <w:pPr>
              <w:rPr>
                <w:sz w:val="20"/>
              </w:rPr>
            </w:pPr>
            <w:r w:rsidRPr="008832F1">
              <w:rPr>
                <w:b/>
              </w:rPr>
              <w:t xml:space="preserve">Justification:  Why is this change needed?  </w:t>
            </w:r>
          </w:p>
          <w:p w14:paraId="3453844E" w14:textId="5B9B298C" w:rsidR="00B40CA6" w:rsidRPr="008832F1" w:rsidRDefault="00505749" w:rsidP="00C46EF4">
            <w:pPr>
              <w:rPr>
                <w:rFonts w:cs="Times New Roman"/>
              </w:rPr>
            </w:pPr>
            <w:r w:rsidRPr="008832F1">
              <w:rPr>
                <w:rFonts w:cs="Times New Roman"/>
              </w:rPr>
              <w:t xml:space="preserve">The exam is much more comprehensive </w:t>
            </w:r>
            <w:r w:rsidR="005C3DE5" w:rsidRPr="008832F1">
              <w:rPr>
                <w:rFonts w:cs="Times New Roman"/>
              </w:rPr>
              <w:t>of water safety and specific Beaver Lake Association regulations.</w:t>
            </w: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56FF2B0D" w:rsidR="00B40CA6" w:rsidRDefault="00B40CA6" w:rsidP="003B726F">
            <w:pPr>
              <w:rPr>
                <w:color w:val="FF000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6D254EF8" w14:textId="77777777" w:rsidR="00B40CA6" w:rsidRDefault="00AE21C1" w:rsidP="00937C63">
            <w:pPr>
              <w:rPr>
                <w:rFonts w:cs="Times New Roman"/>
              </w:rPr>
            </w:pPr>
            <w:r w:rsidRPr="008832F1">
              <w:rPr>
                <w:rFonts w:cs="Times New Roman"/>
              </w:rPr>
              <w:t>Reflects the current expectations.</w:t>
            </w:r>
          </w:p>
          <w:p w14:paraId="00B00C32" w14:textId="719B8D10" w:rsidR="008832F1" w:rsidRPr="001C12A3" w:rsidRDefault="008832F1" w:rsidP="00937C63">
            <w:pPr>
              <w:rPr>
                <w:rFonts w:cs="Times New Roman"/>
                <w:color w:val="FF0000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1EBC6E60" w:rsidR="00B40CA6" w:rsidRPr="003F458C" w:rsidRDefault="00B40CA6" w:rsidP="003B726F">
            <w:pPr>
              <w:rPr>
                <w:bCs/>
              </w:rPr>
            </w:pPr>
            <w:r>
              <w:rPr>
                <w:b/>
              </w:rPr>
              <w:t xml:space="preserve">Appropriate Committee:     </w:t>
            </w:r>
            <w:proofErr w:type="gramStart"/>
            <w:r>
              <w:rPr>
                <w:b/>
              </w:rPr>
              <w:t xml:space="preserve">Approve </w:t>
            </w:r>
            <w:r w:rsidR="005C3DE5">
              <w:rPr>
                <w:b/>
              </w:rPr>
              <w:t xml:space="preserve"> X</w:t>
            </w:r>
            <w:proofErr w:type="gramEnd"/>
            <w:r>
              <w:rPr>
                <w:b/>
              </w:rPr>
              <w:t xml:space="preserve">  Disapprove: ____      N/A:____     Date:</w:t>
            </w:r>
            <w:r w:rsidR="003F458C">
              <w:rPr>
                <w:b/>
              </w:rPr>
              <w:t xml:space="preserve"> </w:t>
            </w:r>
            <w:r w:rsidR="003F458C">
              <w:rPr>
                <w:bCs/>
              </w:rPr>
              <w:t>12-10-24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0C00F9C0" w14:textId="43C1D485" w:rsidR="00223B47" w:rsidRDefault="003F458C" w:rsidP="003B726F">
            <w:r>
              <w:t>Recommend approval of DCF 356.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39732551" w:rsidR="00B40CA6" w:rsidRPr="00950A8F" w:rsidRDefault="00B40CA6" w:rsidP="003B726F">
            <w:r>
              <w:rPr>
                <w:b/>
              </w:rPr>
              <w:t>Approval Status:     Approved: _</w:t>
            </w:r>
            <w:r w:rsidR="008832F1">
              <w:rPr>
                <w:b/>
              </w:rPr>
              <w:t>X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8832F1">
              <w:rPr>
                <w:b/>
              </w:rPr>
              <w:t xml:space="preserve">  </w:t>
            </w:r>
            <w:r w:rsidR="008832F1" w:rsidRPr="008832F1">
              <w:rPr>
                <w:bCs/>
              </w:rPr>
              <w:t>12-19-24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59035CB1" w14:textId="49693986" w:rsidR="008832F1" w:rsidRPr="008832F1" w:rsidRDefault="008832F1" w:rsidP="003B726F">
            <w:pPr>
              <w:rPr>
                <w:bCs/>
              </w:rPr>
            </w:pPr>
            <w:r w:rsidRPr="008832F1">
              <w:rPr>
                <w:bCs/>
              </w:rPr>
              <w:t>Approved as recorded at the 12-19-24 BOD Meeting</w:t>
            </w:r>
          </w:p>
          <w:p w14:paraId="52DF906C" w14:textId="61166AE8" w:rsidR="008832F1" w:rsidRPr="008832F1" w:rsidRDefault="008832F1" w:rsidP="003B726F">
            <w:pPr>
              <w:rPr>
                <w:bCs/>
              </w:rPr>
            </w:pPr>
            <w:r w:rsidRPr="008832F1">
              <w:rPr>
                <w:bCs/>
              </w:rPr>
              <w:t>Updated Handbook</w:t>
            </w:r>
            <w:r>
              <w:rPr>
                <w:bCs/>
              </w:rPr>
              <w:t>:</w:t>
            </w:r>
            <w:r w:rsidRPr="008832F1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Pr="008832F1">
              <w:rPr>
                <w:bCs/>
              </w:rPr>
              <w:t>12-27-24</w:t>
            </w:r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jjp</w:t>
            </w:r>
            <w:proofErr w:type="spellEnd"/>
            <w:r>
              <w:rPr>
                <w:bCs/>
              </w:rPr>
              <w:t>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C472A4"/>
    <w:multiLevelType w:val="hybridMultilevel"/>
    <w:tmpl w:val="B41AC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26888"/>
    <w:multiLevelType w:val="hybridMultilevel"/>
    <w:tmpl w:val="FAC875E0"/>
    <w:lvl w:ilvl="0" w:tplc="678E3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D03E0"/>
    <w:multiLevelType w:val="hybridMultilevel"/>
    <w:tmpl w:val="B5C4A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A03D3"/>
    <w:multiLevelType w:val="hybridMultilevel"/>
    <w:tmpl w:val="F1EA240E"/>
    <w:lvl w:ilvl="0" w:tplc="3F38CF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6942170">
    <w:abstractNumId w:val="0"/>
  </w:num>
  <w:num w:numId="2" w16cid:durableId="1643002339">
    <w:abstractNumId w:val="2"/>
  </w:num>
  <w:num w:numId="3" w16cid:durableId="1426805400">
    <w:abstractNumId w:val="1"/>
  </w:num>
  <w:num w:numId="4" w16cid:durableId="1880898035">
    <w:abstractNumId w:val="3"/>
  </w:num>
  <w:num w:numId="5" w16cid:durableId="1089624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4E"/>
    <w:rsid w:val="00013856"/>
    <w:rsid w:val="00020BCB"/>
    <w:rsid w:val="000221CA"/>
    <w:rsid w:val="0002242F"/>
    <w:rsid w:val="00023764"/>
    <w:rsid w:val="00030AB1"/>
    <w:rsid w:val="000529C4"/>
    <w:rsid w:val="00062BBE"/>
    <w:rsid w:val="00064CA5"/>
    <w:rsid w:val="000714EB"/>
    <w:rsid w:val="000942C0"/>
    <w:rsid w:val="000A2B47"/>
    <w:rsid w:val="000B39D2"/>
    <w:rsid w:val="000F39CB"/>
    <w:rsid w:val="000F3A98"/>
    <w:rsid w:val="00100A09"/>
    <w:rsid w:val="001416D5"/>
    <w:rsid w:val="001479CC"/>
    <w:rsid w:val="001532A4"/>
    <w:rsid w:val="00157802"/>
    <w:rsid w:val="001727B8"/>
    <w:rsid w:val="001B50DE"/>
    <w:rsid w:val="001C12A3"/>
    <w:rsid w:val="001E3F96"/>
    <w:rsid w:val="00202DA7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003C"/>
    <w:rsid w:val="00342D1C"/>
    <w:rsid w:val="00345D8D"/>
    <w:rsid w:val="003521F5"/>
    <w:rsid w:val="0035627D"/>
    <w:rsid w:val="00366BC9"/>
    <w:rsid w:val="00377C9F"/>
    <w:rsid w:val="003871F9"/>
    <w:rsid w:val="00392054"/>
    <w:rsid w:val="003A5CFE"/>
    <w:rsid w:val="003B02D6"/>
    <w:rsid w:val="003B1963"/>
    <w:rsid w:val="003C3F86"/>
    <w:rsid w:val="003D79A7"/>
    <w:rsid w:val="003F25BB"/>
    <w:rsid w:val="003F458C"/>
    <w:rsid w:val="00436AD1"/>
    <w:rsid w:val="00457F59"/>
    <w:rsid w:val="004776EF"/>
    <w:rsid w:val="00493C57"/>
    <w:rsid w:val="004F55D1"/>
    <w:rsid w:val="00505749"/>
    <w:rsid w:val="0052337A"/>
    <w:rsid w:val="0054086E"/>
    <w:rsid w:val="0059402E"/>
    <w:rsid w:val="005A15EC"/>
    <w:rsid w:val="005C3DE5"/>
    <w:rsid w:val="005C5DE1"/>
    <w:rsid w:val="005D7200"/>
    <w:rsid w:val="005E4ACC"/>
    <w:rsid w:val="005E5411"/>
    <w:rsid w:val="006150B0"/>
    <w:rsid w:val="00644307"/>
    <w:rsid w:val="00647A2C"/>
    <w:rsid w:val="006524B7"/>
    <w:rsid w:val="006A21D3"/>
    <w:rsid w:val="006A373C"/>
    <w:rsid w:val="006A682A"/>
    <w:rsid w:val="006C4828"/>
    <w:rsid w:val="006C74E7"/>
    <w:rsid w:val="006D0472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7C5D7D"/>
    <w:rsid w:val="0082316A"/>
    <w:rsid w:val="00827EBF"/>
    <w:rsid w:val="00850218"/>
    <w:rsid w:val="00852CE3"/>
    <w:rsid w:val="0085385E"/>
    <w:rsid w:val="00874120"/>
    <w:rsid w:val="008832F1"/>
    <w:rsid w:val="008839D5"/>
    <w:rsid w:val="008C104E"/>
    <w:rsid w:val="008D056E"/>
    <w:rsid w:val="008E033B"/>
    <w:rsid w:val="0090260C"/>
    <w:rsid w:val="00937C63"/>
    <w:rsid w:val="00955578"/>
    <w:rsid w:val="009556E6"/>
    <w:rsid w:val="00975397"/>
    <w:rsid w:val="00983C6B"/>
    <w:rsid w:val="0098480E"/>
    <w:rsid w:val="009A4A4E"/>
    <w:rsid w:val="009B2633"/>
    <w:rsid w:val="009B3911"/>
    <w:rsid w:val="009B6D35"/>
    <w:rsid w:val="009C0A38"/>
    <w:rsid w:val="009C2B96"/>
    <w:rsid w:val="009C70BD"/>
    <w:rsid w:val="009F34F6"/>
    <w:rsid w:val="00A04973"/>
    <w:rsid w:val="00A12C55"/>
    <w:rsid w:val="00A30673"/>
    <w:rsid w:val="00A4489F"/>
    <w:rsid w:val="00A5470B"/>
    <w:rsid w:val="00A57D71"/>
    <w:rsid w:val="00A83B59"/>
    <w:rsid w:val="00A946D8"/>
    <w:rsid w:val="00A95752"/>
    <w:rsid w:val="00AA0032"/>
    <w:rsid w:val="00AB4600"/>
    <w:rsid w:val="00AC13E1"/>
    <w:rsid w:val="00AE21C1"/>
    <w:rsid w:val="00AF00DD"/>
    <w:rsid w:val="00AF521A"/>
    <w:rsid w:val="00B32180"/>
    <w:rsid w:val="00B40CA6"/>
    <w:rsid w:val="00B538DA"/>
    <w:rsid w:val="00B54B11"/>
    <w:rsid w:val="00B74080"/>
    <w:rsid w:val="00B926A3"/>
    <w:rsid w:val="00BA0B9C"/>
    <w:rsid w:val="00BB3E1E"/>
    <w:rsid w:val="00BC42F3"/>
    <w:rsid w:val="00BD6306"/>
    <w:rsid w:val="00BD7AC6"/>
    <w:rsid w:val="00BF2197"/>
    <w:rsid w:val="00C035F2"/>
    <w:rsid w:val="00C048B2"/>
    <w:rsid w:val="00C25083"/>
    <w:rsid w:val="00C36376"/>
    <w:rsid w:val="00C46EF4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C7741"/>
    <w:rsid w:val="00DD1F41"/>
    <w:rsid w:val="00DF0FF9"/>
    <w:rsid w:val="00E013B9"/>
    <w:rsid w:val="00E17993"/>
    <w:rsid w:val="00E21FA2"/>
    <w:rsid w:val="00E272DB"/>
    <w:rsid w:val="00E33B79"/>
    <w:rsid w:val="00E36212"/>
    <w:rsid w:val="00E633A8"/>
    <w:rsid w:val="00E72B60"/>
    <w:rsid w:val="00E80201"/>
    <w:rsid w:val="00E877CF"/>
    <w:rsid w:val="00E906AB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93D99"/>
    <w:rsid w:val="00FA4AEF"/>
    <w:rsid w:val="00FB2914"/>
    <w:rsid w:val="00FB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docId w15:val="{32543433-B04F-4D7B-A971-E0483A94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0A2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Barrett</dc:creator>
  <cp:lastModifiedBy>Jill Peterson</cp:lastModifiedBy>
  <cp:revision>4</cp:revision>
  <cp:lastPrinted>2024-12-19T20:46:00Z</cp:lastPrinted>
  <dcterms:created xsi:type="dcterms:W3CDTF">2024-11-05T20:30:00Z</dcterms:created>
  <dcterms:modified xsi:type="dcterms:W3CDTF">2024-12-26T15:45:00Z</dcterms:modified>
</cp:coreProperties>
</file>