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E0A21" w14:textId="77777777" w:rsidR="00C75396" w:rsidRDefault="00C753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B40CA6" w14:paraId="08593AFF" w14:textId="77777777" w:rsidTr="003B726F">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00D46E77" w14:textId="77777777" w:rsidR="00B40CA6" w:rsidRDefault="00B40CA6" w:rsidP="003B726F">
            <w:pPr>
              <w:jc w:val="center"/>
              <w:rPr>
                <w:b/>
              </w:rPr>
            </w:pPr>
            <w:r>
              <w:rPr>
                <w:b/>
              </w:rPr>
              <w:t>BEAVER LAKE ASSOCIATION</w:t>
            </w:r>
          </w:p>
          <w:p w14:paraId="709E6A19" w14:textId="77777777" w:rsidR="00B40CA6" w:rsidRDefault="00B40CA6" w:rsidP="003B726F">
            <w:pPr>
              <w:jc w:val="center"/>
              <w:rPr>
                <w:b/>
              </w:rPr>
            </w:pPr>
            <w:r>
              <w:rPr>
                <w:b/>
              </w:rPr>
              <w:t>DOCUMENT CONTROL FORM</w:t>
            </w:r>
          </w:p>
        </w:tc>
      </w:tr>
      <w:tr w:rsidR="00B40CA6" w14:paraId="5284DEBA" w14:textId="77777777" w:rsidTr="003B726F">
        <w:trPr>
          <w:cantSplit/>
          <w:trHeight w:val="530"/>
        </w:trPr>
        <w:tc>
          <w:tcPr>
            <w:tcW w:w="5179" w:type="dxa"/>
            <w:tcBorders>
              <w:top w:val="single" w:sz="4" w:space="0" w:color="auto"/>
            </w:tcBorders>
          </w:tcPr>
          <w:p w14:paraId="6238F5AB" w14:textId="506C4B29" w:rsidR="00B40CA6" w:rsidRPr="00D860EF" w:rsidRDefault="00B40CA6" w:rsidP="003033A2">
            <w:r>
              <w:rPr>
                <w:b/>
              </w:rPr>
              <w:t xml:space="preserve">Requestor: </w:t>
            </w:r>
            <w:r w:rsidR="0054125E" w:rsidRPr="00525A7F">
              <w:rPr>
                <w:bCs/>
              </w:rPr>
              <w:t>David Hibler</w:t>
            </w:r>
          </w:p>
        </w:tc>
        <w:tc>
          <w:tcPr>
            <w:tcW w:w="3389" w:type="dxa"/>
          </w:tcPr>
          <w:p w14:paraId="3E358154" w14:textId="4255CA0C" w:rsidR="0054086E" w:rsidRPr="00430D13" w:rsidRDefault="00B40CA6" w:rsidP="003B726F">
            <w:pPr>
              <w:rPr>
                <w:bCs/>
                <w:color w:val="FF0000"/>
              </w:rPr>
            </w:pPr>
            <w:r w:rsidRPr="00CA3B39">
              <w:rPr>
                <w:b/>
                <w:color w:val="000000" w:themeColor="text1"/>
              </w:rPr>
              <w:t>Ctrl Number:</w:t>
            </w:r>
            <w:r w:rsidR="003A5CFE">
              <w:rPr>
                <w:b/>
                <w:color w:val="000000" w:themeColor="text1"/>
              </w:rPr>
              <w:t xml:space="preserve"> </w:t>
            </w:r>
            <w:r w:rsidR="00430D13">
              <w:rPr>
                <w:bCs/>
                <w:color w:val="000000" w:themeColor="text1"/>
              </w:rPr>
              <w:t>365</w:t>
            </w:r>
          </w:p>
        </w:tc>
        <w:tc>
          <w:tcPr>
            <w:tcW w:w="2340" w:type="dxa"/>
          </w:tcPr>
          <w:p w14:paraId="25AF560C" w14:textId="5E3AE85F" w:rsidR="00B40CA6" w:rsidRPr="00430D13" w:rsidRDefault="00B40CA6" w:rsidP="003B726F">
            <w:pPr>
              <w:tabs>
                <w:tab w:val="left" w:pos="1692"/>
              </w:tabs>
              <w:ind w:right="72"/>
              <w:rPr>
                <w:bCs/>
              </w:rPr>
            </w:pPr>
            <w:r w:rsidRPr="00D4205B">
              <w:rPr>
                <w:b/>
              </w:rPr>
              <w:t>Date</w:t>
            </w:r>
            <w:r w:rsidR="00430D13">
              <w:rPr>
                <w:b/>
              </w:rPr>
              <w:t xml:space="preserve"> </w:t>
            </w:r>
            <w:r w:rsidR="00430D13">
              <w:rPr>
                <w:bCs/>
              </w:rPr>
              <w:t>2-11-26</w:t>
            </w:r>
          </w:p>
        </w:tc>
      </w:tr>
      <w:tr w:rsidR="00B40CA6" w14:paraId="0B9E2DE7" w14:textId="77777777" w:rsidTr="003B726F">
        <w:trPr>
          <w:cantSplit/>
          <w:trHeight w:val="683"/>
        </w:trPr>
        <w:tc>
          <w:tcPr>
            <w:tcW w:w="10908" w:type="dxa"/>
            <w:gridSpan w:val="3"/>
          </w:tcPr>
          <w:p w14:paraId="1EDC6B64" w14:textId="77777777" w:rsidR="00CC28B0" w:rsidRPr="00D4205B" w:rsidRDefault="007324A9" w:rsidP="007324A9">
            <w:pPr>
              <w:pStyle w:val="Title"/>
              <w:jc w:val="left"/>
              <w:rPr>
                <w:rFonts w:asciiTheme="minorHAnsi" w:hAnsiTheme="minorHAnsi"/>
              </w:rPr>
            </w:pPr>
            <w:bookmarkStart w:id="0" w:name="_Toc89994933"/>
            <w:bookmarkStart w:id="1" w:name="_Toc225764775"/>
            <w:r w:rsidRPr="00D4205B">
              <w:rPr>
                <w:rFonts w:asciiTheme="minorHAnsi" w:hAnsiTheme="minorHAnsi"/>
              </w:rPr>
              <w:t xml:space="preserve">Document and Section Affected: </w:t>
            </w:r>
            <w:bookmarkEnd w:id="0"/>
            <w:bookmarkEnd w:id="1"/>
          </w:p>
          <w:p w14:paraId="0C71BC92" w14:textId="1764CC75" w:rsidR="00B40CA6" w:rsidRDefault="009C57DC" w:rsidP="007324A9">
            <w:pPr>
              <w:pStyle w:val="Title"/>
              <w:jc w:val="left"/>
              <w:rPr>
                <w:rFonts w:asciiTheme="minorHAnsi" w:hAnsiTheme="minorHAnsi"/>
                <w:b w:val="0"/>
              </w:rPr>
            </w:pPr>
            <w:r>
              <w:rPr>
                <w:rFonts w:asciiTheme="minorHAnsi" w:hAnsiTheme="minorHAnsi"/>
                <w:b w:val="0"/>
              </w:rPr>
              <w:t xml:space="preserve">Section VI </w:t>
            </w:r>
            <w:r w:rsidR="006C4324">
              <w:rPr>
                <w:rFonts w:asciiTheme="minorHAnsi" w:hAnsiTheme="minorHAnsi"/>
                <w:b w:val="0"/>
              </w:rPr>
              <w:t>Miscellaneous</w:t>
            </w:r>
            <w:r>
              <w:rPr>
                <w:rFonts w:asciiTheme="minorHAnsi" w:hAnsiTheme="minorHAnsi"/>
                <w:b w:val="0"/>
              </w:rPr>
              <w:t xml:space="preserve"> </w:t>
            </w:r>
            <w:r w:rsidR="006C4324">
              <w:rPr>
                <w:rFonts w:asciiTheme="minorHAnsi" w:hAnsiTheme="minorHAnsi"/>
                <w:b w:val="0"/>
              </w:rPr>
              <w:t xml:space="preserve"> 4. N</w:t>
            </w:r>
            <w:r w:rsidR="00E41CCB">
              <w:rPr>
                <w:rFonts w:asciiTheme="minorHAnsi" w:hAnsiTheme="minorHAnsi"/>
                <w:b w:val="0"/>
              </w:rPr>
              <w:t>oxious or offensive violations</w:t>
            </w:r>
            <w:r w:rsidR="008E0B09">
              <w:rPr>
                <w:rFonts w:asciiTheme="minorHAnsi" w:hAnsiTheme="minorHAnsi"/>
                <w:b w:val="0"/>
              </w:rPr>
              <w:t xml:space="preserve"> </w:t>
            </w:r>
            <w:r w:rsidR="00DC7B77">
              <w:rPr>
                <w:rFonts w:asciiTheme="minorHAnsi" w:hAnsiTheme="minorHAnsi"/>
                <w:b w:val="0"/>
              </w:rPr>
              <w:t>AND</w:t>
            </w:r>
            <w:r w:rsidR="008E0B09">
              <w:rPr>
                <w:rFonts w:asciiTheme="minorHAnsi" w:hAnsiTheme="minorHAnsi"/>
                <w:b w:val="0"/>
              </w:rPr>
              <w:t xml:space="preserve"> </w:t>
            </w:r>
            <w:r w:rsidR="00DC7B77">
              <w:rPr>
                <w:rFonts w:asciiTheme="minorHAnsi" w:hAnsiTheme="minorHAnsi"/>
                <w:b w:val="0"/>
              </w:rPr>
              <w:t>S</w:t>
            </w:r>
            <w:r w:rsidR="008E0B09">
              <w:rPr>
                <w:rFonts w:asciiTheme="minorHAnsi" w:hAnsiTheme="minorHAnsi"/>
                <w:b w:val="0"/>
              </w:rPr>
              <w:t>ection IV G Lake</w:t>
            </w:r>
          </w:p>
          <w:p w14:paraId="4E6173A4" w14:textId="4D0D25D8" w:rsidR="00D4205B" w:rsidRPr="00B538DA" w:rsidRDefault="00D4205B" w:rsidP="007324A9">
            <w:pPr>
              <w:pStyle w:val="Title"/>
              <w:jc w:val="left"/>
              <w:rPr>
                <w:rFonts w:asciiTheme="minorHAnsi" w:hAnsiTheme="minorHAnsi"/>
                <w:lang w:val="en-US"/>
              </w:rPr>
            </w:pPr>
          </w:p>
        </w:tc>
      </w:tr>
      <w:tr w:rsidR="00B40CA6" w14:paraId="79900B26" w14:textId="77777777" w:rsidTr="003B726F">
        <w:trPr>
          <w:cantSplit/>
          <w:trHeight w:val="1952"/>
        </w:trPr>
        <w:tc>
          <w:tcPr>
            <w:tcW w:w="10908" w:type="dxa"/>
            <w:gridSpan w:val="3"/>
          </w:tcPr>
          <w:p w14:paraId="4E53A9CB" w14:textId="39F68992" w:rsidR="00B40CA6"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rPr>
                <w:b/>
              </w:rPr>
              <w:t>Requested Change(s) (list paragraph, page, line, and change)</w:t>
            </w:r>
            <w:r>
              <w:t xml:space="preserve">:  </w:t>
            </w:r>
          </w:p>
          <w:p w14:paraId="4279980D" w14:textId="2417CB25" w:rsidR="00B40CA6" w:rsidRDefault="00C25083" w:rsidP="006150B0">
            <w:pPr>
              <w:tabs>
                <w:tab w:val="left" w:pos="450"/>
                <w:tab w:val="left" w:pos="540"/>
                <w:tab w:val="left" w:pos="810"/>
                <w:tab w:val="left" w:pos="1080"/>
                <w:tab w:val="left" w:pos="1170"/>
                <w:tab w:val="left" w:pos="1530"/>
                <w:tab w:val="left" w:pos="1620"/>
                <w:tab w:val="left" w:pos="1890"/>
                <w:tab w:val="left" w:pos="2160"/>
              </w:tabs>
              <w:jc w:val="both"/>
            </w:pPr>
            <w:r>
              <w:t>From</w:t>
            </w:r>
            <w:r w:rsidR="00CC59DF">
              <w:t>:</w:t>
            </w:r>
            <w:r w:rsidR="00E41CCB">
              <w:t xml:space="preserve"> No current rule</w:t>
            </w:r>
          </w:p>
          <w:p w14:paraId="2ED5C2B1" w14:textId="308173F3" w:rsidR="00D4205B" w:rsidRDefault="0093775D" w:rsidP="003B726F">
            <w:pPr>
              <w:tabs>
                <w:tab w:val="left" w:pos="450"/>
                <w:tab w:val="left" w:pos="540"/>
                <w:tab w:val="left" w:pos="810"/>
                <w:tab w:val="left" w:pos="1080"/>
                <w:tab w:val="left" w:pos="1170"/>
                <w:tab w:val="left" w:pos="1530"/>
                <w:tab w:val="left" w:pos="1620"/>
                <w:tab w:val="left" w:pos="1890"/>
                <w:tab w:val="left" w:pos="2160"/>
              </w:tabs>
              <w:jc w:val="both"/>
            </w:pPr>
            <w:r>
              <w:t>VI. 4.</w:t>
            </w:r>
          </w:p>
          <w:p w14:paraId="4769C018" w14:textId="7E109C20" w:rsidR="0093775D" w:rsidRPr="00203A45" w:rsidRDefault="0093775D" w:rsidP="003B726F">
            <w:pPr>
              <w:tabs>
                <w:tab w:val="left" w:pos="450"/>
                <w:tab w:val="left" w:pos="540"/>
                <w:tab w:val="left" w:pos="810"/>
                <w:tab w:val="left" w:pos="1080"/>
                <w:tab w:val="left" w:pos="1170"/>
                <w:tab w:val="left" w:pos="1530"/>
                <w:tab w:val="left" w:pos="1620"/>
                <w:tab w:val="left" w:pos="1890"/>
                <w:tab w:val="left" w:pos="2160"/>
              </w:tabs>
              <w:jc w:val="both"/>
              <w:rPr>
                <w:color w:val="EE0000"/>
              </w:rPr>
            </w:pPr>
            <w:r>
              <w:t>Add</w:t>
            </w:r>
            <w:r w:rsidR="00430D13">
              <w:t>:</w:t>
            </w:r>
            <w:r w:rsidR="00E41CCB" w:rsidRPr="00E41CCB">
              <w:rPr>
                <w:color w:val="EE0000"/>
              </w:rPr>
              <w:t xml:space="preserve"> </w:t>
            </w:r>
            <w:r w:rsidR="00E41CCB" w:rsidRPr="00410EAF">
              <w:rPr>
                <w:color w:val="EE0000"/>
              </w:rPr>
              <w:t>Rule 428</w:t>
            </w:r>
            <w:r w:rsidR="00203A45">
              <w:rPr>
                <w:color w:val="EE0000"/>
              </w:rPr>
              <w:t xml:space="preserve"> – </w:t>
            </w:r>
            <w:r w:rsidR="00203A45" w:rsidRPr="00203A45">
              <w:rPr>
                <w:snapToGrid w:val="0"/>
                <w:color w:val="EE0000"/>
              </w:rPr>
              <w:t>Failure to remove cut aquatic weeds from lake (Sec IV, G)</w:t>
            </w:r>
            <w:r w:rsidR="00203A45" w:rsidRPr="00203A45">
              <w:rPr>
                <w:snapToGrid w:val="0"/>
                <w:color w:val="EE0000"/>
              </w:rPr>
              <w:tab/>
              <w:t>up to $300</w:t>
            </w:r>
          </w:p>
          <w:p w14:paraId="641C2E1B" w14:textId="35478BD1" w:rsidR="0093775D" w:rsidRDefault="0093775D" w:rsidP="0093775D">
            <w:pPr>
              <w:tabs>
                <w:tab w:val="left" w:pos="450"/>
                <w:tab w:val="left" w:pos="540"/>
                <w:tab w:val="left" w:pos="810"/>
                <w:tab w:val="left" w:pos="1080"/>
                <w:tab w:val="left" w:pos="1170"/>
                <w:tab w:val="left" w:pos="1530"/>
                <w:tab w:val="left" w:pos="1620"/>
                <w:tab w:val="left" w:pos="1890"/>
                <w:tab w:val="left" w:pos="2160"/>
              </w:tabs>
              <w:jc w:val="both"/>
            </w:pPr>
            <w:r>
              <w:t>IV. G.</w:t>
            </w:r>
          </w:p>
          <w:p w14:paraId="6CEEDBD0" w14:textId="312DA90B" w:rsidR="0093775D" w:rsidRDefault="0093775D" w:rsidP="0093775D">
            <w:pPr>
              <w:widowControl w:val="0"/>
              <w:tabs>
                <w:tab w:val="left" w:pos="450"/>
                <w:tab w:val="left" w:pos="810"/>
                <w:tab w:val="left" w:pos="1170"/>
                <w:tab w:val="left" w:pos="1530"/>
                <w:tab w:val="left" w:pos="1890"/>
                <w:tab w:val="left" w:pos="2250"/>
              </w:tabs>
              <w:jc w:val="both"/>
            </w:pPr>
            <w:r>
              <w:t>Add:</w:t>
            </w:r>
            <w:r w:rsidRPr="00E41CCB">
              <w:rPr>
                <w:color w:val="EE0000"/>
              </w:rPr>
              <w:t xml:space="preserve"> </w:t>
            </w:r>
            <w:r w:rsidRPr="0093775D">
              <w:rPr>
                <w:color w:val="EE0000"/>
              </w:rPr>
              <w:t>3.</w:t>
            </w:r>
            <w:r w:rsidRPr="0093775D">
              <w:rPr>
                <w:color w:val="EE0000"/>
              </w:rPr>
              <w:tab/>
              <w:t>All aquatic weeds cut or pulled up by an owner, lessee, or contractor must be removed from the lake and disposed of properly. If this is not done, you will be fined in accordance with rule 428 in Section VI, D, 4.</w:t>
            </w:r>
            <w:r>
              <w:fldChar w:fldCharType="begin"/>
            </w:r>
            <w:r>
              <w:instrText xml:space="preserve"> XE "Association" </w:instrText>
            </w:r>
            <w:r>
              <w:fldChar w:fldCharType="end"/>
            </w:r>
          </w:p>
          <w:p w14:paraId="72AD3325" w14:textId="2273B7D8" w:rsidR="0073165D" w:rsidRPr="006E65F3" w:rsidRDefault="006A682A" w:rsidP="00062BBE">
            <w:pPr>
              <w:rPr>
                <w:color w:val="FF0000"/>
              </w:rPr>
            </w:pPr>
            <w:r>
              <w:t xml:space="preserve"> </w:t>
            </w:r>
          </w:p>
        </w:tc>
      </w:tr>
      <w:tr w:rsidR="00B40CA6" w14:paraId="03077650" w14:textId="77777777" w:rsidTr="002F0219">
        <w:trPr>
          <w:cantSplit/>
          <w:trHeight w:val="809"/>
        </w:trPr>
        <w:tc>
          <w:tcPr>
            <w:tcW w:w="10908" w:type="dxa"/>
            <w:gridSpan w:val="3"/>
          </w:tcPr>
          <w:p w14:paraId="287F53B9" w14:textId="77777777" w:rsidR="00525A7F" w:rsidRDefault="00B40CA6" w:rsidP="003B726F">
            <w:pPr>
              <w:rPr>
                <w:b/>
              </w:rPr>
            </w:pPr>
            <w:r>
              <w:rPr>
                <w:b/>
              </w:rPr>
              <w:t>Justification</w:t>
            </w:r>
            <w:r w:rsidR="00E20EC5">
              <w:rPr>
                <w:b/>
              </w:rPr>
              <w:t xml:space="preserve">: </w:t>
            </w:r>
          </w:p>
          <w:p w14:paraId="2608A29F" w14:textId="59ABA254" w:rsidR="00B40CA6" w:rsidRDefault="00E20EC5" w:rsidP="003B726F">
            <w:pPr>
              <w:rPr>
                <w:bCs/>
              </w:rPr>
            </w:pPr>
            <w:r w:rsidRPr="00E20EC5">
              <w:rPr>
                <w:bCs/>
              </w:rPr>
              <w:t>Why</w:t>
            </w:r>
            <w:r w:rsidR="00B40CA6" w:rsidRPr="00E20EC5">
              <w:rPr>
                <w:bCs/>
              </w:rPr>
              <w:t xml:space="preserve"> is this change needed? </w:t>
            </w:r>
            <w:r w:rsidR="004D72C4">
              <w:rPr>
                <w:bCs/>
              </w:rPr>
              <w:t>Cutting weeds and leaving them in the lake is detrimental to the lake and causes problems for the lots in the vicinity. There have been multiple reported incidents of this activity.</w:t>
            </w:r>
          </w:p>
          <w:p w14:paraId="2493C91E" w14:textId="77777777" w:rsidR="00525A7F" w:rsidRPr="00E20EC5" w:rsidRDefault="00525A7F" w:rsidP="003B726F">
            <w:pPr>
              <w:rPr>
                <w:bCs/>
                <w:sz w:val="20"/>
              </w:rPr>
            </w:pPr>
          </w:p>
          <w:p w14:paraId="3453844E" w14:textId="229BA0AD" w:rsidR="00B40CA6" w:rsidRPr="004776EF" w:rsidRDefault="00B40CA6" w:rsidP="003B726F">
            <w:pPr>
              <w:rPr>
                <w:rFonts w:cs="Times New Roman"/>
              </w:rPr>
            </w:pPr>
          </w:p>
        </w:tc>
      </w:tr>
      <w:tr w:rsidR="00B40CA6" w14:paraId="7CD08EFC" w14:textId="77777777" w:rsidTr="003B726F">
        <w:trPr>
          <w:cantSplit/>
        </w:trPr>
        <w:tc>
          <w:tcPr>
            <w:tcW w:w="10908" w:type="dxa"/>
            <w:gridSpan w:val="3"/>
          </w:tcPr>
          <w:p w14:paraId="34F1D1A8" w14:textId="77777777" w:rsidR="00525A7F" w:rsidRDefault="004D72C4" w:rsidP="003B726F">
            <w:pPr>
              <w:rPr>
                <w:bCs/>
              </w:rPr>
            </w:pPr>
            <w:r>
              <w:rPr>
                <w:b/>
              </w:rPr>
              <w:t>Impac</w:t>
            </w:r>
            <w:r w:rsidR="00B40CA6">
              <w:rPr>
                <w:b/>
              </w:rPr>
              <w:t>ts</w:t>
            </w:r>
            <w:r w:rsidR="00E26D1F">
              <w:rPr>
                <w:b/>
              </w:rPr>
              <w:t>: If</w:t>
            </w:r>
            <w:r w:rsidR="00B40CA6">
              <w:rPr>
                <w:b/>
              </w:rPr>
              <w:t xml:space="preserve"> not approved, what are the consequences?</w:t>
            </w:r>
            <w:r w:rsidR="00133DF0" w:rsidRPr="00670630">
              <w:rPr>
                <w:bCs/>
              </w:rPr>
              <w:t xml:space="preserve"> </w:t>
            </w:r>
          </w:p>
          <w:p w14:paraId="50528399" w14:textId="37BBA691" w:rsidR="00B40CA6" w:rsidRDefault="00260D9E" w:rsidP="003B726F">
            <w:pPr>
              <w:rPr>
                <w:bCs/>
              </w:rPr>
            </w:pPr>
            <w:r w:rsidRPr="00670630">
              <w:rPr>
                <w:bCs/>
              </w:rPr>
              <w:t>Since</w:t>
            </w:r>
            <w:r w:rsidR="00133DF0" w:rsidRPr="00670630">
              <w:rPr>
                <w:bCs/>
              </w:rPr>
              <w:t xml:space="preserve"> the current fine is</w:t>
            </w:r>
            <w:r w:rsidR="00133DF0">
              <w:rPr>
                <w:b/>
              </w:rPr>
              <w:t xml:space="preserve"> </w:t>
            </w:r>
            <w:r w:rsidR="00670630">
              <w:rPr>
                <w:bCs/>
              </w:rPr>
              <w:t>only $25.00 under rule 43</w:t>
            </w:r>
            <w:r w:rsidR="00E26D1F">
              <w:rPr>
                <w:bCs/>
              </w:rPr>
              <w:t xml:space="preserve">2 there is not enough of a deterrent to stop people from doing this. </w:t>
            </w:r>
          </w:p>
          <w:p w14:paraId="4B140E70" w14:textId="77777777" w:rsidR="00525A7F" w:rsidRPr="00670630" w:rsidRDefault="00525A7F" w:rsidP="003B726F">
            <w:pPr>
              <w:rPr>
                <w:bCs/>
                <w:sz w:val="20"/>
              </w:rPr>
            </w:pPr>
          </w:p>
          <w:p w14:paraId="00B00C32" w14:textId="476FE15E" w:rsidR="00B40CA6" w:rsidRPr="004776EF" w:rsidRDefault="00B40CA6" w:rsidP="003B726F">
            <w:pPr>
              <w:rPr>
                <w:rFonts w:cs="Times New Roman"/>
              </w:rPr>
            </w:pPr>
          </w:p>
        </w:tc>
      </w:tr>
      <w:tr w:rsidR="00B40CA6" w14:paraId="70755435" w14:textId="77777777" w:rsidTr="003B726F">
        <w:trPr>
          <w:cantSplit/>
          <w:trHeight w:val="260"/>
        </w:trPr>
        <w:tc>
          <w:tcPr>
            <w:tcW w:w="10908" w:type="dxa"/>
            <w:gridSpan w:val="3"/>
          </w:tcPr>
          <w:p w14:paraId="680A5BEC" w14:textId="77777777" w:rsidR="00B40CA6" w:rsidRPr="00950A8F" w:rsidRDefault="00B40CA6" w:rsidP="003B726F">
            <w:r>
              <w:rPr>
                <w:b/>
              </w:rPr>
              <w:t>Appropriate Committee:     Approve ___</w:t>
            </w:r>
            <w:proofErr w:type="gramStart"/>
            <w:r>
              <w:rPr>
                <w:b/>
              </w:rPr>
              <w:t>_  Disapprove</w:t>
            </w:r>
            <w:proofErr w:type="gramEnd"/>
            <w:r>
              <w:rPr>
                <w:b/>
              </w:rPr>
              <w:t>: ____      N/</w:t>
            </w:r>
            <w:proofErr w:type="gramStart"/>
            <w:r>
              <w:rPr>
                <w:b/>
              </w:rPr>
              <w:t>A:_</w:t>
            </w:r>
            <w:proofErr w:type="gramEnd"/>
            <w:r>
              <w:rPr>
                <w:b/>
              </w:rPr>
              <w:t>___     Date:</w:t>
            </w:r>
          </w:p>
        </w:tc>
      </w:tr>
      <w:tr w:rsidR="00B40CA6" w14:paraId="3FBDF8B6" w14:textId="77777777" w:rsidTr="003B726F">
        <w:trPr>
          <w:cantSplit/>
        </w:trPr>
        <w:tc>
          <w:tcPr>
            <w:tcW w:w="10908" w:type="dxa"/>
            <w:gridSpan w:val="3"/>
          </w:tcPr>
          <w:p w14:paraId="602C6F89" w14:textId="1C79F80B" w:rsidR="00B40CA6" w:rsidRPr="00961B79" w:rsidRDefault="00B40CA6" w:rsidP="003B726F">
            <w:r>
              <w:rPr>
                <w:b/>
              </w:rPr>
              <w:t>Recommendations for the Board:</w:t>
            </w:r>
          </w:p>
          <w:p w14:paraId="23BFC565" w14:textId="77777777" w:rsidR="00B40CA6" w:rsidRDefault="00223B47" w:rsidP="003B726F">
            <w:r>
              <w:t>Committee:</w:t>
            </w:r>
          </w:p>
          <w:p w14:paraId="0C00F9C0" w14:textId="0E2D87CE" w:rsidR="00223B47" w:rsidRDefault="00223B47" w:rsidP="003B726F">
            <w:r>
              <w:t>Board:</w:t>
            </w:r>
          </w:p>
          <w:p w14:paraId="5D5FD011" w14:textId="77777777" w:rsidR="00B40CA6" w:rsidRDefault="00B40CA6" w:rsidP="003B726F">
            <w:pPr>
              <w:rPr>
                <w:b/>
              </w:rPr>
            </w:pPr>
          </w:p>
        </w:tc>
      </w:tr>
      <w:tr w:rsidR="00B40CA6" w14:paraId="437E8E14" w14:textId="77777777" w:rsidTr="003B726F">
        <w:trPr>
          <w:cantSplit/>
        </w:trPr>
        <w:tc>
          <w:tcPr>
            <w:tcW w:w="10908" w:type="dxa"/>
            <w:gridSpan w:val="3"/>
          </w:tcPr>
          <w:p w14:paraId="75FB4477" w14:textId="46FCB063" w:rsidR="00B40CA6" w:rsidRPr="00525A7F" w:rsidRDefault="00B40CA6" w:rsidP="003B726F">
            <w:pPr>
              <w:rPr>
                <w:bCs/>
              </w:rPr>
            </w:pPr>
            <w:r>
              <w:rPr>
                <w:b/>
              </w:rPr>
              <w:t>Approval Status:     Approved: _</w:t>
            </w:r>
            <w:r w:rsidR="00525A7F">
              <w:rPr>
                <w:b/>
              </w:rPr>
              <w:t>X</w:t>
            </w:r>
            <w:proofErr w:type="gramStart"/>
            <w:r>
              <w:rPr>
                <w:b/>
              </w:rPr>
              <w:t>_  Disapproved</w:t>
            </w:r>
            <w:proofErr w:type="gramEnd"/>
            <w:r>
              <w:rPr>
                <w:b/>
              </w:rPr>
              <w:t>: ____          Date</w:t>
            </w:r>
            <w:proofErr w:type="gramStart"/>
            <w:r>
              <w:rPr>
                <w:b/>
              </w:rPr>
              <w:t>:</w:t>
            </w:r>
            <w:r w:rsidR="00525A7F">
              <w:rPr>
                <w:b/>
              </w:rPr>
              <w:t xml:space="preserve">  </w:t>
            </w:r>
            <w:r w:rsidR="00525A7F">
              <w:rPr>
                <w:bCs/>
              </w:rPr>
              <w:t>3</w:t>
            </w:r>
            <w:proofErr w:type="gramEnd"/>
            <w:r w:rsidR="00525A7F">
              <w:rPr>
                <w:bCs/>
              </w:rPr>
              <w:t>-19-26</w:t>
            </w:r>
          </w:p>
        </w:tc>
      </w:tr>
      <w:tr w:rsidR="00B40CA6" w14:paraId="6E45C055" w14:textId="77777777" w:rsidTr="003B726F">
        <w:trPr>
          <w:cantSplit/>
          <w:trHeight w:val="1160"/>
        </w:trPr>
        <w:tc>
          <w:tcPr>
            <w:tcW w:w="10908" w:type="dxa"/>
            <w:gridSpan w:val="3"/>
          </w:tcPr>
          <w:p w14:paraId="691D710D" w14:textId="77777777" w:rsidR="00B40CA6" w:rsidRDefault="00B40CA6" w:rsidP="003B726F">
            <w:pPr>
              <w:rPr>
                <w:b/>
              </w:rPr>
            </w:pPr>
            <w:r>
              <w:rPr>
                <w:b/>
              </w:rPr>
              <w:t>Board Comments:</w:t>
            </w:r>
          </w:p>
          <w:p w14:paraId="2986ED1F" w14:textId="5AC3FB35" w:rsidR="00B40CA6" w:rsidRDefault="00525A7F" w:rsidP="003B726F">
            <w:pPr>
              <w:rPr>
                <w:bCs/>
              </w:rPr>
            </w:pPr>
            <w:r>
              <w:rPr>
                <w:bCs/>
              </w:rPr>
              <w:t xml:space="preserve">Approved at recorded at the 3-19-26 BOD Meeting. </w:t>
            </w:r>
          </w:p>
          <w:p w14:paraId="3600DE38" w14:textId="77777777" w:rsidR="001364C6" w:rsidRPr="004029D0" w:rsidRDefault="001364C6" w:rsidP="001364C6">
            <w:pPr>
              <w:rPr>
                <w:bCs/>
              </w:rPr>
            </w:pPr>
            <w:r>
              <w:rPr>
                <w:bCs/>
              </w:rPr>
              <w:t>Updated Handbook: 3-31-26 (</w:t>
            </w:r>
            <w:proofErr w:type="spellStart"/>
            <w:r>
              <w:rPr>
                <w:bCs/>
              </w:rPr>
              <w:t>jjp</w:t>
            </w:r>
            <w:proofErr w:type="spellEnd"/>
            <w:r>
              <w:rPr>
                <w:bCs/>
              </w:rPr>
              <w:t>)</w:t>
            </w:r>
          </w:p>
          <w:p w14:paraId="3843793B" w14:textId="77777777" w:rsidR="00B40CA6" w:rsidRDefault="00B40CA6" w:rsidP="003B726F">
            <w:pPr>
              <w:rPr>
                <w:b/>
              </w:rPr>
            </w:pPr>
          </w:p>
          <w:p w14:paraId="0F8EA467" w14:textId="77777777" w:rsidR="00B40CA6" w:rsidRDefault="00B40CA6" w:rsidP="003B726F">
            <w:pPr>
              <w:rPr>
                <w:b/>
              </w:rPr>
            </w:pPr>
          </w:p>
        </w:tc>
      </w:tr>
    </w:tbl>
    <w:p w14:paraId="2DABD233" w14:textId="3A5A3067" w:rsidR="009A4A4E" w:rsidRDefault="009A4A4E"/>
    <w:p w14:paraId="33ABC080" w14:textId="77777777" w:rsidR="006D3DC0" w:rsidRDefault="006D3DC0"/>
    <w:sectPr w:rsidR="006D3DC0" w:rsidSect="00B40CA6">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11625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20BCB"/>
    <w:rsid w:val="0002242F"/>
    <w:rsid w:val="00023764"/>
    <w:rsid w:val="00030AB1"/>
    <w:rsid w:val="000529C4"/>
    <w:rsid w:val="00062BBE"/>
    <w:rsid w:val="00064CA5"/>
    <w:rsid w:val="000942C0"/>
    <w:rsid w:val="000B39D2"/>
    <w:rsid w:val="000F4DFD"/>
    <w:rsid w:val="00100A09"/>
    <w:rsid w:val="0011144D"/>
    <w:rsid w:val="00133DF0"/>
    <w:rsid w:val="001364C6"/>
    <w:rsid w:val="001416D5"/>
    <w:rsid w:val="001479CC"/>
    <w:rsid w:val="001532A4"/>
    <w:rsid w:val="00157802"/>
    <w:rsid w:val="001727B8"/>
    <w:rsid w:val="001B50DE"/>
    <w:rsid w:val="001E3F96"/>
    <w:rsid w:val="001E4693"/>
    <w:rsid w:val="00203A45"/>
    <w:rsid w:val="00223B47"/>
    <w:rsid w:val="00260D9E"/>
    <w:rsid w:val="0028529D"/>
    <w:rsid w:val="002C63A2"/>
    <w:rsid w:val="002D4A97"/>
    <w:rsid w:val="002F0219"/>
    <w:rsid w:val="00300771"/>
    <w:rsid w:val="003033A2"/>
    <w:rsid w:val="00306C91"/>
    <w:rsid w:val="00326D71"/>
    <w:rsid w:val="00331519"/>
    <w:rsid w:val="00342D1C"/>
    <w:rsid w:val="003521F5"/>
    <w:rsid w:val="0035627D"/>
    <w:rsid w:val="00366BC9"/>
    <w:rsid w:val="00375974"/>
    <w:rsid w:val="00377C9F"/>
    <w:rsid w:val="003871F9"/>
    <w:rsid w:val="003A5CFE"/>
    <w:rsid w:val="003B02D6"/>
    <w:rsid w:val="003B1963"/>
    <w:rsid w:val="003C3F86"/>
    <w:rsid w:val="003D79A7"/>
    <w:rsid w:val="003F25BB"/>
    <w:rsid w:val="00410EAF"/>
    <w:rsid w:val="00414D8C"/>
    <w:rsid w:val="00430D13"/>
    <w:rsid w:val="00436AD1"/>
    <w:rsid w:val="004572D7"/>
    <w:rsid w:val="00457F59"/>
    <w:rsid w:val="00475FD3"/>
    <w:rsid w:val="004776EF"/>
    <w:rsid w:val="004D72C4"/>
    <w:rsid w:val="00513B34"/>
    <w:rsid w:val="0052337A"/>
    <w:rsid w:val="00525A7F"/>
    <w:rsid w:val="0054086E"/>
    <w:rsid w:val="0054125E"/>
    <w:rsid w:val="0059402E"/>
    <w:rsid w:val="005D7200"/>
    <w:rsid w:val="005E0E68"/>
    <w:rsid w:val="005E5411"/>
    <w:rsid w:val="006150B0"/>
    <w:rsid w:val="00647A2C"/>
    <w:rsid w:val="006524B7"/>
    <w:rsid w:val="00670630"/>
    <w:rsid w:val="006A21D3"/>
    <w:rsid w:val="006A373C"/>
    <w:rsid w:val="006A682A"/>
    <w:rsid w:val="006C4324"/>
    <w:rsid w:val="006D0E18"/>
    <w:rsid w:val="006D3DC0"/>
    <w:rsid w:val="006D5928"/>
    <w:rsid w:val="006E2694"/>
    <w:rsid w:val="006E65F3"/>
    <w:rsid w:val="007063EC"/>
    <w:rsid w:val="007124EA"/>
    <w:rsid w:val="007146B4"/>
    <w:rsid w:val="00721E62"/>
    <w:rsid w:val="0073165D"/>
    <w:rsid w:val="007324A9"/>
    <w:rsid w:val="007516C6"/>
    <w:rsid w:val="00753294"/>
    <w:rsid w:val="00764887"/>
    <w:rsid w:val="007757BB"/>
    <w:rsid w:val="007840BA"/>
    <w:rsid w:val="00792A8C"/>
    <w:rsid w:val="007A7474"/>
    <w:rsid w:val="007B5398"/>
    <w:rsid w:val="007C328C"/>
    <w:rsid w:val="0082316A"/>
    <w:rsid w:val="00827EBF"/>
    <w:rsid w:val="00850218"/>
    <w:rsid w:val="00852CE3"/>
    <w:rsid w:val="00853321"/>
    <w:rsid w:val="0085385E"/>
    <w:rsid w:val="00874120"/>
    <w:rsid w:val="008C104E"/>
    <w:rsid w:val="008D056E"/>
    <w:rsid w:val="008E033B"/>
    <w:rsid w:val="008E0B09"/>
    <w:rsid w:val="008F1D3F"/>
    <w:rsid w:val="0090260C"/>
    <w:rsid w:val="00917585"/>
    <w:rsid w:val="0093775D"/>
    <w:rsid w:val="009556E6"/>
    <w:rsid w:val="00960806"/>
    <w:rsid w:val="00975397"/>
    <w:rsid w:val="00983C6B"/>
    <w:rsid w:val="009A4A4E"/>
    <w:rsid w:val="009B2633"/>
    <w:rsid w:val="009B3911"/>
    <w:rsid w:val="009B6D35"/>
    <w:rsid w:val="009C2B96"/>
    <w:rsid w:val="009C57DC"/>
    <w:rsid w:val="009C70BD"/>
    <w:rsid w:val="00A04973"/>
    <w:rsid w:val="00A12C55"/>
    <w:rsid w:val="00A30673"/>
    <w:rsid w:val="00A4385C"/>
    <w:rsid w:val="00A57D71"/>
    <w:rsid w:val="00A946D8"/>
    <w:rsid w:val="00A95752"/>
    <w:rsid w:val="00AA0032"/>
    <w:rsid w:val="00AB4600"/>
    <w:rsid w:val="00AC13E1"/>
    <w:rsid w:val="00AF00DD"/>
    <w:rsid w:val="00AF521A"/>
    <w:rsid w:val="00B32180"/>
    <w:rsid w:val="00B40CA6"/>
    <w:rsid w:val="00B538DA"/>
    <w:rsid w:val="00B54B11"/>
    <w:rsid w:val="00B74080"/>
    <w:rsid w:val="00B926A3"/>
    <w:rsid w:val="00BB3E1E"/>
    <w:rsid w:val="00BC42F3"/>
    <w:rsid w:val="00BD5219"/>
    <w:rsid w:val="00BD7AC6"/>
    <w:rsid w:val="00BF2197"/>
    <w:rsid w:val="00C035F2"/>
    <w:rsid w:val="00C048B2"/>
    <w:rsid w:val="00C1575F"/>
    <w:rsid w:val="00C25083"/>
    <w:rsid w:val="00C36376"/>
    <w:rsid w:val="00C45948"/>
    <w:rsid w:val="00C7052C"/>
    <w:rsid w:val="00C72F8B"/>
    <w:rsid w:val="00C75396"/>
    <w:rsid w:val="00C94D5D"/>
    <w:rsid w:val="00CA3B39"/>
    <w:rsid w:val="00CB4730"/>
    <w:rsid w:val="00CC28B0"/>
    <w:rsid w:val="00CC59DF"/>
    <w:rsid w:val="00CE725C"/>
    <w:rsid w:val="00CF64BC"/>
    <w:rsid w:val="00D0290A"/>
    <w:rsid w:val="00D14116"/>
    <w:rsid w:val="00D4205B"/>
    <w:rsid w:val="00D53F71"/>
    <w:rsid w:val="00D9189F"/>
    <w:rsid w:val="00D93C8D"/>
    <w:rsid w:val="00DA1277"/>
    <w:rsid w:val="00DA23DE"/>
    <w:rsid w:val="00DB2BC5"/>
    <w:rsid w:val="00DC7B77"/>
    <w:rsid w:val="00DD1F41"/>
    <w:rsid w:val="00DF0FF9"/>
    <w:rsid w:val="00E013B9"/>
    <w:rsid w:val="00E150EC"/>
    <w:rsid w:val="00E20EC5"/>
    <w:rsid w:val="00E21FA2"/>
    <w:rsid w:val="00E26D1F"/>
    <w:rsid w:val="00E272DB"/>
    <w:rsid w:val="00E41CCB"/>
    <w:rsid w:val="00E633A8"/>
    <w:rsid w:val="00E67F93"/>
    <w:rsid w:val="00E72B60"/>
    <w:rsid w:val="00E877CF"/>
    <w:rsid w:val="00E95C3B"/>
    <w:rsid w:val="00EA180F"/>
    <w:rsid w:val="00EE05D7"/>
    <w:rsid w:val="00EF4BB2"/>
    <w:rsid w:val="00F02723"/>
    <w:rsid w:val="00F02E8F"/>
    <w:rsid w:val="00F14016"/>
    <w:rsid w:val="00F360B7"/>
    <w:rsid w:val="00F44B2E"/>
    <w:rsid w:val="00F511C1"/>
    <w:rsid w:val="00F737D9"/>
    <w:rsid w:val="00F77CC3"/>
    <w:rsid w:val="00F77E5E"/>
    <w:rsid w:val="00FA4AEF"/>
    <w:rsid w:val="00FB2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212</Words>
  <Characters>1079</Characters>
  <Application>Microsoft Office Word</Application>
  <DocSecurity>0</DocSecurity>
  <Lines>39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Barrett</dc:creator>
  <cp:keywords/>
  <dc:description/>
  <cp:lastModifiedBy>Jill Peterson</cp:lastModifiedBy>
  <cp:revision>12</cp:revision>
  <cp:lastPrinted>2026-04-01T13:45:00Z</cp:lastPrinted>
  <dcterms:created xsi:type="dcterms:W3CDTF">2026-03-17T15:38:00Z</dcterms:created>
  <dcterms:modified xsi:type="dcterms:W3CDTF">2026-04-01T13:45:00Z</dcterms:modified>
</cp:coreProperties>
</file>