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7D0C4EF" w:rsidR="00B40CA6" w:rsidRPr="00D860EF" w:rsidRDefault="00B40CA6" w:rsidP="003033A2">
            <w:r>
              <w:rPr>
                <w:b/>
              </w:rPr>
              <w:t xml:space="preserve">Requestor: </w:t>
            </w:r>
            <w:r w:rsidR="002611AE" w:rsidRPr="00F534C5">
              <w:rPr>
                <w:bCs/>
              </w:rPr>
              <w:t>Dave Hibler</w:t>
            </w:r>
          </w:p>
        </w:tc>
        <w:tc>
          <w:tcPr>
            <w:tcW w:w="3389" w:type="dxa"/>
          </w:tcPr>
          <w:p w14:paraId="3E358154" w14:textId="7B53B24C" w:rsidR="0054086E" w:rsidRPr="00D77E1F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D77E1F">
              <w:rPr>
                <w:bCs/>
                <w:color w:val="000000" w:themeColor="text1"/>
              </w:rPr>
              <w:t>371</w:t>
            </w:r>
          </w:p>
        </w:tc>
        <w:tc>
          <w:tcPr>
            <w:tcW w:w="2340" w:type="dxa"/>
          </w:tcPr>
          <w:p w14:paraId="25AF560C" w14:textId="08D3233D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51555F">
              <w:rPr>
                <w:b/>
              </w:rPr>
              <w:t xml:space="preserve"> </w:t>
            </w:r>
            <w:r w:rsidR="0051555F" w:rsidRPr="00F534C5">
              <w:rPr>
                <w:bCs/>
              </w:rPr>
              <w:t>0</w:t>
            </w:r>
            <w:r w:rsidR="00547DF9" w:rsidRPr="00F534C5">
              <w:rPr>
                <w:bCs/>
              </w:rPr>
              <w:t>2</w:t>
            </w:r>
            <w:r w:rsidR="0051555F" w:rsidRPr="00F534C5">
              <w:rPr>
                <w:bCs/>
              </w:rPr>
              <w:t>/1</w:t>
            </w:r>
            <w:r w:rsidR="00547DF9" w:rsidRPr="00F534C5">
              <w:rPr>
                <w:bCs/>
              </w:rPr>
              <w:t>5</w:t>
            </w:r>
            <w:r w:rsidR="00F23609" w:rsidRPr="00F534C5">
              <w:rPr>
                <w:bCs/>
              </w:rPr>
              <w:t>/2026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39909329" w14:textId="77777777" w:rsidR="004029D0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4E6173A4" w14:textId="131C23A8" w:rsidR="00D4205B" w:rsidRPr="0051555F" w:rsidRDefault="0051555F" w:rsidP="007324A9">
            <w:pPr>
              <w:pStyle w:val="Title"/>
              <w:jc w:val="left"/>
              <w:rPr>
                <w:lang w:val="en-US"/>
              </w:rPr>
            </w:pPr>
            <w:r w:rsidRPr="00F23609">
              <w:rPr>
                <w:b w:val="0"/>
                <w:bCs/>
                <w:lang w:val="en-US"/>
              </w:rPr>
              <w:t>IV. CAMPGROUND, CLUBHOUSE, BEACH &amp; PROPERTY, D. Access Areas.</w:t>
            </w: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56692E97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  <w:r w:rsidR="0051555F">
              <w:t xml:space="preserve"> Not Applicable. Adding paragraph 6</w:t>
            </w:r>
            <w:r w:rsidR="00F23609">
              <w:t xml:space="preserve"> to Section IV, Section D Access Areas.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2AD3325" w14:textId="2434BE38" w:rsidR="0073165D" w:rsidRPr="0051555F" w:rsidRDefault="00B40CA6" w:rsidP="0051555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  <w:r w:rsidR="0051555F">
              <w:t xml:space="preserve"> </w:t>
            </w:r>
            <w:r w:rsidR="00F23609" w:rsidRPr="0014559E">
              <w:rPr>
                <w:color w:val="EE0000"/>
              </w:rPr>
              <w:t xml:space="preserve">6. </w:t>
            </w:r>
            <w:r w:rsidR="0051555F" w:rsidRPr="0014559E">
              <w:rPr>
                <w:color w:val="EE0000"/>
              </w:rPr>
              <w:t>Tents,</w:t>
            </w:r>
            <w:r w:rsidR="00D613EF" w:rsidRPr="0014559E">
              <w:rPr>
                <w:color w:val="EE0000"/>
              </w:rPr>
              <w:t xml:space="preserve"> Recrea</w:t>
            </w:r>
            <w:r w:rsidR="00B24080" w:rsidRPr="0014559E">
              <w:rPr>
                <w:color w:val="EE0000"/>
              </w:rPr>
              <w:t>tional vehicles,</w:t>
            </w:r>
            <w:r w:rsidR="0051555F" w:rsidRPr="0014559E">
              <w:rPr>
                <w:color w:val="EE0000"/>
              </w:rPr>
              <w:t xml:space="preserve"> RVs, Campers, etc. shall not be used on any Access Area</w:t>
            </w:r>
            <w:r w:rsidR="00890221" w:rsidRPr="0014559E">
              <w:rPr>
                <w:color w:val="EE0000"/>
              </w:rPr>
              <w:t xml:space="preserve"> or Beaver Lake property</w:t>
            </w:r>
            <w:r w:rsidR="0051555F" w:rsidRPr="0014559E">
              <w:rPr>
                <w:color w:val="EE0000"/>
              </w:rPr>
              <w:t xml:space="preserve"> for overnight camping use</w:t>
            </w:r>
            <w:r w:rsidR="00D77E1F">
              <w:rPr>
                <w:color w:val="EE0000"/>
              </w:rPr>
              <w:t>,</w:t>
            </w:r>
            <w:r w:rsidR="0014559E" w:rsidRPr="0014559E">
              <w:rPr>
                <w:color w:val="EE0000"/>
              </w:rPr>
              <w:t xml:space="preserve"> </w:t>
            </w:r>
            <w:r w:rsidR="00D77E1F">
              <w:rPr>
                <w:color w:val="EE0000"/>
              </w:rPr>
              <w:t>e</w:t>
            </w:r>
            <w:r w:rsidR="0014559E" w:rsidRPr="0014559E">
              <w:rPr>
                <w:color w:val="EE0000"/>
              </w:rPr>
              <w:t xml:space="preserve">xcept </w:t>
            </w:r>
            <w:r w:rsidR="00D77E1F">
              <w:rPr>
                <w:color w:val="EE0000"/>
              </w:rPr>
              <w:t>at the</w:t>
            </w:r>
            <w:r w:rsidR="0014559E" w:rsidRPr="0014559E">
              <w:rPr>
                <w:color w:val="EE0000"/>
              </w:rPr>
              <w:t xml:space="preserve"> designated camping area.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C98F060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>Justification</w:t>
            </w:r>
            <w:r w:rsidR="00D77E1F">
              <w:rPr>
                <w:b/>
              </w:rPr>
              <w:t>: Why</w:t>
            </w:r>
            <w:r>
              <w:rPr>
                <w:b/>
              </w:rPr>
              <w:t xml:space="preserve"> is this change needed?  </w:t>
            </w:r>
          </w:p>
          <w:p w14:paraId="60407E49" w14:textId="77777777" w:rsidR="00B40CA6" w:rsidRDefault="0051555F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Overnight camping is not defined in this or other sections of the Beaver Lake Handbook</w:t>
            </w:r>
          </w:p>
          <w:p w14:paraId="3453844E" w14:textId="0A5AF6A4" w:rsidR="004029D0" w:rsidRPr="004776EF" w:rsidRDefault="004029D0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51A5DBD6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>Impacts</w:t>
            </w:r>
            <w:r w:rsidR="00D77E1F">
              <w:rPr>
                <w:b/>
              </w:rPr>
              <w:t>: If</w:t>
            </w:r>
            <w:r>
              <w:rPr>
                <w:b/>
              </w:rPr>
              <w:t xml:space="preserve"> not approved, what are the consequences? </w:t>
            </w:r>
          </w:p>
          <w:p w14:paraId="2D27624D" w14:textId="77777777" w:rsidR="00B40CA6" w:rsidRDefault="0051555F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Camping could occur </w:t>
            </w:r>
            <w:proofErr w:type="gramStart"/>
            <w:r>
              <w:rPr>
                <w:rFonts w:cs="Times New Roman"/>
              </w:rPr>
              <w:t>on</w:t>
            </w:r>
            <w:proofErr w:type="gramEnd"/>
            <w:r>
              <w:rPr>
                <w:rFonts w:cs="Times New Roman"/>
              </w:rPr>
              <w:t xml:space="preserve"> Access Areas. </w:t>
            </w:r>
          </w:p>
          <w:p w14:paraId="00B00C32" w14:textId="26D3A8BE" w:rsidR="004029D0" w:rsidRPr="004776EF" w:rsidRDefault="004029D0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7777777" w:rsidR="00B40CA6" w:rsidRPr="00950A8F" w:rsidRDefault="00B40CA6" w:rsidP="003B726F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</w:t>
            </w:r>
            <w:proofErr w:type="gramStart"/>
            <w:r>
              <w:rPr>
                <w:b/>
              </w:rPr>
              <w:t>A:_</w:t>
            </w:r>
            <w:proofErr w:type="gramEnd"/>
            <w:r>
              <w:rPr>
                <w:b/>
              </w:rPr>
              <w:t>___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5726FEE9" w:rsidR="00B40CA6" w:rsidRPr="004029D0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4029D0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4029D0">
              <w:rPr>
                <w:b/>
              </w:rPr>
              <w:t xml:space="preserve"> </w:t>
            </w:r>
            <w:r w:rsidR="004029D0">
              <w:rPr>
                <w:bCs/>
              </w:rPr>
              <w:t>3-19-26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07EA7CBE" w:rsidR="00B40CA6" w:rsidRDefault="004029D0" w:rsidP="003B726F">
            <w:pPr>
              <w:rPr>
                <w:bCs/>
              </w:rPr>
            </w:pPr>
            <w:r>
              <w:rPr>
                <w:bCs/>
              </w:rPr>
              <w:t>Approved as recorded at the 3-19-226 BOD Meeting</w:t>
            </w:r>
          </w:p>
          <w:p w14:paraId="6D7E0118" w14:textId="4625C018" w:rsidR="004029D0" w:rsidRPr="004029D0" w:rsidRDefault="004029D0" w:rsidP="003B726F">
            <w:pPr>
              <w:rPr>
                <w:bCs/>
              </w:rPr>
            </w:pPr>
            <w:r>
              <w:rPr>
                <w:bCs/>
              </w:rPr>
              <w:t>Updated Handbook:</w:t>
            </w:r>
            <w:r w:rsidR="003D646C">
              <w:rPr>
                <w:bCs/>
              </w:rPr>
              <w:t xml:space="preserve"> 3-31-26 </w:t>
            </w: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jjp</w:t>
            </w:r>
            <w:proofErr w:type="spellEnd"/>
            <w:r>
              <w:rPr>
                <w:bCs/>
              </w:rPr>
              <w:t>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49297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0D16"/>
    <w:rsid w:val="000942C0"/>
    <w:rsid w:val="000B39D2"/>
    <w:rsid w:val="000C203B"/>
    <w:rsid w:val="00100A09"/>
    <w:rsid w:val="0012595C"/>
    <w:rsid w:val="001416D5"/>
    <w:rsid w:val="0014559E"/>
    <w:rsid w:val="001479CC"/>
    <w:rsid w:val="001532A4"/>
    <w:rsid w:val="00157802"/>
    <w:rsid w:val="001727B8"/>
    <w:rsid w:val="001B50DE"/>
    <w:rsid w:val="001E3F96"/>
    <w:rsid w:val="00200144"/>
    <w:rsid w:val="00223B47"/>
    <w:rsid w:val="002611AE"/>
    <w:rsid w:val="0028529D"/>
    <w:rsid w:val="002B112F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5974"/>
    <w:rsid w:val="00377C9F"/>
    <w:rsid w:val="003871F9"/>
    <w:rsid w:val="003A5CFE"/>
    <w:rsid w:val="003B02D6"/>
    <w:rsid w:val="003B1963"/>
    <w:rsid w:val="003C3F86"/>
    <w:rsid w:val="003D646C"/>
    <w:rsid w:val="003D79A7"/>
    <w:rsid w:val="003F25BB"/>
    <w:rsid w:val="004029D0"/>
    <w:rsid w:val="00436AD1"/>
    <w:rsid w:val="00457F59"/>
    <w:rsid w:val="004776EF"/>
    <w:rsid w:val="0051555F"/>
    <w:rsid w:val="0052337A"/>
    <w:rsid w:val="0054086E"/>
    <w:rsid w:val="00547DF9"/>
    <w:rsid w:val="00551482"/>
    <w:rsid w:val="00576737"/>
    <w:rsid w:val="0059402E"/>
    <w:rsid w:val="005C0C37"/>
    <w:rsid w:val="005D7200"/>
    <w:rsid w:val="005E5411"/>
    <w:rsid w:val="00602FBA"/>
    <w:rsid w:val="006150B0"/>
    <w:rsid w:val="00620C9C"/>
    <w:rsid w:val="00625F81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17E2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90221"/>
    <w:rsid w:val="008C104E"/>
    <w:rsid w:val="008D056E"/>
    <w:rsid w:val="008E033B"/>
    <w:rsid w:val="0090260C"/>
    <w:rsid w:val="009556E6"/>
    <w:rsid w:val="00975397"/>
    <w:rsid w:val="00983C6B"/>
    <w:rsid w:val="00997DC3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4385C"/>
    <w:rsid w:val="00A57D71"/>
    <w:rsid w:val="00A946D8"/>
    <w:rsid w:val="00A95752"/>
    <w:rsid w:val="00A95BA7"/>
    <w:rsid w:val="00AA0032"/>
    <w:rsid w:val="00AB0390"/>
    <w:rsid w:val="00AB4600"/>
    <w:rsid w:val="00AC13E1"/>
    <w:rsid w:val="00AF00DD"/>
    <w:rsid w:val="00AF521A"/>
    <w:rsid w:val="00B24080"/>
    <w:rsid w:val="00B32180"/>
    <w:rsid w:val="00B40CA6"/>
    <w:rsid w:val="00B538DA"/>
    <w:rsid w:val="00B54B11"/>
    <w:rsid w:val="00B74080"/>
    <w:rsid w:val="00B754A3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4007E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613EF"/>
    <w:rsid w:val="00D77E1F"/>
    <w:rsid w:val="00D9189F"/>
    <w:rsid w:val="00D93C8D"/>
    <w:rsid w:val="00DA1277"/>
    <w:rsid w:val="00DA23DE"/>
    <w:rsid w:val="00DB2BC5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23609"/>
    <w:rsid w:val="00F360B7"/>
    <w:rsid w:val="00F511C1"/>
    <w:rsid w:val="00F534C5"/>
    <w:rsid w:val="00F737D9"/>
    <w:rsid w:val="00F77E5E"/>
    <w:rsid w:val="00FA4AEF"/>
    <w:rsid w:val="00FB2914"/>
    <w:rsid w:val="00FE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175</Words>
  <Characters>895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Barrett</dc:creator>
  <cp:keywords/>
  <dc:description/>
  <cp:lastModifiedBy>Jill Peterson</cp:lastModifiedBy>
  <cp:revision>10</cp:revision>
  <dcterms:created xsi:type="dcterms:W3CDTF">2026-02-23T17:35:00Z</dcterms:created>
  <dcterms:modified xsi:type="dcterms:W3CDTF">2026-04-01T13:45:00Z</dcterms:modified>
  <cp:category/>
</cp:coreProperties>
</file>