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72304805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72304805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692F4618" w:rsidR="00B40CA6" w:rsidRPr="00D860EF" w:rsidRDefault="00B40CA6" w:rsidP="003033A2">
            <w:r>
              <w:rPr>
                <w:b/>
              </w:rPr>
              <w:t>Requestor:</w:t>
            </w:r>
            <w:r w:rsidR="00472D01">
              <w:rPr>
                <w:b/>
              </w:rPr>
              <w:t xml:space="preserve"> </w:t>
            </w:r>
            <w:r w:rsidR="00472D01">
              <w:rPr>
                <w:bCs/>
              </w:rPr>
              <w:t xml:space="preserve">Board of </w:t>
            </w:r>
            <w:r w:rsidR="00472D01" w:rsidRPr="00F66512">
              <w:rPr>
                <w:bCs/>
              </w:rPr>
              <w:t>Directors</w:t>
            </w:r>
            <w:r w:rsidR="00AB1750" w:rsidRPr="00F66512">
              <w:rPr>
                <w:bCs/>
              </w:rPr>
              <w:t>/Lindsey Barrett</w:t>
            </w:r>
          </w:p>
        </w:tc>
        <w:tc>
          <w:tcPr>
            <w:tcW w:w="3389" w:type="dxa"/>
          </w:tcPr>
          <w:p w14:paraId="3E358154" w14:textId="3312DC31" w:rsidR="0054086E" w:rsidRPr="00874120" w:rsidRDefault="00B40CA6" w:rsidP="003B726F">
            <w:pPr>
              <w:rPr>
                <w:b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150BA3">
              <w:rPr>
                <w:bCs/>
                <w:color w:val="000000" w:themeColor="text1"/>
              </w:rPr>
              <w:t>373</w:t>
            </w:r>
          </w:p>
        </w:tc>
        <w:tc>
          <w:tcPr>
            <w:tcW w:w="2340" w:type="dxa"/>
          </w:tcPr>
          <w:p w14:paraId="25AF560C" w14:textId="2B225D33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F66512">
              <w:rPr>
                <w:b/>
                <w:bCs/>
              </w:rPr>
              <w:t>Dat</w:t>
            </w:r>
            <w:r w:rsidR="00A972F7" w:rsidRPr="00F66512">
              <w:rPr>
                <w:b/>
                <w:bCs/>
              </w:rPr>
              <w:t xml:space="preserve">e: </w:t>
            </w:r>
            <w:r w:rsidR="00075B67">
              <w:t>5-20-26</w:t>
            </w:r>
          </w:p>
        </w:tc>
      </w:tr>
      <w:tr w:rsidR="00B40CA6" w14:paraId="0B9E2DE7" w14:textId="77777777" w:rsidTr="72304805">
        <w:trPr>
          <w:cantSplit/>
          <w:trHeight w:val="683"/>
        </w:trPr>
        <w:tc>
          <w:tcPr>
            <w:tcW w:w="10908" w:type="dxa"/>
            <w:gridSpan w:val="3"/>
          </w:tcPr>
          <w:p w14:paraId="4E6173A4" w14:textId="70B54B48" w:rsidR="00EA7221" w:rsidRPr="001305E0" w:rsidRDefault="007324A9" w:rsidP="00EA7221">
            <w:pPr>
              <w:pStyle w:val="p1"/>
              <w:rPr>
                <w:sz w:val="24"/>
                <w:szCs w:val="24"/>
              </w:rPr>
            </w:pPr>
            <w:bookmarkStart w:id="0" w:name="_Toc89994933"/>
            <w:bookmarkStart w:id="1" w:name="_Toc225764775"/>
            <w:r w:rsidRPr="00AC492B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Document and Section </w:t>
            </w:r>
            <w:r w:rsidR="00AB1750" w:rsidRPr="00AC492B">
              <w:rPr>
                <w:rFonts w:asciiTheme="minorHAnsi" w:hAnsiTheme="minorHAnsi"/>
                <w:b/>
                <w:bCs/>
                <w:sz w:val="24"/>
                <w:szCs w:val="24"/>
              </w:rPr>
              <w:t>Affected</w:t>
            </w:r>
            <w:r w:rsidRPr="00AC492B">
              <w:rPr>
                <w:rFonts w:asciiTheme="minorHAnsi" w:hAnsiTheme="minorHAnsi"/>
                <w:b/>
                <w:bCs/>
                <w:sz w:val="24"/>
                <w:szCs w:val="24"/>
              </w:rPr>
              <w:t>:</w:t>
            </w:r>
            <w:r w:rsidRPr="0074440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bookmarkEnd w:id="0"/>
            <w:bookmarkEnd w:id="1"/>
            <w:r w:rsidR="00F66512">
              <w:rPr>
                <w:rFonts w:asciiTheme="minorHAnsi" w:hAnsiTheme="minorHAnsi"/>
                <w:sz w:val="24"/>
                <w:szCs w:val="24"/>
              </w:rPr>
              <w:t>BLA Handbook, Section</w:t>
            </w:r>
            <w:r w:rsidR="004D65D2" w:rsidRPr="004D65D2">
              <w:rPr>
                <w:sz w:val="22"/>
                <w:szCs w:val="22"/>
              </w:rPr>
              <w:t xml:space="preserve"> VI</w:t>
            </w:r>
            <w:r w:rsidR="00075B67">
              <w:rPr>
                <w:sz w:val="22"/>
                <w:szCs w:val="22"/>
              </w:rPr>
              <w:t xml:space="preserve">. Misc, </w:t>
            </w:r>
            <w:r w:rsidR="00F66512">
              <w:rPr>
                <w:sz w:val="22"/>
                <w:szCs w:val="22"/>
              </w:rPr>
              <w:t>B. GAU,</w:t>
            </w:r>
            <w:r w:rsidR="00153828">
              <w:rPr>
                <w:sz w:val="22"/>
                <w:szCs w:val="22"/>
              </w:rPr>
              <w:t xml:space="preserve"> </w:t>
            </w:r>
            <w:r w:rsidR="00075B67">
              <w:rPr>
                <w:sz w:val="22"/>
                <w:szCs w:val="22"/>
              </w:rPr>
              <w:t>Line</w:t>
            </w:r>
            <w:r w:rsidR="00153828">
              <w:rPr>
                <w:sz w:val="22"/>
                <w:szCs w:val="22"/>
              </w:rPr>
              <w:t xml:space="preserve"> F.</w:t>
            </w:r>
          </w:p>
        </w:tc>
      </w:tr>
      <w:tr w:rsidR="00B40CA6" w14:paraId="79900B26" w14:textId="77777777" w:rsidTr="72304805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04015E63" w14:textId="7C1A3EDE" w:rsidR="001E2B61" w:rsidRPr="001E2B61" w:rsidRDefault="00C25083" w:rsidP="001E2B61">
            <w:pPr>
              <w:pStyle w:val="p1"/>
              <w:rPr>
                <w:sz w:val="24"/>
                <w:szCs w:val="24"/>
              </w:rPr>
            </w:pPr>
            <w:r w:rsidRPr="00C45FAB">
              <w:rPr>
                <w:sz w:val="24"/>
                <w:szCs w:val="24"/>
              </w:rPr>
              <w:t>From</w:t>
            </w:r>
            <w:r w:rsidR="00CC59DF" w:rsidRPr="00C45FAB">
              <w:rPr>
                <w:sz w:val="24"/>
                <w:szCs w:val="24"/>
              </w:rPr>
              <w:t>:</w:t>
            </w:r>
            <w:r w:rsidR="00422DEB" w:rsidRPr="00C45FAB">
              <w:rPr>
                <w:sz w:val="24"/>
                <w:szCs w:val="24"/>
              </w:rPr>
              <w:t xml:space="preserve"> </w:t>
            </w:r>
            <w:r w:rsidR="00F66512">
              <w:rPr>
                <w:sz w:val="24"/>
                <w:szCs w:val="24"/>
              </w:rPr>
              <w:t xml:space="preserve"> </w:t>
            </w:r>
          </w:p>
          <w:p w14:paraId="2ED5C2B1" w14:textId="5C76D3BB" w:rsidR="00D4205B" w:rsidRDefault="00CC37F8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F. </w:t>
            </w:r>
            <w:r w:rsidR="00D110EE">
              <w:t>Three-wheeled ATVs and UTVs are not allowed.</w:t>
            </w:r>
          </w:p>
          <w:p w14:paraId="0F00D073" w14:textId="77777777" w:rsidR="00085DFA" w:rsidRPr="00C45FAB" w:rsidRDefault="00085DFA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2CC50E2A" w14:textId="0B8B7BFB" w:rsidR="001E2B61" w:rsidRDefault="00B40CA6" w:rsidP="005B32F9">
            <w:pPr>
              <w:pStyle w:val="p1"/>
              <w:rPr>
                <w:sz w:val="24"/>
                <w:szCs w:val="24"/>
              </w:rPr>
            </w:pPr>
            <w:r w:rsidRPr="00C45FAB">
              <w:rPr>
                <w:sz w:val="24"/>
                <w:szCs w:val="24"/>
              </w:rPr>
              <w:t>To</w:t>
            </w:r>
            <w:r w:rsidR="00CC59DF" w:rsidRPr="00C45FAB">
              <w:rPr>
                <w:sz w:val="24"/>
                <w:szCs w:val="24"/>
              </w:rPr>
              <w:t>:</w:t>
            </w:r>
            <w:r w:rsidR="003F606F" w:rsidRPr="00AD0F4C" w:rsidDel="003F606F">
              <w:rPr>
                <w:sz w:val="24"/>
                <w:szCs w:val="24"/>
              </w:rPr>
              <w:t xml:space="preserve"> </w:t>
            </w:r>
          </w:p>
          <w:p w14:paraId="027056E6" w14:textId="3DABA4A3" w:rsidR="00C40D9E" w:rsidRPr="00F66512" w:rsidRDefault="00C40D9E" w:rsidP="005B32F9"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F. The</w:t>
            </w:r>
            <w:r w:rsidR="00150BA3">
              <w:rPr>
                <w:sz w:val="24"/>
                <w:szCs w:val="24"/>
              </w:rPr>
              <w:t xml:space="preserve"> operation of any unregistered off-highway vehicle not meeting the definition of GAU is prohibited</w:t>
            </w:r>
            <w:r>
              <w:rPr>
                <w:sz w:val="24"/>
                <w:szCs w:val="24"/>
              </w:rPr>
              <w:t xml:space="preserve"> within the Beaver Lake subdivision.</w:t>
            </w:r>
            <w:r w:rsidR="00F665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This regulation applies to all unregistered off-highway vehicles including but not limited to: Minibikes, Go-carts, dirt bikes, and three wheeled ATV’s / UTV’s.</w:t>
            </w:r>
          </w:p>
          <w:p w14:paraId="4269857D" w14:textId="77777777" w:rsidR="001E2B61" w:rsidRPr="00763F41" w:rsidRDefault="001E2B61" w:rsidP="001E2B61">
            <w:pPr>
              <w:pStyle w:val="p1"/>
              <w:rPr>
                <w:color w:val="000000" w:themeColor="text1"/>
                <w:sz w:val="24"/>
                <w:szCs w:val="24"/>
              </w:rPr>
            </w:pPr>
          </w:p>
          <w:p w14:paraId="72AD3325" w14:textId="2D498686" w:rsidR="001E2B61" w:rsidRPr="00F538CF" w:rsidRDefault="001E2B61" w:rsidP="00EA7221">
            <w:pPr>
              <w:pStyle w:val="p1"/>
              <w:rPr>
                <w:sz w:val="24"/>
                <w:szCs w:val="24"/>
              </w:rPr>
            </w:pPr>
          </w:p>
        </w:tc>
      </w:tr>
      <w:tr w:rsidR="00B40CA6" w14:paraId="03077650" w14:textId="77777777" w:rsidTr="72304805">
        <w:trPr>
          <w:cantSplit/>
          <w:trHeight w:val="809"/>
        </w:trPr>
        <w:tc>
          <w:tcPr>
            <w:tcW w:w="10908" w:type="dxa"/>
            <w:gridSpan w:val="3"/>
          </w:tcPr>
          <w:p w14:paraId="2608A29F" w14:textId="77777777" w:rsidR="00B40CA6" w:rsidRPr="00840F46" w:rsidRDefault="00B40CA6" w:rsidP="003B726F">
            <w:pPr>
              <w:rPr>
                <w:rFonts w:cstheme="minorHAnsi"/>
                <w:sz w:val="20"/>
              </w:rPr>
            </w:pPr>
            <w:r w:rsidRPr="00840F46">
              <w:rPr>
                <w:rFonts w:cstheme="minorHAnsi"/>
                <w:b/>
              </w:rPr>
              <w:t xml:space="preserve">Justification:  Why is this change needed?  </w:t>
            </w:r>
          </w:p>
          <w:p w14:paraId="3453844E" w14:textId="7B1557FC" w:rsidR="001305E0" w:rsidRPr="00840F46" w:rsidRDefault="00085DFA" w:rsidP="003B72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Specify </w:t>
            </w:r>
            <w:r w:rsidR="00A952AD">
              <w:rPr>
                <w:rFonts w:ascii="Times New Roman" w:hAnsi="Times New Roman" w:cs="Times New Roman"/>
              </w:rPr>
              <w:t>what is not allowed.</w:t>
            </w:r>
            <w:r w:rsidR="001305E0">
              <w:rPr>
                <w:rFonts w:ascii="Times New Roman" w:hAnsi="Times New Roman" w:cs="Times New Roman"/>
              </w:rPr>
              <w:t xml:space="preserve"> </w:t>
            </w:r>
            <w:r w:rsidR="00BA16F1">
              <w:rPr>
                <w:rFonts w:ascii="Times New Roman" w:hAnsi="Times New Roman" w:cs="Times New Roman"/>
              </w:rPr>
              <w:t>To promote safety, reduce noise, and preserve the quality of life within the Beaver Lake community. The regulation governs the operation of unregistered off-highway vehicles in the Beaver Lake Subdivision.</w:t>
            </w:r>
          </w:p>
        </w:tc>
      </w:tr>
      <w:tr w:rsidR="00B40CA6" w14:paraId="7CD08EFC" w14:textId="77777777" w:rsidTr="72304805">
        <w:trPr>
          <w:cantSplit/>
        </w:trPr>
        <w:tc>
          <w:tcPr>
            <w:tcW w:w="10908" w:type="dxa"/>
            <w:gridSpan w:val="3"/>
          </w:tcPr>
          <w:p w14:paraId="50528399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5BF28D34" w14:textId="77777777" w:rsidR="00B40CA6" w:rsidRDefault="00EF7887" w:rsidP="003B726F">
            <w:pPr>
              <w:rPr>
                <w:rFonts w:ascii="Times New Roman" w:hAnsi="Times New Roman" w:cs="Times New Roman"/>
              </w:rPr>
            </w:pPr>
            <w:r w:rsidRPr="00FA45C4">
              <w:rPr>
                <w:rFonts w:ascii="Times New Roman" w:hAnsi="Times New Roman" w:cs="Times New Roman"/>
              </w:rPr>
              <w:t>Confusion and conflict</w:t>
            </w:r>
            <w:r w:rsidR="00A952AD">
              <w:rPr>
                <w:rFonts w:ascii="Times New Roman" w:hAnsi="Times New Roman" w:cs="Times New Roman"/>
              </w:rPr>
              <w:t xml:space="preserve"> on what is allowed. </w:t>
            </w:r>
          </w:p>
          <w:p w14:paraId="00B00C32" w14:textId="53553485" w:rsidR="00F66512" w:rsidRPr="00FA45C4" w:rsidRDefault="00F66512" w:rsidP="003B726F">
            <w:pPr>
              <w:rPr>
                <w:rFonts w:ascii="Times New Roman" w:hAnsi="Times New Roman" w:cs="Times New Roman"/>
              </w:rPr>
            </w:pPr>
          </w:p>
        </w:tc>
      </w:tr>
      <w:tr w:rsidR="00B40CA6" w14:paraId="70755435" w14:textId="77777777" w:rsidTr="72304805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031FDFAF" w:rsidR="00B40CA6" w:rsidRPr="00950A8F" w:rsidRDefault="00B40CA6" w:rsidP="003B726F">
            <w:r>
              <w:rPr>
                <w:b/>
              </w:rPr>
              <w:t>Appropriate Committee:     Approve ____  Disapprove: ____      N/A:__</w:t>
            </w:r>
            <w:r w:rsidR="00F66512">
              <w:rPr>
                <w:b/>
              </w:rPr>
              <w:t>X</w:t>
            </w:r>
            <w:r>
              <w:rPr>
                <w:b/>
              </w:rPr>
              <w:t>__     Date:</w:t>
            </w:r>
          </w:p>
        </w:tc>
      </w:tr>
      <w:tr w:rsidR="00B40CA6" w14:paraId="3FBDF8B6" w14:textId="77777777" w:rsidTr="72304805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5D5FD011" w14:textId="1B278F66" w:rsidR="009C1D95" w:rsidRPr="009C1D95" w:rsidRDefault="009C1D95" w:rsidP="00F66512"/>
        </w:tc>
      </w:tr>
      <w:tr w:rsidR="00B40CA6" w14:paraId="437E8E14" w14:textId="77777777" w:rsidTr="72304805">
        <w:trPr>
          <w:cantSplit/>
        </w:trPr>
        <w:tc>
          <w:tcPr>
            <w:tcW w:w="10908" w:type="dxa"/>
            <w:gridSpan w:val="3"/>
          </w:tcPr>
          <w:p w14:paraId="75FB4477" w14:textId="315FA88C" w:rsidR="00B40CA6" w:rsidRPr="00F66512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F66512">
              <w:rPr>
                <w:b/>
              </w:rPr>
              <w:t>X</w:t>
            </w:r>
            <w:r>
              <w:rPr>
                <w:b/>
              </w:rPr>
              <w:t>_  Disapproved: ____          Date:</w:t>
            </w:r>
            <w:r w:rsidR="00F66512">
              <w:rPr>
                <w:b/>
              </w:rPr>
              <w:t xml:space="preserve"> </w:t>
            </w:r>
            <w:r w:rsidR="00F66512">
              <w:rPr>
                <w:bCs/>
              </w:rPr>
              <w:t>5-21-26</w:t>
            </w:r>
          </w:p>
        </w:tc>
      </w:tr>
      <w:tr w:rsidR="00B40CA6" w14:paraId="6E45C055" w14:textId="77777777" w:rsidTr="72304805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5DEB9B7" w14:textId="77777777" w:rsidR="00F66512" w:rsidRDefault="00F66512" w:rsidP="00F66512">
            <w:pPr>
              <w:rPr>
                <w:bCs/>
              </w:rPr>
            </w:pPr>
            <w:r>
              <w:rPr>
                <w:bCs/>
              </w:rPr>
              <w:t>Approved as recorded at the 5-21-26 BOD Meeting</w:t>
            </w:r>
          </w:p>
          <w:p w14:paraId="6C876C68" w14:textId="77777777" w:rsidR="00F66512" w:rsidRPr="004029D0" w:rsidRDefault="00F66512" w:rsidP="00F66512">
            <w:pPr>
              <w:rPr>
                <w:bCs/>
              </w:rPr>
            </w:pPr>
            <w:r>
              <w:rPr>
                <w:bCs/>
              </w:rPr>
              <w:t>Updated Handbook: 6-22-26 (jjp)</w:t>
            </w:r>
          </w:p>
          <w:p w14:paraId="0F8EA467" w14:textId="06CCC76F" w:rsidR="00B40CA6" w:rsidRPr="00D710B0" w:rsidRDefault="00B40CA6" w:rsidP="003B726F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26A1137"/>
    <w:multiLevelType w:val="hybridMultilevel"/>
    <w:tmpl w:val="F51AA8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1D5B12"/>
    <w:multiLevelType w:val="hybridMultilevel"/>
    <w:tmpl w:val="E07476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297622">
    <w:abstractNumId w:val="0"/>
  </w:num>
  <w:num w:numId="2" w16cid:durableId="94325490">
    <w:abstractNumId w:val="2"/>
  </w:num>
  <w:num w:numId="3" w16cid:durableId="10279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022AE"/>
    <w:rsid w:val="00012939"/>
    <w:rsid w:val="00013856"/>
    <w:rsid w:val="00020BCB"/>
    <w:rsid w:val="0002242F"/>
    <w:rsid w:val="00023764"/>
    <w:rsid w:val="00030AB1"/>
    <w:rsid w:val="000529C4"/>
    <w:rsid w:val="00062BBE"/>
    <w:rsid w:val="00064CA5"/>
    <w:rsid w:val="00067999"/>
    <w:rsid w:val="00075B67"/>
    <w:rsid w:val="00076603"/>
    <w:rsid w:val="00076A54"/>
    <w:rsid w:val="00085DFA"/>
    <w:rsid w:val="000942C0"/>
    <w:rsid w:val="000A4FF2"/>
    <w:rsid w:val="000B025B"/>
    <w:rsid w:val="000B39D2"/>
    <w:rsid w:val="000B6EE0"/>
    <w:rsid w:val="000C203B"/>
    <w:rsid w:val="000D73C8"/>
    <w:rsid w:val="001000AC"/>
    <w:rsid w:val="00100A09"/>
    <w:rsid w:val="001274B4"/>
    <w:rsid w:val="001305E0"/>
    <w:rsid w:val="001416D5"/>
    <w:rsid w:val="001479CC"/>
    <w:rsid w:val="00150BA3"/>
    <w:rsid w:val="001532A4"/>
    <w:rsid w:val="00153828"/>
    <w:rsid w:val="00157802"/>
    <w:rsid w:val="00163A23"/>
    <w:rsid w:val="001727B8"/>
    <w:rsid w:val="001744FE"/>
    <w:rsid w:val="00186010"/>
    <w:rsid w:val="001943D2"/>
    <w:rsid w:val="00194E97"/>
    <w:rsid w:val="001B50DE"/>
    <w:rsid w:val="001B7959"/>
    <w:rsid w:val="001E2B61"/>
    <w:rsid w:val="001E3F96"/>
    <w:rsid w:val="00223B47"/>
    <w:rsid w:val="00263209"/>
    <w:rsid w:val="002763DD"/>
    <w:rsid w:val="0028529D"/>
    <w:rsid w:val="002C63A2"/>
    <w:rsid w:val="002D309A"/>
    <w:rsid w:val="002D3A9F"/>
    <w:rsid w:val="002D4A97"/>
    <w:rsid w:val="002F0219"/>
    <w:rsid w:val="00300771"/>
    <w:rsid w:val="003010FF"/>
    <w:rsid w:val="003033A2"/>
    <w:rsid w:val="00306C91"/>
    <w:rsid w:val="00326D71"/>
    <w:rsid w:val="00331519"/>
    <w:rsid w:val="00342D1C"/>
    <w:rsid w:val="003521F5"/>
    <w:rsid w:val="0035627D"/>
    <w:rsid w:val="0036181B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3F606F"/>
    <w:rsid w:val="003F6AFE"/>
    <w:rsid w:val="00422DEB"/>
    <w:rsid w:val="0042492F"/>
    <w:rsid w:val="00436AD1"/>
    <w:rsid w:val="00457F59"/>
    <w:rsid w:val="004709FC"/>
    <w:rsid w:val="00472D01"/>
    <w:rsid w:val="004776EF"/>
    <w:rsid w:val="004D65D2"/>
    <w:rsid w:val="004F6050"/>
    <w:rsid w:val="0052337A"/>
    <w:rsid w:val="005321BC"/>
    <w:rsid w:val="0054086E"/>
    <w:rsid w:val="00551482"/>
    <w:rsid w:val="00553089"/>
    <w:rsid w:val="0059402E"/>
    <w:rsid w:val="005B32F9"/>
    <w:rsid w:val="005D7200"/>
    <w:rsid w:val="005E5411"/>
    <w:rsid w:val="006001F1"/>
    <w:rsid w:val="006150B0"/>
    <w:rsid w:val="00647A2C"/>
    <w:rsid w:val="006524B7"/>
    <w:rsid w:val="006626CC"/>
    <w:rsid w:val="006A21D3"/>
    <w:rsid w:val="006A373C"/>
    <w:rsid w:val="006A682A"/>
    <w:rsid w:val="006B29D6"/>
    <w:rsid w:val="006D0E18"/>
    <w:rsid w:val="006D3DC0"/>
    <w:rsid w:val="006D5928"/>
    <w:rsid w:val="006E2694"/>
    <w:rsid w:val="006E65F3"/>
    <w:rsid w:val="006F21D6"/>
    <w:rsid w:val="006F63F5"/>
    <w:rsid w:val="007063EC"/>
    <w:rsid w:val="007124EA"/>
    <w:rsid w:val="00721E62"/>
    <w:rsid w:val="0073165D"/>
    <w:rsid w:val="007324A9"/>
    <w:rsid w:val="0074440E"/>
    <w:rsid w:val="007516C6"/>
    <w:rsid w:val="00763F41"/>
    <w:rsid w:val="00764887"/>
    <w:rsid w:val="007757BB"/>
    <w:rsid w:val="00792A8C"/>
    <w:rsid w:val="007A7474"/>
    <w:rsid w:val="007B5398"/>
    <w:rsid w:val="007C328C"/>
    <w:rsid w:val="007C6564"/>
    <w:rsid w:val="0082316A"/>
    <w:rsid w:val="00827EBF"/>
    <w:rsid w:val="0083339A"/>
    <w:rsid w:val="00840F46"/>
    <w:rsid w:val="008467BD"/>
    <w:rsid w:val="00850218"/>
    <w:rsid w:val="00852CE3"/>
    <w:rsid w:val="0085385E"/>
    <w:rsid w:val="008568A6"/>
    <w:rsid w:val="00874120"/>
    <w:rsid w:val="008C104E"/>
    <w:rsid w:val="008D0384"/>
    <w:rsid w:val="008D056E"/>
    <w:rsid w:val="008E033B"/>
    <w:rsid w:val="008F6F1D"/>
    <w:rsid w:val="0090260C"/>
    <w:rsid w:val="00923271"/>
    <w:rsid w:val="009458A5"/>
    <w:rsid w:val="009556E6"/>
    <w:rsid w:val="00975397"/>
    <w:rsid w:val="00982C62"/>
    <w:rsid w:val="00983C6B"/>
    <w:rsid w:val="00995CE6"/>
    <w:rsid w:val="00995F7A"/>
    <w:rsid w:val="009A4A4E"/>
    <w:rsid w:val="009B2633"/>
    <w:rsid w:val="009B327C"/>
    <w:rsid w:val="009B3911"/>
    <w:rsid w:val="009B6D35"/>
    <w:rsid w:val="009C1D95"/>
    <w:rsid w:val="009C2B96"/>
    <w:rsid w:val="009C70BD"/>
    <w:rsid w:val="009D73E3"/>
    <w:rsid w:val="00A04973"/>
    <w:rsid w:val="00A110D7"/>
    <w:rsid w:val="00A12C55"/>
    <w:rsid w:val="00A20EF7"/>
    <w:rsid w:val="00A30673"/>
    <w:rsid w:val="00A57D71"/>
    <w:rsid w:val="00A946D8"/>
    <w:rsid w:val="00A952AD"/>
    <w:rsid w:val="00A95752"/>
    <w:rsid w:val="00A972F7"/>
    <w:rsid w:val="00AA0032"/>
    <w:rsid w:val="00AB0390"/>
    <w:rsid w:val="00AB1750"/>
    <w:rsid w:val="00AB4600"/>
    <w:rsid w:val="00AC13E1"/>
    <w:rsid w:val="00AC492B"/>
    <w:rsid w:val="00AD0F4C"/>
    <w:rsid w:val="00AE25C3"/>
    <w:rsid w:val="00AE6F8A"/>
    <w:rsid w:val="00AF00DD"/>
    <w:rsid w:val="00AF22DA"/>
    <w:rsid w:val="00AF521A"/>
    <w:rsid w:val="00B0513C"/>
    <w:rsid w:val="00B0551E"/>
    <w:rsid w:val="00B12105"/>
    <w:rsid w:val="00B32180"/>
    <w:rsid w:val="00B40B3C"/>
    <w:rsid w:val="00B40CA6"/>
    <w:rsid w:val="00B41D50"/>
    <w:rsid w:val="00B538DA"/>
    <w:rsid w:val="00B54B11"/>
    <w:rsid w:val="00B57D39"/>
    <w:rsid w:val="00B74080"/>
    <w:rsid w:val="00B875A9"/>
    <w:rsid w:val="00B91209"/>
    <w:rsid w:val="00B926A3"/>
    <w:rsid w:val="00BA16F1"/>
    <w:rsid w:val="00BB3E1E"/>
    <w:rsid w:val="00BB591F"/>
    <w:rsid w:val="00BC42F3"/>
    <w:rsid w:val="00BD7AC6"/>
    <w:rsid w:val="00BF2197"/>
    <w:rsid w:val="00C035F2"/>
    <w:rsid w:val="00C048B2"/>
    <w:rsid w:val="00C0732A"/>
    <w:rsid w:val="00C25083"/>
    <w:rsid w:val="00C35004"/>
    <w:rsid w:val="00C36376"/>
    <w:rsid w:val="00C40D9E"/>
    <w:rsid w:val="00C45FAB"/>
    <w:rsid w:val="00C67524"/>
    <w:rsid w:val="00C7052C"/>
    <w:rsid w:val="00C72F8B"/>
    <w:rsid w:val="00C75396"/>
    <w:rsid w:val="00C81A81"/>
    <w:rsid w:val="00C94D5D"/>
    <w:rsid w:val="00CA3B39"/>
    <w:rsid w:val="00CB4730"/>
    <w:rsid w:val="00CC28B0"/>
    <w:rsid w:val="00CC37F8"/>
    <w:rsid w:val="00CC59DF"/>
    <w:rsid w:val="00CE725C"/>
    <w:rsid w:val="00CF64BC"/>
    <w:rsid w:val="00D0290A"/>
    <w:rsid w:val="00D110EE"/>
    <w:rsid w:val="00D14116"/>
    <w:rsid w:val="00D14885"/>
    <w:rsid w:val="00D4205B"/>
    <w:rsid w:val="00D53F71"/>
    <w:rsid w:val="00D67D96"/>
    <w:rsid w:val="00D710B0"/>
    <w:rsid w:val="00D9189F"/>
    <w:rsid w:val="00D93C8D"/>
    <w:rsid w:val="00DA1277"/>
    <w:rsid w:val="00DA23DE"/>
    <w:rsid w:val="00DD1F41"/>
    <w:rsid w:val="00DD20C7"/>
    <w:rsid w:val="00DE2CF1"/>
    <w:rsid w:val="00DF0FF9"/>
    <w:rsid w:val="00DF3082"/>
    <w:rsid w:val="00E013B9"/>
    <w:rsid w:val="00E21FA2"/>
    <w:rsid w:val="00E272DB"/>
    <w:rsid w:val="00E3250A"/>
    <w:rsid w:val="00E633A8"/>
    <w:rsid w:val="00E72B60"/>
    <w:rsid w:val="00E877CF"/>
    <w:rsid w:val="00E95C3B"/>
    <w:rsid w:val="00EA180F"/>
    <w:rsid w:val="00EA7221"/>
    <w:rsid w:val="00ED33EA"/>
    <w:rsid w:val="00EE05D7"/>
    <w:rsid w:val="00EF404F"/>
    <w:rsid w:val="00EF4BB2"/>
    <w:rsid w:val="00EF7887"/>
    <w:rsid w:val="00F02723"/>
    <w:rsid w:val="00F02E8F"/>
    <w:rsid w:val="00F14016"/>
    <w:rsid w:val="00F360B7"/>
    <w:rsid w:val="00F511C1"/>
    <w:rsid w:val="00F538CF"/>
    <w:rsid w:val="00F66512"/>
    <w:rsid w:val="00F737D9"/>
    <w:rsid w:val="00F73A72"/>
    <w:rsid w:val="00FA45C4"/>
    <w:rsid w:val="00FA4AEF"/>
    <w:rsid w:val="00FB2914"/>
    <w:rsid w:val="00FC2B54"/>
    <w:rsid w:val="00FC5929"/>
    <w:rsid w:val="00FE5448"/>
    <w:rsid w:val="00FF7945"/>
    <w:rsid w:val="1C821497"/>
    <w:rsid w:val="72304805"/>
    <w:rsid w:val="7D15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E2B61"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1">
    <w:name w:val="p1"/>
    <w:basedOn w:val="Normal"/>
    <w:rsid w:val="00472D01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3F6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2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0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216</Words>
  <Characters>1098</Characters>
  <Application>Microsoft Office Word</Application>
  <DocSecurity>0</DocSecurity>
  <Lines>29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Barrett</dc:creator>
  <cp:keywords/>
  <dc:description/>
  <cp:lastModifiedBy>Jill Peterson</cp:lastModifiedBy>
  <cp:revision>5</cp:revision>
  <dcterms:created xsi:type="dcterms:W3CDTF">2026-04-08T01:19:00Z</dcterms:created>
  <dcterms:modified xsi:type="dcterms:W3CDTF">2026-06-19T21:25:00Z</dcterms:modified>
  <cp:category/>
</cp:coreProperties>
</file>