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4F067A9C" w14:textId="6D198BED" w:rsidR="004A6977" w:rsidRDefault="006C78E5">
            <w:r w:rsidRPr="00A02B3F">
              <w:rPr>
                <w:b/>
                <w:bCs/>
              </w:rPr>
              <w:t>Requestor</w:t>
            </w:r>
            <w:r>
              <w:t xml:space="preserve">: </w:t>
            </w:r>
            <w:r w:rsidR="00243796">
              <w:t>Board of Directors</w:t>
            </w:r>
          </w:p>
        </w:tc>
        <w:tc>
          <w:tcPr>
            <w:tcW w:w="3389" w:type="dxa"/>
          </w:tcPr>
          <w:p w14:paraId="469A9F9E" w14:textId="17043EE7" w:rsidR="004A6977" w:rsidRDefault="006C78E5">
            <w:r w:rsidRPr="00A02B3F">
              <w:rPr>
                <w:b/>
                <w:bCs/>
              </w:rPr>
              <w:t>Ctrl Number</w:t>
            </w:r>
            <w:r>
              <w:t>:</w:t>
            </w:r>
            <w:r w:rsidR="00050C1A">
              <w:t xml:space="preserve"> </w:t>
            </w:r>
            <w:r w:rsidR="007D327A">
              <w:t>376</w:t>
            </w:r>
          </w:p>
        </w:tc>
        <w:tc>
          <w:tcPr>
            <w:tcW w:w="2340" w:type="dxa"/>
          </w:tcPr>
          <w:p w14:paraId="34EA4E49" w14:textId="77777777" w:rsidR="004A6977" w:rsidRDefault="006C78E5">
            <w:r w:rsidRPr="00A02B3F">
              <w:rPr>
                <w:b/>
                <w:bCs/>
              </w:rPr>
              <w:t>Date</w:t>
            </w:r>
            <w:r>
              <w:t>: 2026-06-23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1BCA10DA" w14:textId="1CFA6C9B" w:rsidR="004A6977" w:rsidRDefault="006C78E5">
            <w:r w:rsidRPr="00A02B3F">
              <w:rPr>
                <w:b/>
                <w:bCs/>
              </w:rPr>
              <w:t>Document and Section Affected:</w:t>
            </w:r>
            <w:r w:rsidRPr="00A02B3F">
              <w:rPr>
                <w:b/>
                <w:bCs/>
              </w:rPr>
              <w:br/>
            </w:r>
            <w:r w:rsidR="00A02B3F">
              <w:t xml:space="preserve">BLA </w:t>
            </w:r>
            <w:r w:rsidR="00B9599A">
              <w:t>Handbook S</w:t>
            </w:r>
            <w:r>
              <w:t>ection V.</w:t>
            </w:r>
            <w:r w:rsidR="00A02B3F">
              <w:t xml:space="preserve"> Lake Rules, </w:t>
            </w:r>
            <w:r>
              <w:t>C.</w:t>
            </w:r>
            <w:r w:rsidR="00A02B3F">
              <w:t xml:space="preserve"> Boat Regs, </w:t>
            </w:r>
            <w:proofErr w:type="gramStart"/>
            <w:r>
              <w:t>1.b.</w:t>
            </w:r>
            <w:proofErr w:type="gramEnd"/>
            <w:r>
              <w:t>2</w:t>
            </w: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6B96598C" w14:textId="77777777" w:rsidR="00A02B3F" w:rsidRDefault="006C78E5">
            <w:r w:rsidRPr="00A02B3F">
              <w:rPr>
                <w:b/>
                <w:bCs/>
              </w:rPr>
              <w:t>Requested Change(s) (list paragraph, page, line, and change):</w:t>
            </w:r>
            <w:r>
              <w:br/>
            </w:r>
            <w:r w:rsidR="00A02B3F">
              <w:t>V.C.</w:t>
            </w:r>
            <w:proofErr w:type="gramStart"/>
            <w:r w:rsidR="00A02B3F">
              <w:t>1.b.</w:t>
            </w:r>
            <w:proofErr w:type="gramEnd"/>
            <w:r w:rsidR="00A02B3F">
              <w:t>2</w:t>
            </w:r>
            <w:r>
              <w:br/>
            </w:r>
          </w:p>
          <w:p w14:paraId="31F535DE" w14:textId="5DBE51C6" w:rsidR="004A6977" w:rsidRDefault="006C78E5">
            <w:r>
              <w:t>From:</w:t>
            </w:r>
            <w:r w:rsidR="00365567">
              <w:t xml:space="preserve"> </w:t>
            </w:r>
            <w:r>
              <w:br/>
            </w:r>
            <w:r>
              <w:t>Inboard drive and forward drive vessels manufactured to support wake surfing activity that are registered for the current year, but do not have a wake surf sticker will be allowed to wake surf on Mondays and Thursdays from 11:00am to ½ hour after sunset following all other applicable rules.</w:t>
            </w:r>
            <w:r>
              <w:br/>
            </w:r>
            <w:r>
              <w:br/>
              <w:t>To:</w:t>
            </w:r>
            <w:r>
              <w:br/>
            </w:r>
            <w:r>
              <w:t xml:space="preserve">Inboard drive and forward drive vessels manufactured to support wake surfing activity that are registered for the current year, but do not have a wake surf sticker will be allowed to wake surf on Mondays and Thursdays from </w:t>
            </w:r>
            <w:r w:rsidRPr="007F6572">
              <w:rPr>
                <w:color w:val="EE0000"/>
              </w:rPr>
              <w:t xml:space="preserve">9:30am </w:t>
            </w:r>
            <w:r>
              <w:t>to ½ hour after sunset following all other applicable rules.</w:t>
            </w:r>
            <w:r>
              <w:br/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72041BE" w14:textId="5532BC68" w:rsidR="004A6977" w:rsidRDefault="006C78E5">
            <w:r w:rsidRPr="00A02B3F">
              <w:rPr>
                <w:b/>
                <w:bCs/>
              </w:rPr>
              <w:t>Justification: Why is this change needed?</w:t>
            </w:r>
            <w:r>
              <w:br/>
            </w:r>
            <w:r>
              <w:br/>
              <w:t xml:space="preserve">Wake surfing activity is currently permitted beginning at 9:30am for vessels with a wake surf sticker, while </w:t>
            </w:r>
            <w:r w:rsidR="00F01033">
              <w:t xml:space="preserve">vessels without a </w:t>
            </w:r>
            <w:r w:rsidR="007B78E3">
              <w:t xml:space="preserve">wake surf </w:t>
            </w:r>
            <w:r>
              <w:t>sticker are restricted until 11:00am on Mondays and Thursdays. Aligning the start times simplifies enforcement by establishing a single wake surfing start time for all eligible vessels and reduces confusion for both members and Security.</w:t>
            </w:r>
            <w:r>
              <w:br/>
            </w: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1B86E36D" w14:textId="77777777" w:rsidR="004A6977" w:rsidRDefault="006C78E5">
            <w:r w:rsidRPr="00A02B3F">
              <w:rPr>
                <w:b/>
                <w:bCs/>
              </w:rPr>
              <w:t>Impacts: If not approved, what are the consequences?</w:t>
            </w:r>
            <w:r w:rsidRPr="00A02B3F">
              <w:rPr>
                <w:b/>
                <w:bCs/>
              </w:rPr>
              <w:br/>
            </w:r>
            <w:r>
              <w:br/>
              <w:t>Security must continue enforcing multiple wake surfing start times, increasing complexity and the potential for member confusion regarding permitted wake surfing hours.</w:t>
            </w:r>
            <w:r>
              <w:br/>
            </w: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7374DC8E" w:rsidR="00B40CA6" w:rsidRPr="00950A8F" w:rsidRDefault="00B40CA6" w:rsidP="003B726F">
            <w:r>
              <w:rPr>
                <w:b/>
              </w:rPr>
              <w:t>Appropriate Committee:     Approve ___</w:t>
            </w:r>
            <w:proofErr w:type="gramStart"/>
            <w:r>
              <w:rPr>
                <w:b/>
              </w:rPr>
              <w:t>_  Disapprove</w:t>
            </w:r>
            <w:proofErr w:type="gramEnd"/>
            <w:r>
              <w:rPr>
                <w:b/>
              </w:rPr>
              <w:t>: ____      N/</w:t>
            </w:r>
            <w:proofErr w:type="gramStart"/>
            <w:r>
              <w:rPr>
                <w:b/>
              </w:rPr>
              <w:t>A:_</w:t>
            </w:r>
            <w:proofErr w:type="gramEnd"/>
            <w:r>
              <w:rPr>
                <w:b/>
              </w:rPr>
              <w:t>_</w:t>
            </w:r>
            <w:r w:rsidR="00A02B3F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01B36A8C" w:rsidR="00B40CA6" w:rsidRPr="00A02B3F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A02B3F">
              <w:rPr>
                <w:b/>
              </w:rPr>
              <w:t>X</w:t>
            </w:r>
            <w:proofErr w:type="gramStart"/>
            <w:r>
              <w:rPr>
                <w:b/>
              </w:rPr>
              <w:t>_  Disapproved: __</w:t>
            </w:r>
            <w:proofErr w:type="gramEnd"/>
            <w:r>
              <w:rPr>
                <w:b/>
              </w:rPr>
              <w:t>__          Date</w:t>
            </w:r>
            <w:proofErr w:type="gramStart"/>
            <w:r>
              <w:rPr>
                <w:b/>
              </w:rPr>
              <w:t>:</w:t>
            </w:r>
            <w:r w:rsidR="00A02B3F">
              <w:rPr>
                <w:b/>
              </w:rPr>
              <w:t xml:space="preserve">  </w:t>
            </w:r>
            <w:r w:rsidR="00A02B3F">
              <w:rPr>
                <w:bCs/>
              </w:rPr>
              <w:t>7</w:t>
            </w:r>
            <w:proofErr w:type="gramEnd"/>
            <w:r w:rsidR="00A02B3F">
              <w:rPr>
                <w:bCs/>
              </w:rPr>
              <w:t>-16-26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48939BF3" w14:textId="77777777" w:rsidR="00A02B3F" w:rsidRDefault="00A02B3F" w:rsidP="00A02B3F">
            <w:pPr>
              <w:rPr>
                <w:bCs/>
              </w:rPr>
            </w:pPr>
            <w:r>
              <w:rPr>
                <w:bCs/>
              </w:rPr>
              <w:t>Approved as recorded at the 7-16-26 BOD Meeting</w:t>
            </w:r>
          </w:p>
          <w:p w14:paraId="61D2A7CB" w14:textId="77777777" w:rsidR="00A02B3F" w:rsidRPr="004029D0" w:rsidRDefault="00A02B3F" w:rsidP="00A02B3F">
            <w:pPr>
              <w:rPr>
                <w:bCs/>
              </w:rPr>
            </w:pPr>
            <w:r>
              <w:rPr>
                <w:bCs/>
              </w:rPr>
              <w:t>Updated Handbook: 7-24-26 (</w:t>
            </w:r>
            <w:proofErr w:type="spellStart"/>
            <w:r>
              <w:rPr>
                <w:bCs/>
              </w:rPr>
              <w:t>jjp</w:t>
            </w:r>
            <w:proofErr w:type="spellEnd"/>
            <w:r>
              <w:rPr>
                <w:bCs/>
              </w:rPr>
              <w:t>)</w:t>
            </w: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5114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0C1A"/>
    <w:rsid w:val="000529C4"/>
    <w:rsid w:val="00062BBE"/>
    <w:rsid w:val="00064CA5"/>
    <w:rsid w:val="000942C0"/>
    <w:rsid w:val="000B39D2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43796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5567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36AD1"/>
    <w:rsid w:val="00457F59"/>
    <w:rsid w:val="004776EF"/>
    <w:rsid w:val="004A6977"/>
    <w:rsid w:val="0052337A"/>
    <w:rsid w:val="0054086E"/>
    <w:rsid w:val="0059402E"/>
    <w:rsid w:val="005D7200"/>
    <w:rsid w:val="005E5411"/>
    <w:rsid w:val="006150B0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5398"/>
    <w:rsid w:val="007B78E3"/>
    <w:rsid w:val="007C328C"/>
    <w:rsid w:val="007D327A"/>
    <w:rsid w:val="007F6572"/>
    <w:rsid w:val="0082316A"/>
    <w:rsid w:val="00827EBF"/>
    <w:rsid w:val="00850218"/>
    <w:rsid w:val="00852CE3"/>
    <w:rsid w:val="0085385E"/>
    <w:rsid w:val="00855DAF"/>
    <w:rsid w:val="008651DF"/>
    <w:rsid w:val="00874120"/>
    <w:rsid w:val="008B38CC"/>
    <w:rsid w:val="008C104E"/>
    <w:rsid w:val="008D056E"/>
    <w:rsid w:val="008E033B"/>
    <w:rsid w:val="0090260C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A02B3F"/>
    <w:rsid w:val="00A04973"/>
    <w:rsid w:val="00A12C55"/>
    <w:rsid w:val="00A24BEE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538DA"/>
    <w:rsid w:val="00B54B11"/>
    <w:rsid w:val="00B74080"/>
    <w:rsid w:val="00B926A3"/>
    <w:rsid w:val="00B9599A"/>
    <w:rsid w:val="00BB3E1E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23DE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E05D7"/>
    <w:rsid w:val="00EF4BB2"/>
    <w:rsid w:val="00F01033"/>
    <w:rsid w:val="00F02723"/>
    <w:rsid w:val="00F02E8F"/>
    <w:rsid w:val="00F14016"/>
    <w:rsid w:val="00F360B7"/>
    <w:rsid w:val="00F511C1"/>
    <w:rsid w:val="00F737D9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287</Words>
  <Characters>1544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 Peterson</cp:lastModifiedBy>
  <cp:revision>12</cp:revision>
  <dcterms:created xsi:type="dcterms:W3CDTF">2019-12-19T21:26:00Z</dcterms:created>
  <dcterms:modified xsi:type="dcterms:W3CDTF">2026-07-23T13:54:00Z</dcterms:modified>
</cp:coreProperties>
</file>