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2309"/>
        <w:gridCol w:w="2160"/>
      </w:tblGrid>
      <w:tr w:rsidR="00AE05F2" w14:paraId="50A590B1" w14:textId="77777777" w:rsidTr="00EB2AA4">
        <w:trPr>
          <w:cantSplit/>
          <w:trHeight w:val="530"/>
        </w:trPr>
        <w:tc>
          <w:tcPr>
            <w:tcW w:w="9648" w:type="dxa"/>
            <w:gridSpan w:val="3"/>
            <w:tcBorders>
              <w:top w:val="single" w:sz="4" w:space="0" w:color="auto"/>
              <w:left w:val="single" w:sz="4" w:space="0" w:color="auto"/>
              <w:bottom w:val="single" w:sz="4" w:space="0" w:color="auto"/>
              <w:right w:val="single" w:sz="4" w:space="0" w:color="auto"/>
            </w:tcBorders>
          </w:tcPr>
          <w:p w14:paraId="7708D43A" w14:textId="77777777" w:rsidR="00AE05F2" w:rsidRDefault="00AE05F2">
            <w:pPr>
              <w:pStyle w:val="Heading2"/>
            </w:pPr>
            <w:r>
              <w:t xml:space="preserve">BEAVER </w:t>
            </w:r>
            <w:smartTag w:uri="urn:schemas-microsoft-com:office:smarttags" w:element="place">
              <w:smartTag w:uri="urn:schemas-microsoft-com:office:smarttags" w:element="PlaceType">
                <w:r>
                  <w:t>LAKE</w:t>
                </w:r>
              </w:smartTag>
              <w:r>
                <w:t xml:space="preserve"> </w:t>
              </w:r>
              <w:smartTag w:uri="urn:schemas-microsoft-com:office:smarttags" w:element="PlaceName">
                <w:r>
                  <w:t>ASSOCIATION</w:t>
                </w:r>
              </w:smartTag>
            </w:smartTag>
          </w:p>
          <w:p w14:paraId="28C2B4FA" w14:textId="77777777" w:rsidR="00AE05F2" w:rsidRDefault="00AE05F2">
            <w:pPr>
              <w:jc w:val="center"/>
              <w:rPr>
                <w:b/>
              </w:rPr>
            </w:pPr>
            <w:r>
              <w:rPr>
                <w:b/>
              </w:rPr>
              <w:t>DOCUMENT CONTROL FORM</w:t>
            </w:r>
          </w:p>
        </w:tc>
      </w:tr>
      <w:tr w:rsidR="00AE05F2" w14:paraId="15195B18" w14:textId="77777777" w:rsidTr="00EB2AA4">
        <w:trPr>
          <w:cantSplit/>
          <w:trHeight w:val="530"/>
        </w:trPr>
        <w:tc>
          <w:tcPr>
            <w:tcW w:w="5179" w:type="dxa"/>
            <w:tcBorders>
              <w:top w:val="single" w:sz="4" w:space="0" w:color="auto"/>
            </w:tcBorders>
          </w:tcPr>
          <w:p w14:paraId="51609F0C" w14:textId="2298E459" w:rsidR="00AE05F2" w:rsidRPr="00C9634C" w:rsidRDefault="00AE05F2">
            <w:pPr>
              <w:rPr>
                <w:bCs/>
              </w:rPr>
            </w:pPr>
            <w:r>
              <w:rPr>
                <w:b/>
              </w:rPr>
              <w:t>Re</w:t>
            </w:r>
            <w:r w:rsidR="005D6274">
              <w:rPr>
                <w:b/>
              </w:rPr>
              <w:t>quester:</w:t>
            </w:r>
            <w:r w:rsidR="005D6274" w:rsidRPr="009259C7">
              <w:rPr>
                <w:bCs/>
              </w:rPr>
              <w:t xml:space="preserve"> </w:t>
            </w:r>
            <w:r w:rsidR="00E47A1F">
              <w:rPr>
                <w:bCs/>
              </w:rPr>
              <w:t>Infrastructure Committee</w:t>
            </w:r>
          </w:p>
          <w:p w14:paraId="02C269A7" w14:textId="77777777" w:rsidR="00AE05F2" w:rsidRDefault="00AE05F2"/>
        </w:tc>
        <w:tc>
          <w:tcPr>
            <w:tcW w:w="2309" w:type="dxa"/>
          </w:tcPr>
          <w:p w14:paraId="775BDA6C" w14:textId="60A1C358" w:rsidR="00AE05F2" w:rsidRPr="007F31C7" w:rsidRDefault="00AE05F2">
            <w:pPr>
              <w:rPr>
                <w:bCs/>
              </w:rPr>
            </w:pPr>
            <w:r>
              <w:rPr>
                <w:b/>
              </w:rPr>
              <w:t>Ctrl Number:</w:t>
            </w:r>
            <w:r w:rsidR="007F31C7">
              <w:rPr>
                <w:bCs/>
              </w:rPr>
              <w:t xml:space="preserve"> 374</w:t>
            </w:r>
          </w:p>
          <w:p w14:paraId="19D74844" w14:textId="77777777" w:rsidR="00AE05F2" w:rsidRDefault="00AE05F2">
            <w:pPr>
              <w:jc w:val="center"/>
            </w:pPr>
          </w:p>
        </w:tc>
        <w:tc>
          <w:tcPr>
            <w:tcW w:w="2160" w:type="dxa"/>
          </w:tcPr>
          <w:p w14:paraId="4C773AD8" w14:textId="5E7CF8EE" w:rsidR="009259C7" w:rsidRDefault="00AE05F2">
            <w:pPr>
              <w:tabs>
                <w:tab w:val="left" w:pos="1692"/>
              </w:tabs>
              <w:ind w:right="72"/>
            </w:pPr>
            <w:r>
              <w:rPr>
                <w:b/>
              </w:rPr>
              <w:t>Date:</w:t>
            </w:r>
            <w:r w:rsidR="005D6274">
              <w:t xml:space="preserve"> </w:t>
            </w:r>
            <w:r w:rsidR="00E47A1F">
              <w:t>7</w:t>
            </w:r>
            <w:r w:rsidR="007371F5">
              <w:t>/</w:t>
            </w:r>
            <w:r w:rsidR="00E47A1F">
              <w:t>6</w:t>
            </w:r>
            <w:r w:rsidR="007371F5">
              <w:t>/2</w:t>
            </w:r>
            <w:r w:rsidR="00E47A1F">
              <w:t>6</w:t>
            </w:r>
          </w:p>
        </w:tc>
      </w:tr>
      <w:tr w:rsidR="00AE05F2" w14:paraId="0C19DF6A" w14:textId="77777777" w:rsidTr="00EB2AA4">
        <w:trPr>
          <w:cantSplit/>
          <w:trHeight w:val="683"/>
        </w:trPr>
        <w:tc>
          <w:tcPr>
            <w:tcW w:w="9648" w:type="dxa"/>
            <w:gridSpan w:val="3"/>
          </w:tcPr>
          <w:p w14:paraId="08C86D68" w14:textId="03A68AEC" w:rsidR="00AE05F2" w:rsidRDefault="00AE05F2">
            <w:r>
              <w:rPr>
                <w:b/>
              </w:rPr>
              <w:t>Document and Section Affected:</w:t>
            </w:r>
            <w:r w:rsidR="00A700A5">
              <w:rPr>
                <w:b/>
              </w:rPr>
              <w:br/>
            </w:r>
            <w:r w:rsidR="00C9634C" w:rsidRPr="00C9634C">
              <w:rPr>
                <w:bCs/>
              </w:rPr>
              <w:t xml:space="preserve">BLA Handbook </w:t>
            </w:r>
            <w:r w:rsidR="004645D8" w:rsidRPr="00C9634C">
              <w:rPr>
                <w:bCs/>
              </w:rPr>
              <w:t>VI</w:t>
            </w:r>
            <w:r w:rsidR="00C9634C" w:rsidRPr="00C9634C">
              <w:rPr>
                <w:bCs/>
              </w:rPr>
              <w:t>.</w:t>
            </w:r>
            <w:r w:rsidR="00C9634C">
              <w:rPr>
                <w:bCs/>
              </w:rPr>
              <w:t xml:space="preserve"> </w:t>
            </w:r>
            <w:proofErr w:type="spellStart"/>
            <w:r w:rsidR="004645D8" w:rsidRPr="00C9634C">
              <w:rPr>
                <w:bCs/>
              </w:rPr>
              <w:t>Misc</w:t>
            </w:r>
            <w:proofErr w:type="spellEnd"/>
            <w:r w:rsidR="00C9634C" w:rsidRPr="00C9634C">
              <w:rPr>
                <w:bCs/>
              </w:rPr>
              <w:t xml:space="preserve">, D. Liquidated Damages, </w:t>
            </w:r>
            <w:r w:rsidR="004645D8" w:rsidRPr="00C9634C">
              <w:rPr>
                <w:bCs/>
              </w:rPr>
              <w:t>4</w:t>
            </w:r>
            <w:r w:rsidR="00C9634C">
              <w:rPr>
                <w:bCs/>
              </w:rPr>
              <w:t xml:space="preserve"> Noxious or Offensive Violations</w:t>
            </w:r>
          </w:p>
        </w:tc>
      </w:tr>
      <w:tr w:rsidR="00AE05F2" w14:paraId="3ECEA4D6" w14:textId="77777777" w:rsidTr="00EB2AA4">
        <w:trPr>
          <w:cantSplit/>
          <w:trHeight w:val="1259"/>
        </w:trPr>
        <w:tc>
          <w:tcPr>
            <w:tcW w:w="9648" w:type="dxa"/>
            <w:gridSpan w:val="3"/>
          </w:tcPr>
          <w:p w14:paraId="579C9490" w14:textId="77777777" w:rsidR="00AE05F2" w:rsidRDefault="00AE05F2">
            <w:r>
              <w:rPr>
                <w:b/>
              </w:rPr>
              <w:t>Requested Change(s) (list paragraph, page, line, and change)</w:t>
            </w:r>
            <w:r>
              <w:t>:</w:t>
            </w:r>
            <w:r w:rsidR="004B31AC">
              <w:br/>
            </w:r>
          </w:p>
          <w:p w14:paraId="2846A688" w14:textId="13297C6F" w:rsidR="00EB2AA4" w:rsidRDefault="00007605" w:rsidP="0037617A">
            <w:pPr>
              <w:tabs>
                <w:tab w:val="left" w:pos="450"/>
                <w:tab w:val="left" w:pos="810"/>
                <w:tab w:val="left" w:pos="1170"/>
                <w:tab w:val="left" w:pos="1530"/>
                <w:tab w:val="left" w:pos="1890"/>
              </w:tabs>
              <w:jc w:val="both"/>
              <w:rPr>
                <w:bCs/>
              </w:rPr>
            </w:pPr>
            <w:r>
              <w:rPr>
                <w:bCs/>
              </w:rPr>
              <w:t xml:space="preserve">VI </w:t>
            </w:r>
            <w:proofErr w:type="spellStart"/>
            <w:r>
              <w:rPr>
                <w:bCs/>
              </w:rPr>
              <w:t>Mis</w:t>
            </w:r>
            <w:r w:rsidR="004A1685">
              <w:rPr>
                <w:bCs/>
              </w:rPr>
              <w:t>c</w:t>
            </w:r>
            <w:proofErr w:type="spellEnd"/>
            <w:r w:rsidR="00C9634C">
              <w:rPr>
                <w:bCs/>
              </w:rPr>
              <w:t>, D,</w:t>
            </w:r>
            <w:r w:rsidR="004A1685">
              <w:rPr>
                <w:bCs/>
              </w:rPr>
              <w:t xml:space="preserve"> 4</w:t>
            </w:r>
            <w:r w:rsidR="00C9634C">
              <w:rPr>
                <w:bCs/>
              </w:rPr>
              <w:t xml:space="preserve">; First paragraph after rules – </w:t>
            </w:r>
            <w:r w:rsidR="00FC097D">
              <w:rPr>
                <w:bCs/>
              </w:rPr>
              <w:t>add the word “</w:t>
            </w:r>
            <w:r w:rsidR="00FC097D" w:rsidRPr="004F406C">
              <w:rPr>
                <w:b/>
              </w:rPr>
              <w:t>herbicide</w:t>
            </w:r>
            <w:r w:rsidR="004F406C" w:rsidRPr="004F406C">
              <w:rPr>
                <w:b/>
              </w:rPr>
              <w:t>s</w:t>
            </w:r>
            <w:r w:rsidR="00EB2AA4">
              <w:rPr>
                <w:bCs/>
              </w:rPr>
              <w:t>” to the below sentence.</w:t>
            </w:r>
          </w:p>
          <w:p w14:paraId="04DA5F9E" w14:textId="77777777" w:rsidR="00EB2AA4" w:rsidRDefault="00EB2AA4" w:rsidP="0037617A">
            <w:pPr>
              <w:tabs>
                <w:tab w:val="left" w:pos="450"/>
                <w:tab w:val="left" w:pos="810"/>
                <w:tab w:val="left" w:pos="1170"/>
                <w:tab w:val="left" w:pos="1530"/>
                <w:tab w:val="left" w:pos="1890"/>
              </w:tabs>
              <w:jc w:val="both"/>
              <w:rPr>
                <w:bCs/>
              </w:rPr>
            </w:pPr>
          </w:p>
          <w:p w14:paraId="6A61A39D" w14:textId="4BE2FBF1" w:rsidR="0037617A" w:rsidRDefault="00EB2AA4" w:rsidP="003A4985">
            <w:pPr>
              <w:tabs>
                <w:tab w:val="left" w:pos="450"/>
                <w:tab w:val="left" w:pos="810"/>
                <w:tab w:val="left" w:pos="1170"/>
                <w:tab w:val="left" w:pos="1530"/>
                <w:tab w:val="left" w:pos="1890"/>
              </w:tabs>
              <w:rPr>
                <w:bCs/>
              </w:rPr>
            </w:pPr>
            <w:r w:rsidRPr="00EB2AA4">
              <w:rPr>
                <w:bCs/>
              </w:rPr>
              <w:t xml:space="preserve">Hazardous Substances shall </w:t>
            </w:r>
            <w:r w:rsidR="00BF114B" w:rsidRPr="00BF114B">
              <w:rPr>
                <w:bCs/>
                <w:color w:val="EE0000"/>
              </w:rPr>
              <w:t>signify</w:t>
            </w:r>
            <w:r w:rsidR="00BF114B" w:rsidRPr="00EB2AA4">
              <w:rPr>
                <w:bCs/>
              </w:rPr>
              <w:t xml:space="preserve"> </w:t>
            </w:r>
            <w:r w:rsidR="00A86C70">
              <w:rPr>
                <w:bCs/>
                <w:color w:val="EE0000"/>
              </w:rPr>
              <w:t>matter</w:t>
            </w:r>
            <w:r w:rsidR="00A86C70" w:rsidRPr="00847564">
              <w:rPr>
                <w:bCs/>
                <w:color w:val="EE0000"/>
              </w:rPr>
              <w:t xml:space="preserve"> </w:t>
            </w:r>
            <w:r w:rsidR="00847564" w:rsidRPr="00847564">
              <w:rPr>
                <w:bCs/>
                <w:color w:val="EE0000"/>
              </w:rPr>
              <w:t>including but not limited to</w:t>
            </w:r>
            <w:r w:rsidRPr="00847564">
              <w:rPr>
                <w:bCs/>
                <w:color w:val="EE0000"/>
              </w:rPr>
              <w:t xml:space="preserve"> </w:t>
            </w:r>
            <w:r w:rsidR="00D95525" w:rsidRPr="003A4985">
              <w:rPr>
                <w:bCs/>
                <w:color w:val="EE0000"/>
              </w:rPr>
              <w:t>herbicides,</w:t>
            </w:r>
            <w:r w:rsidR="00D95525" w:rsidRPr="003A4985">
              <w:rPr>
                <w:bCs/>
              </w:rPr>
              <w:t xml:space="preserve"> </w:t>
            </w:r>
            <w:r w:rsidR="009B4285">
              <w:rPr>
                <w:bCs/>
              </w:rPr>
              <w:t xml:space="preserve">chemicals, </w:t>
            </w:r>
            <w:r w:rsidRPr="00EB2AA4">
              <w:rPr>
                <w:bCs/>
              </w:rPr>
              <w:t xml:space="preserve">fungicides, pesticides, asbestos, petroleum and petroleum products, any flammable, explosive, radioactive materials, hazardous materials, hazardous wastes, hazardous or toxic substances, or any materials or substances which are regulated by any federal, state, or local law, ordinance, rule, regulation, or policy relating to the protection of the environment. </w:t>
            </w:r>
            <w:r w:rsidR="000B2A49">
              <w:rPr>
                <w:bCs/>
              </w:rPr>
              <w:t xml:space="preserve">  </w:t>
            </w:r>
          </w:p>
        </w:tc>
      </w:tr>
      <w:tr w:rsidR="00AE05F2" w14:paraId="61DFBAD5" w14:textId="77777777" w:rsidTr="002F446D">
        <w:trPr>
          <w:cantSplit/>
          <w:trHeight w:val="368"/>
        </w:trPr>
        <w:tc>
          <w:tcPr>
            <w:tcW w:w="9648" w:type="dxa"/>
            <w:gridSpan w:val="3"/>
          </w:tcPr>
          <w:p w14:paraId="189687AD" w14:textId="77777777" w:rsidR="00AE05F2" w:rsidRDefault="00AE05F2">
            <w:pPr>
              <w:tabs>
                <w:tab w:val="left" w:pos="405"/>
              </w:tabs>
              <w:rPr>
                <w:bCs/>
              </w:rPr>
            </w:pPr>
          </w:p>
        </w:tc>
      </w:tr>
      <w:tr w:rsidR="00AE05F2" w14:paraId="41824632" w14:textId="77777777" w:rsidTr="00EB2AA4">
        <w:trPr>
          <w:cantSplit/>
        </w:trPr>
        <w:tc>
          <w:tcPr>
            <w:tcW w:w="9648" w:type="dxa"/>
            <w:gridSpan w:val="3"/>
          </w:tcPr>
          <w:p w14:paraId="038C393D" w14:textId="77777777" w:rsidR="00C9634C" w:rsidRDefault="005D6274">
            <w:pPr>
              <w:pStyle w:val="Heading1"/>
            </w:pPr>
            <w:r>
              <w:t xml:space="preserve">Impacts: </w:t>
            </w:r>
          </w:p>
          <w:p w14:paraId="5F0F660D" w14:textId="39977C66" w:rsidR="009259C7" w:rsidRPr="00FD1334" w:rsidRDefault="00FD1334">
            <w:pPr>
              <w:pStyle w:val="Heading1"/>
              <w:rPr>
                <w:b w:val="0"/>
                <w:bCs/>
              </w:rPr>
            </w:pPr>
            <w:r>
              <w:rPr>
                <w:b w:val="0"/>
                <w:bCs/>
              </w:rPr>
              <w:t>fixes an oversight</w:t>
            </w:r>
            <w:r w:rsidR="00D27C69">
              <w:rPr>
                <w:b w:val="0"/>
                <w:bCs/>
              </w:rPr>
              <w:t>, why include fungicides and pesticides but not herbi</w:t>
            </w:r>
            <w:r w:rsidR="00937FB8">
              <w:rPr>
                <w:b w:val="0"/>
                <w:bCs/>
              </w:rPr>
              <w:t>c</w:t>
            </w:r>
            <w:r w:rsidR="00D27C69">
              <w:rPr>
                <w:b w:val="0"/>
                <w:bCs/>
              </w:rPr>
              <w:t>ides?</w:t>
            </w:r>
          </w:p>
          <w:p w14:paraId="6CCAF768" w14:textId="77777777" w:rsidR="00AE05F2" w:rsidRDefault="00AE05F2" w:rsidP="004B31AC">
            <w:pPr>
              <w:pStyle w:val="Heading1"/>
              <w:rPr>
                <w:b w:val="0"/>
              </w:rPr>
            </w:pPr>
          </w:p>
        </w:tc>
      </w:tr>
      <w:tr w:rsidR="00AE05F2" w14:paraId="4B5B7E59" w14:textId="77777777" w:rsidTr="00EB2AA4">
        <w:trPr>
          <w:cantSplit/>
          <w:trHeight w:val="260"/>
        </w:trPr>
        <w:tc>
          <w:tcPr>
            <w:tcW w:w="9648" w:type="dxa"/>
            <w:gridSpan w:val="3"/>
          </w:tcPr>
          <w:p w14:paraId="3DCBB7EB" w14:textId="5045F40A" w:rsidR="00AE05F2" w:rsidRPr="00C9634C" w:rsidRDefault="00AE05F2">
            <w:pPr>
              <w:rPr>
                <w:bCs/>
              </w:rPr>
            </w:pPr>
            <w:r>
              <w:rPr>
                <w:b/>
              </w:rPr>
              <w:t>Appropriate Committee</w:t>
            </w:r>
            <w:r>
              <w:rPr>
                <w:bCs/>
              </w:rPr>
              <w:t xml:space="preserve">:  </w:t>
            </w:r>
            <w:r>
              <w:rPr>
                <w:b/>
              </w:rPr>
              <w:t xml:space="preserve"> </w:t>
            </w:r>
            <w:r>
              <w:rPr>
                <w:bCs/>
              </w:rPr>
              <w:t xml:space="preserve"> </w:t>
            </w:r>
            <w:r>
              <w:rPr>
                <w:b/>
              </w:rPr>
              <w:t xml:space="preserve"> Approve _</w:t>
            </w:r>
            <w:proofErr w:type="spellStart"/>
            <w:r w:rsidR="00C9634C">
              <w:rPr>
                <w:b/>
              </w:rPr>
              <w:t>X</w:t>
            </w:r>
            <w:r>
              <w:rPr>
                <w:b/>
              </w:rPr>
              <w:t>_Disapprove</w:t>
            </w:r>
            <w:proofErr w:type="spellEnd"/>
            <w:r>
              <w:rPr>
                <w:b/>
              </w:rPr>
              <w:t>: __N/A</w:t>
            </w:r>
            <w:proofErr w:type="gramStart"/>
            <w:r>
              <w:rPr>
                <w:b/>
              </w:rPr>
              <w:t>:  Date</w:t>
            </w:r>
            <w:proofErr w:type="gramEnd"/>
            <w:r w:rsidR="00C9634C">
              <w:rPr>
                <w:b/>
              </w:rPr>
              <w:t xml:space="preserve">:   </w:t>
            </w:r>
            <w:r w:rsidR="00C9634C">
              <w:rPr>
                <w:bCs/>
              </w:rPr>
              <w:t>7-6-26</w:t>
            </w:r>
          </w:p>
        </w:tc>
      </w:tr>
      <w:tr w:rsidR="00AE05F2" w14:paraId="62FFDD85" w14:textId="77777777" w:rsidTr="00EB2AA4">
        <w:trPr>
          <w:cantSplit/>
        </w:trPr>
        <w:tc>
          <w:tcPr>
            <w:tcW w:w="9648" w:type="dxa"/>
            <w:gridSpan w:val="3"/>
          </w:tcPr>
          <w:p w14:paraId="100AFD38" w14:textId="77777777" w:rsidR="00AE05F2" w:rsidRDefault="00AE05F2">
            <w:pPr>
              <w:rPr>
                <w:bCs/>
              </w:rPr>
            </w:pPr>
            <w:r>
              <w:rPr>
                <w:b/>
              </w:rPr>
              <w:t>Recommendations for the Board:</w:t>
            </w:r>
          </w:p>
          <w:p w14:paraId="10A0FB81" w14:textId="77777777" w:rsidR="00AE05F2" w:rsidRDefault="00AE05F2">
            <w:pPr>
              <w:rPr>
                <w:bCs/>
              </w:rPr>
            </w:pPr>
          </w:p>
          <w:p w14:paraId="0ADD3326" w14:textId="77777777" w:rsidR="00AE05F2" w:rsidRDefault="00AE05F2">
            <w:pPr>
              <w:rPr>
                <w:b/>
              </w:rPr>
            </w:pPr>
          </w:p>
        </w:tc>
      </w:tr>
      <w:tr w:rsidR="00AE05F2" w14:paraId="57BEBCF1" w14:textId="77777777" w:rsidTr="00EB2AA4">
        <w:trPr>
          <w:cantSplit/>
        </w:trPr>
        <w:tc>
          <w:tcPr>
            <w:tcW w:w="9648" w:type="dxa"/>
            <w:gridSpan w:val="3"/>
          </w:tcPr>
          <w:p w14:paraId="0CE2114F" w14:textId="0E4EC07C" w:rsidR="00AE05F2" w:rsidRPr="00C9634C" w:rsidRDefault="00AE05F2">
            <w:pPr>
              <w:rPr>
                <w:bCs/>
              </w:rPr>
            </w:pPr>
            <w:r>
              <w:rPr>
                <w:b/>
              </w:rPr>
              <w:t>Approval Status:     Approved: __</w:t>
            </w:r>
            <w:r w:rsidR="00C9634C">
              <w:rPr>
                <w:b/>
              </w:rPr>
              <w:t>X</w:t>
            </w:r>
            <w:r>
              <w:rPr>
                <w:b/>
              </w:rPr>
              <w:t>_</w:t>
            </w:r>
            <w:proofErr w:type="gramStart"/>
            <w:r>
              <w:rPr>
                <w:b/>
              </w:rPr>
              <w:t>_  Disapproved</w:t>
            </w:r>
            <w:proofErr w:type="gramEnd"/>
            <w:r>
              <w:rPr>
                <w:b/>
              </w:rPr>
              <w:t>: ____          Date</w:t>
            </w:r>
            <w:proofErr w:type="gramStart"/>
            <w:r>
              <w:rPr>
                <w:b/>
              </w:rPr>
              <w:t xml:space="preserve">:  </w:t>
            </w:r>
            <w:r w:rsidR="00C9634C">
              <w:rPr>
                <w:bCs/>
              </w:rPr>
              <w:t>7</w:t>
            </w:r>
            <w:proofErr w:type="gramEnd"/>
            <w:r w:rsidR="00C9634C">
              <w:rPr>
                <w:bCs/>
              </w:rPr>
              <w:t>-16-26</w:t>
            </w:r>
          </w:p>
        </w:tc>
      </w:tr>
      <w:tr w:rsidR="00AE05F2" w14:paraId="3DE64789" w14:textId="77777777" w:rsidTr="00EB2AA4">
        <w:trPr>
          <w:cantSplit/>
        </w:trPr>
        <w:tc>
          <w:tcPr>
            <w:tcW w:w="9648" w:type="dxa"/>
            <w:gridSpan w:val="3"/>
          </w:tcPr>
          <w:p w14:paraId="4B636110" w14:textId="77777777" w:rsidR="00AE05F2" w:rsidRDefault="00AE05F2">
            <w:r>
              <w:rPr>
                <w:b/>
              </w:rPr>
              <w:t>Board Comments:</w:t>
            </w:r>
          </w:p>
          <w:p w14:paraId="3E8F71CA" w14:textId="77777777" w:rsidR="00AE05F2" w:rsidRDefault="00AE05F2"/>
          <w:p w14:paraId="10FAAF6A" w14:textId="5D246D6E" w:rsidR="00C9634C" w:rsidRDefault="00C9634C" w:rsidP="00C9634C">
            <w:pPr>
              <w:rPr>
                <w:bCs/>
              </w:rPr>
            </w:pPr>
            <w:r>
              <w:rPr>
                <w:bCs/>
              </w:rPr>
              <w:t xml:space="preserve">Approved as recorded at the </w:t>
            </w:r>
            <w:r>
              <w:rPr>
                <w:bCs/>
              </w:rPr>
              <w:t>7-16</w:t>
            </w:r>
            <w:r>
              <w:rPr>
                <w:bCs/>
              </w:rPr>
              <w:t>-26 BOD Meeting</w:t>
            </w:r>
          </w:p>
          <w:p w14:paraId="7C283964" w14:textId="2662A563" w:rsidR="00C9634C" w:rsidRPr="004029D0" w:rsidRDefault="00C9634C" w:rsidP="00C9634C">
            <w:pPr>
              <w:rPr>
                <w:bCs/>
              </w:rPr>
            </w:pPr>
            <w:r>
              <w:rPr>
                <w:bCs/>
              </w:rPr>
              <w:t xml:space="preserve">Updated Handbook: </w:t>
            </w:r>
            <w:r>
              <w:rPr>
                <w:bCs/>
              </w:rPr>
              <w:t>7-24</w:t>
            </w:r>
            <w:r>
              <w:rPr>
                <w:bCs/>
              </w:rPr>
              <w:t>-26 (jjp)</w:t>
            </w:r>
          </w:p>
          <w:p w14:paraId="313BBCDA" w14:textId="77777777" w:rsidR="00AE05F2" w:rsidRDefault="00AE05F2"/>
          <w:p w14:paraId="5BC8B576" w14:textId="77777777" w:rsidR="00AE05F2" w:rsidRDefault="00AE05F2">
            <w:pPr>
              <w:rPr>
                <w:b/>
              </w:rPr>
            </w:pPr>
          </w:p>
        </w:tc>
      </w:tr>
    </w:tbl>
    <w:p w14:paraId="46531A2D" w14:textId="77777777" w:rsidR="00AE05F2" w:rsidRDefault="00AE05F2"/>
    <w:p w14:paraId="7D200E28" w14:textId="77777777" w:rsidR="00AE05F2" w:rsidRDefault="00AE05F2"/>
    <w:sectPr w:rsidR="00AE05F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E20A2"/>
    <w:multiLevelType w:val="hybridMultilevel"/>
    <w:tmpl w:val="94C85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6F631D"/>
    <w:multiLevelType w:val="hybridMultilevel"/>
    <w:tmpl w:val="0772192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2FC32E2"/>
    <w:multiLevelType w:val="hybridMultilevel"/>
    <w:tmpl w:val="4D10C50E"/>
    <w:lvl w:ilvl="0" w:tplc="B8A4EB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8D4BC9"/>
    <w:multiLevelType w:val="multilevel"/>
    <w:tmpl w:val="6554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0455576">
    <w:abstractNumId w:val="1"/>
  </w:num>
  <w:num w:numId="2" w16cid:durableId="1099984210">
    <w:abstractNumId w:val="3"/>
  </w:num>
  <w:num w:numId="3" w16cid:durableId="861824885">
    <w:abstractNumId w:val="0"/>
  </w:num>
  <w:num w:numId="4" w16cid:durableId="918516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BC"/>
    <w:rsid w:val="00007605"/>
    <w:rsid w:val="00073F2B"/>
    <w:rsid w:val="000B2A49"/>
    <w:rsid w:val="00101B56"/>
    <w:rsid w:val="0013768C"/>
    <w:rsid w:val="002F446D"/>
    <w:rsid w:val="0037617A"/>
    <w:rsid w:val="003A4985"/>
    <w:rsid w:val="003E178F"/>
    <w:rsid w:val="004645D8"/>
    <w:rsid w:val="004A1685"/>
    <w:rsid w:val="004B31AC"/>
    <w:rsid w:val="004F15DB"/>
    <w:rsid w:val="004F406C"/>
    <w:rsid w:val="00540BA2"/>
    <w:rsid w:val="005D6274"/>
    <w:rsid w:val="00633AB6"/>
    <w:rsid w:val="007371F5"/>
    <w:rsid w:val="00797EEE"/>
    <w:rsid w:val="007F31C7"/>
    <w:rsid w:val="00806752"/>
    <w:rsid w:val="00847564"/>
    <w:rsid w:val="008651DF"/>
    <w:rsid w:val="00884941"/>
    <w:rsid w:val="008E62D1"/>
    <w:rsid w:val="009259C7"/>
    <w:rsid w:val="00937FB8"/>
    <w:rsid w:val="00966E45"/>
    <w:rsid w:val="009B4285"/>
    <w:rsid w:val="009F71D5"/>
    <w:rsid w:val="00A14F98"/>
    <w:rsid w:val="00A43B17"/>
    <w:rsid w:val="00A700A5"/>
    <w:rsid w:val="00A86C70"/>
    <w:rsid w:val="00AE05F2"/>
    <w:rsid w:val="00B414C9"/>
    <w:rsid w:val="00B6157E"/>
    <w:rsid w:val="00B9464C"/>
    <w:rsid w:val="00BF114B"/>
    <w:rsid w:val="00C9634C"/>
    <w:rsid w:val="00D05C57"/>
    <w:rsid w:val="00D27C69"/>
    <w:rsid w:val="00D95525"/>
    <w:rsid w:val="00E47A1F"/>
    <w:rsid w:val="00E7027C"/>
    <w:rsid w:val="00EB2AA4"/>
    <w:rsid w:val="00EB780B"/>
    <w:rsid w:val="00F324BC"/>
    <w:rsid w:val="00F926A2"/>
    <w:rsid w:val="00FC097D"/>
    <w:rsid w:val="00FD1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728F055"/>
  <w15:chartTrackingRefBased/>
  <w15:docId w15:val="{604A8B09-6EC9-44E6-916A-ECEFF5093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700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52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177</Words>
  <Characters>1051</Characters>
  <Application>Microsoft Office Word</Application>
  <DocSecurity>0</DocSecurity>
  <Lines>32</Lines>
  <Paragraphs>23</Paragraphs>
  <ScaleCrop>false</ScaleCrop>
  <HeadingPairs>
    <vt:vector size="2" baseType="variant">
      <vt:variant>
        <vt:lpstr>Title</vt:lpstr>
      </vt:variant>
      <vt:variant>
        <vt:i4>1</vt:i4>
      </vt:variant>
    </vt:vector>
  </HeadingPairs>
  <TitlesOfParts>
    <vt:vector size="1" baseType="lpstr">
      <vt:lpstr>BEAVER LAKE ASSOCIATION</vt:lpstr>
    </vt:vector>
  </TitlesOfParts>
  <Company>Realtime</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dc:title>
  <dc:subject/>
  <dc:creator>Valued Gateway Client</dc:creator>
  <cp:keywords/>
  <cp:lastModifiedBy>Jill Peterson</cp:lastModifiedBy>
  <cp:revision>5</cp:revision>
  <cp:lastPrinted>2005-10-13T13:18:00Z</cp:lastPrinted>
  <dcterms:created xsi:type="dcterms:W3CDTF">2026-07-07T20:26:00Z</dcterms:created>
  <dcterms:modified xsi:type="dcterms:W3CDTF">2026-07-23T13:40:00Z</dcterms:modified>
</cp:coreProperties>
</file>