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96" w:rsidRDefault="00C75396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:rsidTr="00680804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A6" w:rsidRDefault="00B40CA6" w:rsidP="00680804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:rsidR="00B40CA6" w:rsidRDefault="00B40CA6" w:rsidP="00680804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:rsidTr="00680804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B40CA6" w:rsidRPr="00D860EF" w:rsidRDefault="00B40CA6" w:rsidP="003033A2">
            <w:r>
              <w:rPr>
                <w:b/>
              </w:rPr>
              <w:t xml:space="preserve">Requestor: </w:t>
            </w:r>
            <w:r w:rsidR="00436AD1">
              <w:t>Board of Directors</w:t>
            </w:r>
            <w:r w:rsidR="00CF64BC">
              <w:t xml:space="preserve"> </w:t>
            </w:r>
          </w:p>
        </w:tc>
        <w:tc>
          <w:tcPr>
            <w:tcW w:w="3389" w:type="dxa"/>
          </w:tcPr>
          <w:p w:rsidR="00B40CA6" w:rsidRPr="00CC26DD" w:rsidRDefault="00B40CA6" w:rsidP="00680804">
            <w:r w:rsidRPr="00CC26DD">
              <w:rPr>
                <w:b/>
              </w:rPr>
              <w:t>Ctrl Number:</w:t>
            </w:r>
            <w:r w:rsidR="00852CE3" w:rsidRPr="00CC26DD">
              <w:rPr>
                <w:b/>
              </w:rPr>
              <w:t xml:space="preserve"> </w:t>
            </w:r>
            <w:r w:rsidR="00680804" w:rsidRPr="00111595">
              <w:t>259</w:t>
            </w:r>
          </w:p>
        </w:tc>
        <w:tc>
          <w:tcPr>
            <w:tcW w:w="2340" w:type="dxa"/>
          </w:tcPr>
          <w:p w:rsidR="00B40CA6" w:rsidRPr="00D860EF" w:rsidRDefault="00B40CA6" w:rsidP="00680804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 xml:space="preserve">Date: </w:t>
            </w:r>
            <w:r w:rsidR="006150B0" w:rsidRPr="00111595">
              <w:t>1</w:t>
            </w:r>
            <w:r w:rsidR="00680804" w:rsidRPr="00111595">
              <w:t>2</w:t>
            </w:r>
            <w:r w:rsidR="006150B0" w:rsidRPr="00111595">
              <w:t>-</w:t>
            </w:r>
            <w:r w:rsidR="00680804" w:rsidRPr="00111595">
              <w:t>20</w:t>
            </w:r>
            <w:r w:rsidRPr="00111595">
              <w:t>-</w:t>
            </w:r>
            <w:r w:rsidR="00BB3E1E" w:rsidRPr="00111595">
              <w:t>20</w:t>
            </w:r>
            <w:r w:rsidRPr="00111595">
              <w:t>18</w:t>
            </w:r>
          </w:p>
        </w:tc>
      </w:tr>
      <w:tr w:rsidR="00B40CA6" w:rsidTr="00680804">
        <w:trPr>
          <w:cantSplit/>
          <w:trHeight w:val="683"/>
        </w:trPr>
        <w:tc>
          <w:tcPr>
            <w:tcW w:w="10908" w:type="dxa"/>
            <w:gridSpan w:val="3"/>
          </w:tcPr>
          <w:p w:rsidR="00CC28B0" w:rsidRPr="00111595" w:rsidRDefault="007324A9" w:rsidP="007324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</w:rPr>
            </w:pPr>
            <w:bookmarkStart w:id="1" w:name="_Toc89994933"/>
            <w:bookmarkStart w:id="2" w:name="_Toc225764775"/>
            <w:r w:rsidRPr="00111595">
              <w:rPr>
                <w:rFonts w:asciiTheme="minorHAnsi" w:hAnsiTheme="minorHAnsi"/>
                <w:b w:val="0"/>
                <w:sz w:val="20"/>
              </w:rPr>
              <w:t xml:space="preserve">Document and Section Affected: </w:t>
            </w:r>
            <w:bookmarkEnd w:id="1"/>
            <w:bookmarkEnd w:id="2"/>
          </w:p>
          <w:p w:rsidR="00B40CA6" w:rsidRPr="00111595" w:rsidRDefault="006524B7" w:rsidP="00432ADF">
            <w:pPr>
              <w:pStyle w:val="Title"/>
              <w:jc w:val="left"/>
              <w:rPr>
                <w:rFonts w:asciiTheme="minorHAnsi" w:hAnsiTheme="minorHAnsi"/>
                <w:sz w:val="20"/>
              </w:rPr>
            </w:pPr>
            <w:r w:rsidRPr="00111595">
              <w:rPr>
                <w:rFonts w:asciiTheme="minorHAnsi" w:hAnsiTheme="minorHAnsi"/>
                <w:b w:val="0"/>
                <w:sz w:val="20"/>
              </w:rPr>
              <w:t xml:space="preserve">BLA </w:t>
            </w:r>
            <w:r w:rsidR="00D53F71" w:rsidRPr="00111595">
              <w:rPr>
                <w:rFonts w:asciiTheme="minorHAnsi" w:hAnsiTheme="minorHAnsi"/>
                <w:b w:val="0"/>
                <w:sz w:val="20"/>
              </w:rPr>
              <w:t>Hand</w:t>
            </w:r>
            <w:r w:rsidR="00432ADF" w:rsidRPr="00111595">
              <w:rPr>
                <w:rFonts w:asciiTheme="minorHAnsi" w:hAnsiTheme="minorHAnsi"/>
                <w:b w:val="0"/>
                <w:sz w:val="20"/>
              </w:rPr>
              <w:t>b</w:t>
            </w:r>
            <w:r w:rsidR="00D53F71" w:rsidRPr="00111595">
              <w:rPr>
                <w:rFonts w:asciiTheme="minorHAnsi" w:hAnsiTheme="minorHAnsi"/>
                <w:b w:val="0"/>
                <w:sz w:val="20"/>
              </w:rPr>
              <w:t xml:space="preserve">ook, Section V.  </w:t>
            </w:r>
            <w:proofErr w:type="gramStart"/>
            <w:r w:rsidR="00D53F71" w:rsidRPr="00111595">
              <w:rPr>
                <w:rFonts w:asciiTheme="minorHAnsi" w:hAnsiTheme="minorHAnsi"/>
                <w:b w:val="0"/>
                <w:sz w:val="20"/>
              </w:rPr>
              <w:t xml:space="preserve">LAKE RULES AND REGULATONS, Sub-section </w:t>
            </w:r>
            <w:r w:rsidR="00C25083" w:rsidRPr="00111595">
              <w:rPr>
                <w:rFonts w:asciiTheme="minorHAnsi" w:hAnsiTheme="minorHAnsi"/>
                <w:b w:val="0"/>
                <w:sz w:val="20"/>
              </w:rPr>
              <w:t>E</w:t>
            </w:r>
            <w:bookmarkStart w:id="3" w:name="_Toc72138381"/>
            <w:bookmarkStart w:id="4" w:name="_Toc72147614"/>
            <w:bookmarkStart w:id="5" w:name="_Toc89995038"/>
            <w:bookmarkStart w:id="6" w:name="_Toc225764881"/>
            <w:r w:rsidR="00C25083" w:rsidRPr="00111595">
              <w:rPr>
                <w:rFonts w:asciiTheme="minorHAnsi" w:hAnsiTheme="minorHAnsi"/>
                <w:b w:val="0"/>
                <w:sz w:val="20"/>
              </w:rPr>
              <w:t>.</w:t>
            </w:r>
            <w:proofErr w:type="gramEnd"/>
            <w:r w:rsidR="00C25083" w:rsidRPr="00111595">
              <w:rPr>
                <w:rFonts w:asciiTheme="minorHAnsi" w:hAnsiTheme="minorHAnsi"/>
                <w:b w:val="0"/>
                <w:snapToGrid w:val="0"/>
                <w:sz w:val="20"/>
              </w:rPr>
              <w:t xml:space="preserve">  WATER SKIING</w:t>
            </w:r>
            <w:bookmarkEnd w:id="3"/>
            <w:bookmarkEnd w:id="4"/>
            <w:bookmarkEnd w:id="5"/>
            <w:bookmarkEnd w:id="6"/>
          </w:p>
        </w:tc>
      </w:tr>
      <w:tr w:rsidR="00B40CA6" w:rsidTr="00680804">
        <w:trPr>
          <w:cantSplit/>
          <w:trHeight w:val="1952"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>Requested Change(s) (list paragraph, page, line, and change)</w:t>
            </w:r>
            <w:r w:rsidRPr="00111595">
              <w:rPr>
                <w:sz w:val="20"/>
                <w:szCs w:val="20"/>
              </w:rPr>
              <w:t xml:space="preserve">:  </w:t>
            </w:r>
          </w:p>
          <w:p w:rsidR="00B40CA6" w:rsidRPr="00111595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>From</w:t>
            </w:r>
          </w:p>
          <w:p w:rsidR="00C25083" w:rsidRPr="00111595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napToGrid w:val="0"/>
                <w:sz w:val="20"/>
                <w:szCs w:val="20"/>
              </w:rPr>
            </w:pPr>
            <w:r w:rsidRPr="00111595">
              <w:rPr>
                <w:snapToGrid w:val="0"/>
                <w:sz w:val="20"/>
                <w:szCs w:val="20"/>
              </w:rPr>
              <w:t>E.  WATER SKIING</w:t>
            </w:r>
          </w:p>
          <w:p w:rsidR="0082316A" w:rsidRPr="00111595" w:rsidRDefault="0082316A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>1. All skiers shall wear a life jacket or ski belt at all times.</w:t>
            </w: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EA4160" w:rsidRDefault="006D5928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 xml:space="preserve">2. </w:t>
            </w:r>
            <w:r w:rsidR="00A12C55" w:rsidRPr="00111595">
              <w:rPr>
                <w:sz w:val="20"/>
                <w:szCs w:val="20"/>
              </w:rPr>
              <w:t>Water skiing is not permitted between ½ hour after sunset and ½ hour before sunrise, or when weather or lightning conditions make skiing dangerous.</w:t>
            </w:r>
            <w:r w:rsidR="00E03B4F" w:rsidRPr="00111595">
              <w:rPr>
                <w:sz w:val="20"/>
                <w:szCs w:val="20"/>
              </w:rPr>
              <w:t xml:space="preserve">  </w:t>
            </w:r>
          </w:p>
          <w:p w:rsidR="00EA4160" w:rsidRDefault="00EA4160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AB4600" w:rsidRPr="00111595" w:rsidRDefault="006D5928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 xml:space="preserve">5. </w:t>
            </w:r>
            <w:r w:rsidR="00AB4600" w:rsidRPr="00111595">
              <w:rPr>
                <w:sz w:val="20"/>
                <w:szCs w:val="20"/>
              </w:rPr>
              <w:t>Skiers shall stay a safe distance away from fishermen, swimmers, downed skiers, or other boaters.</w:t>
            </w:r>
          </w:p>
          <w:p w:rsidR="00F02E8F" w:rsidRPr="00111595" w:rsidRDefault="00F02E8F" w:rsidP="00680804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  <w:rPr>
                <w:rFonts w:ascii="Times" w:hAnsi="Times"/>
                <w:snapToGrid w:val="0"/>
                <w:sz w:val="20"/>
                <w:szCs w:val="20"/>
              </w:rPr>
            </w:pPr>
          </w:p>
          <w:p w:rsidR="00B40CA6" w:rsidRPr="00111595" w:rsidRDefault="00B40CA6" w:rsidP="00680804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 xml:space="preserve">To </w:t>
            </w:r>
          </w:p>
          <w:p w:rsidR="00A04973" w:rsidRPr="00111595" w:rsidRDefault="00C25083" w:rsidP="007B5398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napToGrid w:val="0"/>
                <w:sz w:val="20"/>
                <w:szCs w:val="20"/>
              </w:rPr>
            </w:pPr>
            <w:r w:rsidRPr="00111595">
              <w:rPr>
                <w:snapToGrid w:val="0"/>
                <w:sz w:val="20"/>
                <w:szCs w:val="20"/>
              </w:rPr>
              <w:t xml:space="preserve">E.  WATER </w:t>
            </w:r>
            <w:r w:rsidR="00A12C55" w:rsidRPr="00111595">
              <w:rPr>
                <w:snapToGrid w:val="0"/>
                <w:sz w:val="20"/>
                <w:szCs w:val="20"/>
              </w:rPr>
              <w:t>TOWING OR RELATED ACTIVITIES</w:t>
            </w: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>1. All   persons being towed for</w:t>
            </w:r>
            <w:r w:rsidR="00E03B4F" w:rsidRPr="00111595">
              <w:rPr>
                <w:sz w:val="20"/>
                <w:szCs w:val="20"/>
              </w:rPr>
              <w:t xml:space="preserve"> water</w:t>
            </w:r>
            <w:r w:rsidRPr="00111595">
              <w:rPr>
                <w:sz w:val="20"/>
                <w:szCs w:val="20"/>
              </w:rPr>
              <w:t xml:space="preserve"> related activities shall wear a life jacket at all times.</w:t>
            </w:r>
          </w:p>
          <w:p w:rsidR="007D7648" w:rsidRPr="00111595" w:rsidRDefault="007D7648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A12C55" w:rsidRPr="00111595" w:rsidRDefault="007D7648" w:rsidP="00111595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  <w:rPr>
                <w:snapToGrid w:val="0"/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>2. Water skiing is not permitted between ½ hour after sunset and ½ hour before sunrise</w:t>
            </w:r>
            <w:r w:rsidR="005C64BC" w:rsidRPr="00111595">
              <w:rPr>
                <w:sz w:val="20"/>
                <w:szCs w:val="20"/>
              </w:rPr>
              <w:t>.</w:t>
            </w:r>
            <w:r w:rsidRPr="00111595">
              <w:rPr>
                <w:sz w:val="20"/>
                <w:szCs w:val="20"/>
              </w:rPr>
              <w:t xml:space="preserve">  See section V.C.4 for further clarification. </w:t>
            </w:r>
            <w:r w:rsidRPr="00111595">
              <w:rPr>
                <w:snapToGrid w:val="0"/>
                <w:sz w:val="20"/>
                <w:szCs w:val="20"/>
              </w:rPr>
              <w:t>Boat speed is</w:t>
            </w:r>
            <w:r w:rsidR="00EA4160">
              <w:rPr>
                <w:snapToGrid w:val="0"/>
                <w:sz w:val="20"/>
                <w:szCs w:val="20"/>
              </w:rPr>
              <w:t xml:space="preserve"> </w:t>
            </w:r>
            <w:r w:rsidRPr="00111595">
              <w:rPr>
                <w:snapToGrid w:val="0"/>
                <w:sz w:val="20"/>
                <w:szCs w:val="20"/>
              </w:rPr>
              <w:t>limited to 5 mph / no wake, when the yellow strobe light at the east end of the beach at the clubhouse is illuminated or the street lights at the clubhouse are illuminated, whichever is more restrictive</w:t>
            </w:r>
            <w:r w:rsidR="00EA4160">
              <w:rPr>
                <w:snapToGrid w:val="0"/>
                <w:sz w:val="20"/>
                <w:szCs w:val="20"/>
              </w:rPr>
              <w:t>.</w:t>
            </w:r>
          </w:p>
          <w:p w:rsidR="007D7648" w:rsidRPr="00111595" w:rsidRDefault="007D7648" w:rsidP="007D7648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proofErr w:type="gramStart"/>
            <w:r w:rsidRPr="00111595">
              <w:rPr>
                <w:sz w:val="20"/>
                <w:szCs w:val="20"/>
              </w:rPr>
              <w:t>2.a</w:t>
            </w:r>
            <w:proofErr w:type="gramEnd"/>
            <w:r w:rsidRPr="00111595">
              <w:rPr>
                <w:sz w:val="20"/>
                <w:szCs w:val="20"/>
              </w:rPr>
              <w:t xml:space="preserve">. </w:t>
            </w:r>
            <w:r w:rsidR="0082316A" w:rsidRPr="00111595">
              <w:rPr>
                <w:sz w:val="20"/>
                <w:szCs w:val="20"/>
              </w:rPr>
              <w:t>With the exception of Wake Surfing, water towing or related activities are</w:t>
            </w:r>
            <w:r w:rsidRPr="00111595">
              <w:rPr>
                <w:sz w:val="20"/>
                <w:szCs w:val="20"/>
              </w:rPr>
              <w:t xml:space="preserve"> not permitted between ½ hour after sunset and ½ hour before sunrise.</w:t>
            </w: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proofErr w:type="gramStart"/>
            <w:r w:rsidRPr="00111595">
              <w:rPr>
                <w:sz w:val="20"/>
                <w:szCs w:val="20"/>
              </w:rPr>
              <w:t>2.b</w:t>
            </w:r>
            <w:proofErr w:type="gramEnd"/>
            <w:r w:rsidRPr="00111595">
              <w:rPr>
                <w:sz w:val="20"/>
                <w:szCs w:val="20"/>
              </w:rPr>
              <w:t xml:space="preserve">. Wake Surfing is </w:t>
            </w:r>
            <w:r w:rsidR="0082316A" w:rsidRPr="00111595">
              <w:rPr>
                <w:sz w:val="20"/>
                <w:szCs w:val="20"/>
              </w:rPr>
              <w:t xml:space="preserve">only </w:t>
            </w:r>
            <w:r w:rsidRPr="00111595">
              <w:rPr>
                <w:sz w:val="20"/>
                <w:szCs w:val="20"/>
              </w:rPr>
              <w:t>permitted from</w:t>
            </w:r>
            <w:r w:rsidR="0082316A" w:rsidRPr="00111595">
              <w:rPr>
                <w:sz w:val="20"/>
                <w:szCs w:val="20"/>
              </w:rPr>
              <w:t xml:space="preserve"> 9:30 AM to ½</w:t>
            </w:r>
            <w:r w:rsidR="005C64BC" w:rsidRPr="00111595">
              <w:rPr>
                <w:sz w:val="20"/>
                <w:szCs w:val="20"/>
              </w:rPr>
              <w:t xml:space="preserve"> hour</w:t>
            </w:r>
            <w:r w:rsidR="0082316A" w:rsidRPr="00111595">
              <w:rPr>
                <w:sz w:val="20"/>
                <w:szCs w:val="20"/>
              </w:rPr>
              <w:t xml:space="preserve"> after sunset</w:t>
            </w:r>
            <w:r w:rsidRPr="00111595">
              <w:rPr>
                <w:sz w:val="20"/>
                <w:szCs w:val="20"/>
              </w:rPr>
              <w:t>.</w:t>
            </w:r>
          </w:p>
          <w:p w:rsidR="00A12C55" w:rsidRPr="00111595" w:rsidRDefault="00A12C55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</w:p>
          <w:p w:rsidR="00E72B60" w:rsidRPr="00111595" w:rsidRDefault="00AB4600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napToGrid w:val="0"/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 xml:space="preserve">5. </w:t>
            </w:r>
            <w:r w:rsidR="006A21D3" w:rsidRPr="00111595">
              <w:rPr>
                <w:rFonts w:cs="Times"/>
                <w:sz w:val="20"/>
                <w:szCs w:val="20"/>
              </w:rPr>
              <w:t>Skiers or other persons being towed for related activities must remain a safe distance of at least twice the length of the tow rope from the shoreline, docks, hazards, and people in the water.</w:t>
            </w:r>
          </w:p>
          <w:p w:rsidR="00E72B60" w:rsidRPr="00111595" w:rsidRDefault="00E72B60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napToGrid w:val="0"/>
                <w:sz w:val="20"/>
                <w:szCs w:val="20"/>
              </w:rPr>
            </w:pPr>
          </w:p>
          <w:p w:rsidR="001B50DE" w:rsidRPr="00111595" w:rsidRDefault="006A21D3" w:rsidP="00A12C55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napToGrid w:val="0"/>
                <w:sz w:val="20"/>
                <w:szCs w:val="20"/>
              </w:rPr>
            </w:pPr>
            <w:r w:rsidRPr="00111595">
              <w:rPr>
                <w:snapToGrid w:val="0"/>
                <w:sz w:val="20"/>
                <w:szCs w:val="20"/>
              </w:rPr>
              <w:t xml:space="preserve">Add additional regulation as item 6 and renumber section </w:t>
            </w:r>
            <w:r w:rsidR="001B50DE" w:rsidRPr="00111595">
              <w:rPr>
                <w:snapToGrid w:val="0"/>
                <w:sz w:val="20"/>
                <w:szCs w:val="20"/>
              </w:rPr>
              <w:t>with the following</w:t>
            </w:r>
            <w:r w:rsidR="006D5928" w:rsidRPr="00111595">
              <w:rPr>
                <w:snapToGrid w:val="0"/>
                <w:sz w:val="20"/>
                <w:szCs w:val="20"/>
              </w:rPr>
              <w:t xml:space="preserve"> </w:t>
            </w:r>
            <w:r w:rsidRPr="00111595">
              <w:rPr>
                <w:snapToGrid w:val="0"/>
                <w:sz w:val="20"/>
                <w:szCs w:val="20"/>
              </w:rPr>
              <w:t xml:space="preserve">new </w:t>
            </w:r>
            <w:r w:rsidR="006D5928" w:rsidRPr="00111595">
              <w:rPr>
                <w:snapToGrid w:val="0"/>
                <w:sz w:val="20"/>
                <w:szCs w:val="20"/>
              </w:rPr>
              <w:t>regulation</w:t>
            </w:r>
            <w:r w:rsidR="001B50DE" w:rsidRPr="00111595">
              <w:rPr>
                <w:snapToGrid w:val="0"/>
                <w:sz w:val="20"/>
                <w:szCs w:val="20"/>
              </w:rPr>
              <w:t>:</w:t>
            </w:r>
          </w:p>
          <w:p w:rsidR="001727B8" w:rsidRPr="00111595" w:rsidRDefault="00EA4160" w:rsidP="00CC26DD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21FA2" w:rsidRPr="00111595">
              <w:rPr>
                <w:sz w:val="20"/>
                <w:szCs w:val="20"/>
              </w:rPr>
              <w:t xml:space="preserve">. </w:t>
            </w:r>
            <w:r w:rsidR="001B50DE" w:rsidRPr="00111595">
              <w:rPr>
                <w:sz w:val="20"/>
                <w:szCs w:val="20"/>
              </w:rPr>
              <w:t xml:space="preserve">Wake Surfing </w:t>
            </w:r>
            <w:r w:rsidR="006D5928" w:rsidRPr="00111595">
              <w:rPr>
                <w:sz w:val="20"/>
                <w:szCs w:val="20"/>
              </w:rPr>
              <w:t xml:space="preserve">activity </w:t>
            </w:r>
            <w:r w:rsidR="001B50DE" w:rsidRPr="00111595">
              <w:rPr>
                <w:sz w:val="20"/>
                <w:szCs w:val="20"/>
              </w:rPr>
              <w:t xml:space="preserve">must occur to the right of center </w:t>
            </w:r>
            <w:r w:rsidR="00E72B60" w:rsidRPr="00111595">
              <w:rPr>
                <w:sz w:val="20"/>
                <w:szCs w:val="20"/>
              </w:rPr>
              <w:t>of the lake while leaving room on</w:t>
            </w:r>
            <w:r w:rsidR="001B50DE" w:rsidRPr="00111595">
              <w:rPr>
                <w:sz w:val="20"/>
                <w:szCs w:val="20"/>
              </w:rPr>
              <w:t xml:space="preserve"> the vessel’s left for faster vessels to pass.  Wake Surfing shall </w:t>
            </w:r>
            <w:r w:rsidR="00E72B60" w:rsidRPr="00111595">
              <w:rPr>
                <w:sz w:val="20"/>
                <w:szCs w:val="20"/>
              </w:rPr>
              <w:t xml:space="preserve">occur </w:t>
            </w:r>
            <w:r w:rsidR="001B50DE" w:rsidRPr="00111595">
              <w:rPr>
                <w:sz w:val="20"/>
                <w:szCs w:val="20"/>
              </w:rPr>
              <w:t xml:space="preserve">a minimum of 200 feet </w:t>
            </w:r>
            <w:r w:rsidR="00E72B60" w:rsidRPr="00111595">
              <w:rPr>
                <w:sz w:val="20"/>
                <w:szCs w:val="20"/>
              </w:rPr>
              <w:t>from shore</w:t>
            </w:r>
            <w:r w:rsidR="00432ADF" w:rsidRPr="00111595">
              <w:rPr>
                <w:sz w:val="20"/>
                <w:szCs w:val="20"/>
              </w:rPr>
              <w:t>.</w:t>
            </w:r>
            <w:r w:rsidR="001B50DE" w:rsidRPr="00111595">
              <w:rPr>
                <w:sz w:val="20"/>
                <w:szCs w:val="20"/>
              </w:rPr>
              <w:t xml:space="preserve"> </w:t>
            </w:r>
            <w:r w:rsidR="00E72B60" w:rsidRPr="00111595">
              <w:rPr>
                <w:sz w:val="20"/>
                <w:szCs w:val="20"/>
              </w:rPr>
              <w:t xml:space="preserve"> </w:t>
            </w:r>
            <w:r w:rsidR="00E21FA2" w:rsidRPr="00111595">
              <w:rPr>
                <w:sz w:val="20"/>
                <w:szCs w:val="20"/>
              </w:rPr>
              <w:t xml:space="preserve">Wake Surfing turns must </w:t>
            </w:r>
            <w:proofErr w:type="gramStart"/>
            <w:r w:rsidR="00E21FA2" w:rsidRPr="00111595">
              <w:rPr>
                <w:sz w:val="20"/>
                <w:szCs w:val="20"/>
              </w:rPr>
              <w:t>occur</w:t>
            </w:r>
            <w:proofErr w:type="gramEnd"/>
            <w:r w:rsidR="00E21FA2" w:rsidRPr="00111595">
              <w:rPr>
                <w:sz w:val="20"/>
                <w:szCs w:val="20"/>
              </w:rPr>
              <w:t xml:space="preserve"> </w:t>
            </w:r>
            <w:r w:rsidR="00E72B60" w:rsidRPr="00111595">
              <w:rPr>
                <w:sz w:val="20"/>
                <w:szCs w:val="20"/>
              </w:rPr>
              <w:t>a minimum of 90 feet prior to the West Cove</w:t>
            </w:r>
            <w:r w:rsidR="0089663F" w:rsidRPr="00111595">
              <w:rPr>
                <w:sz w:val="20"/>
                <w:szCs w:val="20"/>
              </w:rPr>
              <w:t xml:space="preserve"> (R)</w:t>
            </w:r>
            <w:r w:rsidR="00E72B60" w:rsidRPr="00111595">
              <w:rPr>
                <w:sz w:val="20"/>
                <w:szCs w:val="20"/>
              </w:rPr>
              <w:t xml:space="preserve"> buoys and 90 feet prior to the Spill Way/Dam buoys to allow other vess</w:t>
            </w:r>
            <w:r w:rsidR="00030AB1" w:rsidRPr="00111595">
              <w:rPr>
                <w:sz w:val="20"/>
                <w:szCs w:val="20"/>
              </w:rPr>
              <w:t>els safe navigation out from those</w:t>
            </w:r>
            <w:r w:rsidR="00E72B60" w:rsidRPr="00111595">
              <w:rPr>
                <w:sz w:val="20"/>
                <w:szCs w:val="20"/>
              </w:rPr>
              <w:t xml:space="preserve"> no wake areas. </w:t>
            </w:r>
            <w:r w:rsidR="00030AB1" w:rsidRPr="00111595">
              <w:rPr>
                <w:sz w:val="20"/>
                <w:szCs w:val="20"/>
              </w:rPr>
              <w:t xml:space="preserve"> Wake Surfing is prohibited </w:t>
            </w:r>
            <w:r w:rsidR="001B50DE" w:rsidRPr="00111595">
              <w:rPr>
                <w:sz w:val="20"/>
                <w:szCs w:val="20"/>
              </w:rPr>
              <w:t xml:space="preserve">in </w:t>
            </w:r>
            <w:r w:rsidR="0089663F" w:rsidRPr="00111595">
              <w:rPr>
                <w:sz w:val="20"/>
                <w:szCs w:val="20"/>
              </w:rPr>
              <w:t>all coves. Directions for wake surfing are East/West only.</w:t>
            </w:r>
          </w:p>
        </w:tc>
      </w:tr>
      <w:tr w:rsidR="00B40CA6" w:rsidTr="00680804">
        <w:trPr>
          <w:cantSplit/>
          <w:trHeight w:val="1097"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rPr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 xml:space="preserve">Justification:  Why is this change needed?  </w:t>
            </w:r>
          </w:p>
          <w:p w:rsidR="00B40CA6" w:rsidRPr="00111595" w:rsidRDefault="00BD7AC6" w:rsidP="00680804">
            <w:pPr>
              <w:rPr>
                <w:rFonts w:cs="Times New Roman"/>
                <w:sz w:val="20"/>
                <w:szCs w:val="20"/>
              </w:rPr>
            </w:pPr>
            <w:r w:rsidRPr="00111595">
              <w:rPr>
                <w:rFonts w:cs="Times New Roman"/>
                <w:sz w:val="20"/>
                <w:szCs w:val="20"/>
              </w:rPr>
              <w:t xml:space="preserve">Modify </w:t>
            </w:r>
            <w:r w:rsidR="00223B47" w:rsidRPr="00111595">
              <w:rPr>
                <w:rFonts w:cs="Times New Roman"/>
                <w:sz w:val="20"/>
                <w:szCs w:val="20"/>
              </w:rPr>
              <w:t xml:space="preserve">BLA Boating Regulations to conform </w:t>
            </w:r>
            <w:proofErr w:type="gramStart"/>
            <w:r w:rsidR="00223B47" w:rsidRPr="00111595">
              <w:rPr>
                <w:rFonts w:cs="Times New Roman"/>
                <w:sz w:val="20"/>
                <w:szCs w:val="20"/>
              </w:rPr>
              <w:t>with</w:t>
            </w:r>
            <w:proofErr w:type="gramEnd"/>
            <w:r w:rsidR="00223B47" w:rsidRPr="00111595">
              <w:rPr>
                <w:rFonts w:cs="Times New Roman"/>
                <w:sz w:val="20"/>
                <w:szCs w:val="20"/>
              </w:rPr>
              <w:t xml:space="preserve"> Nebraska Boating regulations and to manage and account for wake surfing activity. </w:t>
            </w:r>
            <w:r w:rsidRPr="00111595">
              <w:rPr>
                <w:rFonts w:cs="Times New Roman"/>
                <w:sz w:val="20"/>
                <w:szCs w:val="20"/>
              </w:rPr>
              <w:t xml:space="preserve">  </w:t>
            </w:r>
          </w:p>
        </w:tc>
      </w:tr>
      <w:tr w:rsidR="00B40CA6" w:rsidTr="00680804">
        <w:trPr>
          <w:cantSplit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rPr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 xml:space="preserve">Impacts:  If not approved, what are the consequences? </w:t>
            </w:r>
          </w:p>
          <w:p w:rsidR="00B40CA6" w:rsidRPr="00111595" w:rsidRDefault="00223B47" w:rsidP="00680804">
            <w:pPr>
              <w:rPr>
                <w:rFonts w:cs="Times New Roman"/>
                <w:sz w:val="20"/>
                <w:szCs w:val="20"/>
              </w:rPr>
            </w:pPr>
            <w:r w:rsidRPr="00111595">
              <w:rPr>
                <w:rFonts w:cs="Times New Roman"/>
                <w:sz w:val="20"/>
                <w:szCs w:val="20"/>
              </w:rPr>
              <w:t>Violation of Nebraska State Laws and unaccountability of wake surfing activity.</w:t>
            </w:r>
          </w:p>
          <w:p w:rsidR="00432ADF" w:rsidRPr="00111595" w:rsidRDefault="00432ADF" w:rsidP="0068080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40CA6" w:rsidTr="00680804">
        <w:trPr>
          <w:cantSplit/>
          <w:trHeight w:val="260"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rPr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>Appropriate Committee:     Approve ____  Disapprove: ____      N/A:____     Date:</w:t>
            </w:r>
          </w:p>
        </w:tc>
      </w:tr>
      <w:tr w:rsidR="00B40CA6" w:rsidTr="00680804">
        <w:trPr>
          <w:cantSplit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rPr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>Recommendations for the Board:</w:t>
            </w:r>
          </w:p>
          <w:p w:rsidR="00B40CA6" w:rsidRPr="00111595" w:rsidRDefault="00B40CA6" w:rsidP="00680804">
            <w:pPr>
              <w:rPr>
                <w:b/>
                <w:sz w:val="20"/>
                <w:szCs w:val="20"/>
              </w:rPr>
            </w:pPr>
          </w:p>
        </w:tc>
      </w:tr>
      <w:tr w:rsidR="00B40CA6" w:rsidTr="00680804">
        <w:trPr>
          <w:cantSplit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rPr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 xml:space="preserve">Approval Status:     Approved: </w:t>
            </w:r>
            <w:r w:rsidR="0043502A" w:rsidRPr="00111595">
              <w:rPr>
                <w:b/>
                <w:sz w:val="20"/>
                <w:szCs w:val="20"/>
              </w:rPr>
              <w:t xml:space="preserve"> X</w:t>
            </w:r>
            <w:r w:rsidRPr="00111595">
              <w:rPr>
                <w:b/>
                <w:sz w:val="20"/>
                <w:szCs w:val="20"/>
              </w:rPr>
              <w:t xml:space="preserve">  Disapproved: ____          Date:</w:t>
            </w:r>
            <w:r w:rsidR="0043502A" w:rsidRPr="00111595">
              <w:rPr>
                <w:b/>
                <w:sz w:val="20"/>
                <w:szCs w:val="20"/>
              </w:rPr>
              <w:t xml:space="preserve"> </w:t>
            </w:r>
            <w:r w:rsidR="0043502A" w:rsidRPr="00111595">
              <w:rPr>
                <w:sz w:val="20"/>
                <w:szCs w:val="20"/>
              </w:rPr>
              <w:t>12-20-18</w:t>
            </w:r>
          </w:p>
        </w:tc>
      </w:tr>
      <w:tr w:rsidR="00B40CA6" w:rsidTr="00680804">
        <w:trPr>
          <w:cantSplit/>
          <w:trHeight w:val="1160"/>
        </w:trPr>
        <w:tc>
          <w:tcPr>
            <w:tcW w:w="10908" w:type="dxa"/>
            <w:gridSpan w:val="3"/>
          </w:tcPr>
          <w:p w:rsidR="00B40CA6" w:rsidRPr="00111595" w:rsidRDefault="00B40CA6" w:rsidP="00680804">
            <w:pPr>
              <w:rPr>
                <w:b/>
                <w:sz w:val="20"/>
                <w:szCs w:val="20"/>
              </w:rPr>
            </w:pPr>
            <w:r w:rsidRPr="00111595">
              <w:rPr>
                <w:b/>
                <w:sz w:val="20"/>
                <w:szCs w:val="20"/>
              </w:rPr>
              <w:t>Board Comments:</w:t>
            </w:r>
          </w:p>
          <w:p w:rsidR="00B40CA6" w:rsidRPr="00111595" w:rsidRDefault="00B40CA6" w:rsidP="00680804">
            <w:pPr>
              <w:rPr>
                <w:b/>
                <w:sz w:val="20"/>
                <w:szCs w:val="20"/>
              </w:rPr>
            </w:pPr>
          </w:p>
          <w:p w:rsidR="00432ADF" w:rsidRPr="00111595" w:rsidRDefault="00432ADF" w:rsidP="00432ADF">
            <w:pPr>
              <w:rPr>
                <w:sz w:val="20"/>
                <w:szCs w:val="20"/>
              </w:rPr>
            </w:pPr>
            <w:r w:rsidRPr="00111595">
              <w:rPr>
                <w:sz w:val="20"/>
                <w:szCs w:val="20"/>
              </w:rPr>
              <w:t xml:space="preserve">Approved as recorded at </w:t>
            </w:r>
            <w:r w:rsidR="00064D7B">
              <w:rPr>
                <w:sz w:val="20"/>
                <w:szCs w:val="20"/>
              </w:rPr>
              <w:t>12</w:t>
            </w:r>
            <w:r w:rsidRPr="00111595">
              <w:rPr>
                <w:sz w:val="20"/>
                <w:szCs w:val="20"/>
              </w:rPr>
              <w:t>-20-18 BOD Meeting</w:t>
            </w:r>
          </w:p>
          <w:p w:rsidR="00B40CA6" w:rsidRPr="00111595" w:rsidRDefault="00064D7B" w:rsidP="0068080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Updated Handbook:  1-15-19</w:t>
            </w:r>
            <w:r w:rsidR="00432ADF" w:rsidRPr="00111595">
              <w:rPr>
                <w:sz w:val="20"/>
                <w:szCs w:val="20"/>
              </w:rPr>
              <w:t xml:space="preserve"> (</w:t>
            </w:r>
            <w:proofErr w:type="spellStart"/>
            <w:r w:rsidR="00432ADF" w:rsidRPr="00111595">
              <w:rPr>
                <w:sz w:val="20"/>
                <w:szCs w:val="20"/>
              </w:rPr>
              <w:t>jjp</w:t>
            </w:r>
            <w:proofErr w:type="spellEnd"/>
            <w:r w:rsidR="00432ADF" w:rsidRPr="00111595">
              <w:rPr>
                <w:sz w:val="20"/>
                <w:szCs w:val="20"/>
              </w:rPr>
              <w:t>)</w:t>
            </w:r>
          </w:p>
        </w:tc>
      </w:tr>
    </w:tbl>
    <w:p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rad McClatchy">
    <w15:presenceInfo w15:providerId="AD" w15:userId="S-1-5-21-2658833025-1711547316-896742213-11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trackRevision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A4A4E"/>
    <w:rsid w:val="00020BCB"/>
    <w:rsid w:val="0002242F"/>
    <w:rsid w:val="00023764"/>
    <w:rsid w:val="00030AB1"/>
    <w:rsid w:val="000317F3"/>
    <w:rsid w:val="000574D4"/>
    <w:rsid w:val="00064CA5"/>
    <w:rsid w:val="00064D7B"/>
    <w:rsid w:val="000942C0"/>
    <w:rsid w:val="00100A09"/>
    <w:rsid w:val="00111595"/>
    <w:rsid w:val="001416D5"/>
    <w:rsid w:val="001532A4"/>
    <w:rsid w:val="00157802"/>
    <w:rsid w:val="001727B8"/>
    <w:rsid w:val="0019551C"/>
    <w:rsid w:val="001B50DE"/>
    <w:rsid w:val="001E3F96"/>
    <w:rsid w:val="00223B47"/>
    <w:rsid w:val="0028529D"/>
    <w:rsid w:val="002C63A2"/>
    <w:rsid w:val="00300771"/>
    <w:rsid w:val="003033A2"/>
    <w:rsid w:val="00306C91"/>
    <w:rsid w:val="00326D71"/>
    <w:rsid w:val="00331519"/>
    <w:rsid w:val="0035627D"/>
    <w:rsid w:val="00366BC9"/>
    <w:rsid w:val="003B02D6"/>
    <w:rsid w:val="003B1963"/>
    <w:rsid w:val="003C3F86"/>
    <w:rsid w:val="00432ADF"/>
    <w:rsid w:val="0043502A"/>
    <w:rsid w:val="00436AD1"/>
    <w:rsid w:val="00457F59"/>
    <w:rsid w:val="004776EF"/>
    <w:rsid w:val="005C64BC"/>
    <w:rsid w:val="005D7200"/>
    <w:rsid w:val="005E5411"/>
    <w:rsid w:val="006150B0"/>
    <w:rsid w:val="00647A2C"/>
    <w:rsid w:val="006524B7"/>
    <w:rsid w:val="00680804"/>
    <w:rsid w:val="006A21D3"/>
    <w:rsid w:val="006A373C"/>
    <w:rsid w:val="006D3DC0"/>
    <w:rsid w:val="006D5928"/>
    <w:rsid w:val="006E2694"/>
    <w:rsid w:val="006E7325"/>
    <w:rsid w:val="007124EA"/>
    <w:rsid w:val="00721E62"/>
    <w:rsid w:val="007324A9"/>
    <w:rsid w:val="007516C6"/>
    <w:rsid w:val="00774303"/>
    <w:rsid w:val="007757BB"/>
    <w:rsid w:val="007B5398"/>
    <w:rsid w:val="007D7648"/>
    <w:rsid w:val="0082316A"/>
    <w:rsid w:val="00827EBF"/>
    <w:rsid w:val="00850218"/>
    <w:rsid w:val="00852CE3"/>
    <w:rsid w:val="0089663F"/>
    <w:rsid w:val="008D056E"/>
    <w:rsid w:val="0090260C"/>
    <w:rsid w:val="00947EC3"/>
    <w:rsid w:val="009556E6"/>
    <w:rsid w:val="00975397"/>
    <w:rsid w:val="009A4A4E"/>
    <w:rsid w:val="009B6D35"/>
    <w:rsid w:val="00A04973"/>
    <w:rsid w:val="00A12C55"/>
    <w:rsid w:val="00A30673"/>
    <w:rsid w:val="00A57D71"/>
    <w:rsid w:val="00A612C5"/>
    <w:rsid w:val="00AA0032"/>
    <w:rsid w:val="00AB4600"/>
    <w:rsid w:val="00AC13E1"/>
    <w:rsid w:val="00B32180"/>
    <w:rsid w:val="00B40CA6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7052C"/>
    <w:rsid w:val="00C72F8B"/>
    <w:rsid w:val="00C75396"/>
    <w:rsid w:val="00CB4730"/>
    <w:rsid w:val="00CC26DD"/>
    <w:rsid w:val="00CC28B0"/>
    <w:rsid w:val="00CF64BC"/>
    <w:rsid w:val="00D53F71"/>
    <w:rsid w:val="00D93C8D"/>
    <w:rsid w:val="00D9736F"/>
    <w:rsid w:val="00DD1F41"/>
    <w:rsid w:val="00DF0FF9"/>
    <w:rsid w:val="00E013B9"/>
    <w:rsid w:val="00E03B4F"/>
    <w:rsid w:val="00E21FA2"/>
    <w:rsid w:val="00E633A8"/>
    <w:rsid w:val="00E72B60"/>
    <w:rsid w:val="00E877CF"/>
    <w:rsid w:val="00EA4160"/>
    <w:rsid w:val="00EC2AE4"/>
    <w:rsid w:val="00EE05D7"/>
    <w:rsid w:val="00EF4BB2"/>
    <w:rsid w:val="00F02723"/>
    <w:rsid w:val="00F02E8F"/>
    <w:rsid w:val="00F360B7"/>
    <w:rsid w:val="00F737D9"/>
    <w:rsid w:val="00FA08AD"/>
    <w:rsid w:val="00FA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D76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5F044-AA70-41C5-AAE4-42A13BE8E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</cp:lastModifiedBy>
  <cp:revision>13</cp:revision>
  <cp:lastPrinted>2019-01-15T15:08:00Z</cp:lastPrinted>
  <dcterms:created xsi:type="dcterms:W3CDTF">2018-12-12T18:07:00Z</dcterms:created>
  <dcterms:modified xsi:type="dcterms:W3CDTF">2019-01-15T16:30:00Z</dcterms:modified>
</cp:coreProperties>
</file>