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CA6" w:rsidRPr="00451C71" w:rsidRDefault="00B40CA6" w:rsidP="003B726F">
            <w:pPr>
              <w:jc w:val="center"/>
              <w:rPr>
                <w:b/>
              </w:rPr>
            </w:pPr>
            <w:r w:rsidRPr="00451C71">
              <w:rPr>
                <w:b/>
              </w:rPr>
              <w:t>BEAVER LAKE ASSOCIATION</w:t>
            </w:r>
          </w:p>
          <w:p w:rsidR="00B40CA6" w:rsidRPr="00451C71" w:rsidRDefault="00B40CA6" w:rsidP="003B726F">
            <w:pPr>
              <w:jc w:val="center"/>
              <w:rPr>
                <w:b/>
              </w:rPr>
            </w:pPr>
            <w:r w:rsidRPr="00451C71">
              <w:rPr>
                <w:b/>
              </w:rPr>
              <w:t>DOCUMENT CONTROL FORM</w:t>
            </w:r>
          </w:p>
        </w:tc>
      </w:tr>
      <w:tr w:rsidR="00B40CA6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:rsidR="00B40CA6" w:rsidRPr="00451C71" w:rsidRDefault="00B40CA6" w:rsidP="003B726F">
            <w:r w:rsidRPr="00451C71">
              <w:rPr>
                <w:b/>
              </w:rPr>
              <w:t xml:space="preserve">Requestor: </w:t>
            </w:r>
            <w:r w:rsidR="00F45113" w:rsidRPr="00451C71">
              <w:t>Security Manager</w:t>
            </w:r>
          </w:p>
        </w:tc>
        <w:tc>
          <w:tcPr>
            <w:tcW w:w="3389" w:type="dxa"/>
          </w:tcPr>
          <w:p w:rsidR="00B40CA6" w:rsidRPr="00451C71" w:rsidRDefault="00B40CA6" w:rsidP="003B726F">
            <w:r w:rsidRPr="00451C71">
              <w:rPr>
                <w:b/>
              </w:rPr>
              <w:t>Ctrl Number:</w:t>
            </w:r>
            <w:r w:rsidR="00852CE3" w:rsidRPr="00451C71">
              <w:rPr>
                <w:b/>
              </w:rPr>
              <w:t xml:space="preserve"> </w:t>
            </w:r>
            <w:r w:rsidR="007D468D" w:rsidRPr="00451C71">
              <w:t>261</w:t>
            </w:r>
          </w:p>
        </w:tc>
        <w:tc>
          <w:tcPr>
            <w:tcW w:w="2340" w:type="dxa"/>
          </w:tcPr>
          <w:p w:rsidR="00B40CA6" w:rsidRPr="00451C71" w:rsidRDefault="00B40CA6" w:rsidP="003B726F">
            <w:pPr>
              <w:tabs>
                <w:tab w:val="left" w:pos="1692"/>
              </w:tabs>
              <w:ind w:right="72"/>
            </w:pPr>
            <w:r w:rsidRPr="00451C71">
              <w:rPr>
                <w:b/>
              </w:rPr>
              <w:t xml:space="preserve">Date: </w:t>
            </w:r>
            <w:r w:rsidR="00F45113" w:rsidRPr="00451C71">
              <w:t>1-18</w:t>
            </w:r>
            <w:r w:rsidRPr="00451C71">
              <w:t>-</w:t>
            </w:r>
            <w:r w:rsidR="00BB3E1E" w:rsidRPr="00451C71">
              <w:t>20</w:t>
            </w:r>
            <w:r w:rsidRPr="00451C71">
              <w:t>1</w:t>
            </w:r>
            <w:r w:rsidR="00F45113" w:rsidRPr="00451C71">
              <w:t>9</w:t>
            </w:r>
          </w:p>
        </w:tc>
      </w:tr>
      <w:tr w:rsidR="00B40CA6" w:rsidTr="003B726F">
        <w:trPr>
          <w:cantSplit/>
          <w:trHeight w:val="683"/>
        </w:trPr>
        <w:tc>
          <w:tcPr>
            <w:tcW w:w="10908" w:type="dxa"/>
            <w:gridSpan w:val="3"/>
          </w:tcPr>
          <w:p w:rsidR="00B40CA6" w:rsidRPr="00451C71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451C71">
              <w:rPr>
                <w:rFonts w:asciiTheme="minorHAnsi" w:hAnsiTheme="minorHAnsi"/>
                <w:b w:val="0"/>
              </w:rPr>
              <w:t xml:space="preserve">Document and Section Affected:  </w:t>
            </w:r>
            <w:bookmarkEnd w:id="0"/>
            <w:bookmarkEnd w:id="1"/>
            <w:r w:rsidR="00F45113" w:rsidRPr="00451C71">
              <w:rPr>
                <w:rFonts w:asciiTheme="minorHAnsi" w:hAnsiTheme="minorHAnsi"/>
                <w:b w:val="0"/>
              </w:rPr>
              <w:t>IV</w:t>
            </w:r>
            <w:r w:rsidR="006177E9" w:rsidRPr="00451C71">
              <w:rPr>
                <w:rFonts w:asciiTheme="minorHAnsi" w:hAnsiTheme="minorHAnsi"/>
                <w:b w:val="0"/>
              </w:rPr>
              <w:t xml:space="preserve">. </w:t>
            </w:r>
            <w:r w:rsidR="00F45113" w:rsidRPr="00451C71">
              <w:rPr>
                <w:rFonts w:asciiTheme="minorHAnsi" w:hAnsiTheme="minorHAnsi"/>
                <w:b w:val="0"/>
              </w:rPr>
              <w:t>Campground Clubhouse, Beach &amp; Property, B, 3, a</w:t>
            </w:r>
            <w:r w:rsidR="006177E9" w:rsidRPr="00451C71">
              <w:rPr>
                <w:rFonts w:asciiTheme="minorHAnsi" w:hAnsiTheme="minorHAnsi"/>
                <w:b w:val="0"/>
              </w:rPr>
              <w:t xml:space="preserve"> </w:t>
            </w:r>
          </w:p>
        </w:tc>
      </w:tr>
      <w:tr w:rsidR="00B40CA6" w:rsidRPr="009D32C2" w:rsidTr="003B726F">
        <w:trPr>
          <w:cantSplit/>
          <w:trHeight w:val="1952"/>
        </w:trPr>
        <w:tc>
          <w:tcPr>
            <w:tcW w:w="10908" w:type="dxa"/>
            <w:gridSpan w:val="3"/>
          </w:tcPr>
          <w:p w:rsidR="00B40CA6" w:rsidRPr="00451C71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 w:rsidRPr="00451C71">
              <w:rPr>
                <w:b/>
              </w:rPr>
              <w:t>Requested Change(s) (list paragraph, page, line, and change)</w:t>
            </w:r>
            <w:r w:rsidRPr="00451C71">
              <w:t xml:space="preserve">:  </w:t>
            </w:r>
          </w:p>
          <w:p w:rsidR="00B40CA6" w:rsidRPr="00451C71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 w:rsidRPr="00451C71">
              <w:t xml:space="preserve">From  </w:t>
            </w:r>
          </w:p>
          <w:p w:rsidR="00F45113" w:rsidRPr="00451C71" w:rsidRDefault="00F45113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bCs/>
              </w:rPr>
            </w:pPr>
            <w:r w:rsidRPr="00451C71">
              <w:rPr>
                <w:bCs/>
              </w:rPr>
              <w:t>An additional $50 fee for security will be charged for parties of 75 or more people who are 16 years or older.</w:t>
            </w:r>
          </w:p>
          <w:p w:rsidR="006177E9" w:rsidRPr="00451C71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 w:rsidRPr="00451C71">
              <w:t xml:space="preserve">To </w:t>
            </w:r>
          </w:p>
          <w:p w:rsidR="006177E9" w:rsidRPr="00451C71" w:rsidRDefault="00F45113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 w:rsidRPr="00451C71">
              <w:rPr>
                <w:bCs/>
              </w:rPr>
              <w:t xml:space="preserve">An additional </w:t>
            </w:r>
            <w:r w:rsidRPr="00A21534">
              <w:rPr>
                <w:bCs/>
                <w:color w:val="FF0000"/>
              </w:rPr>
              <w:t>$100 fee</w:t>
            </w:r>
            <w:r w:rsidRPr="00451C71">
              <w:rPr>
                <w:bCs/>
              </w:rPr>
              <w:t xml:space="preserve"> for security will be charged for parties of 75 or more people who are 16 years or older.</w:t>
            </w:r>
          </w:p>
          <w:p w:rsidR="003E080E" w:rsidRPr="00451C71" w:rsidRDefault="007324A9" w:rsidP="00C71D5B">
            <w:r w:rsidRPr="00451C71">
              <w:rPr>
                <w:snapToGrid w:val="0"/>
                <w:szCs w:val="20"/>
              </w:rPr>
              <w:t xml:space="preserve"> </w:t>
            </w:r>
          </w:p>
        </w:tc>
      </w:tr>
      <w:tr w:rsidR="00B40CA6" w:rsidTr="003B726F">
        <w:trPr>
          <w:cantSplit/>
          <w:trHeight w:val="1097"/>
        </w:trPr>
        <w:tc>
          <w:tcPr>
            <w:tcW w:w="10908" w:type="dxa"/>
            <w:gridSpan w:val="3"/>
          </w:tcPr>
          <w:p w:rsidR="00B40CA6" w:rsidRPr="00451C71" w:rsidRDefault="00B40CA6" w:rsidP="003B726F">
            <w:pPr>
              <w:rPr>
                <w:sz w:val="20"/>
              </w:rPr>
            </w:pPr>
            <w:r w:rsidRPr="00451C71">
              <w:rPr>
                <w:b/>
              </w:rPr>
              <w:t xml:space="preserve">Justification:  Why is this change needed?  </w:t>
            </w:r>
          </w:p>
          <w:p w:rsidR="00B40CA6" w:rsidRPr="00451C71" w:rsidRDefault="00F45113" w:rsidP="003B726F">
            <w:pPr>
              <w:rPr>
                <w:rFonts w:cs="Times New Roman"/>
              </w:rPr>
            </w:pPr>
            <w:r w:rsidRPr="00451C71">
              <w:rPr>
                <w:rFonts w:cs="Times New Roman"/>
              </w:rPr>
              <w:t>Security personnel cost more than the original fee</w:t>
            </w:r>
            <w:r w:rsidR="00647A2C" w:rsidRPr="00451C71">
              <w:rPr>
                <w:rFonts w:cs="Times New Roman"/>
              </w:rPr>
              <w:t xml:space="preserve"> </w:t>
            </w:r>
          </w:p>
        </w:tc>
      </w:tr>
      <w:tr w:rsidR="00B40CA6" w:rsidTr="003B726F">
        <w:trPr>
          <w:cantSplit/>
        </w:trPr>
        <w:tc>
          <w:tcPr>
            <w:tcW w:w="10908" w:type="dxa"/>
            <w:gridSpan w:val="3"/>
          </w:tcPr>
          <w:p w:rsidR="00B40CA6" w:rsidRPr="00451C71" w:rsidRDefault="00B40CA6" w:rsidP="003B726F">
            <w:pPr>
              <w:rPr>
                <w:sz w:val="20"/>
              </w:rPr>
            </w:pPr>
            <w:r w:rsidRPr="00451C71">
              <w:rPr>
                <w:b/>
              </w:rPr>
              <w:t xml:space="preserve">Impacts:  If not approved, what are the consequences? </w:t>
            </w:r>
          </w:p>
          <w:p w:rsidR="00B40CA6" w:rsidRDefault="00306C91" w:rsidP="003B726F">
            <w:pPr>
              <w:rPr>
                <w:rFonts w:cs="Times New Roman"/>
              </w:rPr>
            </w:pPr>
            <w:r w:rsidRPr="00451C71">
              <w:rPr>
                <w:rFonts w:cs="Times New Roman"/>
              </w:rPr>
              <w:t xml:space="preserve">Retains current </w:t>
            </w:r>
            <w:r w:rsidR="006177E9" w:rsidRPr="00451C71">
              <w:rPr>
                <w:rFonts w:cs="Times New Roman"/>
              </w:rPr>
              <w:t>“</w:t>
            </w:r>
            <w:r w:rsidR="00F45113" w:rsidRPr="00451C71">
              <w:rPr>
                <w:rFonts w:cs="Times New Roman"/>
              </w:rPr>
              <w:t>unsupportable</w:t>
            </w:r>
            <w:r w:rsidR="008C2E0A" w:rsidRPr="00451C71">
              <w:rPr>
                <w:rFonts w:cs="Times New Roman"/>
              </w:rPr>
              <w:t>” fee</w:t>
            </w:r>
            <w:r w:rsidR="006177E9" w:rsidRPr="00451C71">
              <w:rPr>
                <w:rFonts w:cs="Times New Roman"/>
              </w:rPr>
              <w:t xml:space="preserve"> schedule</w:t>
            </w:r>
            <w:r w:rsidRPr="00451C71">
              <w:rPr>
                <w:rFonts w:cs="Times New Roman"/>
              </w:rPr>
              <w:t>.</w:t>
            </w:r>
          </w:p>
          <w:p w:rsidR="00451C71" w:rsidRPr="00451C71" w:rsidRDefault="00451C71" w:rsidP="003B726F">
            <w:pPr>
              <w:rPr>
                <w:rFonts w:cs="Times New Roman"/>
              </w:rPr>
            </w:pPr>
          </w:p>
        </w:tc>
      </w:tr>
      <w:tr w:rsidR="00B40CA6" w:rsidTr="003B726F">
        <w:trPr>
          <w:cantSplit/>
          <w:trHeight w:val="260"/>
        </w:trPr>
        <w:tc>
          <w:tcPr>
            <w:tcW w:w="10908" w:type="dxa"/>
            <w:gridSpan w:val="3"/>
          </w:tcPr>
          <w:p w:rsidR="00B40CA6" w:rsidRPr="00451C71" w:rsidRDefault="00B40CA6" w:rsidP="003B726F">
            <w:r w:rsidRPr="00451C71">
              <w:rPr>
                <w:b/>
              </w:rPr>
              <w:t>Appropriate Committee:     Approve ____  Disapprove: ____      N/A:____     Date:</w:t>
            </w:r>
          </w:p>
        </w:tc>
      </w:tr>
      <w:tr w:rsidR="00B40CA6" w:rsidTr="003B726F">
        <w:trPr>
          <w:cantSplit/>
        </w:trPr>
        <w:tc>
          <w:tcPr>
            <w:tcW w:w="10908" w:type="dxa"/>
            <w:gridSpan w:val="3"/>
          </w:tcPr>
          <w:p w:rsidR="00B40CA6" w:rsidRPr="00451C71" w:rsidRDefault="00B40CA6" w:rsidP="003B726F">
            <w:r w:rsidRPr="00451C71">
              <w:rPr>
                <w:b/>
              </w:rPr>
              <w:t>Recommendations for the Board:</w:t>
            </w:r>
          </w:p>
          <w:p w:rsidR="00B40CA6" w:rsidRPr="00451C71" w:rsidRDefault="00B40CA6" w:rsidP="003B726F">
            <w:pPr>
              <w:rPr>
                <w:b/>
              </w:rPr>
            </w:pPr>
          </w:p>
        </w:tc>
      </w:tr>
      <w:tr w:rsidR="00B40CA6" w:rsidTr="003B726F">
        <w:trPr>
          <w:cantSplit/>
        </w:trPr>
        <w:tc>
          <w:tcPr>
            <w:tcW w:w="10908" w:type="dxa"/>
            <w:gridSpan w:val="3"/>
          </w:tcPr>
          <w:p w:rsidR="00B40CA6" w:rsidRPr="00451C71" w:rsidRDefault="00B40CA6" w:rsidP="003B726F">
            <w:r w:rsidRPr="00451C71">
              <w:rPr>
                <w:b/>
              </w:rPr>
              <w:t>Approval Status:     Approved: _</w:t>
            </w:r>
            <w:r w:rsidR="00533544" w:rsidRPr="00451C71">
              <w:rPr>
                <w:b/>
              </w:rPr>
              <w:t>X</w:t>
            </w:r>
            <w:r w:rsidRPr="00451C71">
              <w:rPr>
                <w:b/>
              </w:rPr>
              <w:t>_  Disapproved: ____          Date:</w:t>
            </w:r>
            <w:r w:rsidR="00533544" w:rsidRPr="00451C71">
              <w:rPr>
                <w:b/>
              </w:rPr>
              <w:t xml:space="preserve"> </w:t>
            </w:r>
            <w:r w:rsidR="00533544" w:rsidRPr="00451C71">
              <w:t>2-21-19</w:t>
            </w:r>
          </w:p>
        </w:tc>
      </w:tr>
      <w:tr w:rsidR="00B40CA6" w:rsidTr="003B726F">
        <w:trPr>
          <w:cantSplit/>
          <w:trHeight w:val="1160"/>
        </w:trPr>
        <w:tc>
          <w:tcPr>
            <w:tcW w:w="10908" w:type="dxa"/>
            <w:gridSpan w:val="3"/>
          </w:tcPr>
          <w:p w:rsidR="00B40CA6" w:rsidRPr="00451C71" w:rsidRDefault="00B40CA6" w:rsidP="003B726F">
            <w:pPr>
              <w:rPr>
                <w:b/>
              </w:rPr>
            </w:pPr>
            <w:r w:rsidRPr="00451C71">
              <w:rPr>
                <w:b/>
              </w:rPr>
              <w:t>Board Comments:</w:t>
            </w:r>
          </w:p>
          <w:p w:rsidR="00B40CA6" w:rsidRPr="00451C71" w:rsidRDefault="00B40CA6" w:rsidP="003B726F">
            <w:pPr>
              <w:rPr>
                <w:b/>
              </w:rPr>
            </w:pPr>
          </w:p>
          <w:p w:rsidR="00250E6B" w:rsidRPr="00451C71" w:rsidRDefault="00250E6B" w:rsidP="00250E6B">
            <w:r w:rsidRPr="00451C71">
              <w:t>Approved as recorded at 2-21-18 BOD Meeting</w:t>
            </w:r>
          </w:p>
          <w:p w:rsidR="00250E6B" w:rsidRPr="00451C71" w:rsidRDefault="00250E6B" w:rsidP="00250E6B">
            <w:r w:rsidRPr="00451C71">
              <w:t xml:space="preserve">Updated Handbook:  </w:t>
            </w:r>
            <w:r w:rsidR="00A969EB">
              <w:t>3-13</w:t>
            </w:r>
            <w:bookmarkStart w:id="2" w:name="_GoBack"/>
            <w:bookmarkEnd w:id="2"/>
            <w:r w:rsidRPr="00451C71">
              <w:t>-19 (</w:t>
            </w:r>
            <w:proofErr w:type="spellStart"/>
            <w:r w:rsidRPr="00451C71">
              <w:t>jjp</w:t>
            </w:r>
            <w:proofErr w:type="spellEnd"/>
            <w:r w:rsidRPr="00451C71">
              <w:t>)</w:t>
            </w:r>
          </w:p>
          <w:p w:rsidR="00B40CA6" w:rsidRPr="00451C71" w:rsidRDefault="00B40CA6" w:rsidP="003B726F">
            <w:pPr>
              <w:rPr>
                <w:b/>
              </w:rPr>
            </w:pPr>
          </w:p>
        </w:tc>
      </w:tr>
    </w:tbl>
    <w:p w:rsidR="009A4A4E" w:rsidRDefault="009A4A4E"/>
    <w:p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152A5"/>
    <w:multiLevelType w:val="multilevel"/>
    <w:tmpl w:val="67CEB01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A4A4E"/>
    <w:rsid w:val="0002242F"/>
    <w:rsid w:val="001E3F96"/>
    <w:rsid w:val="002422C2"/>
    <w:rsid w:val="00250E6B"/>
    <w:rsid w:val="002C63A2"/>
    <w:rsid w:val="00306C91"/>
    <w:rsid w:val="003E080E"/>
    <w:rsid w:val="00451C71"/>
    <w:rsid w:val="004A2F6F"/>
    <w:rsid w:val="00533544"/>
    <w:rsid w:val="005E5411"/>
    <w:rsid w:val="006177E9"/>
    <w:rsid w:val="00647A2C"/>
    <w:rsid w:val="006A373C"/>
    <w:rsid w:val="006D3DC0"/>
    <w:rsid w:val="007124EA"/>
    <w:rsid w:val="00721E62"/>
    <w:rsid w:val="007324A9"/>
    <w:rsid w:val="0079750A"/>
    <w:rsid w:val="007B5398"/>
    <w:rsid w:val="007D468D"/>
    <w:rsid w:val="00806763"/>
    <w:rsid w:val="00852CE3"/>
    <w:rsid w:val="008C2E0A"/>
    <w:rsid w:val="009A4A4E"/>
    <w:rsid w:val="009D32C2"/>
    <w:rsid w:val="00A21534"/>
    <w:rsid w:val="00A57D71"/>
    <w:rsid w:val="00A969EB"/>
    <w:rsid w:val="00B32180"/>
    <w:rsid w:val="00B40CA6"/>
    <w:rsid w:val="00B926A3"/>
    <w:rsid w:val="00BB3E1E"/>
    <w:rsid w:val="00BF2197"/>
    <w:rsid w:val="00C035F2"/>
    <w:rsid w:val="00C048B2"/>
    <w:rsid w:val="00C60FCC"/>
    <w:rsid w:val="00C71D5B"/>
    <w:rsid w:val="00C72F8B"/>
    <w:rsid w:val="00C75396"/>
    <w:rsid w:val="00CB4730"/>
    <w:rsid w:val="00CF64BC"/>
    <w:rsid w:val="00DD1F41"/>
    <w:rsid w:val="00EE05D7"/>
    <w:rsid w:val="00F45113"/>
    <w:rsid w:val="00FA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5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3E08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Jill</cp:lastModifiedBy>
  <cp:revision>9</cp:revision>
  <cp:lastPrinted>2019-03-12T20:50:00Z</cp:lastPrinted>
  <dcterms:created xsi:type="dcterms:W3CDTF">2019-01-18T13:59:00Z</dcterms:created>
  <dcterms:modified xsi:type="dcterms:W3CDTF">2019-03-12T20:56:00Z</dcterms:modified>
</cp:coreProperties>
</file>