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4B642" w14:textId="6E1F73B2" w:rsidR="00AC3C73" w:rsidRPr="006D282A" w:rsidRDefault="006D282A" w:rsidP="00227713">
      <w:pPr>
        <w:spacing w:after="120"/>
        <w:jc w:val="center"/>
        <w:rPr>
          <w:b/>
          <w:bCs/>
        </w:rPr>
      </w:pPr>
      <w:r w:rsidRPr="006D282A">
        <w:rPr>
          <w:b/>
          <w:bCs/>
        </w:rPr>
        <w:t>Beaver Lake Association</w:t>
      </w:r>
    </w:p>
    <w:p w14:paraId="47A66B79" w14:textId="3859021B" w:rsidR="006D282A" w:rsidRPr="006D282A" w:rsidRDefault="006D282A" w:rsidP="00227713">
      <w:pPr>
        <w:spacing w:after="120"/>
        <w:jc w:val="center"/>
        <w:rPr>
          <w:b/>
          <w:bCs/>
        </w:rPr>
      </w:pPr>
      <w:r w:rsidRPr="006D282A">
        <w:rPr>
          <w:b/>
          <w:bCs/>
        </w:rPr>
        <w:t>202</w:t>
      </w:r>
      <w:r w:rsidR="0021202A">
        <w:rPr>
          <w:b/>
          <w:bCs/>
        </w:rPr>
        <w:t>4</w:t>
      </w:r>
      <w:r w:rsidRPr="006D282A">
        <w:rPr>
          <w:b/>
          <w:bCs/>
        </w:rPr>
        <w:t xml:space="preserve"> Annual Meeting Minutes</w:t>
      </w:r>
    </w:p>
    <w:p w14:paraId="652F8091" w14:textId="556AF285" w:rsidR="006D282A" w:rsidRPr="006D282A" w:rsidRDefault="006D282A" w:rsidP="00227713">
      <w:pPr>
        <w:spacing w:after="120"/>
        <w:jc w:val="center"/>
        <w:rPr>
          <w:b/>
          <w:bCs/>
        </w:rPr>
      </w:pPr>
      <w:r w:rsidRPr="006D282A">
        <w:rPr>
          <w:b/>
          <w:bCs/>
        </w:rPr>
        <w:t xml:space="preserve">May </w:t>
      </w:r>
      <w:r w:rsidR="0021202A">
        <w:rPr>
          <w:b/>
          <w:bCs/>
        </w:rPr>
        <w:t>19</w:t>
      </w:r>
      <w:r w:rsidRPr="006D282A">
        <w:rPr>
          <w:b/>
          <w:bCs/>
        </w:rPr>
        <w:t>, 202</w:t>
      </w:r>
      <w:r w:rsidR="0021202A">
        <w:rPr>
          <w:b/>
          <w:bCs/>
        </w:rPr>
        <w:t>4</w:t>
      </w:r>
    </w:p>
    <w:p w14:paraId="1E2394D7" w14:textId="5611CD1A" w:rsidR="006D282A" w:rsidRDefault="006D282A" w:rsidP="006D282A">
      <w:pPr>
        <w:jc w:val="center"/>
      </w:pPr>
    </w:p>
    <w:p w14:paraId="7341DEE7" w14:textId="44AF3749" w:rsidR="00300CDB" w:rsidRDefault="006D282A" w:rsidP="006D282A">
      <w:r>
        <w:t xml:space="preserve">Board Members Present: </w:t>
      </w:r>
      <w:r w:rsidR="00300CDB">
        <w:t>Russ Parmer, Sandy Battreall, R</w:t>
      </w:r>
      <w:r>
        <w:t xml:space="preserve">on Prchal, </w:t>
      </w:r>
      <w:r w:rsidR="00300CDB">
        <w:t>Callie Watson,</w:t>
      </w:r>
      <w:r>
        <w:t xml:space="preserve"> Brad Renner, Steve Wicht, </w:t>
      </w:r>
      <w:r w:rsidR="00CB07A3">
        <w:t xml:space="preserve">and </w:t>
      </w:r>
      <w:r>
        <w:t xml:space="preserve">Matt </w:t>
      </w:r>
      <w:r w:rsidR="00587A76">
        <w:t>Larson</w:t>
      </w:r>
    </w:p>
    <w:p w14:paraId="0A931669" w14:textId="35CF40CF" w:rsidR="006522C4" w:rsidRDefault="006522C4" w:rsidP="006D282A">
      <w:r>
        <w:t xml:space="preserve"> President R</w:t>
      </w:r>
      <w:r w:rsidR="00300CDB">
        <w:t>uss Parmer</w:t>
      </w:r>
      <w:r>
        <w:t xml:space="preserve"> declared the Election polls closed at 3:0</w:t>
      </w:r>
      <w:r w:rsidR="00300CDB">
        <w:t>0pm</w:t>
      </w:r>
    </w:p>
    <w:p w14:paraId="6C747743" w14:textId="625F91BE" w:rsidR="006D282A" w:rsidRDefault="006D282A" w:rsidP="006D282A">
      <w:pPr>
        <w:jc w:val="center"/>
        <w:rPr>
          <w:b/>
          <w:bCs/>
        </w:rPr>
      </w:pPr>
      <w:r w:rsidRPr="006D282A">
        <w:rPr>
          <w:b/>
          <w:bCs/>
        </w:rPr>
        <w:t xml:space="preserve">Approval of </w:t>
      </w:r>
      <w:proofErr w:type="gramStart"/>
      <w:r w:rsidRPr="006D282A">
        <w:rPr>
          <w:b/>
          <w:bCs/>
        </w:rPr>
        <w:t>the May</w:t>
      </w:r>
      <w:proofErr w:type="gramEnd"/>
      <w:r w:rsidRPr="006D282A">
        <w:rPr>
          <w:b/>
          <w:bCs/>
        </w:rPr>
        <w:t xml:space="preserve"> 202</w:t>
      </w:r>
      <w:r w:rsidR="00300CDB">
        <w:rPr>
          <w:b/>
          <w:bCs/>
        </w:rPr>
        <w:t xml:space="preserve">3 </w:t>
      </w:r>
      <w:r w:rsidRPr="006D282A">
        <w:rPr>
          <w:b/>
          <w:bCs/>
        </w:rPr>
        <w:t>Annual Meeting Minutes</w:t>
      </w:r>
    </w:p>
    <w:p w14:paraId="25B26C8D" w14:textId="4DDA158B" w:rsidR="004F434F" w:rsidRDefault="004F434F" w:rsidP="004F434F">
      <w:r>
        <w:t xml:space="preserve">Motion was made by </w:t>
      </w:r>
      <w:r w:rsidR="00300CDB">
        <w:t>Dave Hibler</w:t>
      </w:r>
      <w:r w:rsidR="00326BB6">
        <w:t xml:space="preserve"> of lot 981,</w:t>
      </w:r>
      <w:r>
        <w:t xml:space="preserve"> seconded b</w:t>
      </w:r>
      <w:r w:rsidR="003D2750">
        <w:t>y Heather Larson</w:t>
      </w:r>
      <w:r w:rsidR="00326BB6">
        <w:t xml:space="preserve"> of lot 1428</w:t>
      </w:r>
      <w:r w:rsidR="00300CDB">
        <w:t xml:space="preserve"> t</w:t>
      </w:r>
      <w:r>
        <w:t>o approve the May 202</w:t>
      </w:r>
      <w:r w:rsidR="00300CDB">
        <w:t>3</w:t>
      </w:r>
      <w:r>
        <w:t xml:space="preserve"> annual meeting minutes. Motion carried.</w:t>
      </w:r>
    </w:p>
    <w:p w14:paraId="691055F9" w14:textId="66A78305" w:rsidR="004F434F" w:rsidRDefault="004F434F" w:rsidP="004F434F">
      <w:pPr>
        <w:jc w:val="center"/>
        <w:rPr>
          <w:b/>
          <w:bCs/>
        </w:rPr>
      </w:pPr>
      <w:r w:rsidRPr="004F434F">
        <w:rPr>
          <w:b/>
          <w:bCs/>
        </w:rPr>
        <w:t>Financial Report</w:t>
      </w:r>
    </w:p>
    <w:p w14:paraId="435A3873" w14:textId="45CA2172" w:rsidR="004F434F" w:rsidRDefault="006B40E3" w:rsidP="004F434F">
      <w:r>
        <w:t>The 202</w:t>
      </w:r>
      <w:r w:rsidR="005E0D69">
        <w:t>3</w:t>
      </w:r>
      <w:r>
        <w:t xml:space="preserve"> financial report was given by </w:t>
      </w:r>
      <w:r w:rsidR="005E0D69">
        <w:t xml:space="preserve">Ron Prchal. </w:t>
      </w:r>
      <w:r>
        <w:t xml:space="preserve"> See attached summary of the 202</w:t>
      </w:r>
      <w:r w:rsidR="005E0D69">
        <w:t>3</w:t>
      </w:r>
      <w:r>
        <w:t xml:space="preserve"> audit report which may be viewed at the Association office. </w:t>
      </w:r>
    </w:p>
    <w:p w14:paraId="65C03A75" w14:textId="453507D1" w:rsidR="006522C4" w:rsidRDefault="006522C4" w:rsidP="006522C4">
      <w:pPr>
        <w:jc w:val="center"/>
        <w:rPr>
          <w:b/>
          <w:bCs/>
        </w:rPr>
      </w:pPr>
      <w:r w:rsidRPr="005E0D69">
        <w:rPr>
          <w:b/>
          <w:bCs/>
        </w:rPr>
        <w:t>President’s Report</w:t>
      </w:r>
    </w:p>
    <w:p w14:paraId="0CDFFB83" w14:textId="42795D59" w:rsidR="005E0D69" w:rsidRDefault="005E0D69" w:rsidP="006522C4">
      <w:pPr>
        <w:jc w:val="center"/>
        <w:rPr>
          <w:b/>
          <w:bCs/>
        </w:rPr>
      </w:pPr>
      <w:r>
        <w:rPr>
          <w:b/>
          <w:bCs/>
        </w:rPr>
        <w:t>Deferred due to Parmer being out of town</w:t>
      </w:r>
      <w:r w:rsidR="00326BB6">
        <w:rPr>
          <w:b/>
          <w:bCs/>
        </w:rPr>
        <w:t>.</w:t>
      </w:r>
    </w:p>
    <w:p w14:paraId="5E36A938" w14:textId="11D3D815" w:rsidR="001648B4" w:rsidRDefault="001648B4" w:rsidP="001648B4">
      <w:r>
        <w:t xml:space="preserve">Russ Parmer called for recess while ballots were being reviewed and counted. </w:t>
      </w:r>
    </w:p>
    <w:p w14:paraId="0D88D734" w14:textId="469D632A" w:rsidR="00D42D13" w:rsidRDefault="001648B4" w:rsidP="001648B4">
      <w:r>
        <w:t>Russ Parmer reconvened the annual meeting.</w:t>
      </w:r>
    </w:p>
    <w:p w14:paraId="3F63C343" w14:textId="4A572DE7" w:rsidR="00587A76" w:rsidRDefault="00587A76" w:rsidP="00587A76">
      <w:r>
        <w:t xml:space="preserve">Carol Goller, </w:t>
      </w:r>
      <w:proofErr w:type="gramStart"/>
      <w:r>
        <w:t>election</w:t>
      </w:r>
      <w:proofErr w:type="gramEnd"/>
      <w:r>
        <w:t xml:space="preserve"> committee </w:t>
      </w:r>
      <w:proofErr w:type="gramStart"/>
      <w:r>
        <w:t>chairperson</w:t>
      </w:r>
      <w:proofErr w:type="gramEnd"/>
      <w:r>
        <w:t xml:space="preserve"> provided the election results to the board and then read the results aloud to the audience. </w:t>
      </w:r>
    </w:p>
    <w:p w14:paraId="292522B4" w14:textId="1B643C94" w:rsidR="00587A76" w:rsidRPr="00587A76" w:rsidRDefault="00587A76" w:rsidP="00587A76">
      <w:pPr>
        <w:jc w:val="center"/>
        <w:rPr>
          <w:b/>
          <w:bCs/>
        </w:rPr>
      </w:pPr>
      <w:r w:rsidRPr="00587A76">
        <w:rPr>
          <w:b/>
          <w:bCs/>
        </w:rPr>
        <w:t>Election Results</w:t>
      </w:r>
    </w:p>
    <w:p w14:paraId="0B90D205" w14:textId="6BF047B4" w:rsidR="00587A76" w:rsidRDefault="00587A76" w:rsidP="00587A76">
      <w:pPr>
        <w:rPr>
          <w:b/>
          <w:bCs/>
        </w:rPr>
      </w:pPr>
      <w:r w:rsidRPr="00587A76">
        <w:rPr>
          <w:b/>
          <w:bCs/>
        </w:rPr>
        <w:t>Ballot Candidates</w:t>
      </w:r>
    </w:p>
    <w:p w14:paraId="7E67B866" w14:textId="5B2CF3AE" w:rsidR="00D42D13" w:rsidRPr="00D42D13" w:rsidRDefault="00D42D13" w:rsidP="00587A76">
      <w:r w:rsidRPr="00D42D13">
        <w:t>Mike Langford</w:t>
      </w:r>
      <w:r w:rsidR="006B17F8">
        <w:t xml:space="preserve"> 227</w:t>
      </w:r>
    </w:p>
    <w:p w14:paraId="69CF642B" w14:textId="3F645440" w:rsidR="00D42D13" w:rsidRPr="00D42D13" w:rsidRDefault="00D42D13" w:rsidP="00587A76">
      <w:r w:rsidRPr="00D42D13">
        <w:t>Ron Prchal</w:t>
      </w:r>
      <w:r w:rsidR="006B17F8">
        <w:t xml:space="preserve"> 134</w:t>
      </w:r>
    </w:p>
    <w:p w14:paraId="16BE186B" w14:textId="62D6BA8B" w:rsidR="00D42D13" w:rsidRDefault="00D42D13" w:rsidP="00587A76">
      <w:r w:rsidRPr="00D42D13">
        <w:t>Jon Baumgart</w:t>
      </w:r>
      <w:r w:rsidR="006B17F8">
        <w:t xml:space="preserve"> 167</w:t>
      </w:r>
    </w:p>
    <w:p w14:paraId="568C43F4" w14:textId="5E17C4DA" w:rsidR="00326BB6" w:rsidRDefault="001648B4" w:rsidP="00326BB6">
      <w:pPr>
        <w:spacing w:after="0"/>
      </w:pPr>
      <w:r>
        <w:t>Judy Simpson</w:t>
      </w:r>
      <w:r w:rsidR="006B17F8">
        <w:t xml:space="preserve"> 61</w:t>
      </w:r>
    </w:p>
    <w:p w14:paraId="6516524E" w14:textId="77777777" w:rsidR="00326BB6" w:rsidRDefault="00326BB6" w:rsidP="00326BB6">
      <w:pPr>
        <w:spacing w:after="0"/>
      </w:pPr>
    </w:p>
    <w:p w14:paraId="656A7CD3" w14:textId="77777777" w:rsidR="00326BB6" w:rsidRDefault="00326BB6" w:rsidP="00326BB6">
      <w:r>
        <w:t>The two candidates elected were Mike Langford and Jon Baumgart</w:t>
      </w:r>
    </w:p>
    <w:p w14:paraId="2AAFA9D5" w14:textId="77777777" w:rsidR="001648B4" w:rsidRPr="00D42D13" w:rsidRDefault="001648B4" w:rsidP="00587A76"/>
    <w:p w14:paraId="3B20D09F" w14:textId="5B91C6E8" w:rsidR="00606EA7" w:rsidRPr="00606EA7" w:rsidRDefault="00606EA7" w:rsidP="00587A76">
      <w:pPr>
        <w:rPr>
          <w:b/>
          <w:bCs/>
        </w:rPr>
      </w:pPr>
      <w:r w:rsidRPr="00606EA7">
        <w:rPr>
          <w:b/>
          <w:bCs/>
        </w:rPr>
        <w:t>Ballot Information</w:t>
      </w:r>
    </w:p>
    <w:p w14:paraId="1220CDDC" w14:textId="16D46827" w:rsidR="00606EA7" w:rsidRDefault="00606EA7" w:rsidP="00587A76">
      <w:r>
        <w:t xml:space="preserve">Total # of </w:t>
      </w:r>
      <w:r w:rsidR="00AB182F">
        <w:t>proxy ballots: 236</w:t>
      </w:r>
    </w:p>
    <w:p w14:paraId="464F337C" w14:textId="3FA40B93" w:rsidR="00606EA7" w:rsidRDefault="00606EA7" w:rsidP="00587A76">
      <w:r>
        <w:t>Total # if walk ins:</w:t>
      </w:r>
      <w:r w:rsidR="006B17F8">
        <w:t xml:space="preserve"> 72</w:t>
      </w:r>
    </w:p>
    <w:p w14:paraId="094AD903" w14:textId="228A855C" w:rsidR="00AB182F" w:rsidRDefault="00AB182F" w:rsidP="00587A76">
      <w:r>
        <w:t xml:space="preserve">Total Proxies and </w:t>
      </w:r>
      <w:proofErr w:type="gramStart"/>
      <w:r>
        <w:t>walk</w:t>
      </w:r>
      <w:proofErr w:type="gramEnd"/>
      <w:r>
        <w:t xml:space="preserve"> ins: 307</w:t>
      </w:r>
    </w:p>
    <w:p w14:paraId="5DB65989" w14:textId="584C76C7" w:rsidR="006522C4" w:rsidRPr="006522C4" w:rsidRDefault="00606EA7" w:rsidP="006522C4">
      <w:r w:rsidRPr="001648B4">
        <w:lastRenderedPageBreak/>
        <w:t>Motion was made by</w:t>
      </w:r>
      <w:r w:rsidR="00AB182F">
        <w:t xml:space="preserve"> Heather Larson</w:t>
      </w:r>
      <w:r w:rsidR="00326BB6">
        <w:t xml:space="preserve"> of lot 1428,</w:t>
      </w:r>
      <w:r w:rsidR="00AB182F">
        <w:t xml:space="preserve"> seconded by Sandy Lewis</w:t>
      </w:r>
      <w:r w:rsidR="00326BB6">
        <w:t xml:space="preserve"> of lot 253</w:t>
      </w:r>
      <w:r w:rsidR="00AB182F">
        <w:t xml:space="preserve"> </w:t>
      </w:r>
      <w:r w:rsidRPr="001648B4">
        <w:t>to adjourn. Motion carried unanimously.</w:t>
      </w:r>
      <w:r>
        <w:t xml:space="preserve"> </w:t>
      </w:r>
    </w:p>
    <w:sectPr w:rsidR="006522C4" w:rsidRPr="006522C4" w:rsidSect="00227713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82A"/>
    <w:rsid w:val="000E70AE"/>
    <w:rsid w:val="001648B4"/>
    <w:rsid w:val="0021202A"/>
    <w:rsid w:val="00227713"/>
    <w:rsid w:val="00300CDB"/>
    <w:rsid w:val="00326BB6"/>
    <w:rsid w:val="003D2750"/>
    <w:rsid w:val="004F434F"/>
    <w:rsid w:val="00587A76"/>
    <w:rsid w:val="005E0D69"/>
    <w:rsid w:val="00606EA7"/>
    <w:rsid w:val="0061587F"/>
    <w:rsid w:val="006522C4"/>
    <w:rsid w:val="006B17F8"/>
    <w:rsid w:val="006B40E3"/>
    <w:rsid w:val="006D282A"/>
    <w:rsid w:val="007665F9"/>
    <w:rsid w:val="00AB182F"/>
    <w:rsid w:val="00AC3C73"/>
    <w:rsid w:val="00BE15FD"/>
    <w:rsid w:val="00CB07A3"/>
    <w:rsid w:val="00D4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FC0D4AF"/>
  <w15:chartTrackingRefBased/>
  <w15:docId w15:val="{88F03578-CE8B-4B6F-8803-039CD1E84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215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Callie Watson</dc:creator>
  <cp:keywords/>
  <dc:description/>
  <cp:lastModifiedBy>Jill Peterson</cp:lastModifiedBy>
  <cp:revision>13</cp:revision>
  <dcterms:created xsi:type="dcterms:W3CDTF">2024-05-19T20:03:00Z</dcterms:created>
  <dcterms:modified xsi:type="dcterms:W3CDTF">2025-05-15T21:12:00Z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bb2385e57441dc327434bae5a0d32057c34508456a9452ff9023db3b94cd7fe5</vt:lpwstr>
  </property>
</Properties>
</file>