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DB4" w:rsidRPr="001D7C7A" w:rsidRDefault="000C3DB4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:rsidR="000C3DB4" w:rsidRPr="001D7C7A" w:rsidRDefault="00E2186E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September 19</w:t>
      </w:r>
      <w:r w:rsidR="001B038C">
        <w:rPr>
          <w:rFonts w:ascii="Times New Roman" w:eastAsia="Calibri" w:hAnsi="Times New Roman" w:cs="Times New Roman"/>
          <w:color w:val="000000"/>
          <w:sz w:val="24"/>
          <w:szCs w:val="24"/>
        </w:rPr>
        <w:t>, 2019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7:30 P.M.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Sandy Battreall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President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Fred 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Vice President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E2186E">
        <w:rPr>
          <w:rFonts w:ascii="Times New Roman" w:eastAsia="Calibri" w:hAnsi="Times New Roman" w:cs="Times New Roman"/>
          <w:color w:val="000000"/>
          <w:sz w:val="24"/>
          <w:szCs w:val="24"/>
        </w:rPr>
        <w:t>Absent</w:t>
      </w:r>
    </w:p>
    <w:p w:rsidR="000C3DB4" w:rsidRPr="001D7C7A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Secretary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Andy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Treasurer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E2186E">
        <w:rPr>
          <w:rFonts w:ascii="Times New Roman" w:eastAsia="Calibri" w:hAnsi="Times New Roman" w:cs="Times New Roman"/>
          <w:color w:val="000000"/>
          <w:sz w:val="24"/>
          <w:szCs w:val="24"/>
        </w:rPr>
        <w:t>Absent</w:t>
      </w:r>
    </w:p>
    <w:p w:rsidR="00C71E84" w:rsidRPr="001D7C7A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Dale Long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uss Parmer                    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7063F0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Jeff Miller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8715A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653177" w:rsidRDefault="00653177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71E84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2186E" w:rsidRPr="001D7C7A" w:rsidRDefault="00E2186E" w:rsidP="00E2186E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Presentation of Funds to Murray Volunteer Fire &amp; Rescue</w:t>
      </w:r>
    </w:p>
    <w:p w:rsidR="00E2186E" w:rsidRPr="001D7C7A" w:rsidRDefault="00E2186E" w:rsidP="00E2186E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2186E" w:rsidRDefault="00E2186E" w:rsidP="00E2186E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="00D65E7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expressed her appreciation of the community support and the hard work of the volunteers who helped make the Annual Beach Party a success again this year. She specifically expressed thanks to Karen Kielian and her team, the Beaver Lake Association staff and Board members. Together, the Beaver Lake community raised $22,200 for the Murray Volunteer Fire &amp; Rescue Department.</w:t>
      </w:r>
    </w:p>
    <w:p w:rsidR="00E2186E" w:rsidRDefault="00E2186E" w:rsidP="00E2186E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2186E" w:rsidRDefault="00D65E75" w:rsidP="00E2186E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Steve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VanGorp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thanked the Association and Kielian on behalf of the MVFD. He said the Fire Department hopes to use some of the funds to purchase a power cot to help load patients into the ambulance. </w:t>
      </w:r>
    </w:p>
    <w:p w:rsidR="00E2186E" w:rsidRDefault="00E2186E" w:rsidP="00E2186E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2186E" w:rsidRPr="001D7C7A" w:rsidRDefault="00E2186E" w:rsidP="00E2186E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Karen Kielian</w:t>
      </w:r>
      <w:r w:rsidR="00D65E7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expressed her gratitude to the volunteers and local businesses </w:t>
      </w:r>
      <w:proofErr w:type="gramStart"/>
      <w:r w:rsidR="00D65E75">
        <w:rPr>
          <w:rFonts w:ascii="Times New Roman" w:eastAsia="Calibri" w:hAnsi="Times New Roman" w:cs="Times New Roman"/>
          <w:color w:val="000000"/>
          <w:sz w:val="24"/>
          <w:szCs w:val="24"/>
        </w:rPr>
        <w:t>who</w:t>
      </w:r>
      <w:proofErr w:type="gramEnd"/>
      <w:r w:rsidR="00D65E7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helped support the event. She said that the tentative date for next year’s event is August 15, 2020.</w:t>
      </w:r>
    </w:p>
    <w:p w:rsidR="00E2186E" w:rsidRPr="004D5B0D" w:rsidRDefault="00E2186E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E2186E" w:rsidRPr="004D5B0D" w:rsidRDefault="00E2186E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4D5B0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August</w:t>
      </w:r>
      <w:r w:rsidR="0008715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2019</w:t>
      </w: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Board Minutes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>Barrett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>August 15</w:t>
      </w:r>
      <w:r w:rsidR="002C5851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1C1D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BB05DE"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15F9B" w:rsidRDefault="00981FD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656408">
        <w:rPr>
          <w:rFonts w:ascii="Times New Roman" w:eastAsia="Calibri" w:hAnsi="Times New Roman" w:cs="Times New Roman"/>
          <w:color w:val="000000"/>
          <w:sz w:val="24"/>
          <w:szCs w:val="24"/>
        </w:rPr>
        <w:t>were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>twelve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2</w:t>
      </w:r>
      <w:r w:rsidR="00B15F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residential permit</w:t>
      </w:r>
      <w:r w:rsidR="006117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issued in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>August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D41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>There are eight</w:t>
      </w:r>
      <w:r w:rsidR="00B15F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residential permits year to date.</w:t>
      </w:r>
    </w:p>
    <w:p w:rsidR="00EB3FE4" w:rsidRPr="001D7C7A" w:rsidRDefault="00EB3FE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F3619" w:rsidRDefault="005A53B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7063F0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7063F0"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>August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Building Inspector’s report. </w:t>
      </w:r>
    </w:p>
    <w:p w:rsidR="006F3619" w:rsidRDefault="006F3619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F3619" w:rsidRDefault="006F3619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Mike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Chaloupka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1697 asked for his building permit fee to be corrected on the August Building Inspector’s Report.</w:t>
      </w:r>
    </w:p>
    <w:p w:rsidR="006F3619" w:rsidRDefault="006F3619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F3619" w:rsidRDefault="006F3619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Weatherby assured him it would be.</w:t>
      </w:r>
    </w:p>
    <w:p w:rsidR="006F3619" w:rsidRDefault="006F3619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="006F36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to approve August Building Inspector’s report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:rsidR="000C3DB4" w:rsidRPr="002F26F7" w:rsidRDefault="000C3DB4" w:rsidP="000C3DB4">
      <w:pPr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</w:rPr>
      </w:pPr>
    </w:p>
    <w:p w:rsidR="000C3DB4" w:rsidRPr="002F26F7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:rsidR="00D01D83" w:rsidRPr="00D01D83" w:rsidRDefault="00D01D83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01D83">
        <w:rPr>
          <w:rFonts w:ascii="Times New Roman" w:eastAsia="Calibri" w:hAnsi="Times New Roman" w:cs="Times New Roman"/>
          <w:color w:val="000000"/>
          <w:sz w:val="24"/>
          <w:szCs w:val="24"/>
        </w:rPr>
        <w:t>Reported by: Janet Houston</w:t>
      </w:r>
    </w:p>
    <w:p w:rsidR="00030D63" w:rsidRDefault="00030D63" w:rsidP="00030D63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30D63" w:rsidRDefault="009C6B23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Property Project Status Report was discussed</w:t>
      </w:r>
    </w:p>
    <w:p w:rsidR="009C6B23" w:rsidRDefault="009C6B23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Dredging is going well with the Northwest cove done and</w:t>
      </w:r>
      <w:r w:rsidR="00BE50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Southwest cove </w:t>
      </w:r>
      <w:r w:rsidR="00BE50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is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proceeding</w:t>
      </w:r>
    </w:p>
    <w:p w:rsidR="009C6B23" w:rsidRDefault="009C6B23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Swimming pool closed and winterized</w:t>
      </w:r>
    </w:p>
    <w:p w:rsidR="009C6B23" w:rsidRDefault="009C6B23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Blacktopping will begin on Weeping Water Court and proceed west as far as finances will allow</w:t>
      </w:r>
    </w:p>
    <w:p w:rsidR="009C6B23" w:rsidRDefault="009C6B23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New flashing lights and painted roadway notices have been added to Clubhouse Circle</w:t>
      </w:r>
    </w:p>
    <w:p w:rsidR="009C6B23" w:rsidRDefault="009C6B23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is reviewing an extensive list of potential property projects for 2020</w:t>
      </w:r>
    </w:p>
    <w:p w:rsidR="009C6B23" w:rsidRDefault="009C6B23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 member requested a stop sign on westbound BL Blvd at Oakdale</w:t>
      </w:r>
    </w:p>
    <w:p w:rsidR="009C6B23" w:rsidRDefault="009C6B23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discussed secondary vessels on holiday weekends</w:t>
      </w:r>
    </w:p>
    <w:p w:rsidR="009C6B23" w:rsidRDefault="009C6B23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 new No Trespassing notice has been added to the spillway</w:t>
      </w:r>
    </w:p>
    <w:p w:rsidR="007063F0" w:rsidRDefault="007063F0" w:rsidP="007063F0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520DD" w:rsidRDefault="00214769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Long</w:t>
      </w:r>
      <w:r w:rsidR="00D01D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251AD3">
        <w:rPr>
          <w:rFonts w:ascii="Times New Roman" w:eastAsia="Calibri" w:hAnsi="Times New Roman" w:cs="Times New Roman"/>
          <w:color w:val="000000"/>
          <w:sz w:val="24"/>
          <w:szCs w:val="24"/>
        </w:rPr>
        <w:t>P</w:t>
      </w:r>
      <w:r w:rsidR="00C74CD3">
        <w:rPr>
          <w:rFonts w:ascii="Times New Roman" w:eastAsia="Calibri" w:hAnsi="Times New Roman" w:cs="Times New Roman"/>
          <w:color w:val="000000"/>
          <w:sz w:val="24"/>
          <w:szCs w:val="24"/>
        </w:rPr>
        <w:t>arme</w:t>
      </w:r>
      <w:r w:rsidR="00DD1C04">
        <w:rPr>
          <w:rFonts w:ascii="Times New Roman" w:eastAsia="Calibri" w:hAnsi="Times New Roman" w:cs="Times New Roman"/>
          <w:color w:val="000000"/>
          <w:sz w:val="24"/>
          <w:szCs w:val="24"/>
        </w:rPr>
        <w:t>r</w:t>
      </w:r>
      <w:r w:rsidR="00D01D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9C6B23">
        <w:rPr>
          <w:rFonts w:ascii="Times New Roman" w:eastAsia="Calibri" w:hAnsi="Times New Roman" w:cs="Times New Roman"/>
          <w:color w:val="000000"/>
          <w:sz w:val="24"/>
          <w:szCs w:val="24"/>
        </w:rPr>
        <w:t>September 9</w:t>
      </w:r>
      <w:r w:rsidR="002C585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2019 Property and Safety minutes. </w:t>
      </w:r>
    </w:p>
    <w:p w:rsidR="008520DD" w:rsidRDefault="008520DD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B05DE" w:rsidRDefault="009C6B23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Barrett thanked Weatherby</w:t>
      </w:r>
      <w:r w:rsidR="00BE50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increased safety indicators on Clubhouse Circle.</w:t>
      </w:r>
    </w:p>
    <w:p w:rsidR="009C6B23" w:rsidRDefault="009C6B23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C6B23" w:rsidRDefault="009C6B23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thanked Weatherby and the maintenance staff for their work on a second successful Clean-Up Day this year.</w:t>
      </w:r>
    </w:p>
    <w:p w:rsidR="009C6B23" w:rsidRDefault="009C6B23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C6B23" w:rsidRDefault="009C6B23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Barrett noted that, including both Clean-Up Days, the Association collected 9 ½ dumpsters of trash.</w:t>
      </w:r>
    </w:p>
    <w:p w:rsidR="005E3924" w:rsidRDefault="005E3924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C5851" w:rsidRPr="001D7C7A" w:rsidRDefault="002C5851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</w:t>
      </w:r>
      <w:r w:rsidR="008520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</w:t>
      </w:r>
      <w:r w:rsidR="009C6B23">
        <w:rPr>
          <w:rFonts w:ascii="Times New Roman" w:eastAsia="Calibri" w:hAnsi="Times New Roman" w:cs="Times New Roman"/>
          <w:color w:val="000000"/>
          <w:sz w:val="24"/>
          <w:szCs w:val="24"/>
        </w:rPr>
        <w:t>September</w:t>
      </w:r>
      <w:r w:rsidR="008520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Property minutes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:rsidR="00030D63" w:rsidRDefault="00030D63" w:rsidP="00B15F9B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2C5851" w:rsidRPr="00F848F5" w:rsidRDefault="002C5851" w:rsidP="00B15F9B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:rsidR="00EE6A0C" w:rsidRDefault="00017825" w:rsidP="00F5181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 Dan O’Brien</w:t>
      </w:r>
    </w:p>
    <w:p w:rsidR="009C6B23" w:rsidRDefault="009C6B23" w:rsidP="00F5181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17825" w:rsidRDefault="009C6B23" w:rsidP="00017825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had a successful wiper stocking in August</w:t>
      </w:r>
    </w:p>
    <w:p w:rsidR="009C6B23" w:rsidRDefault="009C6B23" w:rsidP="00017825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Walleye, smallmouth, perch and musky will be stocked around the beginning of November and will conclude fish stocking for the year</w:t>
      </w:r>
    </w:p>
    <w:p w:rsidR="009C6B23" w:rsidRDefault="009C6B23" w:rsidP="00017825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</w:t>
      </w:r>
      <w:r w:rsidR="00BE506E">
        <w:rPr>
          <w:rFonts w:ascii="Times New Roman" w:eastAsia="Calibri" w:hAnsi="Times New Roman" w:cs="Times New Roman"/>
          <w:color w:val="000000"/>
          <w:sz w:val="24"/>
          <w:szCs w:val="24"/>
        </w:rPr>
        <w:t>re-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submitted four DCFs for the Board to review</w:t>
      </w:r>
    </w:p>
    <w:p w:rsidR="009C6B23" w:rsidRDefault="009C6B23" w:rsidP="00017825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In preparing for the 2020 budget, the Committee would like to request $10,000 for fish stocking and structure placement</w:t>
      </w:r>
    </w:p>
    <w:p w:rsidR="009C6B23" w:rsidRDefault="009C6B23" w:rsidP="00017825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agreed that, if golden shiner are available, they would like to stock them with</w:t>
      </w:r>
      <w:r w:rsidR="00BE50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monies from private donations</w:t>
      </w:r>
    </w:p>
    <w:p w:rsidR="009C6B23" w:rsidRDefault="009C6B23" w:rsidP="00017825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wants two Zebra Mussels videos to be placed on the website and would like property owners to be required to watch them prior to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stickering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vessels each year</w:t>
      </w:r>
    </w:p>
    <w:p w:rsidR="009C6B23" w:rsidRDefault="009C6B23" w:rsidP="009C6B23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C6B23" w:rsidRPr="009C6B23" w:rsidRDefault="00594F84" w:rsidP="009C6B23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Parmer, seconded by Long to approve stocking of golden shiner with funds from a private donor. Motion carried unanimously.</w:t>
      </w:r>
    </w:p>
    <w:p w:rsidR="00017825" w:rsidRDefault="00017825" w:rsidP="00017825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17825" w:rsidRDefault="00045FD4" w:rsidP="00017825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Barrett, seconded by Long to approve DCF 265. This adds the state required Aquatic Invasive Species sticker to our Handbook. Motion carried unanimously.</w:t>
      </w:r>
    </w:p>
    <w:p w:rsidR="00045FD4" w:rsidRDefault="00045FD4" w:rsidP="00017825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45FD4" w:rsidRDefault="00045FD4" w:rsidP="00017825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Barrett, seconded by Long to approve DCF 266. This changes the fine schedule to only Beaver Lake fines, instead of state fines</w:t>
      </w:r>
      <w:r w:rsidR="00E00496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 </w:t>
      </w:r>
      <w:r w:rsidR="00E00496">
        <w:rPr>
          <w:rFonts w:ascii="Times New Roman" w:eastAsia="Calibri" w:hAnsi="Times New Roman" w:cs="Times New Roman"/>
          <w:color w:val="000000"/>
          <w:sz w:val="24"/>
          <w:szCs w:val="24"/>
        </w:rPr>
        <w:t>three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boating violations. Motion carried unanimously.</w:t>
      </w:r>
    </w:p>
    <w:p w:rsidR="00E00496" w:rsidRDefault="00E00496" w:rsidP="00017825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00496" w:rsidRDefault="00E00496" w:rsidP="00017825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Barrett, seconded by </w:t>
      </w:r>
      <w:r w:rsidR="005B2394">
        <w:rPr>
          <w:rFonts w:ascii="Times New Roman" w:eastAsia="Calibri" w:hAnsi="Times New Roman" w:cs="Times New Roman"/>
          <w:color w:val="000000"/>
          <w:sz w:val="24"/>
          <w:szCs w:val="24"/>
        </w:rPr>
        <w:t>Miller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DCF 267. This changes the lake speed limit fine from </w:t>
      </w:r>
      <w:r w:rsidR="00BE50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static to a graduated fine. Motion carried unanimously.</w:t>
      </w:r>
    </w:p>
    <w:p w:rsidR="00E00496" w:rsidRDefault="00E00496" w:rsidP="00017825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00496" w:rsidRDefault="00E00496" w:rsidP="00E0049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Barrett, seconded by Long to approve DCF 268. This changes the unaccompanied guest violation from a static to a graduated fine. </w:t>
      </w:r>
    </w:p>
    <w:p w:rsidR="005B2394" w:rsidRDefault="005B2394" w:rsidP="00E0049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B2394" w:rsidRDefault="009815D9" w:rsidP="00E0049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Rick Croasdale, lot 107 asked if the fine goes to the sponsoring property owner or the guest.</w:t>
      </w:r>
    </w:p>
    <w:p w:rsidR="009815D9" w:rsidRDefault="009815D9" w:rsidP="00E0049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15D9" w:rsidRDefault="009815D9" w:rsidP="00E0049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Parmer said fine would go to the property owner.</w:t>
      </w:r>
    </w:p>
    <w:p w:rsidR="009815D9" w:rsidRDefault="009815D9" w:rsidP="00E0049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15D9" w:rsidRDefault="009815D9" w:rsidP="00E0049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said that, if there was no sponsoring property owner, then the person would be charged with trespass</w:t>
      </w:r>
      <w:r w:rsidR="00BE506E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instead.</w:t>
      </w:r>
    </w:p>
    <w:p w:rsidR="00E00496" w:rsidRDefault="00E00496" w:rsidP="00E0049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00496" w:rsidRDefault="005B2394" w:rsidP="00E0049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to approve DCF 268 carried unanimously.</w:t>
      </w:r>
    </w:p>
    <w:p w:rsidR="009815D9" w:rsidRDefault="009815D9" w:rsidP="00E0049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15D9" w:rsidRDefault="009815D9" w:rsidP="00E0049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Reineke, lot 1912 asked the Board needed to approve the $10,000 for fish stocking.</w:t>
      </w:r>
    </w:p>
    <w:p w:rsidR="009815D9" w:rsidRDefault="009815D9" w:rsidP="00E0049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815D9" w:rsidRPr="007063F0" w:rsidRDefault="008C0423" w:rsidP="00E00496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Parmer responded that the committee just wanted to put in a pre-budget request. The amount will be approved when the 2020 budget is approved.</w:t>
      </w:r>
    </w:p>
    <w:p w:rsidR="00017825" w:rsidRDefault="00017825" w:rsidP="00017825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17825" w:rsidRDefault="00017825" w:rsidP="00017825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Long, seconded by Parmer to approve the </w:t>
      </w:r>
      <w:r w:rsidR="009815D9">
        <w:rPr>
          <w:rFonts w:ascii="Times New Roman" w:eastAsia="Calibri" w:hAnsi="Times New Roman" w:cs="Times New Roman"/>
          <w:color w:val="000000"/>
          <w:sz w:val="24"/>
          <w:szCs w:val="24"/>
        </w:rPr>
        <w:t>September 12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2019 </w:t>
      </w:r>
      <w:r w:rsidR="009815D9">
        <w:rPr>
          <w:rFonts w:ascii="Times New Roman" w:eastAsia="Calibri" w:hAnsi="Times New Roman" w:cs="Times New Roman"/>
          <w:color w:val="000000"/>
          <w:sz w:val="24"/>
          <w:szCs w:val="24"/>
        </w:rPr>
        <w:t>Lake, Habitat and Fisheries Minutes. Motion carried unanimously.</w:t>
      </w:r>
    </w:p>
    <w:p w:rsidR="00EE6A0C" w:rsidRPr="009D634B" w:rsidRDefault="00EE6A0C" w:rsidP="000C28B9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9D634B" w:rsidRPr="009D634B" w:rsidRDefault="009D634B" w:rsidP="000C28B9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:rsidR="00EE6A0C" w:rsidRDefault="00F51812" w:rsidP="00EE6A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017825"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</w:p>
    <w:p w:rsidR="00EE6A0C" w:rsidRDefault="00EE6A0C" w:rsidP="00EE6A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A504A" w:rsidRDefault="00E62B82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Monthly report of utility function and projects report was discussed</w:t>
      </w:r>
    </w:p>
    <w:p w:rsidR="00E62B82" w:rsidRDefault="00E62B82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Lift station 2 had a piper break that was fixed and brought back to service</w:t>
      </w:r>
    </w:p>
    <w:p w:rsidR="00E62B82" w:rsidRDefault="00E62B82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New computer and software were added to the water treatment plant</w:t>
      </w:r>
    </w:p>
    <w:p w:rsidR="00E62B82" w:rsidRDefault="00E62B82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Work on south water tower on hold</w:t>
      </w:r>
    </w:p>
    <w:p w:rsidR="00E62B82" w:rsidRDefault="00E62B82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Per an every-three-year schedule, water samples need taken in 20 homes built before 1998 to check for lead and copper</w:t>
      </w:r>
    </w:p>
    <w:p w:rsidR="00E62B82" w:rsidRDefault="00E62B82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Capital budget requests were discussed and ongoing</w:t>
      </w:r>
    </w:p>
    <w:p w:rsidR="00EE6A0C" w:rsidRDefault="00EE6A0C" w:rsidP="00EE6A0C">
      <w:pPr>
        <w:spacing w:line="240" w:lineRule="auto"/>
        <w:ind w:left="36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E6A0C" w:rsidRDefault="00392A39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3F3F18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EE6A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seconded by </w:t>
      </w:r>
      <w:r w:rsidR="00E62B82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 w:rsidR="00F5181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E62B82">
        <w:rPr>
          <w:rFonts w:ascii="Times New Roman" w:eastAsia="Calibri" w:hAnsi="Times New Roman" w:cs="Times New Roman"/>
          <w:color w:val="000000"/>
          <w:sz w:val="24"/>
          <w:szCs w:val="24"/>
        </w:rPr>
        <w:t>September 9</w:t>
      </w:r>
      <w:r w:rsidR="003F3F18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1A50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 Utility committee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minutes</w:t>
      </w:r>
      <w:r w:rsidR="00EE6A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="00E62B82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:rsidR="006B717E" w:rsidRDefault="006B717E" w:rsidP="006B717E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3F3F18" w:rsidRPr="00F848F5" w:rsidRDefault="003F3F18" w:rsidP="006B717E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:rsidR="000C3DB4" w:rsidRDefault="000C3DB4" w:rsidP="000C3DB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017825">
        <w:rPr>
          <w:rFonts w:ascii="Times New Roman" w:eastAsia="Calibri" w:hAnsi="Times New Roman" w:cs="Times New Roman"/>
          <w:sz w:val="24"/>
          <w:szCs w:val="24"/>
        </w:rPr>
        <w:t>Scott Houston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883C95">
        <w:rPr>
          <w:rFonts w:ascii="Times New Roman" w:eastAsia="Calibri" w:hAnsi="Times New Roman" w:cs="Times New Roman"/>
          <w:sz w:val="24"/>
          <w:szCs w:val="24"/>
        </w:rPr>
        <w:t>August</w:t>
      </w:r>
      <w:r w:rsidRPr="00D8394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was $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679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 and expenses were $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60,247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60,676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96710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both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</w:p>
    <w:p w:rsidR="00422DD3" w:rsidRPr="001D7C7A" w:rsidRDefault="00422DD3" w:rsidP="00422DD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15,224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1190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18,833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the period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Available cash was $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460,627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increase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163,416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:rsidR="000C3DB4" w:rsidRPr="000A056E" w:rsidRDefault="000C3DB4" w:rsidP="000C3DB4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Capital items included $651 for 2015 Chevy truck payment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r w:rsidR="003E4882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667 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for 2018 Chevy one ton payment</w:t>
      </w:r>
      <w:r w:rsidR="000C76C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r w:rsidR="00206530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1762 for lift station 3 motor starter; $3979 for tractor repair</w:t>
      </w:r>
      <w:r w:rsidR="0020653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0C3DB4" w:rsidRDefault="0096379C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Past due accounts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 Dues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48,083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374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July</w:t>
      </w:r>
      <w:r w:rsidR="000C3DB4" w:rsidRPr="00060EBC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Water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4187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689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rom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July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. Total Past Due Accounts were $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52,270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1063</w:t>
      </w:r>
      <w:r w:rsidR="00341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from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July</w:t>
      </w:r>
      <w:r w:rsidR="0020653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F7660B" w:rsidRDefault="00DD4681" w:rsidP="00F7660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discussed the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water rate study, utility rates and 2020 utilities budget</w:t>
      </w:r>
    </w:p>
    <w:p w:rsidR="00883C95" w:rsidRDefault="00883C95" w:rsidP="00F7660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recommends changing to an unlimited 2% cash back credit card</w:t>
      </w:r>
    </w:p>
    <w:p w:rsidR="00F7660B" w:rsidRDefault="00F7660B" w:rsidP="000E656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34C28" w:rsidRDefault="0039517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Barrett</w:t>
      </w:r>
      <w:r w:rsidR="00DD46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September 12</w:t>
      </w:r>
      <w:r w:rsidR="006570B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2019 F</w:t>
      </w:r>
      <w:r w:rsidR="00E0391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inance committee minutes.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:rsidR="00F403F1" w:rsidRDefault="00F403F1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17825" w:rsidRPr="00F848F5" w:rsidRDefault="00017825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:rsidR="004E6566" w:rsidRDefault="000E656B" w:rsidP="00E03918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017825">
        <w:rPr>
          <w:rFonts w:ascii="Times New Roman" w:eastAsia="Calibri" w:hAnsi="Times New Roman" w:cs="Times New Roman"/>
          <w:sz w:val="24"/>
          <w:szCs w:val="24"/>
        </w:rPr>
        <w:t>Rick Croasdale</w:t>
      </w:r>
    </w:p>
    <w:p w:rsidR="008A3DC0" w:rsidRDefault="008A3DC0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E656B" w:rsidRDefault="00837F76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One appeal was</w:t>
      </w:r>
      <w:r w:rsidR="00D4070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filed this month.</w:t>
      </w:r>
    </w:p>
    <w:p w:rsidR="000E656B" w:rsidRDefault="000E656B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E656B" w:rsidRDefault="00837F76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</w:t>
      </w:r>
      <w:proofErr w:type="spellStart"/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Leavitts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lot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880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file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 appeal for a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$50 citation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levied for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not obtaining a boat sticker.</w:t>
      </w:r>
    </w:p>
    <w:p w:rsidR="00883C95" w:rsidRDefault="00883C95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83C95" w:rsidRDefault="00883C95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recommends denying the appeal.</w:t>
      </w:r>
    </w:p>
    <w:p w:rsidR="00837F76" w:rsidRDefault="00837F76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37F76" w:rsidRDefault="00837F76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Barrett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deny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appeal by the </w:t>
      </w:r>
      <w:proofErr w:type="spellStart"/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Leavitts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recommended by the Appeals committee. Motion carried unanimously.</w:t>
      </w:r>
    </w:p>
    <w:p w:rsidR="00883C95" w:rsidRDefault="00883C95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83C95" w:rsidRDefault="00883C95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Miller, seconded by Parmer to approve the September 10, 2019 Appeals Committee minutes. </w:t>
      </w:r>
    </w:p>
    <w:p w:rsidR="00883C95" w:rsidRDefault="00883C95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83C95" w:rsidRDefault="00883C95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Janet Houston, lot 1729 asked if it still costs $25 to file an appeal.</w:t>
      </w:r>
    </w:p>
    <w:p w:rsidR="00883C95" w:rsidRDefault="00883C95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83C95" w:rsidRDefault="00883C95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 responded that, yes, it is still $25.</w:t>
      </w:r>
    </w:p>
    <w:p w:rsidR="00E510FA" w:rsidRDefault="00E510FA" w:rsidP="0039517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82C5A" w:rsidRDefault="00482C5A" w:rsidP="00482C5A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to approve the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September Ap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peals minutes carried unanimously.</w:t>
      </w:r>
    </w:p>
    <w:p w:rsidR="00E510FA" w:rsidRPr="00883C95" w:rsidRDefault="00E510FA" w:rsidP="0039517C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EA5EE2" w:rsidRPr="00F848F5" w:rsidRDefault="00EA5EE2" w:rsidP="00AC203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7A5322" w:rsidRPr="001D7C7A" w:rsidRDefault="007A5322" w:rsidP="0053687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Committee</w:t>
      </w:r>
    </w:p>
    <w:p w:rsidR="008B7D5D" w:rsidRDefault="009C7A1A" w:rsidP="008B7D5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8B7D5D" w:rsidRPr="00F848F5" w:rsidRDefault="008B7D5D" w:rsidP="008B7D5D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D840A2" w:rsidRPr="00F848F5" w:rsidRDefault="00D840A2" w:rsidP="007A5322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6356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19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</w:t>
      </w:r>
      <w:r w:rsidR="00482C5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4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citations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25FE">
        <w:rPr>
          <w:rFonts w:ascii="Times New Roman" w:eastAsia="Calibri" w:hAnsi="Times New Roman" w:cs="Times New Roman"/>
          <w:color w:val="000000"/>
          <w:sz w:val="24"/>
          <w:szCs w:val="24"/>
        </w:rPr>
        <w:t>issued on Beaver Lake property.</w:t>
      </w:r>
    </w:p>
    <w:p w:rsidR="00E03918" w:rsidRDefault="00482C5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>12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 a</w:t>
      </w:r>
      <w:r w:rsidR="00883C9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nd 3 </w:t>
      </w:r>
      <w:r w:rsidR="00E03918">
        <w:rPr>
          <w:rFonts w:ascii="Times New Roman" w:eastAsia="Calibri" w:hAnsi="Times New Roman" w:cs="Times New Roman"/>
          <w:color w:val="000000"/>
          <w:sz w:val="24"/>
          <w:szCs w:val="24"/>
        </w:rPr>
        <w:t>citation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3F30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issued on the l</w:t>
      </w:r>
      <w:r w:rsidR="00E03918">
        <w:rPr>
          <w:rFonts w:ascii="Times New Roman" w:eastAsia="Calibri" w:hAnsi="Times New Roman" w:cs="Times New Roman"/>
          <w:color w:val="000000"/>
          <w:sz w:val="24"/>
          <w:szCs w:val="24"/>
        </w:rPr>
        <w:t>ake.</w:t>
      </w:r>
    </w:p>
    <w:p w:rsidR="008E7634" w:rsidRDefault="008E7634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6570B8" w:rsidRPr="00F848F5" w:rsidRDefault="006570B8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:rsidR="00C369B2" w:rsidRDefault="00C369B2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482C5A" w:rsidRDefault="00DD5336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</w:t>
      </w:r>
      <w:r w:rsidR="00B550C8">
        <w:rPr>
          <w:rFonts w:ascii="Times New Roman" w:eastAsia="Calibri" w:hAnsi="Times New Roman" w:cs="Times New Roman"/>
          <w:color w:val="000000"/>
          <w:sz w:val="24"/>
          <w:szCs w:val="24"/>
        </w:rPr>
        <w:t>ll said the Board plans to send emails to each committee chair. Each</w:t>
      </w:r>
      <w:r w:rsidR="003F30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committee</w:t>
      </w:r>
      <w:r w:rsidR="00B550C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will take a section of the BLA Handbook to review. There is no timeline for completion yet. </w:t>
      </w:r>
    </w:p>
    <w:p w:rsidR="00B550C8" w:rsidRDefault="00B550C8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550C8" w:rsidRDefault="00B550C8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stated that the committees will be working on budget for the next several months, so that will be the priority.</w:t>
      </w:r>
    </w:p>
    <w:p w:rsidR="00B550C8" w:rsidRDefault="00B550C8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550C8" w:rsidRDefault="00B550C8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Parmer said the Board hopes to help unmarried couples who both want to use the lake with a new DCF. The Board is working on the DCF and will forward it to the </w:t>
      </w:r>
      <w:r w:rsidR="003F3059">
        <w:rPr>
          <w:rFonts w:ascii="Times New Roman" w:eastAsia="Calibri" w:hAnsi="Times New Roman" w:cs="Times New Roman"/>
          <w:color w:val="000000"/>
          <w:sz w:val="24"/>
          <w:szCs w:val="24"/>
        </w:rPr>
        <w:t>attorney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soon. They hope to vote on it in the next few months.</w:t>
      </w:r>
    </w:p>
    <w:p w:rsidR="00B550C8" w:rsidRDefault="00B550C8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550C8" w:rsidRPr="004D4CD9" w:rsidRDefault="00B550C8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 explained that there will be a Days of Lewis and Clark Reenactment on October 18-20, 2019. They will have a boat in the water by the beach and will perform reenactments.</w:t>
      </w:r>
    </w:p>
    <w:p w:rsidR="000E656B" w:rsidRPr="00F848F5" w:rsidRDefault="000E656B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D46F28" w:rsidRPr="00F848F5" w:rsidRDefault="00D46F28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5704CF" w:rsidRDefault="005704CF" w:rsidP="005704CF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Business</w:t>
      </w:r>
    </w:p>
    <w:p w:rsidR="00D124E8" w:rsidRDefault="00D124E8" w:rsidP="00D124E8">
      <w:pPr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B21743" w:rsidRDefault="00B550C8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Long, seconded by Parmer to approve 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replat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lot 515 and 516. Motion carried unanimously.</w:t>
      </w:r>
    </w:p>
    <w:p w:rsidR="00B550C8" w:rsidRDefault="00B550C8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550C8" w:rsidRDefault="00B550C8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Barrett, seconded by Parmer to declare the motion lighting on lot 1235 as a nuisance. Motion carried unanimously.</w:t>
      </w:r>
    </w:p>
    <w:p w:rsidR="00B550C8" w:rsidRDefault="00B550C8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550C8" w:rsidRDefault="00B550C8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Barrett</w:t>
      </w:r>
      <w:r w:rsidR="007E1E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informed the audience that the </w:t>
      </w:r>
      <w:r w:rsidR="003F3059">
        <w:rPr>
          <w:rFonts w:ascii="Times New Roman" w:eastAsia="Calibri" w:hAnsi="Times New Roman" w:cs="Times New Roman"/>
          <w:color w:val="000000"/>
          <w:sz w:val="24"/>
          <w:szCs w:val="24"/>
        </w:rPr>
        <w:t>Utility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Rate Review is in </w:t>
      </w:r>
      <w:r w:rsidR="007E1E2E">
        <w:rPr>
          <w:rFonts w:ascii="Times New Roman" w:eastAsia="Calibri" w:hAnsi="Times New Roman" w:cs="Times New Roman"/>
          <w:color w:val="000000"/>
          <w:sz w:val="24"/>
          <w:szCs w:val="24"/>
        </w:rPr>
        <w:t>its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final stages. The Board will </w:t>
      </w:r>
      <w:r w:rsidR="007E1E2E">
        <w:rPr>
          <w:rFonts w:ascii="Times New Roman" w:eastAsia="Calibri" w:hAnsi="Times New Roman" w:cs="Times New Roman"/>
          <w:color w:val="000000"/>
          <w:sz w:val="24"/>
          <w:szCs w:val="24"/>
        </w:rPr>
        <w:t>provide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information to</w:t>
      </w:r>
      <w:r w:rsidR="007E1E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finance about internal water and sewer and external sewer rates an</w:t>
      </w:r>
      <w:r w:rsidR="007E1E2E">
        <w:rPr>
          <w:rFonts w:ascii="Times New Roman" w:eastAsia="Calibri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usage. BLA’</w:t>
      </w:r>
      <w:r w:rsidR="007E1E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 external users are the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City of Murray, Lake Ridge Development, Cooke </w:t>
      </w:r>
      <w:r w:rsidR="00825021">
        <w:rPr>
          <w:rFonts w:ascii="Times New Roman" w:eastAsia="Calibri" w:hAnsi="Times New Roman" w:cs="Times New Roman"/>
          <w:color w:val="000000"/>
          <w:sz w:val="24"/>
          <w:szCs w:val="24"/>
        </w:rPr>
        <w:t>Construc</w:t>
      </w:r>
      <w:r w:rsidR="00F67CA2">
        <w:rPr>
          <w:rFonts w:ascii="Times New Roman" w:eastAsia="Calibri" w:hAnsi="Times New Roman" w:cs="Times New Roman"/>
          <w:color w:val="000000"/>
          <w:sz w:val="24"/>
          <w:szCs w:val="24"/>
        </w:rPr>
        <w:t>tion</w:t>
      </w:r>
      <w:r w:rsidR="007E1E2E">
        <w:rPr>
          <w:rFonts w:ascii="Times New Roman" w:eastAsia="Calibri" w:hAnsi="Times New Roman" w:cs="Times New Roman"/>
          <w:color w:val="000000"/>
          <w:sz w:val="24"/>
          <w:szCs w:val="24"/>
        </w:rPr>
        <w:t>, and Cornerstone Bank.</w:t>
      </w:r>
    </w:p>
    <w:p w:rsidR="007E1E2E" w:rsidRDefault="007E1E2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E1E2E" w:rsidRDefault="007E1E2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Barrett, seconded by Long to increase the sewer rates of the external users by 3</w:t>
      </w:r>
      <w:r w:rsidR="00F67CA2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%</w:t>
      </w:r>
      <w:r w:rsidR="008250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commencing in January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2020. Motion carried unanimously.</w:t>
      </w:r>
    </w:p>
    <w:p w:rsidR="007E1E2E" w:rsidRDefault="007E1E2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E1E2E" w:rsidRDefault="007E1E2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reported for the BEACH Club that there will be a Show and Shine Care Show on Sunday, September 29, 2019. There is no fee to enter and prizes will be given.</w:t>
      </w:r>
    </w:p>
    <w:p w:rsidR="007E1E2E" w:rsidRDefault="007E1E2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E1E2E" w:rsidRDefault="007E1E2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Mike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Chaloupka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1697 asked about blowing grass clippings into the lake.</w:t>
      </w:r>
    </w:p>
    <w:p w:rsidR="007E1E2E" w:rsidRDefault="007E1E2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E1E2E" w:rsidRDefault="007E1E2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Battreall suggested taking a picture of the offender and sending it to Officer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Becklun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4D4CD9" w:rsidRDefault="004D4CD9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D301D" w:rsidRPr="00E8738F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4D4CD9">
        <w:rPr>
          <w:rFonts w:ascii="Times New Roman" w:hAnsi="Times New Roman" w:cs="Times New Roman"/>
          <w:sz w:val="24"/>
          <w:szCs w:val="24"/>
        </w:rPr>
        <w:t>Barrett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B21743">
        <w:rPr>
          <w:rFonts w:ascii="Times New Roman" w:hAnsi="Times New Roman" w:cs="Times New Roman"/>
          <w:sz w:val="24"/>
          <w:szCs w:val="24"/>
        </w:rPr>
        <w:t>Miller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</w:t>
      </w:r>
      <w:r w:rsidR="00A83389">
        <w:rPr>
          <w:rFonts w:ascii="Times New Roman" w:hAnsi="Times New Roman" w:cs="Times New Roman"/>
          <w:sz w:val="24"/>
          <w:szCs w:val="24"/>
        </w:rPr>
        <w:t>rn. Motion carried unanimously.</w:t>
      </w:r>
      <w:bookmarkStart w:id="0" w:name="_GoBack"/>
      <w:bookmarkEnd w:id="0"/>
    </w:p>
    <w:sectPr w:rsidR="00DD301D" w:rsidRPr="00E8738F" w:rsidSect="00981FD4">
      <w:footerReference w:type="default" r:id="rId9"/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F2D" w:rsidRDefault="007A1F2D" w:rsidP="005614E1">
      <w:pPr>
        <w:spacing w:line="240" w:lineRule="auto"/>
      </w:pPr>
      <w:r>
        <w:separator/>
      </w:r>
    </w:p>
  </w:endnote>
  <w:endnote w:type="continuationSeparator" w:id="0">
    <w:p w:rsidR="007A1F2D" w:rsidRDefault="007A1F2D" w:rsidP="005614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933473"/>
      <w:docPartObj>
        <w:docPartGallery w:val="Page Numbers (Bottom of Page)"/>
        <w:docPartUnique/>
      </w:docPartObj>
    </w:sdtPr>
    <w:sdtEndPr/>
    <w:sdtContent>
      <w:p w:rsidR="007A1F2D" w:rsidRDefault="00270C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502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A1F2D" w:rsidRDefault="007A1F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F2D" w:rsidRDefault="007A1F2D" w:rsidP="005614E1">
      <w:pPr>
        <w:spacing w:line="240" w:lineRule="auto"/>
      </w:pPr>
      <w:r>
        <w:separator/>
      </w:r>
    </w:p>
  </w:footnote>
  <w:footnote w:type="continuationSeparator" w:id="0">
    <w:p w:rsidR="007A1F2D" w:rsidRDefault="007A1F2D" w:rsidP="005614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7654E"/>
    <w:multiLevelType w:val="hybridMultilevel"/>
    <w:tmpl w:val="3724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C4269"/>
    <w:multiLevelType w:val="hybridMultilevel"/>
    <w:tmpl w:val="66461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65A5C"/>
    <w:multiLevelType w:val="hybridMultilevel"/>
    <w:tmpl w:val="8F727A42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F74E08"/>
    <w:multiLevelType w:val="hybridMultilevel"/>
    <w:tmpl w:val="7FDC7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575594"/>
    <w:multiLevelType w:val="hybridMultilevel"/>
    <w:tmpl w:val="2B805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65CDB"/>
    <w:multiLevelType w:val="hybridMultilevel"/>
    <w:tmpl w:val="300C9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8E3FC5"/>
    <w:multiLevelType w:val="hybridMultilevel"/>
    <w:tmpl w:val="6F7A35B6"/>
    <w:lvl w:ilvl="0" w:tplc="72E412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>
    <w:nsid w:val="53C0437B"/>
    <w:multiLevelType w:val="hybridMultilevel"/>
    <w:tmpl w:val="0FAC9D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DB4"/>
    <w:rsid w:val="00004E88"/>
    <w:rsid w:val="0000552E"/>
    <w:rsid w:val="00010CCA"/>
    <w:rsid w:val="00011B03"/>
    <w:rsid w:val="00017825"/>
    <w:rsid w:val="00030D63"/>
    <w:rsid w:val="00034B85"/>
    <w:rsid w:val="00034E4B"/>
    <w:rsid w:val="000364DA"/>
    <w:rsid w:val="00045FD4"/>
    <w:rsid w:val="000543A5"/>
    <w:rsid w:val="00060EBC"/>
    <w:rsid w:val="00063E07"/>
    <w:rsid w:val="000729A1"/>
    <w:rsid w:val="00076A73"/>
    <w:rsid w:val="0007798D"/>
    <w:rsid w:val="0008715A"/>
    <w:rsid w:val="00090B7A"/>
    <w:rsid w:val="0009536C"/>
    <w:rsid w:val="000A056E"/>
    <w:rsid w:val="000A495F"/>
    <w:rsid w:val="000A57DD"/>
    <w:rsid w:val="000B15AB"/>
    <w:rsid w:val="000C28B9"/>
    <w:rsid w:val="000C3DB4"/>
    <w:rsid w:val="000C76C1"/>
    <w:rsid w:val="000D1EE9"/>
    <w:rsid w:val="000D23DF"/>
    <w:rsid w:val="000D3AFA"/>
    <w:rsid w:val="000E03C8"/>
    <w:rsid w:val="000E262E"/>
    <w:rsid w:val="000E53C8"/>
    <w:rsid w:val="000E656B"/>
    <w:rsid w:val="000F70F3"/>
    <w:rsid w:val="00103C37"/>
    <w:rsid w:val="00104C7D"/>
    <w:rsid w:val="00106A0F"/>
    <w:rsid w:val="00124B2D"/>
    <w:rsid w:val="0012663C"/>
    <w:rsid w:val="00135DBF"/>
    <w:rsid w:val="00163FA7"/>
    <w:rsid w:val="001653E2"/>
    <w:rsid w:val="00170CA8"/>
    <w:rsid w:val="0017173B"/>
    <w:rsid w:val="0017522F"/>
    <w:rsid w:val="001923A6"/>
    <w:rsid w:val="001A2704"/>
    <w:rsid w:val="001A504A"/>
    <w:rsid w:val="001B038C"/>
    <w:rsid w:val="001B12F6"/>
    <w:rsid w:val="001B485D"/>
    <w:rsid w:val="001C1DE2"/>
    <w:rsid w:val="001C2510"/>
    <w:rsid w:val="001C7732"/>
    <w:rsid w:val="001D4CD0"/>
    <w:rsid w:val="001D7BAD"/>
    <w:rsid w:val="001F1C6C"/>
    <w:rsid w:val="00206530"/>
    <w:rsid w:val="0021424E"/>
    <w:rsid w:val="00214769"/>
    <w:rsid w:val="00215545"/>
    <w:rsid w:val="00224198"/>
    <w:rsid w:val="0022539C"/>
    <w:rsid w:val="00225B11"/>
    <w:rsid w:val="00227850"/>
    <w:rsid w:val="00231258"/>
    <w:rsid w:val="00232F9B"/>
    <w:rsid w:val="0023471A"/>
    <w:rsid w:val="002357B3"/>
    <w:rsid w:val="002363F7"/>
    <w:rsid w:val="0023646E"/>
    <w:rsid w:val="00246FB0"/>
    <w:rsid w:val="00251AD3"/>
    <w:rsid w:val="00254199"/>
    <w:rsid w:val="002624A1"/>
    <w:rsid w:val="00264B4F"/>
    <w:rsid w:val="00265E68"/>
    <w:rsid w:val="00270CE1"/>
    <w:rsid w:val="00275396"/>
    <w:rsid w:val="0028132C"/>
    <w:rsid w:val="002842F2"/>
    <w:rsid w:val="002A031D"/>
    <w:rsid w:val="002A2CC4"/>
    <w:rsid w:val="002B59D5"/>
    <w:rsid w:val="002B5FA3"/>
    <w:rsid w:val="002C0101"/>
    <w:rsid w:val="002C2489"/>
    <w:rsid w:val="002C42A1"/>
    <w:rsid w:val="002C4389"/>
    <w:rsid w:val="002C5851"/>
    <w:rsid w:val="002D4DAC"/>
    <w:rsid w:val="002F26F7"/>
    <w:rsid w:val="002F2914"/>
    <w:rsid w:val="002F5281"/>
    <w:rsid w:val="002F652C"/>
    <w:rsid w:val="003022F0"/>
    <w:rsid w:val="00302AB6"/>
    <w:rsid w:val="003040FC"/>
    <w:rsid w:val="0031403D"/>
    <w:rsid w:val="00330F72"/>
    <w:rsid w:val="00334C63"/>
    <w:rsid w:val="00341CA6"/>
    <w:rsid w:val="00350160"/>
    <w:rsid w:val="00356B4C"/>
    <w:rsid w:val="003570FE"/>
    <w:rsid w:val="00366999"/>
    <w:rsid w:val="003729CE"/>
    <w:rsid w:val="0038016E"/>
    <w:rsid w:val="00380352"/>
    <w:rsid w:val="00390E93"/>
    <w:rsid w:val="00391D5E"/>
    <w:rsid w:val="00392A39"/>
    <w:rsid w:val="00394E70"/>
    <w:rsid w:val="0039517C"/>
    <w:rsid w:val="003A7E7D"/>
    <w:rsid w:val="003B02FA"/>
    <w:rsid w:val="003C6E7D"/>
    <w:rsid w:val="003C7F3B"/>
    <w:rsid w:val="003D18BC"/>
    <w:rsid w:val="003D39C3"/>
    <w:rsid w:val="003D40D1"/>
    <w:rsid w:val="003D6600"/>
    <w:rsid w:val="003E4882"/>
    <w:rsid w:val="003F2659"/>
    <w:rsid w:val="003F3059"/>
    <w:rsid w:val="003F3F18"/>
    <w:rsid w:val="004038D0"/>
    <w:rsid w:val="00404080"/>
    <w:rsid w:val="00405EE1"/>
    <w:rsid w:val="00405F01"/>
    <w:rsid w:val="004168AB"/>
    <w:rsid w:val="00422DD3"/>
    <w:rsid w:val="00437FE9"/>
    <w:rsid w:val="004610EC"/>
    <w:rsid w:val="00466E29"/>
    <w:rsid w:val="00470DE9"/>
    <w:rsid w:val="00482C5A"/>
    <w:rsid w:val="004A7728"/>
    <w:rsid w:val="004B42D7"/>
    <w:rsid w:val="004B7389"/>
    <w:rsid w:val="004B761A"/>
    <w:rsid w:val="004C54B7"/>
    <w:rsid w:val="004C5E1D"/>
    <w:rsid w:val="004D3DF8"/>
    <w:rsid w:val="004D4544"/>
    <w:rsid w:val="004D4CD9"/>
    <w:rsid w:val="004D5B0D"/>
    <w:rsid w:val="004E1D8A"/>
    <w:rsid w:val="004E5456"/>
    <w:rsid w:val="004E6566"/>
    <w:rsid w:val="004F41AF"/>
    <w:rsid w:val="004F4CBA"/>
    <w:rsid w:val="00501807"/>
    <w:rsid w:val="00513083"/>
    <w:rsid w:val="0051514E"/>
    <w:rsid w:val="00515689"/>
    <w:rsid w:val="005162B0"/>
    <w:rsid w:val="005206F9"/>
    <w:rsid w:val="005224A6"/>
    <w:rsid w:val="00527578"/>
    <w:rsid w:val="0053239B"/>
    <w:rsid w:val="0053687B"/>
    <w:rsid w:val="00545D38"/>
    <w:rsid w:val="00550EE5"/>
    <w:rsid w:val="0055528B"/>
    <w:rsid w:val="005614E1"/>
    <w:rsid w:val="00563EC0"/>
    <w:rsid w:val="005704CF"/>
    <w:rsid w:val="005777FB"/>
    <w:rsid w:val="00583284"/>
    <w:rsid w:val="0059334B"/>
    <w:rsid w:val="00593539"/>
    <w:rsid w:val="00594F84"/>
    <w:rsid w:val="005A00C8"/>
    <w:rsid w:val="005A1497"/>
    <w:rsid w:val="005A53BA"/>
    <w:rsid w:val="005B2394"/>
    <w:rsid w:val="005B5216"/>
    <w:rsid w:val="005B5541"/>
    <w:rsid w:val="005B78F3"/>
    <w:rsid w:val="005C7349"/>
    <w:rsid w:val="005C7C72"/>
    <w:rsid w:val="005D07FB"/>
    <w:rsid w:val="005E3924"/>
    <w:rsid w:val="005E429A"/>
    <w:rsid w:val="005F49FA"/>
    <w:rsid w:val="005F727D"/>
    <w:rsid w:val="0060423F"/>
    <w:rsid w:val="006117AB"/>
    <w:rsid w:val="006119BE"/>
    <w:rsid w:val="00617C20"/>
    <w:rsid w:val="006215C8"/>
    <w:rsid w:val="00626A93"/>
    <w:rsid w:val="00630769"/>
    <w:rsid w:val="00631EB5"/>
    <w:rsid w:val="0063568A"/>
    <w:rsid w:val="006412D7"/>
    <w:rsid w:val="00645358"/>
    <w:rsid w:val="00645C46"/>
    <w:rsid w:val="0065070E"/>
    <w:rsid w:val="0065178E"/>
    <w:rsid w:val="00653177"/>
    <w:rsid w:val="00656408"/>
    <w:rsid w:val="006570B8"/>
    <w:rsid w:val="0066259B"/>
    <w:rsid w:val="00667569"/>
    <w:rsid w:val="00674CE1"/>
    <w:rsid w:val="00680D6B"/>
    <w:rsid w:val="0068123C"/>
    <w:rsid w:val="0068364F"/>
    <w:rsid w:val="006B717E"/>
    <w:rsid w:val="006C4181"/>
    <w:rsid w:val="006F3619"/>
    <w:rsid w:val="006F7744"/>
    <w:rsid w:val="00703876"/>
    <w:rsid w:val="007059B8"/>
    <w:rsid w:val="007063F0"/>
    <w:rsid w:val="00714074"/>
    <w:rsid w:val="00725CBA"/>
    <w:rsid w:val="007269F8"/>
    <w:rsid w:val="00732509"/>
    <w:rsid w:val="00733F7B"/>
    <w:rsid w:val="00734C28"/>
    <w:rsid w:val="00741E1F"/>
    <w:rsid w:val="00744A57"/>
    <w:rsid w:val="007459C3"/>
    <w:rsid w:val="007729D3"/>
    <w:rsid w:val="00772B73"/>
    <w:rsid w:val="0077407C"/>
    <w:rsid w:val="00783FF0"/>
    <w:rsid w:val="007874E4"/>
    <w:rsid w:val="007960EC"/>
    <w:rsid w:val="007A1F2D"/>
    <w:rsid w:val="007A5322"/>
    <w:rsid w:val="007B53B3"/>
    <w:rsid w:val="007D72C7"/>
    <w:rsid w:val="007E1E2E"/>
    <w:rsid w:val="007E3C03"/>
    <w:rsid w:val="007E4C6D"/>
    <w:rsid w:val="007E61E3"/>
    <w:rsid w:val="007F14FE"/>
    <w:rsid w:val="007F17EF"/>
    <w:rsid w:val="00801137"/>
    <w:rsid w:val="00802C91"/>
    <w:rsid w:val="00806821"/>
    <w:rsid w:val="00825021"/>
    <w:rsid w:val="0083570C"/>
    <w:rsid w:val="00836945"/>
    <w:rsid w:val="00837F76"/>
    <w:rsid w:val="00847CE4"/>
    <w:rsid w:val="008520DD"/>
    <w:rsid w:val="00861C79"/>
    <w:rsid w:val="00863BBE"/>
    <w:rsid w:val="00865220"/>
    <w:rsid w:val="008720D9"/>
    <w:rsid w:val="00883C95"/>
    <w:rsid w:val="0088661E"/>
    <w:rsid w:val="008929C4"/>
    <w:rsid w:val="008A3DC0"/>
    <w:rsid w:val="008A56D2"/>
    <w:rsid w:val="008A6346"/>
    <w:rsid w:val="008B7D5D"/>
    <w:rsid w:val="008C0423"/>
    <w:rsid w:val="008C1361"/>
    <w:rsid w:val="008C25D5"/>
    <w:rsid w:val="008D658F"/>
    <w:rsid w:val="008D7AA0"/>
    <w:rsid w:val="008E29C7"/>
    <w:rsid w:val="008E2D6C"/>
    <w:rsid w:val="008E2E33"/>
    <w:rsid w:val="008E7634"/>
    <w:rsid w:val="008F0BBE"/>
    <w:rsid w:val="008F1748"/>
    <w:rsid w:val="008F269A"/>
    <w:rsid w:val="009103D0"/>
    <w:rsid w:val="0091122C"/>
    <w:rsid w:val="00912301"/>
    <w:rsid w:val="00914E8E"/>
    <w:rsid w:val="00923E9F"/>
    <w:rsid w:val="0095439F"/>
    <w:rsid w:val="009567F6"/>
    <w:rsid w:val="00962BF8"/>
    <w:rsid w:val="0096379C"/>
    <w:rsid w:val="00967107"/>
    <w:rsid w:val="00977C7E"/>
    <w:rsid w:val="009815D9"/>
    <w:rsid w:val="00981FD4"/>
    <w:rsid w:val="00992883"/>
    <w:rsid w:val="00995B56"/>
    <w:rsid w:val="009965F0"/>
    <w:rsid w:val="009A24F0"/>
    <w:rsid w:val="009B3743"/>
    <w:rsid w:val="009B56E5"/>
    <w:rsid w:val="009C2814"/>
    <w:rsid w:val="009C583F"/>
    <w:rsid w:val="009C60ED"/>
    <w:rsid w:val="009C6B23"/>
    <w:rsid w:val="009C747E"/>
    <w:rsid w:val="009C7A1A"/>
    <w:rsid w:val="009D33A5"/>
    <w:rsid w:val="009D41D6"/>
    <w:rsid w:val="009D498F"/>
    <w:rsid w:val="009D49F0"/>
    <w:rsid w:val="009D4C34"/>
    <w:rsid w:val="009D4CD8"/>
    <w:rsid w:val="009D634B"/>
    <w:rsid w:val="009E701B"/>
    <w:rsid w:val="009F24B7"/>
    <w:rsid w:val="009F74DB"/>
    <w:rsid w:val="009F7CF4"/>
    <w:rsid w:val="00A03D41"/>
    <w:rsid w:val="00A03EA2"/>
    <w:rsid w:val="00A10E70"/>
    <w:rsid w:val="00A1418E"/>
    <w:rsid w:val="00A168DA"/>
    <w:rsid w:val="00A22858"/>
    <w:rsid w:val="00A2676B"/>
    <w:rsid w:val="00A26810"/>
    <w:rsid w:val="00A312DC"/>
    <w:rsid w:val="00A31D87"/>
    <w:rsid w:val="00A33376"/>
    <w:rsid w:val="00A56B09"/>
    <w:rsid w:val="00A57093"/>
    <w:rsid w:val="00A63E81"/>
    <w:rsid w:val="00A64707"/>
    <w:rsid w:val="00A82317"/>
    <w:rsid w:val="00A83389"/>
    <w:rsid w:val="00A9059C"/>
    <w:rsid w:val="00AA2288"/>
    <w:rsid w:val="00AA3D8E"/>
    <w:rsid w:val="00AC2034"/>
    <w:rsid w:val="00AC3897"/>
    <w:rsid w:val="00AD2046"/>
    <w:rsid w:val="00AE3CF1"/>
    <w:rsid w:val="00AE5E71"/>
    <w:rsid w:val="00AE7888"/>
    <w:rsid w:val="00B00EAD"/>
    <w:rsid w:val="00B144CC"/>
    <w:rsid w:val="00B15F9B"/>
    <w:rsid w:val="00B21743"/>
    <w:rsid w:val="00B230F8"/>
    <w:rsid w:val="00B2381C"/>
    <w:rsid w:val="00B25725"/>
    <w:rsid w:val="00B368F5"/>
    <w:rsid w:val="00B374E1"/>
    <w:rsid w:val="00B44D2F"/>
    <w:rsid w:val="00B5056F"/>
    <w:rsid w:val="00B54769"/>
    <w:rsid w:val="00B550C8"/>
    <w:rsid w:val="00B5558A"/>
    <w:rsid w:val="00B6076D"/>
    <w:rsid w:val="00B667ED"/>
    <w:rsid w:val="00B67073"/>
    <w:rsid w:val="00B728D2"/>
    <w:rsid w:val="00B83008"/>
    <w:rsid w:val="00BB05DE"/>
    <w:rsid w:val="00BB4BBC"/>
    <w:rsid w:val="00BD314E"/>
    <w:rsid w:val="00BD7909"/>
    <w:rsid w:val="00BE4D1C"/>
    <w:rsid w:val="00BE506E"/>
    <w:rsid w:val="00C037DD"/>
    <w:rsid w:val="00C13E10"/>
    <w:rsid w:val="00C203BB"/>
    <w:rsid w:val="00C23B08"/>
    <w:rsid w:val="00C369B2"/>
    <w:rsid w:val="00C36BC6"/>
    <w:rsid w:val="00C41E65"/>
    <w:rsid w:val="00C45B07"/>
    <w:rsid w:val="00C46B82"/>
    <w:rsid w:val="00C57FCA"/>
    <w:rsid w:val="00C71E84"/>
    <w:rsid w:val="00C74CD3"/>
    <w:rsid w:val="00C936CE"/>
    <w:rsid w:val="00C96057"/>
    <w:rsid w:val="00C9674F"/>
    <w:rsid w:val="00CA4EEE"/>
    <w:rsid w:val="00CA7C40"/>
    <w:rsid w:val="00CB65D0"/>
    <w:rsid w:val="00CC65DF"/>
    <w:rsid w:val="00CE0EAB"/>
    <w:rsid w:val="00D01D83"/>
    <w:rsid w:val="00D02686"/>
    <w:rsid w:val="00D03191"/>
    <w:rsid w:val="00D124E8"/>
    <w:rsid w:val="00D17773"/>
    <w:rsid w:val="00D2630D"/>
    <w:rsid w:val="00D267D5"/>
    <w:rsid w:val="00D271A4"/>
    <w:rsid w:val="00D339F7"/>
    <w:rsid w:val="00D34605"/>
    <w:rsid w:val="00D3597C"/>
    <w:rsid w:val="00D35FDD"/>
    <w:rsid w:val="00D40709"/>
    <w:rsid w:val="00D42309"/>
    <w:rsid w:val="00D44932"/>
    <w:rsid w:val="00D46F28"/>
    <w:rsid w:val="00D47E51"/>
    <w:rsid w:val="00D525FE"/>
    <w:rsid w:val="00D52B26"/>
    <w:rsid w:val="00D543C6"/>
    <w:rsid w:val="00D54C55"/>
    <w:rsid w:val="00D65E75"/>
    <w:rsid w:val="00D8394A"/>
    <w:rsid w:val="00D840A2"/>
    <w:rsid w:val="00D92772"/>
    <w:rsid w:val="00D93480"/>
    <w:rsid w:val="00D972F0"/>
    <w:rsid w:val="00D9739D"/>
    <w:rsid w:val="00DA35A2"/>
    <w:rsid w:val="00DA46FE"/>
    <w:rsid w:val="00DA6A94"/>
    <w:rsid w:val="00DC2B9A"/>
    <w:rsid w:val="00DC2D4C"/>
    <w:rsid w:val="00DC5FAF"/>
    <w:rsid w:val="00DD1C04"/>
    <w:rsid w:val="00DD301D"/>
    <w:rsid w:val="00DD4681"/>
    <w:rsid w:val="00DD5336"/>
    <w:rsid w:val="00DE4B5E"/>
    <w:rsid w:val="00DF415B"/>
    <w:rsid w:val="00DF623D"/>
    <w:rsid w:val="00E00496"/>
    <w:rsid w:val="00E00A72"/>
    <w:rsid w:val="00E03918"/>
    <w:rsid w:val="00E044A1"/>
    <w:rsid w:val="00E04DAD"/>
    <w:rsid w:val="00E109D4"/>
    <w:rsid w:val="00E137A9"/>
    <w:rsid w:val="00E161FB"/>
    <w:rsid w:val="00E1798E"/>
    <w:rsid w:val="00E20605"/>
    <w:rsid w:val="00E2186E"/>
    <w:rsid w:val="00E26715"/>
    <w:rsid w:val="00E27E2E"/>
    <w:rsid w:val="00E474DC"/>
    <w:rsid w:val="00E510FA"/>
    <w:rsid w:val="00E60B78"/>
    <w:rsid w:val="00E62B82"/>
    <w:rsid w:val="00E62D98"/>
    <w:rsid w:val="00E6508C"/>
    <w:rsid w:val="00E6725E"/>
    <w:rsid w:val="00E71E1C"/>
    <w:rsid w:val="00E74354"/>
    <w:rsid w:val="00E8738F"/>
    <w:rsid w:val="00E90027"/>
    <w:rsid w:val="00E90777"/>
    <w:rsid w:val="00E967B3"/>
    <w:rsid w:val="00EA5EE2"/>
    <w:rsid w:val="00EB10D5"/>
    <w:rsid w:val="00EB266C"/>
    <w:rsid w:val="00EB3FE4"/>
    <w:rsid w:val="00EC2C5F"/>
    <w:rsid w:val="00EC47AD"/>
    <w:rsid w:val="00ED4739"/>
    <w:rsid w:val="00ED47E6"/>
    <w:rsid w:val="00EE3CF3"/>
    <w:rsid w:val="00EE4DB1"/>
    <w:rsid w:val="00EE6A0C"/>
    <w:rsid w:val="00EF76EC"/>
    <w:rsid w:val="00F0169A"/>
    <w:rsid w:val="00F03FEC"/>
    <w:rsid w:val="00F1468E"/>
    <w:rsid w:val="00F22AB0"/>
    <w:rsid w:val="00F24891"/>
    <w:rsid w:val="00F403F1"/>
    <w:rsid w:val="00F411CA"/>
    <w:rsid w:val="00F47068"/>
    <w:rsid w:val="00F51812"/>
    <w:rsid w:val="00F5307F"/>
    <w:rsid w:val="00F62C8E"/>
    <w:rsid w:val="00F67866"/>
    <w:rsid w:val="00F67CA2"/>
    <w:rsid w:val="00F717B2"/>
    <w:rsid w:val="00F7660B"/>
    <w:rsid w:val="00F848F5"/>
    <w:rsid w:val="00F96127"/>
    <w:rsid w:val="00FA7CF2"/>
    <w:rsid w:val="00FB561B"/>
    <w:rsid w:val="00FB5CE8"/>
    <w:rsid w:val="00FB62EF"/>
    <w:rsid w:val="00FD00A9"/>
    <w:rsid w:val="00FD2BDD"/>
    <w:rsid w:val="00FD4AE3"/>
    <w:rsid w:val="00FE096E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5016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37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64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2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1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50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74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43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468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805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1131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43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837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484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4944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8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0658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6873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6985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5071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9006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424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00926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807675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08982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790979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141027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885863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391873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34050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42189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04199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18454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036778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634760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1CEE5-CB2A-4A4E-B04C-D8FA95A99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6</Pages>
  <Words>1447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Jill</cp:lastModifiedBy>
  <cp:revision>18</cp:revision>
  <cp:lastPrinted>2019-09-27T14:24:00Z</cp:lastPrinted>
  <dcterms:created xsi:type="dcterms:W3CDTF">2019-09-23T16:57:00Z</dcterms:created>
  <dcterms:modified xsi:type="dcterms:W3CDTF">2019-10-01T18:05:00Z</dcterms:modified>
</cp:coreProperties>
</file>