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983865" w14:textId="77777777"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14:paraId="6AB8313D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14:paraId="3745D3FE" w14:textId="73715500" w:rsidR="000C3DB4" w:rsidRPr="001D7C7A" w:rsidRDefault="00E158C8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November 21,</w:t>
      </w:r>
      <w:r w:rsidR="00285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</w:t>
      </w:r>
    </w:p>
    <w:p w14:paraId="0CE28C9F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14:paraId="6A395EF7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FD1434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14:paraId="48FCED00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A1CF83C" w14:textId="77777777"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346BEA78" w14:textId="77777777"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2B0EBAD0" w14:textId="77777777" w:rsidR="000C3DB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6F218065" w14:textId="77777777" w:rsidR="000C3DB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7347A3CA" w14:textId="77777777" w:rsidR="00C71E84" w:rsidRPr="001D7C7A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Dale Long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14:paraId="1E637B63" w14:textId="77777777"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uss Parmer                    </w:t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22539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063F0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69815A4E" w14:textId="77777777"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8715A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14:paraId="22725E45" w14:textId="77777777" w:rsidR="00653177" w:rsidRDefault="00653177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897412E" w14:textId="77777777" w:rsidR="00C71E84" w:rsidRDefault="00C71E8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DAC3974" w14:textId="09399EEB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6A50C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October</w:t>
      </w:r>
      <w:r w:rsidR="0008715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2019</w:t>
      </w:r>
      <w:r w:rsidRPr="006B717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14:paraId="53251CBD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1CC5367" w14:textId="249E650E"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6A50C2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6A50C2">
        <w:rPr>
          <w:rFonts w:ascii="Times New Roman" w:eastAsia="Calibri" w:hAnsi="Times New Roman" w:cs="Times New Roman"/>
          <w:color w:val="000000"/>
          <w:sz w:val="24"/>
          <w:szCs w:val="24"/>
        </w:rPr>
        <w:t>October 17</w:t>
      </w:r>
      <w:r w:rsidR="00957CD6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1C1D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14:paraId="26A880F8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96868CF" w14:textId="77777777"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589A850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14:paraId="2D0ADA1C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BB05DE"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</w:p>
    <w:p w14:paraId="145E1DDF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9ACA23D" w14:textId="5D9EC259" w:rsidR="00B15F9B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</w:t>
      </w:r>
      <w:r w:rsidR="00656408">
        <w:rPr>
          <w:rFonts w:ascii="Times New Roman" w:eastAsia="Calibri" w:hAnsi="Times New Roman" w:cs="Times New Roman"/>
          <w:color w:val="000000"/>
          <w:sz w:val="24"/>
          <w:szCs w:val="24"/>
        </w:rPr>
        <w:t>were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A50C2">
        <w:rPr>
          <w:rFonts w:ascii="Times New Roman" w:eastAsia="Calibri" w:hAnsi="Times New Roman" w:cs="Times New Roman"/>
          <w:color w:val="000000"/>
          <w:sz w:val="24"/>
          <w:szCs w:val="24"/>
        </w:rPr>
        <w:t>ten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A50C2">
        <w:rPr>
          <w:rFonts w:ascii="Times New Roman" w:eastAsia="Calibri" w:hAnsi="Times New Roman" w:cs="Times New Roman"/>
          <w:color w:val="000000"/>
          <w:sz w:val="24"/>
          <w:szCs w:val="24"/>
        </w:rPr>
        <w:t>October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D41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D5B0D">
        <w:rPr>
          <w:rFonts w:ascii="Times New Roman" w:eastAsia="Calibri" w:hAnsi="Times New Roman" w:cs="Times New Roman"/>
          <w:color w:val="000000"/>
          <w:sz w:val="24"/>
          <w:szCs w:val="24"/>
        </w:rPr>
        <w:t>There are eight</w:t>
      </w:r>
      <w:r w:rsidR="00B15F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residential permits year to date.</w:t>
      </w:r>
    </w:p>
    <w:p w14:paraId="6ED90122" w14:textId="77777777"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0D62AD" w14:textId="194F1111" w:rsidR="006F3619" w:rsidRDefault="005A53B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6A50C2">
        <w:rPr>
          <w:rFonts w:ascii="Times New Roman" w:eastAsia="Calibri" w:hAnsi="Times New Roman" w:cs="Times New Roman"/>
          <w:color w:val="000000"/>
          <w:sz w:val="24"/>
          <w:szCs w:val="24"/>
        </w:rPr>
        <w:t>Barrett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6A50C2">
        <w:rPr>
          <w:rFonts w:ascii="Times New Roman" w:eastAsia="Calibri" w:hAnsi="Times New Roman" w:cs="Times New Roman"/>
          <w:color w:val="000000"/>
          <w:sz w:val="24"/>
          <w:szCs w:val="24"/>
        </w:rPr>
        <w:t>October</w:t>
      </w:r>
      <w:r w:rsidR="00D35F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Building Inspector’s report.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1A8F3AED" w14:textId="77777777"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14:paraId="03D452CB" w14:textId="77777777"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0378EE2C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14:paraId="5155B8D8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0A10C69" w14:textId="77777777"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14:paraId="1D65FF19" w14:textId="77777777" w:rsidR="00D01D83" w:rsidRPr="00D01D83" w:rsidRDefault="00D01D83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01D83">
        <w:rPr>
          <w:rFonts w:ascii="Times New Roman" w:eastAsia="Calibri" w:hAnsi="Times New Roman" w:cs="Times New Roman"/>
          <w:color w:val="000000"/>
          <w:sz w:val="24"/>
          <w:szCs w:val="24"/>
        </w:rPr>
        <w:t>Reported by: Janet Houston</w:t>
      </w:r>
    </w:p>
    <w:p w14:paraId="6CF82B96" w14:textId="77777777" w:rsidR="00030D63" w:rsidRDefault="00030D63" w:rsidP="00030D6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7ACFA9A" w14:textId="74A0B9F5" w:rsidR="00030D63" w:rsidRDefault="006A50C2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Riprap laid on Access Lots</w:t>
      </w:r>
    </w:p>
    <w:p w14:paraId="550ADDF8" w14:textId="4266B987" w:rsidR="006A50C2" w:rsidRDefault="006A50C2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Trees removed from access lot</w:t>
      </w:r>
      <w:r w:rsidR="000D5D78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will be replaced in the spring</w:t>
      </w:r>
    </w:p>
    <w:p w14:paraId="57367719" w14:textId="67AAAA3B" w:rsidR="006A50C2" w:rsidRDefault="006A50C2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Road patching completed from Weeping Water Court to Forest Lane</w:t>
      </w:r>
    </w:p>
    <w:p w14:paraId="19519106" w14:textId="19F48019" w:rsidR="006A50C2" w:rsidRDefault="006A50C2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Concrete pipe fish structure placed</w:t>
      </w:r>
    </w:p>
    <w:p w14:paraId="0694EA7D" w14:textId="6AC15574" w:rsidR="006A50C2" w:rsidRDefault="006A50C2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Winterization of all irrigation, pool, and restrooms complete</w:t>
      </w:r>
    </w:p>
    <w:p w14:paraId="50871F1C" w14:textId="4F8A0C8F" w:rsidR="006A50C2" w:rsidRDefault="006A50C2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Dredge has been removed for the year</w:t>
      </w:r>
    </w:p>
    <w:p w14:paraId="61ECABDC" w14:textId="53AB35A7" w:rsidR="006A50C2" w:rsidRDefault="00864DBF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Mowers winterized and sanders and plows prepped</w:t>
      </w:r>
    </w:p>
    <w:p w14:paraId="6A36336A" w14:textId="6B5D5B8F" w:rsidR="00864DBF" w:rsidRDefault="00864DBF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Brush re-stacked</w:t>
      </w:r>
    </w:p>
    <w:p w14:paraId="778E7AC0" w14:textId="00765BD1" w:rsidR="00864DBF" w:rsidRDefault="00864DBF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Old, unused bus shelter on Murray Road removed</w:t>
      </w:r>
    </w:p>
    <w:p w14:paraId="57AD1BD1" w14:textId="1A6C471F" w:rsidR="00864DBF" w:rsidRDefault="00864DBF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 fall cleanup day will be scheduled in addition to the spring one</w:t>
      </w:r>
    </w:p>
    <w:p w14:paraId="46F13CEA" w14:textId="5D9B4F7B" w:rsidR="00864DBF" w:rsidRDefault="00864DBF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Chandler resigned from the committee, so a new committee member is needed</w:t>
      </w:r>
    </w:p>
    <w:p w14:paraId="3A54ADC6" w14:textId="4EFBF750" w:rsidR="00864DBF" w:rsidRDefault="00864DBF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members signed the Committee Operating Procedures</w:t>
      </w:r>
    </w:p>
    <w:p w14:paraId="6A896E12" w14:textId="62E7B82F" w:rsidR="00864DBF" w:rsidRDefault="00864DBF" w:rsidP="00030D63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began work on the BLA Handbook areas related to Property and Safety</w:t>
      </w:r>
    </w:p>
    <w:p w14:paraId="3B71AA87" w14:textId="77777777" w:rsidR="007063F0" w:rsidRDefault="007063F0" w:rsidP="007063F0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2A7E3EC" w14:textId="79EDE30A" w:rsidR="008520DD" w:rsidRDefault="00214769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Long</w:t>
      </w:r>
      <w:r w:rsidR="00D01D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864DBF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="00D01D8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864DBF">
        <w:rPr>
          <w:rFonts w:ascii="Times New Roman" w:eastAsia="Calibri" w:hAnsi="Times New Roman" w:cs="Times New Roman"/>
          <w:color w:val="000000"/>
          <w:sz w:val="24"/>
          <w:szCs w:val="24"/>
        </w:rPr>
        <w:t>November 4,</w:t>
      </w:r>
      <w:r w:rsidR="002C585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Property and Safety minutes. </w:t>
      </w:r>
    </w:p>
    <w:p w14:paraId="4DDF9745" w14:textId="77777777" w:rsidR="008520DD" w:rsidRDefault="008520DD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0533F31" w14:textId="15AF47F2" w:rsidR="004B5E27" w:rsidRDefault="00864DBF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complimented the maintenance crew on their work to Access Lots 453 and 454.</w:t>
      </w:r>
    </w:p>
    <w:p w14:paraId="54AC1490" w14:textId="77777777" w:rsidR="009C6B23" w:rsidRDefault="009C6B23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89DC961" w14:textId="74C5A82B" w:rsidR="002C5851" w:rsidRPr="001D7C7A" w:rsidRDefault="002C5851" w:rsidP="002C5851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 w:rsidR="008520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 w:rsidR="00864DBF">
        <w:rPr>
          <w:rFonts w:ascii="Times New Roman" w:eastAsia="Calibri" w:hAnsi="Times New Roman" w:cs="Times New Roman"/>
          <w:color w:val="000000"/>
          <w:sz w:val="24"/>
          <w:szCs w:val="24"/>
        </w:rPr>
        <w:t>November</w:t>
      </w:r>
      <w:r w:rsidR="008520D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Property minutes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14:paraId="08436BC1" w14:textId="77777777" w:rsidR="00030D63" w:rsidRDefault="00030D63" w:rsidP="00B15F9B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1D89729A" w14:textId="77777777" w:rsidR="002C5851" w:rsidRPr="00F848F5" w:rsidRDefault="002C5851" w:rsidP="00B15F9B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3CFE4D38" w14:textId="77777777" w:rsidR="000C3DB4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14:paraId="02E53DEE" w14:textId="77777777" w:rsidR="00EE6A0C" w:rsidRDefault="00017825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Russ Parmer</w:t>
      </w:r>
    </w:p>
    <w:p w14:paraId="2F858C1C" w14:textId="77777777" w:rsidR="008D615F" w:rsidRDefault="008D615F" w:rsidP="00F51812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15CCDF0" w14:textId="0E88A0AB" w:rsidR="00017825" w:rsidRDefault="004B5E27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Stocking of walleye, smallmouth, perch and musky </w:t>
      </w:r>
      <w:r w:rsidR="00864DBF">
        <w:rPr>
          <w:rFonts w:ascii="Times New Roman" w:eastAsia="Calibri" w:hAnsi="Times New Roman" w:cs="Times New Roman"/>
          <w:color w:val="000000"/>
          <w:sz w:val="24"/>
          <w:szCs w:val="24"/>
        </w:rPr>
        <w:t>was completed</w:t>
      </w:r>
    </w:p>
    <w:p w14:paraId="4EB19AB3" w14:textId="215DD5F7" w:rsidR="00864DBF" w:rsidRDefault="00864DBF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has two zebra mussel videos they would like posted</w:t>
      </w:r>
    </w:p>
    <w:p w14:paraId="27E62565" w14:textId="1CDEE469" w:rsidR="00864DBF" w:rsidRDefault="00864DBF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They would also like the videos to be a requirement before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stickering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 vessel</w:t>
      </w:r>
    </w:p>
    <w:p w14:paraId="1C7DB03D" w14:textId="6A344A81" w:rsidR="00864DBF" w:rsidRDefault="00864DBF" w:rsidP="00017825">
      <w:pPr>
        <w:pStyle w:val="ListParagraph"/>
        <w:numPr>
          <w:ilvl w:val="0"/>
          <w:numId w:val="9"/>
        </w:num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reviewed the Committee Operating Procedures</w:t>
      </w:r>
    </w:p>
    <w:p w14:paraId="14B7444E" w14:textId="77777777" w:rsidR="00864DBF" w:rsidRDefault="00864DBF" w:rsidP="00864DBF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35B484B" w14:textId="067C32BF" w:rsidR="00864DBF" w:rsidRDefault="00864DBF" w:rsidP="00864DBF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Video on cleaning a wakeboard ballast system: </w:t>
      </w:r>
      <w:hyperlink r:id="rId9" w:tgtFrame="_blank" w:history="1">
        <w:r w:rsidRPr="000F0957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https://www.westernais.org/training-resources?wix-vod-video-id=d043bd3606c34cf98b9fff286e025d0a&amp;wix-vod-comp-id=comp-jccipw0g#</w:t>
        </w:r>
      </w:hyperlink>
    </w:p>
    <w:p w14:paraId="744657F5" w14:textId="77777777" w:rsidR="00864DBF" w:rsidRDefault="00864DBF" w:rsidP="00864DBF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A465810" w14:textId="45EFE0E2" w:rsidR="009C6B23" w:rsidRPr="00864DBF" w:rsidRDefault="00864DBF" w:rsidP="009C6B23">
      <w:pPr>
        <w:outlineLvl w:val="0"/>
        <w:rPr>
          <w:rStyle w:val="Hyperlink"/>
          <w:rFonts w:eastAsia="Times New Roman"/>
          <w:sz w:val="20"/>
          <w:szCs w:val="20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Video on Aquatic Invasive Species: </w:t>
      </w:r>
      <w:hyperlink r:id="rId10" w:tgtFrame="_blank" w:history="1">
        <w:r w:rsidRPr="00864DBF">
          <w:rPr>
            <w:rStyle w:val="Hyperlink"/>
            <w:rFonts w:ascii="Times New Roman" w:eastAsia="Times New Roman" w:hAnsi="Times New Roman" w:cs="Times New Roman"/>
            <w:sz w:val="20"/>
            <w:szCs w:val="20"/>
          </w:rPr>
          <w:t>https://vimeo.com/25673856</w:t>
        </w:r>
      </w:hyperlink>
    </w:p>
    <w:p w14:paraId="2FEA088E" w14:textId="77777777" w:rsidR="00864DBF" w:rsidRDefault="00864DBF" w:rsidP="009C6B23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AD267E" w14:textId="2726D0E6" w:rsidR="00017825" w:rsidRDefault="00017825" w:rsidP="00017825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proofErr w:type="spellStart"/>
      <w:r w:rsidR="00864DBF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864DBF">
        <w:rPr>
          <w:rFonts w:ascii="Times New Roman" w:eastAsia="Calibri" w:hAnsi="Times New Roman" w:cs="Times New Roman"/>
          <w:color w:val="000000"/>
          <w:sz w:val="24"/>
          <w:szCs w:val="24"/>
        </w:rPr>
        <w:t>November 12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2019 </w:t>
      </w:r>
      <w:r w:rsidR="009815D9">
        <w:rPr>
          <w:rFonts w:ascii="Times New Roman" w:eastAsia="Calibri" w:hAnsi="Times New Roman" w:cs="Times New Roman"/>
          <w:color w:val="000000"/>
          <w:sz w:val="24"/>
          <w:szCs w:val="24"/>
        </w:rPr>
        <w:t>Lake, Habitat and Fisheries Minutes. Motion carried unanimously.</w:t>
      </w:r>
    </w:p>
    <w:p w14:paraId="58AA90F4" w14:textId="77777777" w:rsidR="00EE6A0C" w:rsidRPr="009D634B" w:rsidRDefault="00EE6A0C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2287D109" w14:textId="77777777" w:rsidR="009D634B" w:rsidRPr="009D634B" w:rsidRDefault="009D634B" w:rsidP="000C28B9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4F6B0B6D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14:paraId="58A24789" w14:textId="77777777" w:rsidR="00EE6A0C" w:rsidRDefault="00F51812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017825"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</w:p>
    <w:p w14:paraId="649F4509" w14:textId="77777777" w:rsidR="00EE6A0C" w:rsidRDefault="00EE6A0C" w:rsidP="00EE6A0C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D28442F" w14:textId="77777777" w:rsidR="001A504A" w:rsidRDefault="004C6931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Monthly utility functions and projects report reviewed</w:t>
      </w:r>
    </w:p>
    <w:p w14:paraId="1728C899" w14:textId="0DDE678E" w:rsidR="00864DBF" w:rsidRDefault="00864DBF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Required </w:t>
      </w:r>
      <w:r w:rsidR="00E03A4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water plant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software update complete</w:t>
      </w:r>
    </w:p>
    <w:p w14:paraId="58A805DC" w14:textId="4BDACBC9" w:rsidR="00864DBF" w:rsidRDefault="00864DBF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was unscheduled maintenance on the Lift Station 11 pump</w:t>
      </w:r>
    </w:p>
    <w:p w14:paraId="23C8CB1E" w14:textId="31030D42" w:rsidR="00864DBF" w:rsidRDefault="00864DBF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Influent sewage from Murray was discussed </w:t>
      </w:r>
    </w:p>
    <w:p w14:paraId="11AE18F7" w14:textId="267DD3C7" w:rsidR="00864DBF" w:rsidRDefault="00864DBF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Murray Village office was notified that BLA will invoice the overage for the year</w:t>
      </w:r>
    </w:p>
    <w:p w14:paraId="5D2058D8" w14:textId="4E030986" w:rsidR="00864DBF" w:rsidRDefault="00864DBF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Drainage pipe from Lift Station 7 to 8 was scoped</w:t>
      </w:r>
    </w:p>
    <w:p w14:paraId="76468202" w14:textId="40300BB8" w:rsidR="00864DBF" w:rsidRDefault="00864DBF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Water plant run manually for a weekend until corroded wire found and repaired</w:t>
      </w:r>
    </w:p>
    <w:p w14:paraId="6591305F" w14:textId="712AB091" w:rsidR="00864DBF" w:rsidRDefault="00864DBF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North and south water tower valve replacement </w:t>
      </w:r>
      <w:r w:rsidR="00E03A4B">
        <w:rPr>
          <w:rFonts w:ascii="Times New Roman" w:eastAsia="Calibri" w:hAnsi="Times New Roman" w:cs="Times New Roman"/>
          <w:color w:val="000000"/>
          <w:sz w:val="24"/>
          <w:szCs w:val="24"/>
        </w:rPr>
        <w:t>and sandblasting moved to Spring 2020</w:t>
      </w:r>
    </w:p>
    <w:p w14:paraId="28377E31" w14:textId="31047A4D" w:rsidR="00E03A4B" w:rsidRDefault="00E03A4B" w:rsidP="00B44D2F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Lift Stations #4 and #6 updates moved to Spring 2020</w:t>
      </w:r>
    </w:p>
    <w:p w14:paraId="07FF9907" w14:textId="77777777" w:rsidR="00EE6A0C" w:rsidRDefault="00EE6A0C" w:rsidP="00EE6A0C">
      <w:pPr>
        <w:spacing w:line="240" w:lineRule="auto"/>
        <w:ind w:left="36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39E64D3" w14:textId="0FC9E294" w:rsidR="00EE6A0C" w:rsidRDefault="00392A39" w:rsidP="00EE6A0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864DBF">
        <w:rPr>
          <w:rFonts w:ascii="Times New Roman" w:eastAsia="Calibri" w:hAnsi="Times New Roman" w:cs="Times New Roman"/>
          <w:color w:val="000000"/>
          <w:sz w:val="24"/>
          <w:szCs w:val="24"/>
        </w:rPr>
        <w:t>Becker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EE6A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seconded by </w:t>
      </w:r>
      <w:r w:rsidR="00864DBF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 w:rsidR="00F518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864DBF">
        <w:rPr>
          <w:rFonts w:ascii="Times New Roman" w:eastAsia="Calibri" w:hAnsi="Times New Roman" w:cs="Times New Roman"/>
          <w:color w:val="000000"/>
          <w:sz w:val="24"/>
          <w:szCs w:val="24"/>
        </w:rPr>
        <w:t>November 4</w:t>
      </w:r>
      <w:r w:rsidR="00160C7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1A504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2019 Utility committee </w:t>
      </w:r>
      <w:r w:rsidR="00EE6A0C">
        <w:rPr>
          <w:rFonts w:ascii="Times New Roman" w:eastAsia="Calibri" w:hAnsi="Times New Roman" w:cs="Times New Roman"/>
          <w:color w:val="000000"/>
          <w:sz w:val="24"/>
          <w:szCs w:val="24"/>
        </w:rPr>
        <w:t>minutes</w:t>
      </w:r>
      <w:r w:rsidR="00EE6A0C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E62B82">
        <w:rPr>
          <w:rFonts w:ascii="Times New Roman" w:eastAsia="Calibri" w:hAnsi="Times New Roman" w:cs="Times New Roman"/>
          <w:color w:val="000000"/>
          <w:sz w:val="24"/>
          <w:szCs w:val="24"/>
        </w:rPr>
        <w:t>Motion carried unanimously.</w:t>
      </w:r>
    </w:p>
    <w:p w14:paraId="1E8EF734" w14:textId="77777777" w:rsidR="006B717E" w:rsidRPr="00FF4FB0" w:rsidRDefault="006B717E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DAE45CD" w14:textId="77777777" w:rsidR="003F3F18" w:rsidRPr="00FF4FB0" w:rsidRDefault="003F3F18" w:rsidP="006B717E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51B8C75A" w14:textId="77777777" w:rsidR="000C3DB4" w:rsidRPr="00FF4FB0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F4FB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14:paraId="38C4A788" w14:textId="77777777" w:rsidR="000C3DB4" w:rsidRDefault="000C3DB4" w:rsidP="000C3DB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017825">
        <w:rPr>
          <w:rFonts w:ascii="Times New Roman" w:eastAsia="Calibri" w:hAnsi="Times New Roman" w:cs="Times New Roman"/>
          <w:sz w:val="24"/>
          <w:szCs w:val="24"/>
        </w:rPr>
        <w:t>Scott Houston</w:t>
      </w:r>
    </w:p>
    <w:p w14:paraId="6B5BCC18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B19DB2" w14:textId="7E7A15AD" w:rsidR="000C3DB4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127723">
        <w:rPr>
          <w:rFonts w:ascii="Times New Roman" w:eastAsia="Calibri" w:hAnsi="Times New Roman" w:cs="Times New Roman"/>
          <w:sz w:val="24"/>
          <w:szCs w:val="24"/>
        </w:rPr>
        <w:t>October</w:t>
      </w:r>
      <w:r w:rsidRPr="00D8394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4189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15,509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E3756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bookmarkStart w:id="0" w:name="_GoBack"/>
      <w:bookmarkEnd w:id="0"/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19,652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14:paraId="27FB7B93" w14:textId="2BECAEE1" w:rsidR="00422DD3" w:rsidRPr="001D7C7A" w:rsidRDefault="00422DD3" w:rsidP="00422DD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3912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43,825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31,518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worse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the period</w:t>
      </w:r>
    </w:p>
    <w:p w14:paraId="75C07BEF" w14:textId="3CAE4EA8"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384,261</w:t>
      </w:r>
    </w:p>
    <w:p w14:paraId="745F6F3D" w14:textId="32917CC5"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decrease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21,816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14:paraId="0C3B7B43" w14:textId="0B4E058A"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3E4882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D52B2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667 </w:t>
      </w:r>
      <w:r w:rsidR="00422DD3">
        <w:rPr>
          <w:rFonts w:ascii="Times New Roman" w:eastAsia="Calibri" w:hAnsi="Times New Roman" w:cs="Times New Roman"/>
          <w:color w:val="000000"/>
          <w:sz w:val="24"/>
          <w:szCs w:val="24"/>
        </w:rPr>
        <w:t>for 2018 Chevy one ton payment</w:t>
      </w:r>
      <w:r w:rsidR="000C76C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  <w:r w:rsidR="00206530">
        <w:rPr>
          <w:rFonts w:ascii="Times New Roman" w:eastAsia="Calibri" w:hAnsi="Times New Roman" w:cs="Times New Roman"/>
          <w:color w:val="000000"/>
          <w:sz w:val="24"/>
          <w:szCs w:val="24"/>
        </w:rPr>
        <w:t>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7397 for rocking Access Areas and Shorelines</w:t>
      </w:r>
    </w:p>
    <w:p w14:paraId="60F475CE" w14:textId="7871EA94" w:rsidR="000C3DB4" w:rsidRDefault="0096379C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38,426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5694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="000C3DB4" w:rsidRPr="00060EBC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Water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3525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down $877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 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41,951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6571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127723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</w:p>
    <w:p w14:paraId="45412EC5" w14:textId="70AC10E8" w:rsidR="00127723" w:rsidRDefault="00127723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discussed Lift Station 11 repairs</w:t>
      </w:r>
    </w:p>
    <w:p w14:paraId="1D585015" w14:textId="77777777" w:rsidR="00F7660B" w:rsidRDefault="00DD4681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further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discussed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>credit card recommendations</w:t>
      </w:r>
    </w:p>
    <w:p w14:paraId="14119037" w14:textId="39181A77" w:rsidR="00127723" w:rsidRDefault="00127723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discussed payoff of the line of credit with Cornerstone Bank</w:t>
      </w:r>
    </w:p>
    <w:p w14:paraId="00D65218" w14:textId="25E8626D" w:rsidR="00127723" w:rsidRDefault="00127723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Committee members will review the Committee Operating Procedures</w:t>
      </w:r>
    </w:p>
    <w:p w14:paraId="669D6CCD" w14:textId="55D4B6BD" w:rsidR="00FF4FB0" w:rsidRDefault="00FF4FB0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discussed refinancing the balance of the SRF loan </w:t>
      </w:r>
    </w:p>
    <w:p w14:paraId="4CF22767" w14:textId="6F64324E" w:rsidR="00FF4FB0" w:rsidRDefault="00FF4FB0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does not recommend a dues decrease for 2020</w:t>
      </w:r>
    </w:p>
    <w:p w14:paraId="5C735297" w14:textId="6B8E0678" w:rsidR="00FF4FB0" w:rsidRDefault="00FF4FB0" w:rsidP="00F7660B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recommends the proposed 2020 Budget to the Board</w:t>
      </w:r>
    </w:p>
    <w:p w14:paraId="6004ECD9" w14:textId="77777777" w:rsidR="00F7660B" w:rsidRDefault="00F7660B" w:rsidP="000E656B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C6AA853" w14:textId="45B25D92" w:rsidR="00751F69" w:rsidRDefault="0039517C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proofErr w:type="spellStart"/>
      <w:r w:rsidR="00FF4FB0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="00DD46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FF4FB0"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FF4FB0">
        <w:rPr>
          <w:rFonts w:ascii="Times New Roman" w:eastAsia="Calibri" w:hAnsi="Times New Roman" w:cs="Times New Roman"/>
          <w:color w:val="000000"/>
          <w:sz w:val="24"/>
          <w:szCs w:val="24"/>
        </w:rPr>
        <w:t>November 14</w:t>
      </w:r>
      <w:r w:rsidR="006570B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0E656B">
        <w:rPr>
          <w:rFonts w:ascii="Times New Roman" w:eastAsia="Calibri" w:hAnsi="Times New Roman" w:cs="Times New Roman"/>
          <w:color w:val="000000"/>
          <w:sz w:val="24"/>
          <w:szCs w:val="24"/>
        </w:rPr>
        <w:t>2019 F</w:t>
      </w:r>
      <w:r w:rsidR="00E0391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inance committee minutes. </w:t>
      </w:r>
    </w:p>
    <w:p w14:paraId="0ACA8099" w14:textId="77777777" w:rsidR="00751F69" w:rsidRDefault="00751F6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BB64A75" w14:textId="29B5254E" w:rsidR="00FF4FB0" w:rsidRDefault="00FF4FB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seconded by Miller to pay off the line of credit at Cornerstone Bank in early to mid-December. Motion carried unanimously.</w:t>
      </w:r>
    </w:p>
    <w:p w14:paraId="2564F99A" w14:textId="77777777" w:rsidR="00FF4FB0" w:rsidRDefault="00FF4FB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DC861BD" w14:textId="6CF81B6E" w:rsidR="00FF4FB0" w:rsidRDefault="00FF4FB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Reineke, lot 1912 wished the Board luck with renegotiating the SRF loan. The stated that the Board had tried to do that couple years ago, but wasn’t successful.</w:t>
      </w:r>
    </w:p>
    <w:p w14:paraId="05414E17" w14:textId="77777777" w:rsidR="00FF4FB0" w:rsidRDefault="00FF4FB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55D76E3" w14:textId="1CA16161" w:rsidR="00FF4FB0" w:rsidRDefault="00FF4FB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Scott Houston, lot 1729 questioned how there have been eight houses in the Building Inspector report, but only seven tapping fees collected. </w:t>
      </w:r>
    </w:p>
    <w:p w14:paraId="5F6ABB54" w14:textId="77777777" w:rsidR="00FF4FB0" w:rsidRDefault="00FF4FB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621943C" w14:textId="74CCFB90" w:rsidR="00FF4FB0" w:rsidRDefault="00FF4FB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Weatherby responded that one lot previously had water tapped for a hydrant long before construction began.</w:t>
      </w:r>
    </w:p>
    <w:p w14:paraId="66BC953E" w14:textId="77777777" w:rsidR="00FF4FB0" w:rsidRDefault="00FF4FB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5B41B11" w14:textId="77777777" w:rsidR="00734C28" w:rsidRDefault="00883C95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="00751F6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to approve October Finance committee minutes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14:paraId="397F1878" w14:textId="77777777" w:rsidR="00F403F1" w:rsidRDefault="00F403F1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5BDA7D66" w14:textId="77777777" w:rsidR="00017825" w:rsidRDefault="00017825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680988AB" w14:textId="77777777"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14:paraId="508D1085" w14:textId="77777777" w:rsidR="00E5011A" w:rsidRDefault="00E5011A" w:rsidP="00E5011A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14:paraId="7248D4D9" w14:textId="77777777" w:rsidR="00883C95" w:rsidRPr="00E5011A" w:rsidRDefault="00883C95" w:rsidP="0039517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F1A8D61" w14:textId="77777777" w:rsidR="00E510FA" w:rsidRPr="00E5011A" w:rsidRDefault="00E510FA" w:rsidP="0039517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68AEA883" w14:textId="77777777"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14:paraId="0F83A78C" w14:textId="77777777" w:rsidR="008B7D5D" w:rsidRDefault="009C7A1A" w:rsidP="008B7D5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14:paraId="48BF664C" w14:textId="77777777" w:rsidR="008B7D5D" w:rsidRPr="00F848F5" w:rsidRDefault="008B7D5D" w:rsidP="008B7D5D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71C4538A" w14:textId="77777777" w:rsidR="00D840A2" w:rsidRPr="00F848F5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13C5BE7C" w14:textId="77777777"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14:paraId="24295D83" w14:textId="77777777"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1F5227C" w14:textId="4E738584"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</w:t>
      </w:r>
      <w:r w:rsidR="00803C2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5011A">
        <w:rPr>
          <w:rFonts w:ascii="Times New Roman" w:eastAsia="Calibri" w:hAnsi="Times New Roman" w:cs="Times New Roman"/>
          <w:color w:val="000000"/>
          <w:sz w:val="24"/>
          <w:szCs w:val="24"/>
        </w:rPr>
        <w:t>four</w:t>
      </w:r>
      <w:r w:rsidR="009C7A1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issued on Beaver Lake property.</w:t>
      </w:r>
    </w:p>
    <w:p w14:paraId="6E58C8FD" w14:textId="5F2395C8" w:rsidR="004C4F49" w:rsidRDefault="004C4F49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There was one citation issued on the lake.</w:t>
      </w:r>
    </w:p>
    <w:p w14:paraId="64651CC5" w14:textId="77777777" w:rsidR="008E7634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160D95E6" w14:textId="77777777" w:rsidR="006570B8" w:rsidRPr="00F848F5" w:rsidRDefault="006570B8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14:paraId="223C545A" w14:textId="77777777"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14:paraId="7F7CB238" w14:textId="77777777" w:rsidR="00C369B2" w:rsidRDefault="00C369B2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7006351B" w14:textId="1BA11194" w:rsidR="00B550C8" w:rsidRDefault="000D5D78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Parmer announced that the application process for Associate Membership is ready at the office. </w:t>
      </w:r>
      <w:r w:rsidR="0004133D">
        <w:rPr>
          <w:rFonts w:ascii="Times New Roman" w:eastAsia="Calibri" w:hAnsi="Times New Roman" w:cs="Times New Roman"/>
          <w:color w:val="000000"/>
          <w:sz w:val="24"/>
          <w:szCs w:val="24"/>
        </w:rPr>
        <w:t>Residents in a spouse-like domestic partnership who wish to apply for Associate Membership can do so now.</w:t>
      </w:r>
    </w:p>
    <w:p w14:paraId="23AF6ACD" w14:textId="77777777" w:rsidR="0004133D" w:rsidRDefault="0004133D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D2C2775" w14:textId="03C1BC6D" w:rsidR="0004133D" w:rsidRDefault="0004133D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Janet Houston, lot 1729 ask</w:t>
      </w:r>
      <w:r w:rsidR="00681B72">
        <w:rPr>
          <w:rFonts w:ascii="Times New Roman" w:eastAsia="Calibri" w:hAnsi="Times New Roman" w:cs="Times New Roman"/>
          <w:color w:val="000000"/>
          <w:sz w:val="24"/>
          <w:szCs w:val="24"/>
        </w:rPr>
        <w:t>ed how residents can find out that it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 available.</w:t>
      </w:r>
    </w:p>
    <w:p w14:paraId="7DBFB1C2" w14:textId="77777777" w:rsidR="0004133D" w:rsidRDefault="0004133D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83368FF" w14:textId="7EBA1011" w:rsidR="0004133D" w:rsidRDefault="0004133D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Weatherby said it will be in the </w:t>
      </w:r>
      <w:r w:rsidR="002451EF">
        <w:rPr>
          <w:rFonts w:ascii="Times New Roman" w:eastAsia="Calibri" w:hAnsi="Times New Roman" w:cs="Times New Roman"/>
          <w:color w:val="000000"/>
          <w:sz w:val="24"/>
          <w:szCs w:val="24"/>
        </w:rPr>
        <w:t>Winter News and on the Beaver Lake Website.</w:t>
      </w:r>
    </w:p>
    <w:p w14:paraId="356D6C7B" w14:textId="77777777" w:rsidR="00681B72" w:rsidRDefault="00681B72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1E77C5B" w14:textId="70366349" w:rsidR="00681B72" w:rsidRDefault="00681B72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Miller re-read the Appeals Committee minutes from October and said the Board was ready to vote on the tabled appeal from October for the Walsh’s of lot 64. </w:t>
      </w:r>
    </w:p>
    <w:p w14:paraId="718BD0B7" w14:textId="77777777" w:rsidR="00681B72" w:rsidRDefault="00681B72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BD2FD96" w14:textId="3F00927A" w:rsidR="00681B72" w:rsidRDefault="00681B72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Miller, seconded by Parmer to uphold the Appeals Committee’s recommendation to deny the appeal from the Walsh’s of lot 64. Motion carried unanimously.</w:t>
      </w:r>
    </w:p>
    <w:p w14:paraId="13D4A508" w14:textId="77777777" w:rsidR="00E03A4B" w:rsidRDefault="00E03A4B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FCBDB34" w14:textId="2AA535AE" w:rsidR="00E03A4B" w:rsidRDefault="00E03A4B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Barrett read two DCFs (271 and 272) to update the rules pertaining to wake surfing.</w:t>
      </w:r>
    </w:p>
    <w:p w14:paraId="04647E57" w14:textId="77777777" w:rsidR="00681B72" w:rsidRDefault="00681B72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E4F852E" w14:textId="7BB89348" w:rsidR="00681B72" w:rsidRDefault="00681B72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Parmer, seconded by Miller to approve DCF 271. </w:t>
      </w:r>
      <w:r w:rsidR="006E72FC">
        <w:rPr>
          <w:rFonts w:ascii="Times New Roman" w:eastAsia="Calibri" w:hAnsi="Times New Roman" w:cs="Times New Roman"/>
          <w:color w:val="000000"/>
          <w:sz w:val="24"/>
          <w:szCs w:val="24"/>
        </w:rPr>
        <w:t>This DCF changes the number of Wake Surfing Stickers from 40 to 35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Motion carried with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Long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abstaining.</w:t>
      </w:r>
    </w:p>
    <w:p w14:paraId="6BB50AAD" w14:textId="77777777" w:rsidR="00681B72" w:rsidRDefault="00681B72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ECAF8C3" w14:textId="56C09A14" w:rsidR="00681B72" w:rsidRPr="004D4CD9" w:rsidRDefault="00681B72" w:rsidP="004D4CD9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Parmer, seconded by Miller to approve DCF 272. </w:t>
      </w:r>
      <w:r w:rsidR="006E72FC">
        <w:rPr>
          <w:rFonts w:ascii="Times New Roman" w:eastAsia="Calibri" w:hAnsi="Times New Roman" w:cs="Times New Roman"/>
          <w:color w:val="000000"/>
          <w:sz w:val="24"/>
          <w:szCs w:val="24"/>
        </w:rPr>
        <w:t>This DCF changes the wake surfing sticker from a striped sticker to one with a different color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Motion carried unanimously.</w:t>
      </w:r>
    </w:p>
    <w:p w14:paraId="393037CF" w14:textId="77777777" w:rsidR="000E656B" w:rsidRPr="00F848F5" w:rsidRDefault="000E656B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9D9C25D" w14:textId="77777777" w:rsidR="00D46F28" w:rsidRPr="00F848F5" w:rsidRDefault="00D46F28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2022C2D" w14:textId="77777777" w:rsidR="005704CF" w:rsidRDefault="005704CF" w:rsidP="005704CF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14:paraId="28656B47" w14:textId="77777777" w:rsidR="00D124E8" w:rsidRDefault="00D124E8" w:rsidP="00D124E8">
      <w:pPr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F15F3CE" w14:textId="1F091B3F" w:rsidR="008D615F" w:rsidRDefault="00E03A4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Board reviewed a request from the owners of Lot 513 and 514 for 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replat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r w:rsidR="00681B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proofErr w:type="spellStart"/>
      <w:r w:rsidR="00681B72"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 w:rsidR="00681B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Barrett to approve the </w:t>
      </w:r>
      <w:proofErr w:type="spellStart"/>
      <w:r w:rsidR="00681B72">
        <w:rPr>
          <w:rFonts w:ascii="Times New Roman" w:eastAsia="Calibri" w:hAnsi="Times New Roman" w:cs="Times New Roman"/>
          <w:color w:val="000000"/>
          <w:sz w:val="24"/>
          <w:szCs w:val="24"/>
        </w:rPr>
        <w:t>replat</w:t>
      </w:r>
      <w:proofErr w:type="spellEnd"/>
      <w:r w:rsidR="00681B7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lots 513 and 514. Motion carried unanimously.</w:t>
      </w:r>
    </w:p>
    <w:p w14:paraId="37733DEA" w14:textId="77777777" w:rsidR="00681B72" w:rsidRDefault="00681B72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B1B11F9" w14:textId="3B66FADB" w:rsidR="00681B72" w:rsidRDefault="00E03A4B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Board reviewed a request from the owners of Lot 74 and 75 to split the Homesteaded lots. </w:t>
      </w:r>
      <w:r w:rsidR="006E72FC"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Parmer, seconded by Becker to approve the Homestead split of lot 74 and 75. Motion carried unanimously.</w:t>
      </w:r>
    </w:p>
    <w:p w14:paraId="51952643" w14:textId="77777777" w:rsidR="006E72FC" w:rsidRDefault="006E72F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E037945" w14:textId="301D8D8C" w:rsidR="006E72FC" w:rsidRDefault="006E72F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Ron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Reinke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lot 1912 asked how much income the homestead split would generate. </w:t>
      </w:r>
    </w:p>
    <w:p w14:paraId="0C40E1A7" w14:textId="77777777" w:rsidR="006E72FC" w:rsidRDefault="006E72F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8CC1171" w14:textId="47C6173C" w:rsidR="006E72FC" w:rsidRDefault="006E72FC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Barrett stated that it would be approximately $36,000. </w:t>
      </w:r>
    </w:p>
    <w:p w14:paraId="7836E599" w14:textId="77777777" w:rsidR="004D4CD9" w:rsidRDefault="004D4CD9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D130E86" w14:textId="5453F316"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0D5D78">
        <w:rPr>
          <w:rFonts w:ascii="Times New Roman" w:hAnsi="Times New Roman" w:cs="Times New Roman"/>
          <w:sz w:val="24"/>
          <w:szCs w:val="24"/>
        </w:rPr>
        <w:t>Miller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0D5D78">
        <w:rPr>
          <w:rFonts w:ascii="Times New Roman" w:hAnsi="Times New Roman" w:cs="Times New Roman"/>
          <w:sz w:val="24"/>
          <w:szCs w:val="24"/>
        </w:rPr>
        <w:t>Becker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</w:t>
      </w:r>
      <w:r w:rsidR="00A83389">
        <w:rPr>
          <w:rFonts w:ascii="Times New Roman" w:hAnsi="Times New Roman" w:cs="Times New Roman"/>
          <w:sz w:val="24"/>
          <w:szCs w:val="24"/>
        </w:rPr>
        <w:t>rn. Motion carried unanimously.</w:t>
      </w:r>
    </w:p>
    <w:sectPr w:rsidR="00DD301D" w:rsidRPr="00E8738F" w:rsidSect="00981FD4">
      <w:footerReference w:type="default" r:id="rId11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287056" w14:textId="77777777" w:rsidR="007A1F2D" w:rsidRDefault="007A1F2D" w:rsidP="005614E1">
      <w:pPr>
        <w:spacing w:line="240" w:lineRule="auto"/>
      </w:pPr>
      <w:r>
        <w:separator/>
      </w:r>
    </w:p>
  </w:endnote>
  <w:endnote w:type="continuationSeparator" w:id="0">
    <w:p w14:paraId="2538E63B" w14:textId="77777777" w:rsidR="007A1F2D" w:rsidRDefault="007A1F2D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933473"/>
      <w:docPartObj>
        <w:docPartGallery w:val="Page Numbers (Bottom of Page)"/>
        <w:docPartUnique/>
      </w:docPartObj>
    </w:sdtPr>
    <w:sdtEndPr/>
    <w:sdtContent>
      <w:p w14:paraId="7E7A2074" w14:textId="77777777" w:rsidR="007A1F2D" w:rsidRDefault="00270C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375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E3BFEF9" w14:textId="77777777" w:rsidR="007A1F2D" w:rsidRDefault="007A1F2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2112E9" w14:textId="77777777" w:rsidR="007A1F2D" w:rsidRDefault="007A1F2D" w:rsidP="005614E1">
      <w:pPr>
        <w:spacing w:line="240" w:lineRule="auto"/>
      </w:pPr>
      <w:r>
        <w:separator/>
      </w:r>
    </w:p>
  </w:footnote>
  <w:footnote w:type="continuationSeparator" w:id="0">
    <w:p w14:paraId="4424952D" w14:textId="77777777" w:rsidR="007A1F2D" w:rsidRDefault="007A1F2D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7654E"/>
    <w:multiLevelType w:val="hybridMultilevel"/>
    <w:tmpl w:val="3724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C4269"/>
    <w:multiLevelType w:val="hybridMultilevel"/>
    <w:tmpl w:val="66461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65CDB"/>
    <w:multiLevelType w:val="hybridMultilevel"/>
    <w:tmpl w:val="300C9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3DB4"/>
    <w:rsid w:val="00004E88"/>
    <w:rsid w:val="0000552E"/>
    <w:rsid w:val="00010CCA"/>
    <w:rsid w:val="00011B03"/>
    <w:rsid w:val="00017825"/>
    <w:rsid w:val="00030D63"/>
    <w:rsid w:val="00034B85"/>
    <w:rsid w:val="00034E4B"/>
    <w:rsid w:val="000364DA"/>
    <w:rsid w:val="0004133D"/>
    <w:rsid w:val="00045FD4"/>
    <w:rsid w:val="000543A5"/>
    <w:rsid w:val="00060EBC"/>
    <w:rsid w:val="00063E07"/>
    <w:rsid w:val="000729A1"/>
    <w:rsid w:val="00076A73"/>
    <w:rsid w:val="0007798D"/>
    <w:rsid w:val="0008715A"/>
    <w:rsid w:val="00090B7A"/>
    <w:rsid w:val="0009536C"/>
    <w:rsid w:val="000A056E"/>
    <w:rsid w:val="000A495F"/>
    <w:rsid w:val="000A57DD"/>
    <w:rsid w:val="000B15AB"/>
    <w:rsid w:val="000C28B9"/>
    <w:rsid w:val="000C3DB4"/>
    <w:rsid w:val="000C76C1"/>
    <w:rsid w:val="000D1EE9"/>
    <w:rsid w:val="000D23DF"/>
    <w:rsid w:val="000D3AFA"/>
    <w:rsid w:val="000D5D78"/>
    <w:rsid w:val="000E03C8"/>
    <w:rsid w:val="000E262E"/>
    <w:rsid w:val="000E53C8"/>
    <w:rsid w:val="000E656B"/>
    <w:rsid w:val="000F70F3"/>
    <w:rsid w:val="00103C37"/>
    <w:rsid w:val="00104C7D"/>
    <w:rsid w:val="00106A0F"/>
    <w:rsid w:val="00124B2D"/>
    <w:rsid w:val="0012663C"/>
    <w:rsid w:val="00127723"/>
    <w:rsid w:val="00135DBF"/>
    <w:rsid w:val="00160C79"/>
    <w:rsid w:val="00163FA7"/>
    <w:rsid w:val="001653E2"/>
    <w:rsid w:val="00170CA8"/>
    <w:rsid w:val="0017173B"/>
    <w:rsid w:val="0017522F"/>
    <w:rsid w:val="001923A6"/>
    <w:rsid w:val="001A2704"/>
    <w:rsid w:val="001A504A"/>
    <w:rsid w:val="001B038C"/>
    <w:rsid w:val="001B12F6"/>
    <w:rsid w:val="001B485D"/>
    <w:rsid w:val="001C1DE2"/>
    <w:rsid w:val="001C2510"/>
    <w:rsid w:val="001C7732"/>
    <w:rsid w:val="001D4CD0"/>
    <w:rsid w:val="001D7BAD"/>
    <w:rsid w:val="001F1C6C"/>
    <w:rsid w:val="00206530"/>
    <w:rsid w:val="0021424E"/>
    <w:rsid w:val="00214769"/>
    <w:rsid w:val="00215545"/>
    <w:rsid w:val="00224198"/>
    <w:rsid w:val="0022539C"/>
    <w:rsid w:val="00225B11"/>
    <w:rsid w:val="00227850"/>
    <w:rsid w:val="00231258"/>
    <w:rsid w:val="00232F9B"/>
    <w:rsid w:val="0023471A"/>
    <w:rsid w:val="002357B3"/>
    <w:rsid w:val="002363F7"/>
    <w:rsid w:val="0023646E"/>
    <w:rsid w:val="002451EF"/>
    <w:rsid w:val="00246FB0"/>
    <w:rsid w:val="00251AD3"/>
    <w:rsid w:val="00254199"/>
    <w:rsid w:val="002624A1"/>
    <w:rsid w:val="00264B4F"/>
    <w:rsid w:val="00265E68"/>
    <w:rsid w:val="00270CE1"/>
    <w:rsid w:val="00275396"/>
    <w:rsid w:val="0028132C"/>
    <w:rsid w:val="002842F2"/>
    <w:rsid w:val="00285A1A"/>
    <w:rsid w:val="002A031D"/>
    <w:rsid w:val="002A2CC4"/>
    <w:rsid w:val="002B59D5"/>
    <w:rsid w:val="002B5FA3"/>
    <w:rsid w:val="002C0101"/>
    <w:rsid w:val="002C2489"/>
    <w:rsid w:val="002C42A1"/>
    <w:rsid w:val="002C4389"/>
    <w:rsid w:val="002C5851"/>
    <w:rsid w:val="002D4DAC"/>
    <w:rsid w:val="002F26F7"/>
    <w:rsid w:val="002F2914"/>
    <w:rsid w:val="002F5281"/>
    <w:rsid w:val="002F652C"/>
    <w:rsid w:val="003022F0"/>
    <w:rsid w:val="00302AB6"/>
    <w:rsid w:val="003040FC"/>
    <w:rsid w:val="0031403D"/>
    <w:rsid w:val="00330F72"/>
    <w:rsid w:val="00334C63"/>
    <w:rsid w:val="00341CA6"/>
    <w:rsid w:val="00350160"/>
    <w:rsid w:val="00356B4C"/>
    <w:rsid w:val="003570FE"/>
    <w:rsid w:val="00366999"/>
    <w:rsid w:val="003729CE"/>
    <w:rsid w:val="0038016E"/>
    <w:rsid w:val="00380352"/>
    <w:rsid w:val="00390E93"/>
    <w:rsid w:val="00391D5E"/>
    <w:rsid w:val="00392A39"/>
    <w:rsid w:val="00394E70"/>
    <w:rsid w:val="0039517C"/>
    <w:rsid w:val="003A0C2C"/>
    <w:rsid w:val="003A7E7D"/>
    <w:rsid w:val="003B02FA"/>
    <w:rsid w:val="003C6E7D"/>
    <w:rsid w:val="003C7F3B"/>
    <w:rsid w:val="003D18BC"/>
    <w:rsid w:val="003D39C3"/>
    <w:rsid w:val="003D40D1"/>
    <w:rsid w:val="003D6600"/>
    <w:rsid w:val="003E4882"/>
    <w:rsid w:val="003F2659"/>
    <w:rsid w:val="003F3059"/>
    <w:rsid w:val="003F3F18"/>
    <w:rsid w:val="004038D0"/>
    <w:rsid w:val="00404080"/>
    <w:rsid w:val="00405EE1"/>
    <w:rsid w:val="00405F01"/>
    <w:rsid w:val="004168AB"/>
    <w:rsid w:val="00422DD3"/>
    <w:rsid w:val="00435C09"/>
    <w:rsid w:val="00437FE9"/>
    <w:rsid w:val="004610EC"/>
    <w:rsid w:val="00466E29"/>
    <w:rsid w:val="00470DE9"/>
    <w:rsid w:val="00482C5A"/>
    <w:rsid w:val="004A7728"/>
    <w:rsid w:val="004B42D7"/>
    <w:rsid w:val="004B5E27"/>
    <w:rsid w:val="004B7389"/>
    <w:rsid w:val="004B761A"/>
    <w:rsid w:val="004C4F49"/>
    <w:rsid w:val="004C54B7"/>
    <w:rsid w:val="004C5E1D"/>
    <w:rsid w:val="004C6931"/>
    <w:rsid w:val="004D3DF8"/>
    <w:rsid w:val="004D4544"/>
    <w:rsid w:val="004D4CD9"/>
    <w:rsid w:val="004D5B0D"/>
    <w:rsid w:val="004E1D8A"/>
    <w:rsid w:val="004E5456"/>
    <w:rsid w:val="004E6566"/>
    <w:rsid w:val="004F41AF"/>
    <w:rsid w:val="004F4CBA"/>
    <w:rsid w:val="00501807"/>
    <w:rsid w:val="00513083"/>
    <w:rsid w:val="0051514E"/>
    <w:rsid w:val="00515689"/>
    <w:rsid w:val="005162B0"/>
    <w:rsid w:val="005206F9"/>
    <w:rsid w:val="005224A6"/>
    <w:rsid w:val="00527578"/>
    <w:rsid w:val="0053239B"/>
    <w:rsid w:val="0053687B"/>
    <w:rsid w:val="00545D38"/>
    <w:rsid w:val="00550EE5"/>
    <w:rsid w:val="0055528B"/>
    <w:rsid w:val="005614E1"/>
    <w:rsid w:val="00563EC0"/>
    <w:rsid w:val="005704CF"/>
    <w:rsid w:val="005777FB"/>
    <w:rsid w:val="00583284"/>
    <w:rsid w:val="0059334B"/>
    <w:rsid w:val="00593539"/>
    <w:rsid w:val="00594F84"/>
    <w:rsid w:val="005A00C8"/>
    <w:rsid w:val="005A1497"/>
    <w:rsid w:val="005A53BA"/>
    <w:rsid w:val="005B2394"/>
    <w:rsid w:val="005B5216"/>
    <w:rsid w:val="005B5541"/>
    <w:rsid w:val="005B78F3"/>
    <w:rsid w:val="005C7349"/>
    <w:rsid w:val="005C7C72"/>
    <w:rsid w:val="005D07FB"/>
    <w:rsid w:val="005E3924"/>
    <w:rsid w:val="005E429A"/>
    <w:rsid w:val="005F49FA"/>
    <w:rsid w:val="005F727D"/>
    <w:rsid w:val="0060423F"/>
    <w:rsid w:val="006117AB"/>
    <w:rsid w:val="006119BE"/>
    <w:rsid w:val="00617C20"/>
    <w:rsid w:val="006215C8"/>
    <w:rsid w:val="00626A93"/>
    <w:rsid w:val="00630769"/>
    <w:rsid w:val="00631EB5"/>
    <w:rsid w:val="0063568A"/>
    <w:rsid w:val="006412D7"/>
    <w:rsid w:val="00645358"/>
    <w:rsid w:val="00645C46"/>
    <w:rsid w:val="0065070E"/>
    <w:rsid w:val="0065178E"/>
    <w:rsid w:val="00653177"/>
    <w:rsid w:val="00656408"/>
    <w:rsid w:val="006570B8"/>
    <w:rsid w:val="0066259B"/>
    <w:rsid w:val="00667569"/>
    <w:rsid w:val="00674CE1"/>
    <w:rsid w:val="00680D6B"/>
    <w:rsid w:val="0068123C"/>
    <w:rsid w:val="00681B72"/>
    <w:rsid w:val="0068364F"/>
    <w:rsid w:val="006A50C2"/>
    <w:rsid w:val="006B717E"/>
    <w:rsid w:val="006C4181"/>
    <w:rsid w:val="006E72FC"/>
    <w:rsid w:val="006F3619"/>
    <w:rsid w:val="006F7744"/>
    <w:rsid w:val="00703876"/>
    <w:rsid w:val="007059B8"/>
    <w:rsid w:val="007063F0"/>
    <w:rsid w:val="00714074"/>
    <w:rsid w:val="00725CBA"/>
    <w:rsid w:val="007269F8"/>
    <w:rsid w:val="00732509"/>
    <w:rsid w:val="00733F7B"/>
    <w:rsid w:val="00734C28"/>
    <w:rsid w:val="00741E1F"/>
    <w:rsid w:val="00744A57"/>
    <w:rsid w:val="007459C3"/>
    <w:rsid w:val="00751F69"/>
    <w:rsid w:val="007729D3"/>
    <w:rsid w:val="00772B73"/>
    <w:rsid w:val="0077407C"/>
    <w:rsid w:val="00783FF0"/>
    <w:rsid w:val="007874E4"/>
    <w:rsid w:val="007960EC"/>
    <w:rsid w:val="007A1F2D"/>
    <w:rsid w:val="007A5322"/>
    <w:rsid w:val="007B53B3"/>
    <w:rsid w:val="007C446B"/>
    <w:rsid w:val="007D6CA3"/>
    <w:rsid w:val="007D72C7"/>
    <w:rsid w:val="007E1E2E"/>
    <w:rsid w:val="007E3C03"/>
    <w:rsid w:val="007E4A43"/>
    <w:rsid w:val="007E4C6D"/>
    <w:rsid w:val="007E61E3"/>
    <w:rsid w:val="007F14FE"/>
    <w:rsid w:val="007F17EF"/>
    <w:rsid w:val="00801137"/>
    <w:rsid w:val="00802C91"/>
    <w:rsid w:val="00803C2C"/>
    <w:rsid w:val="00806821"/>
    <w:rsid w:val="00825021"/>
    <w:rsid w:val="0083570C"/>
    <w:rsid w:val="00836945"/>
    <w:rsid w:val="00837F76"/>
    <w:rsid w:val="00847CE4"/>
    <w:rsid w:val="008520DD"/>
    <w:rsid w:val="00861C79"/>
    <w:rsid w:val="00863BBE"/>
    <w:rsid w:val="00864DBF"/>
    <w:rsid w:val="00865220"/>
    <w:rsid w:val="008720D9"/>
    <w:rsid w:val="00872B25"/>
    <w:rsid w:val="00883C95"/>
    <w:rsid w:val="0088661E"/>
    <w:rsid w:val="008929C4"/>
    <w:rsid w:val="008A3DC0"/>
    <w:rsid w:val="008A56D2"/>
    <w:rsid w:val="008A6346"/>
    <w:rsid w:val="008B7D5D"/>
    <w:rsid w:val="008C0423"/>
    <w:rsid w:val="008C1361"/>
    <w:rsid w:val="008C25D5"/>
    <w:rsid w:val="008D615F"/>
    <w:rsid w:val="008D658F"/>
    <w:rsid w:val="008D7AA0"/>
    <w:rsid w:val="008E29C7"/>
    <w:rsid w:val="008E2D6C"/>
    <w:rsid w:val="008E2E33"/>
    <w:rsid w:val="008E7634"/>
    <w:rsid w:val="008F0BBE"/>
    <w:rsid w:val="008F1748"/>
    <w:rsid w:val="008F269A"/>
    <w:rsid w:val="009103D0"/>
    <w:rsid w:val="0091122C"/>
    <w:rsid w:val="00912301"/>
    <w:rsid w:val="00914E8E"/>
    <w:rsid w:val="00923E9F"/>
    <w:rsid w:val="0095439F"/>
    <w:rsid w:val="009567F6"/>
    <w:rsid w:val="00957CD6"/>
    <w:rsid w:val="00962BF8"/>
    <w:rsid w:val="0096379C"/>
    <w:rsid w:val="00967107"/>
    <w:rsid w:val="00977C7E"/>
    <w:rsid w:val="009815D9"/>
    <w:rsid w:val="00981FD4"/>
    <w:rsid w:val="00992883"/>
    <w:rsid w:val="00995B56"/>
    <w:rsid w:val="009965F0"/>
    <w:rsid w:val="009A24F0"/>
    <w:rsid w:val="009B3743"/>
    <w:rsid w:val="009B56E5"/>
    <w:rsid w:val="009C2814"/>
    <w:rsid w:val="009C583F"/>
    <w:rsid w:val="009C60ED"/>
    <w:rsid w:val="009C6B23"/>
    <w:rsid w:val="009C747E"/>
    <w:rsid w:val="009C7A1A"/>
    <w:rsid w:val="009D33A5"/>
    <w:rsid w:val="009D3C71"/>
    <w:rsid w:val="009D41D6"/>
    <w:rsid w:val="009D498F"/>
    <w:rsid w:val="009D49F0"/>
    <w:rsid w:val="009D4C34"/>
    <w:rsid w:val="009D4CD8"/>
    <w:rsid w:val="009D634B"/>
    <w:rsid w:val="009E701B"/>
    <w:rsid w:val="009F24B7"/>
    <w:rsid w:val="009F74DB"/>
    <w:rsid w:val="009F7CF4"/>
    <w:rsid w:val="00A03D41"/>
    <w:rsid w:val="00A03EA2"/>
    <w:rsid w:val="00A10E70"/>
    <w:rsid w:val="00A1418E"/>
    <w:rsid w:val="00A168DA"/>
    <w:rsid w:val="00A22858"/>
    <w:rsid w:val="00A2676B"/>
    <w:rsid w:val="00A26810"/>
    <w:rsid w:val="00A312DC"/>
    <w:rsid w:val="00A31D87"/>
    <w:rsid w:val="00A33376"/>
    <w:rsid w:val="00A56B09"/>
    <w:rsid w:val="00A57093"/>
    <w:rsid w:val="00A63E81"/>
    <w:rsid w:val="00A64707"/>
    <w:rsid w:val="00A72D1E"/>
    <w:rsid w:val="00A82317"/>
    <w:rsid w:val="00A83389"/>
    <w:rsid w:val="00A9059C"/>
    <w:rsid w:val="00AA2288"/>
    <w:rsid w:val="00AA3D8E"/>
    <w:rsid w:val="00AC2034"/>
    <w:rsid w:val="00AC3897"/>
    <w:rsid w:val="00AD2046"/>
    <w:rsid w:val="00AD73CC"/>
    <w:rsid w:val="00AE3CF1"/>
    <w:rsid w:val="00AE5E71"/>
    <w:rsid w:val="00AE7888"/>
    <w:rsid w:val="00B00EAD"/>
    <w:rsid w:val="00B144CC"/>
    <w:rsid w:val="00B15F9B"/>
    <w:rsid w:val="00B21743"/>
    <w:rsid w:val="00B230F8"/>
    <w:rsid w:val="00B2381C"/>
    <w:rsid w:val="00B25725"/>
    <w:rsid w:val="00B368F5"/>
    <w:rsid w:val="00B374E1"/>
    <w:rsid w:val="00B44D2F"/>
    <w:rsid w:val="00B5056F"/>
    <w:rsid w:val="00B54769"/>
    <w:rsid w:val="00B550C8"/>
    <w:rsid w:val="00B5558A"/>
    <w:rsid w:val="00B6076D"/>
    <w:rsid w:val="00B667ED"/>
    <w:rsid w:val="00B67073"/>
    <w:rsid w:val="00B728D2"/>
    <w:rsid w:val="00B83008"/>
    <w:rsid w:val="00BB05DE"/>
    <w:rsid w:val="00BB4BBC"/>
    <w:rsid w:val="00BD314E"/>
    <w:rsid w:val="00BD7909"/>
    <w:rsid w:val="00BE4D1C"/>
    <w:rsid w:val="00BE506E"/>
    <w:rsid w:val="00C037DD"/>
    <w:rsid w:val="00C13E10"/>
    <w:rsid w:val="00C203BB"/>
    <w:rsid w:val="00C23B08"/>
    <w:rsid w:val="00C369B2"/>
    <w:rsid w:val="00C36BC6"/>
    <w:rsid w:val="00C41E65"/>
    <w:rsid w:val="00C45B07"/>
    <w:rsid w:val="00C46B82"/>
    <w:rsid w:val="00C57FCA"/>
    <w:rsid w:val="00C71E84"/>
    <w:rsid w:val="00C74CD3"/>
    <w:rsid w:val="00C936CE"/>
    <w:rsid w:val="00C96057"/>
    <w:rsid w:val="00C9674F"/>
    <w:rsid w:val="00CA4EEE"/>
    <w:rsid w:val="00CA7C40"/>
    <w:rsid w:val="00CB65D0"/>
    <w:rsid w:val="00CC65DF"/>
    <w:rsid w:val="00CE0EAB"/>
    <w:rsid w:val="00D01D83"/>
    <w:rsid w:val="00D02686"/>
    <w:rsid w:val="00D03191"/>
    <w:rsid w:val="00D124E8"/>
    <w:rsid w:val="00D17773"/>
    <w:rsid w:val="00D2630D"/>
    <w:rsid w:val="00D267D5"/>
    <w:rsid w:val="00D271A4"/>
    <w:rsid w:val="00D339F7"/>
    <w:rsid w:val="00D34605"/>
    <w:rsid w:val="00D3597C"/>
    <w:rsid w:val="00D35FDD"/>
    <w:rsid w:val="00D40709"/>
    <w:rsid w:val="00D42309"/>
    <w:rsid w:val="00D44932"/>
    <w:rsid w:val="00D46F28"/>
    <w:rsid w:val="00D47E51"/>
    <w:rsid w:val="00D525FE"/>
    <w:rsid w:val="00D52B26"/>
    <w:rsid w:val="00D543C6"/>
    <w:rsid w:val="00D54C55"/>
    <w:rsid w:val="00D562B7"/>
    <w:rsid w:val="00D65E75"/>
    <w:rsid w:val="00D8394A"/>
    <w:rsid w:val="00D840A2"/>
    <w:rsid w:val="00D92772"/>
    <w:rsid w:val="00D93480"/>
    <w:rsid w:val="00D972F0"/>
    <w:rsid w:val="00D9739D"/>
    <w:rsid w:val="00DA35A2"/>
    <w:rsid w:val="00DA46FE"/>
    <w:rsid w:val="00DA6A94"/>
    <w:rsid w:val="00DC2B9A"/>
    <w:rsid w:val="00DC2D4C"/>
    <w:rsid w:val="00DC5FAF"/>
    <w:rsid w:val="00DD1C04"/>
    <w:rsid w:val="00DD301D"/>
    <w:rsid w:val="00DD4681"/>
    <w:rsid w:val="00DD5336"/>
    <w:rsid w:val="00DE426A"/>
    <w:rsid w:val="00DE4B5E"/>
    <w:rsid w:val="00DF415B"/>
    <w:rsid w:val="00DF623D"/>
    <w:rsid w:val="00E00496"/>
    <w:rsid w:val="00E00A72"/>
    <w:rsid w:val="00E03918"/>
    <w:rsid w:val="00E03A4B"/>
    <w:rsid w:val="00E044A1"/>
    <w:rsid w:val="00E04DAD"/>
    <w:rsid w:val="00E109D4"/>
    <w:rsid w:val="00E137A9"/>
    <w:rsid w:val="00E158C8"/>
    <w:rsid w:val="00E161FB"/>
    <w:rsid w:val="00E1798E"/>
    <w:rsid w:val="00E20605"/>
    <w:rsid w:val="00E2186E"/>
    <w:rsid w:val="00E26715"/>
    <w:rsid w:val="00E27E2E"/>
    <w:rsid w:val="00E474DC"/>
    <w:rsid w:val="00E5011A"/>
    <w:rsid w:val="00E510FA"/>
    <w:rsid w:val="00E60B78"/>
    <w:rsid w:val="00E62B82"/>
    <w:rsid w:val="00E62D98"/>
    <w:rsid w:val="00E6508C"/>
    <w:rsid w:val="00E6725E"/>
    <w:rsid w:val="00E71E1C"/>
    <w:rsid w:val="00E74354"/>
    <w:rsid w:val="00E8738F"/>
    <w:rsid w:val="00E90027"/>
    <w:rsid w:val="00E90777"/>
    <w:rsid w:val="00E967B3"/>
    <w:rsid w:val="00EA5EE2"/>
    <w:rsid w:val="00EB10D5"/>
    <w:rsid w:val="00EB266C"/>
    <w:rsid w:val="00EB3FE4"/>
    <w:rsid w:val="00EC2C5F"/>
    <w:rsid w:val="00EC47AD"/>
    <w:rsid w:val="00ED1E75"/>
    <w:rsid w:val="00ED4739"/>
    <w:rsid w:val="00ED47E6"/>
    <w:rsid w:val="00EE3756"/>
    <w:rsid w:val="00EE3CF3"/>
    <w:rsid w:val="00EE4DB1"/>
    <w:rsid w:val="00EE6A0C"/>
    <w:rsid w:val="00EF76EC"/>
    <w:rsid w:val="00F0169A"/>
    <w:rsid w:val="00F03FEC"/>
    <w:rsid w:val="00F1468E"/>
    <w:rsid w:val="00F22AB0"/>
    <w:rsid w:val="00F24891"/>
    <w:rsid w:val="00F403F1"/>
    <w:rsid w:val="00F411CA"/>
    <w:rsid w:val="00F47068"/>
    <w:rsid w:val="00F51812"/>
    <w:rsid w:val="00F5307F"/>
    <w:rsid w:val="00F62C8E"/>
    <w:rsid w:val="00F67866"/>
    <w:rsid w:val="00F67CA2"/>
    <w:rsid w:val="00F717B2"/>
    <w:rsid w:val="00F7660B"/>
    <w:rsid w:val="00F848F5"/>
    <w:rsid w:val="00F96127"/>
    <w:rsid w:val="00FA7CF2"/>
    <w:rsid w:val="00FB561B"/>
    <w:rsid w:val="00FB5CE8"/>
    <w:rsid w:val="00FB62EF"/>
    <w:rsid w:val="00FD00A9"/>
    <w:rsid w:val="00FD2BDD"/>
    <w:rsid w:val="00FD4AE3"/>
    <w:rsid w:val="00FE096E"/>
    <w:rsid w:val="00FF2850"/>
    <w:rsid w:val="00FF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65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  <w:style w:type="paragraph" w:customStyle="1" w:styleId="m-1277665083684180356m-6032438357788279307ydp808fa613yiv66472212211">
    <w:name w:val="m_-1277665083684180356m_-6032438357788279307ydp808fa613yiv66472212211"/>
    <w:basedOn w:val="Normal"/>
    <w:rsid w:val="009F74D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m-1277665083684180356m-6032438357788279307ydp808fa613yiv6647221221">
    <w:name w:val="m_-1277665083684180356m_-6032438357788279307ydp808fa613yiv6647221221"/>
    <w:basedOn w:val="DefaultParagraphFont"/>
    <w:rsid w:val="009F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nam12.safelinks.protection.outlook.com/?url=https%3A%2F%2Fvimeo.com%2F25673856&amp;data=01%7C01%7Cbrad%40triagestaff.com%7C840d446832c34e6dd49108d766e9dc80%7Cd8b20e0e8330404197c44584fa90b584%7C1&amp;sdata=uEQXzkvOeX94P%2BSRaAxEHaP7e5dRbVWyhOhkYyUOo7w%3D&amp;reserved=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nam12.safelinks.protection.outlook.com/?url=https%3A%2F%2Furldefense.proofpoint.com%2Fv2%2Furl%3Fu%3Dhttps-3A__www.westernais.org_training-2Dresources-3Fwix-2Dvod-2Dvideo-2Did-3Dd043bd3606c34cf98b9fff286e025d0a-26wix-2Dvod-2Dcomp-2Did-3Dcomp-2Djccipw0g-23%26d%3DDwMFaQ%26c%3DCu5g146wZdoqVuKpTNsYHeFX_rg6kWhlkLF8Eft-wwo%26r%3DAZakkSptyKTcGSixVFwM3g%26m%3D5TY-pgcOs1H4LKKqE3ZDrSA7TrIbEJD2uWxRUsY1qW4%26s%3Dw3_ocaqfMa4rhmovk67a3v_7xk9eVhYlAhWfFc-Hq3g%26e%3D&amp;data=01%7C01%7Cbrad%40triagestaff.com%7C840d446832c34e6dd49108d766e9dc80%7Cd8b20e0e8330404197c44584fa90b584%7C1&amp;sdata=dHjloK1NCjgdOXRtdg%2Fty1MLnS76%2FEy0RBbDKcInQlw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43BD4-C4DB-4F37-A9D1-34C5DC46A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1231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11</cp:revision>
  <cp:lastPrinted>2019-11-12T22:08:00Z</cp:lastPrinted>
  <dcterms:created xsi:type="dcterms:W3CDTF">2019-12-03T20:55:00Z</dcterms:created>
  <dcterms:modified xsi:type="dcterms:W3CDTF">2019-12-20T14:15:00Z</dcterms:modified>
</cp:coreProperties>
</file>